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086" w:rsidRDefault="009C5086" w:rsidP="009C508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C5086" w:rsidRPr="003D771F" w:rsidRDefault="009C5086" w:rsidP="009C5086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90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9C5086" w:rsidRPr="003D771F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C5086" w:rsidRPr="003D771F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C5086" w:rsidRPr="003D771F" w:rsidRDefault="009C5086" w:rsidP="009C508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C5086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C5086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Шулепин</w:t>
      </w:r>
      <w:proofErr w:type="spellEnd"/>
      <w:r w:rsidRPr="00121AA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Сергей Викторович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ympev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9C5086" w:rsidRPr="000C526D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C5086" w:rsidRPr="00CE759A" w:rsidRDefault="009C5086" w:rsidP="009C5086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>: разработк</w:t>
      </w:r>
      <w:r>
        <w:rPr>
          <w:rFonts w:ascii="Times New Roman" w:hAnsi="Times New Roman"/>
          <w:szCs w:val="24"/>
        </w:rPr>
        <w:t>а</w:t>
      </w:r>
      <w:r w:rsidRPr="00CE759A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 xml:space="preserve"> </w:t>
      </w:r>
      <w:r w:rsidRPr="00CE759A">
        <w:rPr>
          <w:rFonts w:ascii="Times New Roman" w:hAnsi="Times New Roman"/>
          <w:szCs w:val="24"/>
        </w:rPr>
        <w:t xml:space="preserve">изготовление легированных сплавов </w:t>
      </w:r>
      <w:r>
        <w:rPr>
          <w:rFonts w:ascii="Times New Roman" w:hAnsi="Times New Roman"/>
          <w:szCs w:val="24"/>
        </w:rPr>
        <w:t xml:space="preserve"> </w:t>
      </w:r>
      <w:r w:rsidRPr="00CE759A">
        <w:rPr>
          <w:rFonts w:ascii="Times New Roman" w:hAnsi="Times New Roman"/>
          <w:szCs w:val="24"/>
        </w:rPr>
        <w:t>на</w:t>
      </w:r>
      <w:r>
        <w:rPr>
          <w:rFonts w:ascii="Times New Roman" w:hAnsi="Times New Roman"/>
          <w:szCs w:val="24"/>
        </w:rPr>
        <w:t xml:space="preserve"> </w:t>
      </w:r>
      <w:r w:rsidRPr="00CE759A">
        <w:rPr>
          <w:rFonts w:ascii="Times New Roman" w:hAnsi="Times New Roman"/>
          <w:szCs w:val="24"/>
        </w:rPr>
        <w:t xml:space="preserve"> основе</w:t>
      </w:r>
    </w:p>
    <w:p w:rsidR="009C5086" w:rsidRPr="00CE4E1B" w:rsidRDefault="009C5086" w:rsidP="009C5086">
      <w:pPr>
        <w:jc w:val="both"/>
        <w:rPr>
          <w:rFonts w:ascii="Times New Roman" w:hAnsi="Times New Roman"/>
          <w:szCs w:val="24"/>
        </w:rPr>
      </w:pPr>
      <w:r w:rsidRPr="00CE759A">
        <w:rPr>
          <w:rFonts w:ascii="Times New Roman" w:hAnsi="Times New Roman"/>
          <w:szCs w:val="24"/>
        </w:rPr>
        <w:t xml:space="preserve">тугоплавких металлов различными металлургическими способами </w:t>
      </w:r>
      <w:r>
        <w:rPr>
          <w:rFonts w:ascii="Times New Roman" w:hAnsi="Times New Roman"/>
          <w:szCs w:val="24"/>
        </w:rPr>
        <w:t xml:space="preserve"> </w:t>
      </w:r>
      <w:r w:rsidRPr="00CE759A">
        <w:rPr>
          <w:rFonts w:ascii="Times New Roman" w:hAnsi="Times New Roman"/>
          <w:szCs w:val="24"/>
        </w:rPr>
        <w:t xml:space="preserve">применительно к технологии изготовления </w:t>
      </w:r>
      <w:proofErr w:type="spellStart"/>
      <w:r w:rsidRPr="00CE759A">
        <w:rPr>
          <w:rFonts w:ascii="Times New Roman" w:hAnsi="Times New Roman"/>
          <w:szCs w:val="24"/>
        </w:rPr>
        <w:t>особотонкостенных</w:t>
      </w:r>
      <w:proofErr w:type="spellEnd"/>
      <w:r w:rsidRPr="00CE759A">
        <w:rPr>
          <w:rFonts w:ascii="Times New Roman" w:hAnsi="Times New Roman"/>
          <w:szCs w:val="24"/>
        </w:rPr>
        <w:t xml:space="preserve"> труб,</w:t>
      </w:r>
      <w:r>
        <w:rPr>
          <w:rFonts w:ascii="Times New Roman" w:hAnsi="Times New Roman"/>
          <w:szCs w:val="24"/>
        </w:rPr>
        <w:t xml:space="preserve"> </w:t>
      </w:r>
      <w:r w:rsidRPr="00CE759A">
        <w:rPr>
          <w:rFonts w:ascii="Times New Roman" w:hAnsi="Times New Roman"/>
          <w:szCs w:val="24"/>
        </w:rPr>
        <w:t xml:space="preserve">проведение исследований трубной заготовки  и </w:t>
      </w:r>
      <w:proofErr w:type="spellStart"/>
      <w:r w:rsidRPr="00CE759A">
        <w:rPr>
          <w:rFonts w:ascii="Times New Roman" w:hAnsi="Times New Roman"/>
          <w:szCs w:val="24"/>
        </w:rPr>
        <w:t>передельных</w:t>
      </w:r>
      <w:proofErr w:type="spellEnd"/>
      <w:r w:rsidRPr="00CE759A">
        <w:rPr>
          <w:rFonts w:ascii="Times New Roman" w:hAnsi="Times New Roman"/>
          <w:szCs w:val="24"/>
        </w:rPr>
        <w:t xml:space="preserve"> труб 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9C5086" w:rsidRPr="003D771F" w:rsidRDefault="009C5086" w:rsidP="009C508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C5086" w:rsidRDefault="009C5086" w:rsidP="009C5086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C5086" w:rsidRDefault="009C5086" w:rsidP="009C5086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октября 2013 г.</w:t>
      </w:r>
    </w:p>
    <w:p w:rsidR="009C5086" w:rsidRPr="008E06FE" w:rsidRDefault="009C5086" w:rsidP="009C5086">
      <w:pPr>
        <w:pStyle w:val="a3"/>
        <w:tabs>
          <w:tab w:val="left" w:pos="851"/>
        </w:tabs>
        <w:spacing w:after="0"/>
      </w:pPr>
      <w:r>
        <w:t xml:space="preserve">            Окончание: не позднее 12 ноября 2013 г.</w:t>
      </w:r>
    </w:p>
    <w:p w:rsidR="009C5086" w:rsidRPr="000F6A86" w:rsidRDefault="009C5086" w:rsidP="009C5086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0F6A86">
        <w:t>по месту нахождения исполнителя.</w:t>
      </w:r>
    </w:p>
    <w:p w:rsidR="009C5086" w:rsidRPr="004E5D69" w:rsidRDefault="009C5086" w:rsidP="009C50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5086" w:rsidRPr="004E5D69" w:rsidRDefault="009C5086" w:rsidP="009C50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C5086" w:rsidRPr="004E5D69" w:rsidRDefault="009C5086" w:rsidP="009C50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5086" w:rsidRPr="004E5D69" w:rsidRDefault="009C5086" w:rsidP="009C50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5086" w:rsidRDefault="009C5086" w:rsidP="009C508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F74236">
        <w:rPr>
          <w:rFonts w:ascii="Times New Roman" w:hAnsi="Times New Roman"/>
          <w:szCs w:val="24"/>
        </w:rPr>
        <w:t>5</w:t>
      </w:r>
      <w:r w:rsidRPr="00D87724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 миллионов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9C5086" w:rsidRPr="00D52B8A" w:rsidRDefault="009C5086" w:rsidP="009C5086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9C5086" w:rsidRPr="003D771F" w:rsidRDefault="009C5086" w:rsidP="009C508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C5086" w:rsidRDefault="009C5086" w:rsidP="009C50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C5086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C5086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C5086" w:rsidRPr="003D771F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C5086" w:rsidRPr="003D771F" w:rsidRDefault="009C5086" w:rsidP="009C508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C5086" w:rsidRPr="003D771F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C5086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C5086" w:rsidRPr="003D771F" w:rsidRDefault="009C5086" w:rsidP="009C50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C5086" w:rsidRPr="000D5EE1" w:rsidRDefault="009C5086" w:rsidP="009C5086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C5086" w:rsidRPr="003D771F" w:rsidRDefault="009C5086" w:rsidP="009C508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C5086" w:rsidRPr="009B018A" w:rsidRDefault="009C5086" w:rsidP="009C508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C5086" w:rsidRPr="009B018A" w:rsidRDefault="009C5086" w:rsidP="009C50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C5086" w:rsidRPr="009B018A" w:rsidRDefault="009C5086" w:rsidP="009C508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C5086" w:rsidRPr="003D771F" w:rsidRDefault="009C5086" w:rsidP="009C508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9C5086" w:rsidRDefault="009C5086" w:rsidP="009C5086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255"/>
    <w:rsid w:val="008E3C0C"/>
    <w:rsid w:val="009C5086"/>
    <w:rsid w:val="00D2025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0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C508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C508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C508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C508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0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C508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C508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C508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C508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4823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2013-08-22T12:29:00Z</dcterms:created>
  <dcterms:modified xsi:type="dcterms:W3CDTF">2013-08-22T12:29:00Z</dcterms:modified>
</cp:coreProperties>
</file>