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9E694F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9E694F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9E694F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9E694F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9E694F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9E694F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E694F">
              <w:fldChar w:fldCharType="begin"/>
            </w:r>
            <w:r w:rsidR="009E694F">
              <w:instrText xml:space="preserve"> REF _Ref401221504 \r \h  \* MERGEFORMAT </w:instrText>
            </w:r>
            <w:r w:rsidR="009E694F">
              <w:fldChar w:fldCharType="separate"/>
            </w:r>
            <w:r w:rsidR="009E694F" w:rsidRPr="009E694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E694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E694F">
              <w:fldChar w:fldCharType="begin"/>
            </w:r>
            <w:r w:rsidR="009E694F">
              <w:instrText xml:space="preserve"> REF _Ref401221523 \r \h  \* MERGEFORMAT </w:instrText>
            </w:r>
            <w:r w:rsidR="009E694F">
              <w:fldChar w:fldCharType="separate"/>
            </w:r>
            <w:r w:rsidR="009E694F" w:rsidRPr="009E694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E694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E694F">
              <w:fldChar w:fldCharType="begin"/>
            </w:r>
            <w:r w:rsidR="009E694F">
              <w:instrText xml:space="preserve"> REF _Ref401221543 \r \h  \* MERGEFORMAT </w:instrText>
            </w:r>
            <w:r w:rsidR="009E694F">
              <w:fldChar w:fldCharType="separate"/>
            </w:r>
            <w:r w:rsidR="009E694F" w:rsidRPr="009E694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E694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E694F">
              <w:fldChar w:fldCharType="begin"/>
            </w:r>
            <w:r w:rsidR="009E694F">
              <w:instrText xml:space="preserve"> REF _Ref401221584 \r \h  \* MERGEFORMAT </w:instrText>
            </w:r>
            <w:r w:rsidR="009E694F">
              <w:fldChar w:fldCharType="separate"/>
            </w:r>
            <w:r w:rsidR="009E694F" w:rsidRPr="009E694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E694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proofErr w:type="gramStart"/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</w:t>
            </w:r>
            <w:r w:rsidR="003643AF">
              <w:t>й (максимальной) цены договора),</w:t>
            </w:r>
            <w:r w:rsidR="003643AF" w:rsidRPr="00DA3FA6">
              <w:t xml:space="preserve"> </w:t>
            </w:r>
            <w:r w:rsidR="003643AF" w:rsidRPr="00DA3FA6">
              <w:t>начальн</w:t>
            </w:r>
            <w:r w:rsidR="003643AF">
              <w:t>ой</w:t>
            </w:r>
            <w:r w:rsidR="003643AF" w:rsidRPr="00DA3FA6">
              <w:t xml:space="preserve"> (максимальн</w:t>
            </w:r>
            <w:r w:rsidR="003643AF">
              <w:t>ой</w:t>
            </w:r>
            <w:r w:rsidR="003643AF" w:rsidRPr="00DA3FA6">
              <w:t>) цен</w:t>
            </w:r>
            <w:r w:rsidR="003643AF">
              <w:t>ы</w:t>
            </w:r>
            <w:r w:rsidR="003643AF" w:rsidRPr="00DA3FA6">
              <w:t xml:space="preserve"> единицы товара</w:t>
            </w:r>
            <w:r w:rsidR="003643AF">
              <w:t>, услуги, работы)</w:t>
            </w:r>
            <w:bookmarkStart w:id="85" w:name="_GoBack"/>
            <w:bookmarkEnd w:id="85"/>
            <w:r w:rsidR="003643AF" w:rsidRPr="00DA3FA6">
              <w:t xml:space="preserve"> </w:t>
            </w:r>
            <w:r w:rsidRPr="00DA3FA6">
              <w:t xml:space="preserve">установленным </w:t>
            </w:r>
            <w:r>
              <w:t>требованиям</w:t>
            </w:r>
            <w:r w:rsidRPr="00DA3FA6">
              <w:t>;</w:t>
            </w:r>
            <w:proofErr w:type="gramEnd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3643AF">
              <w:instrText xml:space="preserve"> \* MERGEFORMAT </w:instrText>
            </w:r>
            <w:r w:rsidR="006002CC">
              <w:fldChar w:fldCharType="separate"/>
            </w:r>
            <w:r w:rsidR="009E694F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3643AF">
              <w:rPr>
                <w:bCs w:val="0"/>
              </w:rPr>
              <w:instrText xml:space="preserve"> \* MERGEFORMAT </w:instrText>
            </w:r>
            <w:r w:rsidR="006002CC">
              <w:rPr>
                <w:bCs w:val="0"/>
              </w:rPr>
              <w:fldChar w:fldCharType="separate"/>
            </w:r>
            <w:r w:rsidR="009E694F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9E694F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9E694F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9E694F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9E694F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E694F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694F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3AF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94F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96502-FB7F-4D34-86EF-4FBEC09951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2ED471-D018-48A6-BBCD-EE2A5BD5E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19</Pages>
  <Words>6543</Words>
  <Characters>43715</Characters>
  <Application>Microsoft Office Word</Application>
  <DocSecurity>0</DocSecurity>
  <Lines>364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Зернова Юта Викторовна</cp:lastModifiedBy>
  <cp:revision>16</cp:revision>
  <cp:lastPrinted>2015-07-06T09:03:00Z</cp:lastPrinted>
  <dcterms:created xsi:type="dcterms:W3CDTF">2015-01-15T12:15:00Z</dcterms:created>
  <dcterms:modified xsi:type="dcterms:W3CDTF">2015-07-06T09:05:00Z</dcterms:modified>
</cp:coreProperties>
</file>