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1C7" w:rsidRPr="00E053D6" w:rsidRDefault="008821C7" w:rsidP="008821C7">
      <w:pPr>
        <w:pStyle w:val="af"/>
        <w:ind w:left="720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Проект Договора поставки № ______</w:t>
      </w:r>
    </w:p>
    <w:p w:rsidR="008821C7" w:rsidRPr="00E053D6" w:rsidRDefault="008821C7" w:rsidP="008821C7">
      <w:pPr>
        <w:pStyle w:val="af"/>
        <w:ind w:left="720"/>
        <w:rPr>
          <w:b/>
          <w:sz w:val="22"/>
          <w:szCs w:val="22"/>
        </w:rPr>
      </w:pPr>
    </w:p>
    <w:p w:rsidR="008821C7" w:rsidRPr="00E053D6" w:rsidRDefault="008821C7" w:rsidP="008821C7">
      <w:pPr>
        <w:rPr>
          <w:sz w:val="22"/>
          <w:szCs w:val="22"/>
        </w:rPr>
      </w:pPr>
      <w:r w:rsidRPr="00E053D6">
        <w:rPr>
          <w:sz w:val="22"/>
          <w:szCs w:val="22"/>
        </w:rPr>
        <w:t>г. Москва</w:t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</w:r>
      <w:r w:rsidRPr="00E053D6">
        <w:rPr>
          <w:sz w:val="22"/>
          <w:szCs w:val="22"/>
        </w:rPr>
        <w:tab/>
        <w:t xml:space="preserve">   «___» _________ 201</w:t>
      </w:r>
      <w:r>
        <w:rPr>
          <w:sz w:val="22"/>
          <w:szCs w:val="22"/>
        </w:rPr>
        <w:t>_</w:t>
      </w:r>
      <w:r w:rsidRPr="00E053D6">
        <w:rPr>
          <w:sz w:val="22"/>
          <w:szCs w:val="22"/>
        </w:rPr>
        <w:t xml:space="preserve"> года</w:t>
      </w:r>
    </w:p>
    <w:p w:rsidR="008821C7" w:rsidRPr="00E053D6" w:rsidRDefault="008821C7" w:rsidP="008821C7">
      <w:pPr>
        <w:jc w:val="both"/>
        <w:rPr>
          <w:sz w:val="22"/>
          <w:szCs w:val="22"/>
        </w:rPr>
      </w:pPr>
    </w:p>
    <w:p w:rsidR="008821C7" w:rsidRPr="00E053D6" w:rsidRDefault="008821C7" w:rsidP="008821C7">
      <w:pPr>
        <w:spacing w:line="140" w:lineRule="atLeast"/>
        <w:ind w:firstLine="709"/>
        <w:jc w:val="both"/>
        <w:rPr>
          <w:sz w:val="22"/>
          <w:szCs w:val="22"/>
        </w:rPr>
      </w:pPr>
      <w:proofErr w:type="gramStart"/>
      <w:r w:rsidRPr="00E053D6">
        <w:rPr>
          <w:sz w:val="22"/>
          <w:szCs w:val="22"/>
        </w:rPr>
        <w:t xml:space="preserve">________________________________ /_____________________/, именуемое в дальнейшем </w:t>
      </w:r>
      <w:r>
        <w:rPr>
          <w:sz w:val="22"/>
          <w:szCs w:val="22"/>
        </w:rPr>
        <w:t>«</w:t>
      </w:r>
      <w:r w:rsidRPr="00E053D6">
        <w:rPr>
          <w:sz w:val="22"/>
          <w:szCs w:val="22"/>
        </w:rPr>
        <w:t>Поставщик</w:t>
      </w:r>
      <w:r>
        <w:rPr>
          <w:sz w:val="22"/>
          <w:szCs w:val="22"/>
        </w:rPr>
        <w:t>»,</w:t>
      </w:r>
      <w:r w:rsidRPr="00E053D6">
        <w:rPr>
          <w:sz w:val="22"/>
          <w:szCs w:val="22"/>
        </w:rPr>
        <w:t xml:space="preserve"> в лице __________________________, действующего на основании _______, с одной стороны, и Федеральное государственное унитарное предприятие «Всероссийский научно-исследовательский институт автоматики им. Н.Л. Духова» </w:t>
      </w:r>
      <w:r w:rsidRPr="00723147">
        <w:rPr>
          <w:sz w:val="22"/>
          <w:szCs w:val="22"/>
        </w:rPr>
        <w:t>(ФГУП «ВНИИА»),</w:t>
      </w:r>
      <w:r w:rsidRPr="00E053D6">
        <w:rPr>
          <w:sz w:val="22"/>
          <w:szCs w:val="22"/>
        </w:rPr>
        <w:t xml:space="preserve"> именуемое в дальнейшем </w:t>
      </w:r>
      <w:r>
        <w:rPr>
          <w:sz w:val="22"/>
          <w:szCs w:val="22"/>
        </w:rPr>
        <w:t>«</w:t>
      </w:r>
      <w:r w:rsidRPr="00E053D6">
        <w:rPr>
          <w:sz w:val="22"/>
          <w:szCs w:val="22"/>
        </w:rPr>
        <w:t>Покупатель</w:t>
      </w:r>
      <w:r>
        <w:rPr>
          <w:sz w:val="22"/>
          <w:szCs w:val="22"/>
        </w:rPr>
        <w:t>»</w:t>
      </w:r>
      <w:r w:rsidRPr="00E053D6">
        <w:rPr>
          <w:sz w:val="22"/>
          <w:szCs w:val="22"/>
        </w:rPr>
        <w:t>, в лице Заместителя директора Сапоновой Е.А., действующего на основании доверенности №</w:t>
      </w:r>
      <w:r w:rsidR="00662AB1">
        <w:rPr>
          <w:sz w:val="22"/>
          <w:szCs w:val="22"/>
        </w:rPr>
        <w:t xml:space="preserve"> 400</w:t>
      </w:r>
      <w:r w:rsidRPr="00E053D6">
        <w:rPr>
          <w:sz w:val="22"/>
          <w:szCs w:val="22"/>
        </w:rPr>
        <w:t xml:space="preserve"> от </w:t>
      </w:r>
      <w:r w:rsidR="00662AB1">
        <w:rPr>
          <w:sz w:val="22"/>
          <w:szCs w:val="22"/>
        </w:rPr>
        <w:t xml:space="preserve">25.03.2013 </w:t>
      </w:r>
      <w:r w:rsidRPr="00E053D6">
        <w:rPr>
          <w:sz w:val="22"/>
          <w:szCs w:val="22"/>
        </w:rPr>
        <w:t xml:space="preserve">г., с другой стороны, по итогам открытого </w:t>
      </w:r>
      <w:r w:rsidR="00101DA5" w:rsidRPr="00214073">
        <w:rPr>
          <w:sz w:val="22"/>
          <w:szCs w:val="22"/>
        </w:rPr>
        <w:t>конкурса</w:t>
      </w:r>
      <w:r w:rsidRPr="00E053D6">
        <w:rPr>
          <w:sz w:val="22"/>
          <w:szCs w:val="22"/>
        </w:rPr>
        <w:t xml:space="preserve"> (Протокол </w:t>
      </w:r>
      <w:r>
        <w:rPr>
          <w:sz w:val="22"/>
          <w:szCs w:val="22"/>
        </w:rPr>
        <w:t>___________</w:t>
      </w:r>
      <w:r w:rsidRPr="00E053D6">
        <w:rPr>
          <w:sz w:val="22"/>
          <w:szCs w:val="22"/>
        </w:rPr>
        <w:t xml:space="preserve"> № ____________ от ________), заключили настоящий Договор о нижеследующем:</w:t>
      </w:r>
      <w:proofErr w:type="gramEnd"/>
    </w:p>
    <w:p w:rsidR="008821C7" w:rsidRPr="00E053D6" w:rsidRDefault="008821C7" w:rsidP="008821C7">
      <w:pPr>
        <w:spacing w:line="140" w:lineRule="atLeast"/>
        <w:jc w:val="both"/>
        <w:rPr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1. ПРЕДМЕТ ДОГОВОРА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1.1. Предметом настоящего Договора является поставка</w:t>
      </w:r>
      <w:r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>________________________</w:t>
      </w:r>
      <w:r w:rsidRPr="00E053D6">
        <w:rPr>
          <w:b/>
          <w:bCs/>
          <w:sz w:val="22"/>
          <w:szCs w:val="22"/>
        </w:rPr>
        <w:t xml:space="preserve"> </w:t>
      </w:r>
      <w:r w:rsidRPr="00E053D6">
        <w:rPr>
          <w:bCs/>
          <w:sz w:val="22"/>
          <w:szCs w:val="22"/>
        </w:rPr>
        <w:t>(</w:t>
      </w:r>
      <w:r w:rsidRPr="00E053D6">
        <w:rPr>
          <w:sz w:val="22"/>
          <w:szCs w:val="22"/>
        </w:rPr>
        <w:t>далее «Товар») надлежащего качества в обусловленные Договором сроки в соответствии со Спецификацией (Приложение № 1 к настоящему Договору). Поставщик обязуется передать в собственность Покупателя Товар, а Покупатель обязуется принять, оплатить данный Товар в порядке и на условиях, предусмотренных настоящим договором.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1.2. Наименование и номенклатура Товара, его количество и сроки поставки, функциональные свойства и технические характеристики определяются Спецификацией.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1.3. Поставка Товара осуществляется</w:t>
      </w:r>
      <w:r w:rsidR="007B6DBA">
        <w:rPr>
          <w:sz w:val="22"/>
          <w:szCs w:val="22"/>
        </w:rPr>
        <w:t xml:space="preserve"> с</w:t>
      </w:r>
      <w:r w:rsidR="00671AF5" w:rsidRPr="00671AF5">
        <w:rPr>
          <w:sz w:val="22"/>
          <w:szCs w:val="22"/>
        </w:rPr>
        <w:t xml:space="preserve"> </w:t>
      </w:r>
      <w:r w:rsidR="00671AF5">
        <w:rPr>
          <w:sz w:val="22"/>
          <w:szCs w:val="22"/>
        </w:rPr>
        <w:t>установкой, настройкой и проверкой работоспособности</w:t>
      </w:r>
      <w:r w:rsidRPr="00E053D6">
        <w:rPr>
          <w:sz w:val="22"/>
          <w:szCs w:val="22"/>
        </w:rPr>
        <w:t xml:space="preserve"> </w:t>
      </w:r>
      <w:r w:rsidR="00671AF5">
        <w:rPr>
          <w:sz w:val="22"/>
          <w:szCs w:val="22"/>
        </w:rPr>
        <w:t xml:space="preserve">Товара </w:t>
      </w:r>
      <w:r w:rsidRPr="00E053D6">
        <w:rPr>
          <w:sz w:val="22"/>
          <w:szCs w:val="22"/>
        </w:rPr>
        <w:t>по адресу</w:t>
      </w:r>
      <w:r w:rsidRPr="008E43D5">
        <w:rPr>
          <w:sz w:val="22"/>
          <w:szCs w:val="22"/>
        </w:rPr>
        <w:t xml:space="preserve">: </w:t>
      </w:r>
      <w:proofErr w:type="gramStart"/>
      <w:r w:rsidRPr="008E43D5">
        <w:rPr>
          <w:sz w:val="22"/>
          <w:szCs w:val="22"/>
        </w:rPr>
        <w:t>г</w:t>
      </w:r>
      <w:proofErr w:type="gramEnd"/>
      <w:r w:rsidRPr="008E43D5">
        <w:rPr>
          <w:sz w:val="22"/>
          <w:szCs w:val="22"/>
        </w:rPr>
        <w:t xml:space="preserve">. Москва, </w:t>
      </w:r>
      <w:r w:rsidRPr="001A6A4A">
        <w:rPr>
          <w:sz w:val="22"/>
          <w:szCs w:val="22"/>
        </w:rPr>
        <w:t>ул.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Сущевская</w:t>
      </w:r>
      <w:proofErr w:type="spellEnd"/>
      <w:r w:rsidRPr="001A6A4A">
        <w:rPr>
          <w:sz w:val="22"/>
          <w:szCs w:val="22"/>
        </w:rPr>
        <w:t xml:space="preserve">, </w:t>
      </w:r>
      <w:r>
        <w:rPr>
          <w:sz w:val="22"/>
          <w:szCs w:val="22"/>
        </w:rPr>
        <w:t>д. 22.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1.4. Поставщик поставляет Покупателю Товар, свободный от прав третьих лиц.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2. ЦЕНА ДОГОВОРА</w:t>
      </w:r>
    </w:p>
    <w:p w:rsidR="00D94601" w:rsidRPr="00E053D6" w:rsidRDefault="00D94601" w:rsidP="00D94601">
      <w:pPr>
        <w:ind w:firstLine="720"/>
        <w:jc w:val="both"/>
        <w:rPr>
          <w:b/>
          <w:sz w:val="22"/>
          <w:szCs w:val="22"/>
        </w:rPr>
      </w:pPr>
      <w:r w:rsidRPr="00E053D6">
        <w:rPr>
          <w:sz w:val="22"/>
          <w:szCs w:val="22"/>
        </w:rPr>
        <w:t>2.1. </w:t>
      </w:r>
      <w:r w:rsidR="00F90996">
        <w:rPr>
          <w:sz w:val="22"/>
          <w:szCs w:val="22"/>
        </w:rPr>
        <w:t>Общая ц</w:t>
      </w:r>
      <w:r w:rsidRPr="00E053D6">
        <w:rPr>
          <w:sz w:val="22"/>
          <w:szCs w:val="22"/>
        </w:rPr>
        <w:t>ена Договора составляет</w:t>
      </w:r>
      <w:proofErr w:type="gramStart"/>
      <w:r w:rsidRPr="00E053D6">
        <w:rPr>
          <w:sz w:val="22"/>
          <w:szCs w:val="22"/>
        </w:rPr>
        <w:t xml:space="preserve"> __________ (______________________________) </w:t>
      </w:r>
      <w:proofErr w:type="gramEnd"/>
      <w:r w:rsidRPr="00E053D6">
        <w:rPr>
          <w:sz w:val="22"/>
          <w:szCs w:val="22"/>
        </w:rPr>
        <w:t>рублей __ коп., в том числе НДС (18 %) __________ (______________________________) рублей __ коп.</w:t>
      </w:r>
    </w:p>
    <w:p w:rsidR="00621420" w:rsidRPr="00C77F95" w:rsidRDefault="00D94601" w:rsidP="00D94601">
      <w:pPr>
        <w:ind w:firstLine="720"/>
        <w:jc w:val="both"/>
        <w:rPr>
          <w:sz w:val="22"/>
          <w:szCs w:val="22"/>
        </w:rPr>
      </w:pPr>
      <w:r w:rsidRPr="00C77F95">
        <w:rPr>
          <w:sz w:val="22"/>
          <w:szCs w:val="22"/>
        </w:rPr>
        <w:t xml:space="preserve">2.2. Цена Договора является фиксированной и не подлежит изменению в течение срока действия настоящего Договора. Установленная </w:t>
      </w:r>
      <w:r w:rsidR="00621420" w:rsidRPr="00C77F95">
        <w:rPr>
          <w:sz w:val="22"/>
          <w:szCs w:val="22"/>
        </w:rPr>
        <w:t>Цена Договора включает в себя стоимость</w:t>
      </w:r>
      <w:r w:rsidR="000513CF">
        <w:rPr>
          <w:sz w:val="22"/>
          <w:szCs w:val="22"/>
        </w:rPr>
        <w:t>:</w:t>
      </w:r>
      <w:r w:rsidR="00621420" w:rsidRPr="00C77F95">
        <w:rPr>
          <w:sz w:val="22"/>
          <w:szCs w:val="22"/>
        </w:rPr>
        <w:t xml:space="preserve"> </w:t>
      </w:r>
      <w:proofErr w:type="gramStart"/>
      <w:r w:rsidR="00621420" w:rsidRPr="00C77F95">
        <w:rPr>
          <w:sz w:val="22"/>
          <w:szCs w:val="22"/>
        </w:rPr>
        <w:t>Товара</w:t>
      </w:r>
      <w:r w:rsidR="00C77F95">
        <w:rPr>
          <w:sz w:val="22"/>
          <w:szCs w:val="22"/>
        </w:rPr>
        <w:t>,</w:t>
      </w:r>
      <w:r w:rsidR="00C77F95" w:rsidRPr="00C77F95">
        <w:rPr>
          <w:sz w:val="22"/>
          <w:szCs w:val="22"/>
        </w:rPr>
        <w:t xml:space="preserve"> включая проведение установки, настройки и проверки работоспособности Товара Поставщиком на территории Покупателя</w:t>
      </w:r>
      <w:r w:rsidR="00621420" w:rsidRPr="00C77F95">
        <w:rPr>
          <w:sz w:val="22"/>
          <w:szCs w:val="22"/>
        </w:rPr>
        <w:t xml:space="preserve">, упаковки Товара, доставки Товара на склад </w:t>
      </w:r>
      <w:r w:rsidR="00C77F95">
        <w:rPr>
          <w:sz w:val="22"/>
          <w:szCs w:val="22"/>
        </w:rPr>
        <w:t>Покупателя</w:t>
      </w:r>
      <w:r w:rsidR="00621420" w:rsidRPr="00C77F95">
        <w:rPr>
          <w:sz w:val="22"/>
          <w:szCs w:val="22"/>
        </w:rPr>
        <w:t>, полного комплекта технической документации, а также все налоги, пошлины, сборы и другие обяз</w:t>
      </w:r>
      <w:r w:rsidR="00621420" w:rsidRPr="00C77F95">
        <w:rPr>
          <w:sz w:val="22"/>
          <w:szCs w:val="22"/>
        </w:rPr>
        <w:t>а</w:t>
      </w:r>
      <w:r w:rsidR="00621420" w:rsidRPr="00C77F95">
        <w:rPr>
          <w:sz w:val="22"/>
          <w:szCs w:val="22"/>
        </w:rPr>
        <w:t>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  <w:proofErr w:type="gramEnd"/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761253">
        <w:rPr>
          <w:sz w:val="22"/>
          <w:szCs w:val="22"/>
        </w:rPr>
        <w:t>2.3. Цена единицы Товара указана в Спецификации.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3. ПРАВА И ОБЯЗАННОСТИ СТОРОН</w:t>
      </w:r>
    </w:p>
    <w:p w:rsidR="00D94601" w:rsidRPr="00E053D6" w:rsidRDefault="00D94601" w:rsidP="00D94601">
      <w:pPr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3.1. Поставщик обязуется:</w:t>
      </w:r>
    </w:p>
    <w:p w:rsidR="00D94601" w:rsidRPr="004B461A" w:rsidRDefault="00D94601" w:rsidP="00D94601">
      <w:pPr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3.1.1</w:t>
      </w:r>
      <w:r w:rsidRPr="004E4168">
        <w:rPr>
          <w:sz w:val="22"/>
          <w:szCs w:val="22"/>
        </w:rPr>
        <w:t>. Поставить</w:t>
      </w:r>
      <w:r w:rsidRPr="00E053D6">
        <w:rPr>
          <w:sz w:val="22"/>
          <w:szCs w:val="22"/>
        </w:rPr>
        <w:t xml:space="preserve"> </w:t>
      </w:r>
      <w:r>
        <w:rPr>
          <w:sz w:val="22"/>
          <w:szCs w:val="22"/>
        </w:rPr>
        <w:t>Покупателю</w:t>
      </w:r>
      <w:r w:rsidRPr="00E053D6">
        <w:rPr>
          <w:sz w:val="22"/>
          <w:szCs w:val="22"/>
        </w:rPr>
        <w:t xml:space="preserve"> Товар соответствующего наименования, надлежащего качества, в срок, установленный Спецификацией и с условиями настоящего Договора.</w:t>
      </w:r>
    </w:p>
    <w:p w:rsidR="00D94601" w:rsidRDefault="00D94601" w:rsidP="00D94601">
      <w:pPr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 xml:space="preserve">3.1.2. Передать </w:t>
      </w:r>
      <w:r w:rsidRPr="00761253">
        <w:rPr>
          <w:sz w:val="22"/>
          <w:szCs w:val="22"/>
        </w:rPr>
        <w:t>с Товаром техническую и товарно-сопроводительную документацию.</w:t>
      </w:r>
    </w:p>
    <w:p w:rsidR="00E71F9B" w:rsidRDefault="00E71F9B" w:rsidP="00D94601">
      <w:pPr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3.1.3. Провести установку, настройку и проверку работоспособности </w:t>
      </w:r>
      <w:r w:rsidR="00540AB2">
        <w:rPr>
          <w:sz w:val="22"/>
          <w:szCs w:val="22"/>
        </w:rPr>
        <w:t>Товара</w:t>
      </w:r>
      <w:r>
        <w:rPr>
          <w:sz w:val="22"/>
          <w:szCs w:val="22"/>
        </w:rPr>
        <w:t xml:space="preserve"> на Территории Покупателя</w:t>
      </w:r>
      <w:r w:rsidR="007B6DBA">
        <w:rPr>
          <w:sz w:val="22"/>
          <w:szCs w:val="22"/>
        </w:rPr>
        <w:t xml:space="preserve"> в течение</w:t>
      </w:r>
      <w:r>
        <w:rPr>
          <w:sz w:val="22"/>
          <w:szCs w:val="22"/>
        </w:rPr>
        <w:t xml:space="preserve"> 3 (трех) рабочих дней с момента доставки Товара.</w:t>
      </w:r>
    </w:p>
    <w:p w:rsidR="00D94601" w:rsidRPr="00E053D6" w:rsidRDefault="00D94601" w:rsidP="00D94601">
      <w:pPr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3.2. Покупатель обязуется:</w:t>
      </w:r>
    </w:p>
    <w:p w:rsidR="00D94601" w:rsidRPr="00E053D6" w:rsidRDefault="00D94601" w:rsidP="00D94601">
      <w:pPr>
        <w:pStyle w:val="a"/>
        <w:spacing w:after="0"/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3.2.1. Оплатить Товар, в порядке</w:t>
      </w:r>
      <w:r>
        <w:rPr>
          <w:sz w:val="22"/>
          <w:szCs w:val="22"/>
        </w:rPr>
        <w:t>,</w:t>
      </w:r>
      <w:r w:rsidRPr="00E053D6">
        <w:rPr>
          <w:sz w:val="22"/>
          <w:szCs w:val="22"/>
        </w:rPr>
        <w:t xml:space="preserve"> </w:t>
      </w:r>
      <w:r w:rsidRPr="001446DB">
        <w:rPr>
          <w:sz w:val="22"/>
          <w:szCs w:val="22"/>
        </w:rPr>
        <w:t>предусмотренном Разделом 8 настоящего Договора.</w:t>
      </w:r>
    </w:p>
    <w:p w:rsidR="00D94601" w:rsidRPr="009A1655" w:rsidRDefault="00D94601" w:rsidP="00D94601">
      <w:pPr>
        <w:pStyle w:val="a"/>
        <w:spacing w:after="0"/>
        <w:ind w:firstLine="720"/>
        <w:jc w:val="both"/>
        <w:rPr>
          <w:sz w:val="22"/>
          <w:szCs w:val="22"/>
        </w:rPr>
      </w:pPr>
      <w:r w:rsidRPr="00E053D6">
        <w:rPr>
          <w:sz w:val="22"/>
          <w:szCs w:val="22"/>
        </w:rPr>
        <w:t>3.2.2. </w:t>
      </w:r>
      <w:r w:rsidRPr="009A1655">
        <w:rPr>
          <w:sz w:val="22"/>
          <w:szCs w:val="22"/>
        </w:rPr>
        <w:t>Обеспечить приемку Товара</w:t>
      </w:r>
      <w:r w:rsidR="00540AB2" w:rsidRPr="009A1655">
        <w:rPr>
          <w:bCs/>
          <w:sz w:val="22"/>
          <w:szCs w:val="22"/>
        </w:rPr>
        <w:t xml:space="preserve"> по количеству и комплектности, в упаковке согласно условиям Договора,</w:t>
      </w:r>
      <w:r w:rsidR="00540AB2" w:rsidRPr="009A1655">
        <w:rPr>
          <w:sz w:val="22"/>
          <w:szCs w:val="22"/>
        </w:rPr>
        <w:t xml:space="preserve"> в течение </w:t>
      </w:r>
      <w:r w:rsidR="000513CF">
        <w:rPr>
          <w:sz w:val="22"/>
          <w:szCs w:val="22"/>
        </w:rPr>
        <w:t>2</w:t>
      </w:r>
      <w:r w:rsidRPr="009A1655">
        <w:rPr>
          <w:sz w:val="22"/>
          <w:szCs w:val="22"/>
        </w:rPr>
        <w:t xml:space="preserve"> (</w:t>
      </w:r>
      <w:r w:rsidR="000513CF">
        <w:rPr>
          <w:sz w:val="22"/>
          <w:szCs w:val="22"/>
        </w:rPr>
        <w:t>двух</w:t>
      </w:r>
      <w:r w:rsidRPr="009A1655">
        <w:rPr>
          <w:sz w:val="22"/>
          <w:szCs w:val="22"/>
        </w:rPr>
        <w:t>) рабочих дней с момента его поступления на склад Покупателя, за исключением случаев, когда он вправе потребовать замены Товара или отказаться от исполнения данного Договора.</w:t>
      </w:r>
    </w:p>
    <w:p w:rsidR="00D94601" w:rsidRDefault="00540AB2" w:rsidP="00D94601">
      <w:pPr>
        <w:pStyle w:val="a"/>
        <w:spacing w:after="0"/>
        <w:ind w:firstLine="720"/>
        <w:jc w:val="both"/>
        <w:rPr>
          <w:sz w:val="22"/>
          <w:szCs w:val="22"/>
        </w:rPr>
      </w:pPr>
      <w:r w:rsidRPr="009A1655">
        <w:rPr>
          <w:sz w:val="22"/>
          <w:szCs w:val="22"/>
        </w:rPr>
        <w:t>3.2.3. Обеспечить приемку Товара</w:t>
      </w:r>
      <w:r w:rsidRPr="009A1655">
        <w:rPr>
          <w:bCs/>
          <w:sz w:val="22"/>
          <w:szCs w:val="22"/>
        </w:rPr>
        <w:t xml:space="preserve"> по качеству</w:t>
      </w:r>
      <w:r w:rsidRPr="009A1655">
        <w:rPr>
          <w:sz w:val="22"/>
          <w:szCs w:val="22"/>
        </w:rPr>
        <w:t xml:space="preserve"> в течение 3 (трех) рабочих дней с момента проведения Поставщиком установки, настройки и проверки работоспособности Товара.</w:t>
      </w:r>
    </w:p>
    <w:p w:rsidR="00540AB2" w:rsidRPr="00E053D6" w:rsidRDefault="00540AB2" w:rsidP="00D94601">
      <w:pPr>
        <w:pStyle w:val="a"/>
        <w:spacing w:after="0"/>
        <w:ind w:firstLine="720"/>
        <w:jc w:val="both"/>
        <w:rPr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4. УПАКОВКА И МАРКИРОВКА</w:t>
      </w:r>
    </w:p>
    <w:p w:rsidR="00D94601" w:rsidRPr="00E053D6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 xml:space="preserve">4.1. Товар поставляется в </w:t>
      </w:r>
      <w:r>
        <w:rPr>
          <w:sz w:val="22"/>
          <w:szCs w:val="22"/>
        </w:rPr>
        <w:t>специальной упаковке</w:t>
      </w:r>
      <w:r w:rsidRPr="00E053D6">
        <w:rPr>
          <w:sz w:val="22"/>
          <w:szCs w:val="22"/>
        </w:rPr>
        <w:t>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</w:r>
    </w:p>
    <w:p w:rsidR="00D94601" w:rsidRPr="00E053D6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4.2. </w:t>
      </w:r>
      <w:r w:rsidRPr="00E053D6">
        <w:rPr>
          <w:rFonts w:hint="eastAsia"/>
          <w:sz w:val="22"/>
          <w:szCs w:val="22"/>
        </w:rPr>
        <w:t>Вс</w:t>
      </w:r>
      <w:r w:rsidRPr="00E053D6">
        <w:rPr>
          <w:sz w:val="22"/>
          <w:szCs w:val="22"/>
        </w:rPr>
        <w:t xml:space="preserve">я упаковка и маркировка на ней </w:t>
      </w:r>
      <w:r w:rsidRPr="00E053D6">
        <w:rPr>
          <w:rFonts w:hint="eastAsia"/>
          <w:sz w:val="22"/>
          <w:szCs w:val="22"/>
        </w:rPr>
        <w:t>должн</w:t>
      </w:r>
      <w:r w:rsidRPr="00E053D6">
        <w:rPr>
          <w:sz w:val="22"/>
          <w:szCs w:val="22"/>
        </w:rPr>
        <w:t>ы соответствовать требованиям нормативных актов Российской Федерации.</w:t>
      </w:r>
    </w:p>
    <w:p w:rsidR="00D94601" w:rsidRPr="00E053D6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 xml:space="preserve">4.3. Упаковка и маркировка ящиков/контейнеров, а также документация внутри и </w:t>
      </w:r>
      <w:proofErr w:type="gramStart"/>
      <w:r w:rsidRPr="00E053D6">
        <w:rPr>
          <w:sz w:val="22"/>
          <w:szCs w:val="22"/>
        </w:rPr>
        <w:t>вне</w:t>
      </w:r>
      <w:proofErr w:type="gramEnd"/>
      <w:r w:rsidRPr="00E053D6">
        <w:rPr>
          <w:sz w:val="22"/>
          <w:szCs w:val="22"/>
        </w:rPr>
        <w:t xml:space="preserve"> </w:t>
      </w:r>
      <w:proofErr w:type="gramStart"/>
      <w:r w:rsidRPr="00E053D6">
        <w:rPr>
          <w:sz w:val="22"/>
          <w:szCs w:val="22"/>
        </w:rPr>
        <w:t>их</w:t>
      </w:r>
      <w:proofErr w:type="gramEnd"/>
      <w:r w:rsidRPr="00E053D6">
        <w:rPr>
          <w:sz w:val="22"/>
          <w:szCs w:val="22"/>
        </w:rPr>
        <w:t xml:space="preserve"> должны строго соответствовать специальным требованиям, если таковые установлены в </w:t>
      </w:r>
      <w:r w:rsidRPr="004C0BB3">
        <w:rPr>
          <w:sz w:val="22"/>
          <w:szCs w:val="22"/>
        </w:rPr>
        <w:t>Технических требованиях.</w:t>
      </w:r>
    </w:p>
    <w:p w:rsidR="00D94601" w:rsidRPr="00E053D6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E053D6">
        <w:rPr>
          <w:sz w:val="22"/>
          <w:szCs w:val="22"/>
        </w:rPr>
        <w:t>4.4. 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D94601" w:rsidRPr="00E053D6" w:rsidRDefault="00D94601" w:rsidP="00D94601">
      <w:pPr>
        <w:rPr>
          <w:bCs/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caps/>
          <w:sz w:val="22"/>
          <w:szCs w:val="22"/>
        </w:rPr>
      </w:pPr>
      <w:r w:rsidRPr="00E053D6">
        <w:rPr>
          <w:b/>
          <w:bCs/>
          <w:caps/>
          <w:sz w:val="22"/>
          <w:szCs w:val="22"/>
        </w:rPr>
        <w:t>5. Поставка Товара и документации</w:t>
      </w:r>
    </w:p>
    <w:p w:rsidR="00D94601" w:rsidRPr="00E053D6" w:rsidRDefault="00D94601" w:rsidP="00D94601">
      <w:pPr>
        <w:ind w:firstLine="708"/>
        <w:jc w:val="both"/>
        <w:rPr>
          <w:sz w:val="22"/>
          <w:szCs w:val="22"/>
        </w:rPr>
      </w:pPr>
      <w:r w:rsidRPr="00E053D6">
        <w:rPr>
          <w:bCs/>
          <w:sz w:val="22"/>
          <w:szCs w:val="22"/>
        </w:rPr>
        <w:t>5.1</w:t>
      </w:r>
      <w:r w:rsidRPr="00E053D6">
        <w:rPr>
          <w:sz w:val="22"/>
          <w:szCs w:val="22"/>
        </w:rPr>
        <w:t>. </w:t>
      </w:r>
      <w:r w:rsidRPr="001845EC">
        <w:rPr>
          <w:bCs/>
          <w:sz w:val="22"/>
          <w:szCs w:val="22"/>
        </w:rPr>
        <w:t>Поставка всего Товара осуществляется Поставщиком Покупателю по адресу, указанному в пункте 1.3. настоящего Договора, в сроки, указанные в Спецификации (Приложение № 1</w:t>
      </w:r>
      <w:r w:rsidRPr="001845EC">
        <w:rPr>
          <w:sz w:val="22"/>
          <w:szCs w:val="22"/>
        </w:rPr>
        <w:t xml:space="preserve"> </w:t>
      </w:r>
      <w:r w:rsidRPr="001845EC">
        <w:rPr>
          <w:bCs/>
          <w:sz w:val="22"/>
          <w:szCs w:val="22"/>
        </w:rPr>
        <w:t>к настоящему Договору).</w:t>
      </w:r>
    </w:p>
    <w:p w:rsidR="00D94601" w:rsidRDefault="00D94601" w:rsidP="00D94601">
      <w:pPr>
        <w:ind w:firstLine="720"/>
        <w:jc w:val="both"/>
        <w:rPr>
          <w:bCs/>
          <w:sz w:val="22"/>
          <w:szCs w:val="22"/>
        </w:rPr>
      </w:pPr>
      <w:r w:rsidRPr="001F5681">
        <w:rPr>
          <w:sz w:val="22"/>
          <w:szCs w:val="22"/>
        </w:rPr>
        <w:t>Проход (проезд) на территорию</w:t>
      </w:r>
      <w:r>
        <w:rPr>
          <w:sz w:val="22"/>
          <w:szCs w:val="22"/>
        </w:rPr>
        <w:t>,</w:t>
      </w:r>
      <w:r w:rsidRPr="001F5681">
        <w:rPr>
          <w:sz w:val="22"/>
          <w:szCs w:val="22"/>
        </w:rPr>
        <w:t xml:space="preserve"> по предварительной заявке</w:t>
      </w:r>
      <w:r>
        <w:rPr>
          <w:sz w:val="22"/>
          <w:szCs w:val="22"/>
        </w:rPr>
        <w:t>,</w:t>
      </w:r>
      <w:r w:rsidRPr="001F5681">
        <w:rPr>
          <w:sz w:val="22"/>
          <w:szCs w:val="22"/>
        </w:rPr>
        <w:t xml:space="preserve"> осуществляется гражданами РФ с регистрацией в Москве и МО.</w:t>
      </w:r>
    </w:p>
    <w:p w:rsidR="00D94601" w:rsidRPr="00621B28" w:rsidRDefault="00D94601" w:rsidP="00D94601">
      <w:pPr>
        <w:ind w:firstLine="720"/>
        <w:jc w:val="both"/>
        <w:rPr>
          <w:b/>
          <w:bCs/>
          <w:sz w:val="22"/>
          <w:szCs w:val="22"/>
        </w:rPr>
      </w:pPr>
      <w:r w:rsidRPr="00621B28">
        <w:rPr>
          <w:b/>
          <w:bCs/>
          <w:sz w:val="22"/>
          <w:szCs w:val="22"/>
        </w:rPr>
        <w:t>Допускается досрочная поставка Товара, при условии письменного согласия Покупателя.</w:t>
      </w:r>
    </w:p>
    <w:p w:rsidR="00D94601" w:rsidRPr="00E053D6" w:rsidRDefault="00D94601" w:rsidP="00D94601">
      <w:pPr>
        <w:ind w:firstLine="720"/>
        <w:jc w:val="both"/>
        <w:rPr>
          <w:bCs/>
          <w:sz w:val="22"/>
          <w:szCs w:val="22"/>
        </w:rPr>
      </w:pPr>
      <w:r w:rsidRPr="00E053D6">
        <w:rPr>
          <w:bCs/>
          <w:sz w:val="22"/>
          <w:szCs w:val="22"/>
        </w:rPr>
        <w:t>5.2</w:t>
      </w:r>
      <w:r w:rsidRPr="00E053D6">
        <w:rPr>
          <w:sz w:val="22"/>
          <w:szCs w:val="22"/>
        </w:rPr>
        <w:t>. </w:t>
      </w:r>
      <w:r w:rsidRPr="00E053D6">
        <w:rPr>
          <w:bCs/>
          <w:sz w:val="22"/>
          <w:szCs w:val="22"/>
        </w:rPr>
        <w:t>Отгрузка Товара производится в соответствии с установленными нормами отгрузки, силами и за счет Поставщика.</w:t>
      </w:r>
    </w:p>
    <w:p w:rsidR="00D94601" w:rsidRPr="00E053D6" w:rsidRDefault="00D94601" w:rsidP="00D94601">
      <w:pPr>
        <w:ind w:firstLine="720"/>
        <w:jc w:val="both"/>
        <w:rPr>
          <w:bCs/>
          <w:sz w:val="22"/>
          <w:szCs w:val="22"/>
        </w:rPr>
      </w:pPr>
      <w:r w:rsidRPr="001845EC">
        <w:rPr>
          <w:bCs/>
          <w:sz w:val="22"/>
          <w:szCs w:val="22"/>
        </w:rPr>
        <w:t>5.3</w:t>
      </w:r>
      <w:r w:rsidRPr="001845EC">
        <w:rPr>
          <w:sz w:val="22"/>
          <w:szCs w:val="22"/>
        </w:rPr>
        <w:t>. </w:t>
      </w:r>
      <w:r>
        <w:rPr>
          <w:bCs/>
          <w:sz w:val="22"/>
          <w:szCs w:val="22"/>
        </w:rPr>
        <w:t>За 5</w:t>
      </w:r>
      <w:r w:rsidRPr="001845EC">
        <w:rPr>
          <w:bCs/>
          <w:sz w:val="22"/>
          <w:szCs w:val="22"/>
        </w:rPr>
        <w:t xml:space="preserve"> календарных дн</w:t>
      </w:r>
      <w:r>
        <w:rPr>
          <w:bCs/>
          <w:sz w:val="22"/>
          <w:szCs w:val="22"/>
        </w:rPr>
        <w:t>ей</w:t>
      </w:r>
      <w:r w:rsidRPr="001845EC">
        <w:rPr>
          <w:bCs/>
          <w:sz w:val="22"/>
          <w:szCs w:val="22"/>
        </w:rPr>
        <w:t xml:space="preserve"> до поставки Поставщик направляет Покупателю извещение о дате готовности Товара к отгрузке. Не позднее, чем за 24 часа до отгрузки Товара Покупателю, Поставщик сообщает Покупателю данные, определенные Договором:  номер и дату Договора, наименование Товара, дату отгрузки, вид транспорта и его номер, номер накладной, количество мест (если требуется, с указанием веса, кубатуры груза, а также с выделением тяжеловесов (свыше десяти тонн) и негабаритов).</w:t>
      </w:r>
    </w:p>
    <w:p w:rsidR="00020F6E" w:rsidRDefault="00D94601" w:rsidP="00D94601">
      <w:pPr>
        <w:ind w:left="708" w:firstLine="12"/>
        <w:jc w:val="both"/>
        <w:rPr>
          <w:bCs/>
          <w:sz w:val="22"/>
          <w:szCs w:val="22"/>
        </w:rPr>
      </w:pPr>
      <w:r w:rsidRPr="00E053D6">
        <w:rPr>
          <w:bCs/>
          <w:sz w:val="22"/>
          <w:szCs w:val="22"/>
        </w:rPr>
        <w:t>5.4</w:t>
      </w:r>
      <w:r w:rsidRPr="00E053D6">
        <w:rPr>
          <w:sz w:val="22"/>
          <w:szCs w:val="22"/>
        </w:rPr>
        <w:t>. </w:t>
      </w:r>
      <w:r w:rsidRPr="00E053D6">
        <w:rPr>
          <w:bCs/>
          <w:sz w:val="22"/>
          <w:szCs w:val="22"/>
        </w:rPr>
        <w:t>Фактической датой поставки считается дата подписания товарной накладной Покупателем.</w:t>
      </w:r>
      <w:r w:rsidRPr="003E6D6A">
        <w:rPr>
          <w:bCs/>
          <w:sz w:val="22"/>
          <w:szCs w:val="22"/>
        </w:rPr>
        <w:t xml:space="preserve"> </w:t>
      </w:r>
    </w:p>
    <w:p w:rsidR="00D94601" w:rsidRPr="00C91F74" w:rsidRDefault="00D94601" w:rsidP="00D94601">
      <w:pPr>
        <w:ind w:left="708" w:firstLine="12"/>
        <w:jc w:val="both"/>
        <w:rPr>
          <w:bCs/>
          <w:sz w:val="22"/>
          <w:szCs w:val="22"/>
        </w:rPr>
      </w:pPr>
      <w:r w:rsidRPr="00C91F74">
        <w:rPr>
          <w:bCs/>
          <w:sz w:val="22"/>
          <w:szCs w:val="22"/>
        </w:rPr>
        <w:t>5.5.</w:t>
      </w:r>
      <w:r w:rsidRPr="00C91F74">
        <w:rPr>
          <w:sz w:val="22"/>
          <w:szCs w:val="22"/>
        </w:rPr>
        <w:t> </w:t>
      </w:r>
      <w:r w:rsidRPr="00C91F74">
        <w:rPr>
          <w:bCs/>
          <w:sz w:val="22"/>
          <w:szCs w:val="22"/>
        </w:rPr>
        <w:t xml:space="preserve">При поставке Товара Поставщик передает Покупателю следующую </w:t>
      </w:r>
      <w:r w:rsidRPr="00C91F74">
        <w:rPr>
          <w:sz w:val="22"/>
          <w:szCs w:val="22"/>
        </w:rPr>
        <w:t xml:space="preserve">товарно-сопроводительную </w:t>
      </w:r>
      <w:r w:rsidRPr="00C91F74">
        <w:rPr>
          <w:bCs/>
          <w:sz w:val="22"/>
          <w:szCs w:val="22"/>
        </w:rPr>
        <w:t>документацию:</w:t>
      </w:r>
    </w:p>
    <w:p w:rsidR="00D94601" w:rsidRPr="00C91F74" w:rsidRDefault="00D94601" w:rsidP="00D94601">
      <w:pPr>
        <w:ind w:firstLine="720"/>
        <w:jc w:val="both"/>
        <w:rPr>
          <w:sz w:val="22"/>
          <w:szCs w:val="22"/>
        </w:rPr>
      </w:pPr>
      <w:r w:rsidRPr="00C91F74">
        <w:rPr>
          <w:sz w:val="22"/>
          <w:szCs w:val="22"/>
        </w:rPr>
        <w:t>а) </w:t>
      </w:r>
      <w:r w:rsidR="00621420">
        <w:rPr>
          <w:sz w:val="22"/>
          <w:szCs w:val="22"/>
        </w:rPr>
        <w:t>комплект технической документации на компакт диске на английском языке;</w:t>
      </w:r>
    </w:p>
    <w:p w:rsidR="00D94601" w:rsidRPr="00C91F74" w:rsidRDefault="00D94601" w:rsidP="00D94601">
      <w:pPr>
        <w:ind w:firstLine="720"/>
        <w:jc w:val="both"/>
        <w:rPr>
          <w:bCs/>
          <w:sz w:val="22"/>
          <w:szCs w:val="22"/>
        </w:rPr>
      </w:pPr>
      <w:r w:rsidRPr="00C91F74">
        <w:rPr>
          <w:sz w:val="22"/>
          <w:szCs w:val="22"/>
        </w:rPr>
        <w:t>б) </w:t>
      </w:r>
      <w:r w:rsidRPr="00C91F74">
        <w:rPr>
          <w:bCs/>
          <w:sz w:val="22"/>
          <w:szCs w:val="22"/>
        </w:rPr>
        <w:t>товарную накладную по форме ТОРГ-12 в 2-х экз. (один экземпляр для Покупателя и один экземпляр для Поставщика);</w:t>
      </w:r>
    </w:p>
    <w:p w:rsidR="00D94601" w:rsidRPr="00C91F74" w:rsidRDefault="00D94601" w:rsidP="00D94601">
      <w:pPr>
        <w:ind w:firstLine="720"/>
        <w:jc w:val="both"/>
        <w:rPr>
          <w:bCs/>
          <w:sz w:val="22"/>
          <w:szCs w:val="22"/>
        </w:rPr>
      </w:pPr>
      <w:r w:rsidRPr="00C91F74">
        <w:rPr>
          <w:bCs/>
          <w:sz w:val="22"/>
          <w:szCs w:val="22"/>
        </w:rPr>
        <w:t>в)</w:t>
      </w:r>
      <w:r w:rsidRPr="00C91F74">
        <w:rPr>
          <w:sz w:val="22"/>
          <w:szCs w:val="22"/>
        </w:rPr>
        <w:t> </w:t>
      </w:r>
      <w:r w:rsidRPr="00C91F74">
        <w:rPr>
          <w:bCs/>
          <w:sz w:val="22"/>
          <w:szCs w:val="22"/>
        </w:rPr>
        <w:t xml:space="preserve">счет, счет-фактуру, </w:t>
      </w:r>
      <w:proofErr w:type="gramStart"/>
      <w:r w:rsidRPr="00C91F74">
        <w:rPr>
          <w:bCs/>
          <w:sz w:val="22"/>
          <w:szCs w:val="22"/>
        </w:rPr>
        <w:t>выставленные</w:t>
      </w:r>
      <w:proofErr w:type="gramEnd"/>
      <w:r w:rsidRPr="00C91F74">
        <w:rPr>
          <w:bCs/>
          <w:sz w:val="22"/>
          <w:szCs w:val="22"/>
        </w:rPr>
        <w:t xml:space="preserve"> Покупателю;</w:t>
      </w:r>
    </w:p>
    <w:p w:rsidR="00D94601" w:rsidRPr="00C91F74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 w:rsidRPr="00C91F74">
        <w:rPr>
          <w:bCs/>
          <w:sz w:val="22"/>
          <w:szCs w:val="22"/>
        </w:rPr>
        <w:t>г)</w:t>
      </w:r>
      <w:r w:rsidRPr="00C91F74">
        <w:rPr>
          <w:sz w:val="22"/>
          <w:szCs w:val="22"/>
        </w:rPr>
        <w:t> акт приема-передачи Товара в 2-х экз. по форме Приложения № 2 (один экземпляр для Покупателя и один экземпляр для Поставщика), подписанный со стороны Поставщика;</w:t>
      </w:r>
    </w:p>
    <w:p w:rsidR="00D94601" w:rsidRPr="00C91F74" w:rsidRDefault="00D94601" w:rsidP="00D94601">
      <w:pPr>
        <w:ind w:firstLine="720"/>
        <w:jc w:val="both"/>
        <w:rPr>
          <w:bCs/>
          <w:sz w:val="22"/>
          <w:szCs w:val="22"/>
        </w:rPr>
      </w:pPr>
      <w:r w:rsidRPr="005C6370">
        <w:rPr>
          <w:bCs/>
          <w:sz w:val="22"/>
          <w:szCs w:val="22"/>
        </w:rPr>
        <w:t>е) товарно-тран</w:t>
      </w:r>
      <w:r w:rsidR="00990673">
        <w:rPr>
          <w:bCs/>
          <w:sz w:val="22"/>
          <w:szCs w:val="22"/>
        </w:rPr>
        <w:t>спортную накладную по форме 1-Т.</w:t>
      </w:r>
    </w:p>
    <w:p w:rsidR="00D94601" w:rsidRPr="00990D61" w:rsidRDefault="00D94601" w:rsidP="00D94601">
      <w:pPr>
        <w:ind w:firstLine="720"/>
        <w:jc w:val="both"/>
        <w:rPr>
          <w:bCs/>
          <w:sz w:val="22"/>
          <w:szCs w:val="22"/>
        </w:rPr>
      </w:pPr>
    </w:p>
    <w:p w:rsidR="00D94601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990673">
        <w:rPr>
          <w:b/>
          <w:bCs/>
          <w:sz w:val="22"/>
          <w:szCs w:val="22"/>
        </w:rPr>
        <w:t>6. ПОРЯДОК ПРИЕМА ТОВАРА</w:t>
      </w:r>
    </w:p>
    <w:p w:rsidR="00D94601" w:rsidRPr="0094774D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>6.1. Приемка поставленного Товара осуществляется Покупателем с учетом количества, комплектности и качества поставляемого Товара после передачи Товара Покупателю.</w:t>
      </w:r>
    </w:p>
    <w:p w:rsidR="00D94601" w:rsidRPr="0094774D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>6.2. По факту отгрузки Товара Покупателю, Покупатель делает отметку о приеме Товара на хранение в товарно-транспортной накладной.</w:t>
      </w:r>
    </w:p>
    <w:p w:rsidR="00D94601" w:rsidRPr="0094774D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 xml:space="preserve">6.3. </w:t>
      </w:r>
      <w:r w:rsidRPr="006D7333">
        <w:rPr>
          <w:bCs/>
          <w:sz w:val="22"/>
          <w:szCs w:val="22"/>
        </w:rPr>
        <w:t xml:space="preserve">По факту приема Товара по количеству и комплектности, в упаковке согласно условиям Договора, Покупатель подписывает товарную накладную. </w:t>
      </w:r>
      <w:r>
        <w:rPr>
          <w:bCs/>
          <w:sz w:val="22"/>
          <w:szCs w:val="22"/>
        </w:rPr>
        <w:t xml:space="preserve">По предварительному письменному требованию Поставщика </w:t>
      </w:r>
      <w:r w:rsidRPr="006D7333">
        <w:rPr>
          <w:bCs/>
          <w:sz w:val="22"/>
          <w:szCs w:val="22"/>
        </w:rPr>
        <w:t xml:space="preserve">Покупатель извещает </w:t>
      </w:r>
      <w:r>
        <w:rPr>
          <w:bCs/>
          <w:sz w:val="22"/>
          <w:szCs w:val="22"/>
        </w:rPr>
        <w:t>его</w:t>
      </w:r>
      <w:r w:rsidRPr="006D7333">
        <w:rPr>
          <w:bCs/>
          <w:sz w:val="22"/>
          <w:szCs w:val="22"/>
        </w:rPr>
        <w:t xml:space="preserve"> о времени и месте приема Товара по количеству и комплектности не позднее 24 часов до начала приема Товара. В </w:t>
      </w:r>
      <w:proofErr w:type="gramStart"/>
      <w:r w:rsidRPr="006D7333">
        <w:rPr>
          <w:bCs/>
          <w:sz w:val="22"/>
          <w:szCs w:val="22"/>
        </w:rPr>
        <w:t>случае</w:t>
      </w:r>
      <w:proofErr w:type="gramEnd"/>
      <w:r w:rsidRPr="006D7333">
        <w:rPr>
          <w:bCs/>
          <w:sz w:val="22"/>
          <w:szCs w:val="22"/>
        </w:rPr>
        <w:t xml:space="preserve"> неявки уполномоченного представителя Поставщика в указанное время Покупатель производит прием Товара по количеству и комплектности самостоятельно.</w:t>
      </w:r>
    </w:p>
    <w:p w:rsidR="00D94601" w:rsidRPr="0094774D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 xml:space="preserve">6.4. В </w:t>
      </w:r>
      <w:proofErr w:type="gramStart"/>
      <w:r w:rsidRPr="0094774D">
        <w:rPr>
          <w:bCs/>
          <w:sz w:val="22"/>
          <w:szCs w:val="22"/>
        </w:rPr>
        <w:t>случае</w:t>
      </w:r>
      <w:proofErr w:type="gramEnd"/>
      <w:r w:rsidRPr="0094774D">
        <w:rPr>
          <w:bCs/>
          <w:sz w:val="22"/>
          <w:szCs w:val="22"/>
        </w:rPr>
        <w:t xml:space="preserve">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в письменной форме предъявляет Поставщику претензию, составленную по результатам приемки. Поставщик </w:t>
      </w:r>
      <w:r w:rsidRPr="008B0876">
        <w:rPr>
          <w:bCs/>
          <w:sz w:val="22"/>
          <w:szCs w:val="22"/>
        </w:rPr>
        <w:t>в течение 10 (десяти)</w:t>
      </w:r>
      <w:r w:rsidRPr="0094774D">
        <w:rPr>
          <w:bCs/>
          <w:sz w:val="22"/>
          <w:szCs w:val="22"/>
        </w:rPr>
        <w:t xml:space="preserve"> рабочих дней </w:t>
      </w:r>
      <w:proofErr w:type="gramStart"/>
      <w:r w:rsidRPr="0094774D">
        <w:rPr>
          <w:bCs/>
          <w:sz w:val="22"/>
          <w:szCs w:val="22"/>
        </w:rPr>
        <w:t>с даты получения</w:t>
      </w:r>
      <w:proofErr w:type="gramEnd"/>
      <w:r w:rsidRPr="0094774D">
        <w:rPr>
          <w:bCs/>
          <w:sz w:val="22"/>
          <w:szCs w:val="22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комплектный, несет Поставщик.</w:t>
      </w:r>
    </w:p>
    <w:p w:rsidR="00D94601" w:rsidRPr="0094774D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>6.5. После проведения</w:t>
      </w:r>
      <w:r w:rsidR="00990673" w:rsidRPr="00990673">
        <w:rPr>
          <w:sz w:val="22"/>
          <w:szCs w:val="22"/>
        </w:rPr>
        <w:t xml:space="preserve"> </w:t>
      </w:r>
      <w:r w:rsidR="00990673">
        <w:rPr>
          <w:sz w:val="22"/>
          <w:szCs w:val="22"/>
        </w:rPr>
        <w:t>настройки и проверки работоспособности Товара Поставщиком и</w:t>
      </w:r>
      <w:r w:rsidRPr="0094774D">
        <w:rPr>
          <w:bCs/>
          <w:sz w:val="22"/>
          <w:szCs w:val="22"/>
        </w:rPr>
        <w:t xml:space="preserve"> приемки Товара по качеству, по факту поставки Товара соответствующего по качеству, комплектности, таре, упаковке и маркировке стандартам, техническим условиям и условиям Договора, а также предоставления всех документов, предусмотренных пунктом 5.5. Договора, Покупатель подписывает </w:t>
      </w:r>
      <w:r w:rsidR="00990673">
        <w:rPr>
          <w:bCs/>
          <w:sz w:val="22"/>
          <w:szCs w:val="22"/>
        </w:rPr>
        <w:t xml:space="preserve">Технический протокол и </w:t>
      </w:r>
      <w:r w:rsidRPr="0094774D">
        <w:rPr>
          <w:bCs/>
          <w:sz w:val="22"/>
          <w:szCs w:val="22"/>
        </w:rPr>
        <w:t>Акт приема-передачи Товара и заверяет его печатью.</w:t>
      </w:r>
    </w:p>
    <w:p w:rsidR="00D94601" w:rsidRPr="0094774D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>6.6. Право собственности на Товар</w:t>
      </w:r>
      <w:r w:rsidRPr="00F80CF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и риски его случайной гибели или повреждения переходя</w:t>
      </w:r>
      <w:r w:rsidRPr="0094774D">
        <w:rPr>
          <w:bCs/>
          <w:sz w:val="22"/>
          <w:szCs w:val="22"/>
        </w:rPr>
        <w:t xml:space="preserve">т к Покупателю после приема Товара по количеству и комплектности, </w:t>
      </w:r>
      <w:r w:rsidR="00990673">
        <w:rPr>
          <w:sz w:val="22"/>
          <w:szCs w:val="22"/>
        </w:rPr>
        <w:t>настройки и проверки работоспособности Товара Поставщиком,</w:t>
      </w:r>
      <w:r w:rsidR="00990673" w:rsidRPr="0094774D">
        <w:rPr>
          <w:bCs/>
          <w:sz w:val="22"/>
          <w:szCs w:val="22"/>
        </w:rPr>
        <w:t xml:space="preserve"> </w:t>
      </w:r>
      <w:proofErr w:type="gramStart"/>
      <w:r w:rsidRPr="0094774D">
        <w:rPr>
          <w:bCs/>
          <w:sz w:val="22"/>
          <w:szCs w:val="22"/>
        </w:rPr>
        <w:t>с даты подписания</w:t>
      </w:r>
      <w:proofErr w:type="gramEnd"/>
      <w:r w:rsidRPr="0094774D">
        <w:rPr>
          <w:bCs/>
          <w:sz w:val="22"/>
          <w:szCs w:val="22"/>
        </w:rPr>
        <w:t xml:space="preserve"> Покупателем</w:t>
      </w:r>
      <w:r w:rsidR="00990673">
        <w:rPr>
          <w:bCs/>
          <w:sz w:val="22"/>
          <w:szCs w:val="22"/>
        </w:rPr>
        <w:t xml:space="preserve"> Технического протокола и</w:t>
      </w:r>
      <w:r w:rsidRPr="0094774D">
        <w:rPr>
          <w:bCs/>
          <w:sz w:val="22"/>
          <w:szCs w:val="22"/>
        </w:rPr>
        <w:t xml:space="preserve"> </w:t>
      </w:r>
      <w:r w:rsidR="00990673">
        <w:rPr>
          <w:bCs/>
          <w:sz w:val="22"/>
          <w:szCs w:val="22"/>
        </w:rPr>
        <w:t>акта приема-передачи Товара</w:t>
      </w:r>
      <w:r w:rsidRPr="0094774D">
        <w:rPr>
          <w:bCs/>
          <w:sz w:val="22"/>
          <w:szCs w:val="22"/>
        </w:rPr>
        <w:t>.</w:t>
      </w:r>
    </w:p>
    <w:p w:rsidR="00D94601" w:rsidRPr="006D7333" w:rsidRDefault="00D94601" w:rsidP="00D94601">
      <w:pPr>
        <w:ind w:firstLine="720"/>
        <w:jc w:val="both"/>
        <w:rPr>
          <w:bCs/>
          <w:sz w:val="22"/>
          <w:szCs w:val="22"/>
        </w:rPr>
      </w:pPr>
      <w:r w:rsidRPr="0094774D">
        <w:rPr>
          <w:bCs/>
          <w:sz w:val="22"/>
          <w:szCs w:val="22"/>
        </w:rPr>
        <w:t xml:space="preserve">6.7. В остальном, что не предусмотрено данным договором,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 г"/>
        </w:smartTagPr>
        <w:r w:rsidRPr="0094774D">
          <w:rPr>
            <w:bCs/>
            <w:sz w:val="22"/>
            <w:szCs w:val="22"/>
          </w:rPr>
          <w:t>1965 г</w:t>
        </w:r>
      </w:smartTag>
      <w:r w:rsidRPr="0094774D">
        <w:rPr>
          <w:bCs/>
          <w:sz w:val="22"/>
          <w:szCs w:val="22"/>
        </w:rPr>
        <w:t xml:space="preserve">.) и № п-7 (утвержденной постановлением Госарбитража при Совете Министров СССР от 25 апреля </w:t>
      </w:r>
      <w:smartTag w:uri="urn:schemas-microsoft-com:office:smarttags" w:element="metricconverter">
        <w:smartTagPr>
          <w:attr w:name="ProductID" w:val="1966 г"/>
        </w:smartTagPr>
        <w:r w:rsidRPr="0094774D">
          <w:rPr>
            <w:bCs/>
            <w:sz w:val="22"/>
            <w:szCs w:val="22"/>
          </w:rPr>
          <w:t>1966 г</w:t>
        </w:r>
      </w:smartTag>
      <w:r w:rsidRPr="0094774D">
        <w:rPr>
          <w:bCs/>
          <w:sz w:val="22"/>
          <w:szCs w:val="22"/>
        </w:rPr>
        <w:t>.).</w:t>
      </w:r>
    </w:p>
    <w:p w:rsidR="00D94601" w:rsidRPr="00E053D6" w:rsidRDefault="00D94601" w:rsidP="00D94601">
      <w:pPr>
        <w:jc w:val="both"/>
        <w:rPr>
          <w:bCs/>
          <w:sz w:val="22"/>
          <w:szCs w:val="22"/>
        </w:rPr>
      </w:pPr>
    </w:p>
    <w:p w:rsidR="00990673" w:rsidRPr="00697E81" w:rsidRDefault="00D94601" w:rsidP="00990673">
      <w:pPr>
        <w:jc w:val="center"/>
        <w:rPr>
          <w:b/>
          <w:bCs/>
          <w:sz w:val="22"/>
          <w:szCs w:val="22"/>
        </w:rPr>
      </w:pPr>
      <w:r w:rsidRPr="00697E81">
        <w:rPr>
          <w:b/>
          <w:bCs/>
          <w:sz w:val="22"/>
          <w:szCs w:val="22"/>
        </w:rPr>
        <w:t xml:space="preserve">7. </w:t>
      </w:r>
      <w:r>
        <w:rPr>
          <w:b/>
          <w:bCs/>
          <w:sz w:val="22"/>
          <w:szCs w:val="22"/>
        </w:rPr>
        <w:t>ГАРАНТИЙНЫЕ ОБЯЗАТЕЛЬСТВА</w:t>
      </w:r>
    </w:p>
    <w:p w:rsidR="00D94601" w:rsidRPr="000009AB" w:rsidRDefault="00D94601" w:rsidP="00D94601">
      <w:pPr>
        <w:pStyle w:val="17"/>
        <w:ind w:left="0" w:firstLine="709"/>
        <w:jc w:val="both"/>
        <w:rPr>
          <w:b w:val="0"/>
          <w:sz w:val="22"/>
          <w:szCs w:val="22"/>
        </w:rPr>
      </w:pPr>
      <w:r w:rsidRPr="000009AB">
        <w:rPr>
          <w:b w:val="0"/>
          <w:sz w:val="22"/>
          <w:szCs w:val="22"/>
        </w:rPr>
        <w:lastRenderedPageBreak/>
        <w:t xml:space="preserve">7.1. </w:t>
      </w:r>
      <w:r>
        <w:rPr>
          <w:b w:val="0"/>
          <w:sz w:val="22"/>
          <w:szCs w:val="22"/>
        </w:rPr>
        <w:t>Поставщик гарантирует техническую поддержку</w:t>
      </w:r>
      <w:r w:rsidRPr="000009AB">
        <w:rPr>
          <w:b w:val="0"/>
          <w:sz w:val="22"/>
          <w:szCs w:val="22"/>
        </w:rPr>
        <w:t xml:space="preserve"> Товара в течение 12 (двенадцати) месяцев, с момента подписания Покупателем</w:t>
      </w:r>
      <w:r w:rsidR="001E0174">
        <w:rPr>
          <w:b w:val="0"/>
          <w:sz w:val="22"/>
          <w:szCs w:val="22"/>
        </w:rPr>
        <w:t xml:space="preserve"> Технического протокола и</w:t>
      </w:r>
      <w:r w:rsidRPr="000009AB">
        <w:rPr>
          <w:b w:val="0"/>
          <w:sz w:val="22"/>
          <w:szCs w:val="22"/>
        </w:rPr>
        <w:t xml:space="preserve"> акта приема-передачи Товара. </w:t>
      </w:r>
      <w:r>
        <w:rPr>
          <w:b w:val="0"/>
          <w:sz w:val="22"/>
          <w:szCs w:val="22"/>
        </w:rPr>
        <w:t xml:space="preserve">Техническая поддержка </w:t>
      </w:r>
      <w:r w:rsidRPr="000009AB">
        <w:rPr>
          <w:b w:val="0"/>
          <w:sz w:val="22"/>
          <w:szCs w:val="22"/>
        </w:rPr>
        <w:t>включа</w:t>
      </w:r>
      <w:r>
        <w:rPr>
          <w:b w:val="0"/>
          <w:sz w:val="22"/>
          <w:szCs w:val="22"/>
        </w:rPr>
        <w:t>ет</w:t>
      </w:r>
      <w:r w:rsidRPr="000009AB">
        <w:rPr>
          <w:b w:val="0"/>
          <w:sz w:val="22"/>
          <w:szCs w:val="22"/>
        </w:rPr>
        <w:t xml:space="preserve"> в себя:</w:t>
      </w:r>
    </w:p>
    <w:p w:rsidR="00D94601" w:rsidRPr="000009AB" w:rsidRDefault="00D94601" w:rsidP="00D94601">
      <w:pPr>
        <w:pStyle w:val="17"/>
        <w:spacing w:after="0"/>
        <w:ind w:left="0" w:firstLine="709"/>
        <w:jc w:val="both"/>
        <w:rPr>
          <w:b w:val="0"/>
          <w:sz w:val="22"/>
          <w:szCs w:val="22"/>
        </w:rPr>
      </w:pPr>
      <w:proofErr w:type="gramStart"/>
      <w:r w:rsidRPr="000009AB">
        <w:rPr>
          <w:b w:val="0"/>
          <w:sz w:val="22"/>
          <w:szCs w:val="22"/>
        </w:rPr>
        <w:t>- взаимодействие с фирмой</w:t>
      </w:r>
      <w:r w:rsidRPr="000009AB">
        <w:rPr>
          <w:b w:val="0"/>
          <w:bCs w:val="0"/>
          <w:sz w:val="22"/>
          <w:szCs w:val="22"/>
        </w:rPr>
        <w:t xml:space="preserve"> </w:t>
      </w:r>
      <w:r w:rsidRPr="000009AB">
        <w:rPr>
          <w:b w:val="0"/>
          <w:sz w:val="22"/>
          <w:szCs w:val="22"/>
        </w:rPr>
        <w:t>__________</w:t>
      </w:r>
      <w:r w:rsidRPr="000009AB">
        <w:rPr>
          <w:b w:val="0"/>
          <w:bCs w:val="0"/>
          <w:sz w:val="22"/>
          <w:szCs w:val="22"/>
        </w:rPr>
        <w:t xml:space="preserve"> </w:t>
      </w:r>
      <w:r w:rsidRPr="000009AB">
        <w:rPr>
          <w:b w:val="0"/>
          <w:i/>
          <w:sz w:val="22"/>
          <w:szCs w:val="22"/>
        </w:rPr>
        <w:t>(разработчик ПО)</w:t>
      </w:r>
      <w:r w:rsidRPr="000009AB">
        <w:rPr>
          <w:b w:val="0"/>
          <w:sz w:val="22"/>
          <w:szCs w:val="22"/>
        </w:rPr>
        <w:t>, её представителями в России для решения возникающих проблем по использованию Покупателем ПО на ЭВМ;</w:t>
      </w:r>
      <w:proofErr w:type="gramEnd"/>
    </w:p>
    <w:p w:rsidR="00D94601" w:rsidRPr="000009AB" w:rsidRDefault="00D94601" w:rsidP="00D94601">
      <w:pPr>
        <w:pStyle w:val="17"/>
        <w:spacing w:after="0"/>
        <w:ind w:left="0" w:firstLine="709"/>
        <w:jc w:val="both"/>
        <w:rPr>
          <w:b w:val="0"/>
          <w:sz w:val="22"/>
          <w:szCs w:val="22"/>
        </w:rPr>
      </w:pPr>
      <w:proofErr w:type="gramStart"/>
      <w:r w:rsidRPr="000009AB">
        <w:rPr>
          <w:b w:val="0"/>
          <w:sz w:val="22"/>
          <w:szCs w:val="22"/>
        </w:rPr>
        <w:t xml:space="preserve">- предоставление новой версии и промежуточных выпусков ПО для ЭВМ, выпускаемых фирмой______________  </w:t>
      </w:r>
      <w:r w:rsidRPr="000009AB">
        <w:rPr>
          <w:b w:val="0"/>
          <w:i/>
          <w:sz w:val="22"/>
          <w:szCs w:val="22"/>
        </w:rPr>
        <w:t>(разработчик ПО)</w:t>
      </w:r>
      <w:r w:rsidRPr="000009AB">
        <w:rPr>
          <w:b w:val="0"/>
          <w:sz w:val="22"/>
          <w:szCs w:val="22"/>
        </w:rPr>
        <w:t>, в течение 12 (двенадцати) месяцев.</w:t>
      </w:r>
      <w:proofErr w:type="gramEnd"/>
      <w:r w:rsidRPr="000009AB">
        <w:rPr>
          <w:b w:val="0"/>
          <w:sz w:val="22"/>
          <w:szCs w:val="22"/>
        </w:rPr>
        <w:t xml:space="preserve"> Обновление предоставляется Покупателю по запросу;</w:t>
      </w:r>
    </w:p>
    <w:p w:rsidR="00D94601" w:rsidRPr="000009AB" w:rsidRDefault="00D94601" w:rsidP="00D94601">
      <w:pPr>
        <w:pStyle w:val="37"/>
        <w:ind w:left="0" w:firstLine="709"/>
        <w:rPr>
          <w:sz w:val="22"/>
          <w:szCs w:val="22"/>
        </w:rPr>
      </w:pPr>
      <w:r w:rsidRPr="000009AB">
        <w:rPr>
          <w:sz w:val="22"/>
          <w:szCs w:val="22"/>
        </w:rPr>
        <w:t xml:space="preserve">- консультации </w:t>
      </w:r>
      <w:proofErr w:type="gramStart"/>
      <w:r w:rsidRPr="000009AB">
        <w:rPr>
          <w:sz w:val="22"/>
          <w:szCs w:val="22"/>
        </w:rPr>
        <w:t>по адаптации ПО для ЭВМ под особенности решения требуемых для Покупателя</w:t>
      </w:r>
      <w:proofErr w:type="gramEnd"/>
      <w:r w:rsidRPr="000009AB">
        <w:rPr>
          <w:sz w:val="22"/>
          <w:szCs w:val="22"/>
        </w:rPr>
        <w:t xml:space="preserve"> задач;</w:t>
      </w:r>
    </w:p>
    <w:p w:rsidR="00D94601" w:rsidRPr="000009AB" w:rsidRDefault="00D94601" w:rsidP="00D94601">
      <w:pPr>
        <w:pStyle w:val="2e"/>
        <w:spacing w:after="0"/>
        <w:ind w:left="0" w:firstLine="709"/>
        <w:jc w:val="both"/>
        <w:rPr>
          <w:sz w:val="22"/>
          <w:szCs w:val="22"/>
        </w:rPr>
      </w:pPr>
      <w:r w:rsidRPr="000009AB">
        <w:rPr>
          <w:sz w:val="22"/>
          <w:szCs w:val="22"/>
        </w:rPr>
        <w:t xml:space="preserve">- устранение ошибок </w:t>
      </w:r>
      <w:proofErr w:type="gramStart"/>
      <w:r w:rsidRPr="000009AB">
        <w:rPr>
          <w:sz w:val="22"/>
          <w:szCs w:val="22"/>
        </w:rPr>
        <w:t>в работе ПО в случае обнаружения таковых в заявленных функциях ПО в сроки</w:t>
      </w:r>
      <w:proofErr w:type="gramEnd"/>
      <w:r w:rsidRPr="000009AB">
        <w:rPr>
          <w:sz w:val="22"/>
          <w:szCs w:val="22"/>
        </w:rPr>
        <w:t>, не позднее 1 (одного) календарного месяца, с момента уведомления Покупателем Поставщика;</w:t>
      </w:r>
    </w:p>
    <w:p w:rsidR="00D94601" w:rsidRDefault="00D94601" w:rsidP="00D94601">
      <w:pPr>
        <w:pStyle w:val="17"/>
        <w:spacing w:after="0"/>
        <w:ind w:left="0" w:firstLine="709"/>
        <w:jc w:val="both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 xml:space="preserve">7.1.1. </w:t>
      </w:r>
      <w:proofErr w:type="gramStart"/>
      <w:r>
        <w:rPr>
          <w:b w:val="0"/>
          <w:sz w:val="22"/>
          <w:szCs w:val="22"/>
        </w:rPr>
        <w:t xml:space="preserve">Поставщик обязуется обеспечить доступ Покупателю к </w:t>
      </w:r>
      <w:r w:rsidRPr="000009AB">
        <w:rPr>
          <w:b w:val="0"/>
          <w:sz w:val="22"/>
          <w:szCs w:val="22"/>
        </w:rPr>
        <w:t xml:space="preserve">службам технической поддержки Поставщика по телефону:_____________  (рабочие дни, с 9-00 до 18-00 час.) и через Интернет: ___________ в течение </w:t>
      </w:r>
      <w:r w:rsidR="00356B8F">
        <w:rPr>
          <w:b w:val="0"/>
          <w:sz w:val="22"/>
          <w:szCs w:val="22"/>
        </w:rPr>
        <w:t>12</w:t>
      </w:r>
      <w:r w:rsidRPr="000009AB">
        <w:rPr>
          <w:b w:val="0"/>
          <w:sz w:val="22"/>
          <w:szCs w:val="22"/>
        </w:rPr>
        <w:t xml:space="preserve"> (</w:t>
      </w:r>
      <w:r w:rsidR="00356B8F">
        <w:rPr>
          <w:b w:val="0"/>
          <w:sz w:val="22"/>
          <w:szCs w:val="22"/>
        </w:rPr>
        <w:t>двенадцати</w:t>
      </w:r>
      <w:r w:rsidRPr="000009AB">
        <w:rPr>
          <w:b w:val="0"/>
          <w:sz w:val="22"/>
          <w:szCs w:val="22"/>
        </w:rPr>
        <w:t xml:space="preserve">) </w:t>
      </w:r>
      <w:r w:rsidR="00356B8F">
        <w:rPr>
          <w:b w:val="0"/>
          <w:sz w:val="22"/>
          <w:szCs w:val="22"/>
        </w:rPr>
        <w:t>месяцев с даты подписания технического протокола и акта приема-передачи Товара</w:t>
      </w:r>
      <w:r w:rsidRPr="000009AB">
        <w:rPr>
          <w:b w:val="0"/>
          <w:sz w:val="22"/>
          <w:szCs w:val="22"/>
        </w:rPr>
        <w:t>;</w:t>
      </w:r>
      <w:proofErr w:type="gramEnd"/>
    </w:p>
    <w:p w:rsidR="00D94601" w:rsidRPr="00586CEA" w:rsidRDefault="00D94601" w:rsidP="00D94601">
      <w:pPr>
        <w:pStyle w:val="17"/>
        <w:spacing w:after="0"/>
        <w:ind w:left="0" w:firstLine="709"/>
        <w:jc w:val="both"/>
        <w:rPr>
          <w:i/>
          <w:szCs w:val="24"/>
        </w:rPr>
      </w:pPr>
      <w:r w:rsidRPr="000009AB">
        <w:rPr>
          <w:b w:val="0"/>
          <w:sz w:val="22"/>
          <w:szCs w:val="22"/>
        </w:rPr>
        <w:t>Время предоставления поддержки осуществляется с понедельника по пятницу с 9:00 до 18:00 по Московскому времени.</w:t>
      </w:r>
    </w:p>
    <w:p w:rsidR="00D94601" w:rsidRPr="00014426" w:rsidRDefault="00D94601" w:rsidP="00747913">
      <w:pPr>
        <w:pStyle w:val="17"/>
        <w:spacing w:after="0"/>
        <w:ind w:left="0" w:firstLine="0"/>
        <w:rPr>
          <w:i/>
          <w:szCs w:val="24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8. ПОРЯДОК ОПЛАТЫ</w:t>
      </w:r>
    </w:p>
    <w:p w:rsidR="00D94601" w:rsidRPr="00C22B99" w:rsidRDefault="00D94601" w:rsidP="00D94601">
      <w:pPr>
        <w:ind w:firstLine="708"/>
        <w:jc w:val="both"/>
        <w:rPr>
          <w:sz w:val="22"/>
          <w:szCs w:val="22"/>
        </w:rPr>
      </w:pPr>
      <w:r w:rsidRPr="00C22B99">
        <w:rPr>
          <w:sz w:val="22"/>
          <w:szCs w:val="22"/>
        </w:rPr>
        <w:t>8.1. Цена Договора и валюта платежа устанавливается в российских рублях.</w:t>
      </w:r>
    </w:p>
    <w:p w:rsidR="00356B8F" w:rsidRDefault="00D94601" w:rsidP="00356B8F">
      <w:pPr>
        <w:ind w:firstLine="708"/>
        <w:jc w:val="both"/>
        <w:rPr>
          <w:sz w:val="22"/>
          <w:szCs w:val="22"/>
        </w:rPr>
      </w:pPr>
      <w:r w:rsidRPr="00C22B99">
        <w:rPr>
          <w:sz w:val="22"/>
          <w:szCs w:val="22"/>
        </w:rPr>
        <w:t>8.2. 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  <w:bookmarkStart w:id="0" w:name="_Toc248635824"/>
    </w:p>
    <w:p w:rsidR="00020F6E" w:rsidRPr="00AC6BFF" w:rsidRDefault="00D94601" w:rsidP="00356B8F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1246AC">
        <w:rPr>
          <w:sz w:val="22"/>
          <w:szCs w:val="22"/>
        </w:rPr>
        <w:t>.3</w:t>
      </w:r>
      <w:r w:rsidR="00020F6E">
        <w:rPr>
          <w:sz w:val="22"/>
          <w:szCs w:val="22"/>
        </w:rPr>
        <w:t>.</w:t>
      </w:r>
      <w:r w:rsidR="00020F6E" w:rsidRPr="00AC6BFF">
        <w:rPr>
          <w:sz w:val="22"/>
          <w:szCs w:val="22"/>
        </w:rPr>
        <w:t xml:space="preserve"> Оплата в размере 50 % от стоимости </w:t>
      </w:r>
      <w:r w:rsidR="00020F6E">
        <w:rPr>
          <w:sz w:val="22"/>
          <w:szCs w:val="22"/>
        </w:rPr>
        <w:t xml:space="preserve">поставленного </w:t>
      </w:r>
      <w:r w:rsidR="00020F6E" w:rsidRPr="00AC6BFF">
        <w:rPr>
          <w:sz w:val="22"/>
          <w:szCs w:val="22"/>
        </w:rPr>
        <w:t xml:space="preserve">Товара, осуществляется Покупателем в течение 14 (четырнадцати) календарных дней </w:t>
      </w:r>
      <w:proofErr w:type="gramStart"/>
      <w:r w:rsidR="00020F6E" w:rsidRPr="00AC6BFF">
        <w:rPr>
          <w:sz w:val="22"/>
          <w:szCs w:val="22"/>
        </w:rPr>
        <w:t xml:space="preserve">с даты </w:t>
      </w:r>
      <w:r w:rsidR="00020F6E">
        <w:rPr>
          <w:sz w:val="22"/>
          <w:szCs w:val="22"/>
        </w:rPr>
        <w:t>доставки</w:t>
      </w:r>
      <w:proofErr w:type="gramEnd"/>
      <w:r w:rsidR="00020F6E" w:rsidRPr="00AC6BFF">
        <w:rPr>
          <w:sz w:val="22"/>
          <w:szCs w:val="22"/>
        </w:rPr>
        <w:t xml:space="preserve"> Товара</w:t>
      </w:r>
      <w:r w:rsidR="00C47F1F">
        <w:rPr>
          <w:sz w:val="22"/>
          <w:szCs w:val="22"/>
        </w:rPr>
        <w:t xml:space="preserve"> Поставщиком</w:t>
      </w:r>
      <w:r w:rsidR="00020F6E">
        <w:rPr>
          <w:sz w:val="22"/>
          <w:szCs w:val="22"/>
        </w:rPr>
        <w:t xml:space="preserve"> на склад Покупателя</w:t>
      </w:r>
      <w:r w:rsidR="00EE57CE">
        <w:rPr>
          <w:sz w:val="22"/>
          <w:szCs w:val="22"/>
        </w:rPr>
        <w:t>,</w:t>
      </w:r>
      <w:r w:rsidR="00020F6E" w:rsidRPr="006C6643">
        <w:rPr>
          <w:sz w:val="22"/>
          <w:szCs w:val="22"/>
        </w:rPr>
        <w:t xml:space="preserve"> после предоставления </w:t>
      </w:r>
      <w:r w:rsidR="00EE57CE">
        <w:rPr>
          <w:sz w:val="22"/>
          <w:szCs w:val="22"/>
        </w:rPr>
        <w:t>Поставщиком</w:t>
      </w:r>
      <w:r w:rsidR="00020F6E" w:rsidRPr="006C6643">
        <w:rPr>
          <w:sz w:val="22"/>
          <w:szCs w:val="22"/>
        </w:rPr>
        <w:t xml:space="preserve"> всех документов, предусмотренных пунктом 5.</w:t>
      </w:r>
      <w:r w:rsidR="00020F6E">
        <w:rPr>
          <w:sz w:val="22"/>
          <w:szCs w:val="22"/>
        </w:rPr>
        <w:t>5</w:t>
      </w:r>
      <w:r w:rsidR="00EE57CE">
        <w:rPr>
          <w:sz w:val="22"/>
          <w:szCs w:val="22"/>
        </w:rPr>
        <w:t>. Договора</w:t>
      </w:r>
      <w:r w:rsidR="00020F6E" w:rsidRPr="006C6643">
        <w:rPr>
          <w:sz w:val="22"/>
          <w:szCs w:val="22"/>
        </w:rPr>
        <w:t xml:space="preserve"> </w:t>
      </w:r>
      <w:r w:rsidR="00020F6E">
        <w:rPr>
          <w:sz w:val="22"/>
          <w:szCs w:val="22"/>
        </w:rPr>
        <w:t xml:space="preserve">и </w:t>
      </w:r>
      <w:r w:rsidR="00020F6E" w:rsidRPr="006C6643">
        <w:rPr>
          <w:sz w:val="22"/>
          <w:szCs w:val="22"/>
        </w:rPr>
        <w:t xml:space="preserve">подписания </w:t>
      </w:r>
      <w:r w:rsidR="00020F6E">
        <w:rPr>
          <w:sz w:val="22"/>
          <w:szCs w:val="22"/>
        </w:rPr>
        <w:t>Покупателем</w:t>
      </w:r>
      <w:r w:rsidR="00020F6E" w:rsidRPr="006C6643">
        <w:rPr>
          <w:sz w:val="22"/>
          <w:szCs w:val="22"/>
        </w:rPr>
        <w:t xml:space="preserve"> товарной накладной</w:t>
      </w:r>
      <w:r w:rsidR="00020F6E">
        <w:rPr>
          <w:sz w:val="22"/>
          <w:szCs w:val="22"/>
        </w:rPr>
        <w:t>.</w:t>
      </w:r>
    </w:p>
    <w:p w:rsidR="00D94601" w:rsidRDefault="00020F6E" w:rsidP="00020F6E">
      <w:pPr>
        <w:ind w:firstLine="708"/>
        <w:rPr>
          <w:sz w:val="22"/>
          <w:szCs w:val="22"/>
        </w:rPr>
      </w:pPr>
      <w:r w:rsidRPr="006A23E7">
        <w:rPr>
          <w:sz w:val="22"/>
          <w:szCs w:val="22"/>
        </w:rPr>
        <w:t>8.3.2. Окончательная оплата 50 %</w:t>
      </w:r>
      <w:r w:rsidR="00356B8F" w:rsidRPr="00356B8F">
        <w:rPr>
          <w:sz w:val="22"/>
          <w:szCs w:val="22"/>
        </w:rPr>
        <w:t xml:space="preserve"> </w:t>
      </w:r>
      <w:r w:rsidR="00356B8F" w:rsidRPr="00AC6BFF">
        <w:rPr>
          <w:sz w:val="22"/>
          <w:szCs w:val="22"/>
        </w:rPr>
        <w:t xml:space="preserve">от стоимости </w:t>
      </w:r>
      <w:r w:rsidR="00356B8F">
        <w:rPr>
          <w:sz w:val="22"/>
          <w:szCs w:val="22"/>
        </w:rPr>
        <w:t xml:space="preserve">поставленного </w:t>
      </w:r>
      <w:r w:rsidR="00356B8F" w:rsidRPr="00AC6BFF">
        <w:rPr>
          <w:sz w:val="22"/>
          <w:szCs w:val="22"/>
        </w:rPr>
        <w:t>Товара</w:t>
      </w:r>
      <w:r w:rsidRPr="006A23E7">
        <w:rPr>
          <w:sz w:val="22"/>
          <w:szCs w:val="22"/>
        </w:rPr>
        <w:t xml:space="preserve"> осуществляется Покупателем в течение 14 (четырнадцати) календарных дней по факту проведения установки, настройки и проверки работоспособности</w:t>
      </w:r>
      <w:r w:rsidR="00C77F95">
        <w:rPr>
          <w:sz w:val="22"/>
          <w:szCs w:val="22"/>
        </w:rPr>
        <w:t xml:space="preserve"> Товара Поставщиком на территории Покупателя</w:t>
      </w:r>
      <w:r>
        <w:rPr>
          <w:sz w:val="22"/>
          <w:szCs w:val="22"/>
        </w:rPr>
        <w:t>, а также</w:t>
      </w:r>
      <w:r w:rsidRPr="006A23E7">
        <w:rPr>
          <w:sz w:val="22"/>
          <w:szCs w:val="22"/>
        </w:rPr>
        <w:t xml:space="preserve"> подписания</w:t>
      </w:r>
      <w:r w:rsidR="003728CA" w:rsidRPr="003728CA">
        <w:rPr>
          <w:sz w:val="22"/>
          <w:szCs w:val="22"/>
        </w:rPr>
        <w:t xml:space="preserve"> </w:t>
      </w:r>
      <w:r w:rsidR="003728CA">
        <w:rPr>
          <w:sz w:val="22"/>
          <w:szCs w:val="22"/>
        </w:rPr>
        <w:t>Т</w:t>
      </w:r>
      <w:r w:rsidR="003728CA" w:rsidRPr="006A23E7">
        <w:rPr>
          <w:sz w:val="22"/>
          <w:szCs w:val="22"/>
        </w:rPr>
        <w:t>ехнического протокола</w:t>
      </w:r>
      <w:r w:rsidR="003728CA">
        <w:rPr>
          <w:sz w:val="22"/>
          <w:szCs w:val="22"/>
        </w:rPr>
        <w:t xml:space="preserve"> и</w:t>
      </w:r>
      <w:r w:rsidRPr="006A23E7">
        <w:rPr>
          <w:sz w:val="22"/>
          <w:szCs w:val="22"/>
        </w:rPr>
        <w:t xml:space="preserve"> </w:t>
      </w:r>
      <w:r w:rsidR="003728CA">
        <w:rPr>
          <w:sz w:val="22"/>
          <w:szCs w:val="22"/>
        </w:rPr>
        <w:t>акта приема-передачи Товара</w:t>
      </w:r>
      <w:r w:rsidR="00304B59">
        <w:rPr>
          <w:sz w:val="22"/>
          <w:szCs w:val="22"/>
        </w:rPr>
        <w:t xml:space="preserve"> Покупателем</w:t>
      </w:r>
      <w:r w:rsidR="00356B8F">
        <w:rPr>
          <w:sz w:val="22"/>
          <w:szCs w:val="22"/>
        </w:rPr>
        <w:t>.</w:t>
      </w:r>
    </w:p>
    <w:p w:rsidR="00356B8F" w:rsidRDefault="00356B8F" w:rsidP="00020F6E">
      <w:pPr>
        <w:ind w:firstLine="708"/>
        <w:rPr>
          <w:sz w:val="22"/>
          <w:szCs w:val="22"/>
        </w:rPr>
      </w:pPr>
    </w:p>
    <w:bookmarkEnd w:id="0"/>
    <w:p w:rsidR="00D94601" w:rsidRPr="00E053D6" w:rsidRDefault="00D94601" w:rsidP="00D9460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Pr="00E053D6">
        <w:rPr>
          <w:b/>
          <w:bCs/>
          <w:sz w:val="22"/>
          <w:szCs w:val="22"/>
        </w:rPr>
        <w:t>. ОТВЕТСТВЕННОСТЬ СТОРОН</w:t>
      </w:r>
    </w:p>
    <w:p w:rsidR="00D94601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9.1.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Федерации.</w:t>
      </w:r>
    </w:p>
    <w:p w:rsidR="00D94601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9.2. В </w:t>
      </w:r>
      <w:proofErr w:type="gramStart"/>
      <w:r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 xml:space="preserve"> нарушения сроков поставки Товара, предусмотренных в Спецификации, Поставщик выплачивает Покупателю пеню в размере 0,1 % от Цены Договора за каждый день просрочки, но не более 20% от цены Договора, установленной в пункте 2.1. Договора.</w:t>
      </w:r>
    </w:p>
    <w:p w:rsidR="00D94601" w:rsidRPr="007E1F1D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9.</w:t>
      </w:r>
      <w:r w:rsidRPr="007E1F1D">
        <w:rPr>
          <w:sz w:val="22"/>
          <w:szCs w:val="22"/>
        </w:rPr>
        <w:t xml:space="preserve">3. В </w:t>
      </w:r>
      <w:proofErr w:type="gramStart"/>
      <w:r w:rsidRPr="007E1F1D">
        <w:rPr>
          <w:sz w:val="22"/>
          <w:szCs w:val="22"/>
        </w:rPr>
        <w:t>случае</w:t>
      </w:r>
      <w:proofErr w:type="gramEnd"/>
      <w:r w:rsidRPr="007E1F1D">
        <w:rPr>
          <w:sz w:val="22"/>
          <w:szCs w:val="22"/>
        </w:rPr>
        <w:t xml:space="preserve"> </w:t>
      </w:r>
      <w:proofErr w:type="spellStart"/>
      <w:r w:rsidRPr="007E1F1D">
        <w:rPr>
          <w:sz w:val="22"/>
          <w:szCs w:val="22"/>
        </w:rPr>
        <w:t>непоставки</w:t>
      </w:r>
      <w:proofErr w:type="spellEnd"/>
      <w:r w:rsidRPr="007E1F1D">
        <w:rPr>
          <w:sz w:val="22"/>
          <w:szCs w:val="22"/>
        </w:rPr>
        <w:t xml:space="preserve"> Товара, поставки Товара ненадлежащего качества или некомплектного Товара </w:t>
      </w:r>
      <w:r>
        <w:rPr>
          <w:sz w:val="22"/>
          <w:szCs w:val="22"/>
        </w:rPr>
        <w:t>Покупатель</w:t>
      </w:r>
      <w:r w:rsidRPr="007E1F1D">
        <w:rPr>
          <w:sz w:val="22"/>
          <w:szCs w:val="22"/>
        </w:rPr>
        <w:t xml:space="preserve"> вправе потребовать с Постав</w:t>
      </w:r>
      <w:r>
        <w:rPr>
          <w:sz w:val="22"/>
          <w:szCs w:val="22"/>
        </w:rPr>
        <w:t>щика уплаты штрафа в размере 10</w:t>
      </w:r>
      <w:r w:rsidRPr="007E1F1D">
        <w:rPr>
          <w:sz w:val="22"/>
          <w:szCs w:val="22"/>
        </w:rPr>
        <w:t xml:space="preserve"> (</w:t>
      </w:r>
      <w:r>
        <w:rPr>
          <w:sz w:val="22"/>
          <w:szCs w:val="22"/>
        </w:rPr>
        <w:t>десяти</w:t>
      </w:r>
      <w:r w:rsidRPr="007E1F1D">
        <w:rPr>
          <w:sz w:val="22"/>
          <w:szCs w:val="22"/>
        </w:rPr>
        <w:t>) % от цены Договора</w:t>
      </w:r>
      <w:r>
        <w:rPr>
          <w:sz w:val="22"/>
          <w:szCs w:val="22"/>
        </w:rPr>
        <w:t>, установленной в пункте 2.1. Договора</w:t>
      </w:r>
      <w:r w:rsidRPr="007E1F1D">
        <w:rPr>
          <w:sz w:val="22"/>
          <w:szCs w:val="22"/>
        </w:rPr>
        <w:t>.</w:t>
      </w:r>
    </w:p>
    <w:p w:rsidR="00D94601" w:rsidRPr="007E1F1D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9.</w:t>
      </w:r>
      <w:r w:rsidRPr="007E1F1D">
        <w:rPr>
          <w:sz w:val="22"/>
          <w:szCs w:val="22"/>
        </w:rPr>
        <w:t xml:space="preserve">4. В </w:t>
      </w:r>
      <w:proofErr w:type="gramStart"/>
      <w:r w:rsidRPr="007E1F1D">
        <w:rPr>
          <w:sz w:val="22"/>
          <w:szCs w:val="22"/>
        </w:rPr>
        <w:t>случае</w:t>
      </w:r>
      <w:proofErr w:type="gramEnd"/>
      <w:r w:rsidRPr="007E1F1D">
        <w:rPr>
          <w:sz w:val="22"/>
          <w:szCs w:val="22"/>
        </w:rPr>
        <w:t xml:space="preserve"> невыполнения или ненадлежащего выполнения Договора</w:t>
      </w:r>
      <w:r>
        <w:rPr>
          <w:sz w:val="22"/>
          <w:szCs w:val="22"/>
        </w:rPr>
        <w:t>,</w:t>
      </w:r>
      <w:r w:rsidRPr="007E1F1D">
        <w:rPr>
          <w:sz w:val="22"/>
          <w:szCs w:val="22"/>
        </w:rPr>
        <w:t xml:space="preserve"> Поставщик обязан возместить </w:t>
      </w:r>
      <w:r>
        <w:rPr>
          <w:sz w:val="22"/>
          <w:szCs w:val="22"/>
        </w:rPr>
        <w:t>Покупателю убытки, причиненные таким невы</w:t>
      </w:r>
      <w:r w:rsidRPr="007E1F1D">
        <w:rPr>
          <w:sz w:val="22"/>
          <w:szCs w:val="22"/>
        </w:rPr>
        <w:t>полнением.</w:t>
      </w:r>
    </w:p>
    <w:p w:rsidR="00D94601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9.</w:t>
      </w:r>
      <w:r w:rsidRPr="007E1F1D">
        <w:rPr>
          <w:sz w:val="22"/>
          <w:szCs w:val="22"/>
        </w:rPr>
        <w:t xml:space="preserve">5. </w:t>
      </w:r>
      <w:r>
        <w:rPr>
          <w:sz w:val="22"/>
          <w:szCs w:val="22"/>
        </w:rPr>
        <w:t xml:space="preserve">В </w:t>
      </w:r>
      <w:proofErr w:type="gramStart"/>
      <w:r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 xml:space="preserve">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2.1. Договора.</w:t>
      </w:r>
    </w:p>
    <w:p w:rsidR="00D94601" w:rsidRPr="0075235A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9.6. В случае неправильного оформления или несвоевременного предоставления счета-фактуры Покупателю, повлекшего за собой убытки, Покупатель вправе потребовать от Поставщика возмещения упущенной </w:t>
      </w:r>
      <w:proofErr w:type="gramStart"/>
      <w:r>
        <w:rPr>
          <w:sz w:val="22"/>
          <w:szCs w:val="22"/>
        </w:rPr>
        <w:t>выгоды</w:t>
      </w:r>
      <w:proofErr w:type="gramEnd"/>
      <w:r>
        <w:rPr>
          <w:sz w:val="22"/>
          <w:szCs w:val="22"/>
        </w:rPr>
        <w:t xml:space="preserve"> в сумме НДС излишне уплаченного в бюджет в соответствии с налоговым </w:t>
      </w:r>
      <w:r w:rsidRPr="0075235A">
        <w:rPr>
          <w:sz w:val="22"/>
          <w:szCs w:val="22"/>
        </w:rPr>
        <w:t>законодательством РФ (Главы 16 и 21 НК РФ).</w:t>
      </w:r>
    </w:p>
    <w:p w:rsidR="00D94601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9.7. </w:t>
      </w:r>
      <w:r w:rsidRPr="007E1F1D">
        <w:rPr>
          <w:sz w:val="22"/>
          <w:szCs w:val="22"/>
        </w:rPr>
        <w:t xml:space="preserve">Пени и штрафные санкции подлежат оплате на основании выставленного </w:t>
      </w:r>
      <w:r>
        <w:rPr>
          <w:sz w:val="22"/>
          <w:szCs w:val="22"/>
        </w:rPr>
        <w:t>Покупателем</w:t>
      </w:r>
      <w:r w:rsidRPr="007E1F1D">
        <w:rPr>
          <w:sz w:val="22"/>
          <w:szCs w:val="22"/>
        </w:rPr>
        <w:t xml:space="preserve"> счета, а также </w:t>
      </w:r>
      <w:r>
        <w:rPr>
          <w:sz w:val="22"/>
          <w:szCs w:val="22"/>
        </w:rPr>
        <w:t>Покупатель</w:t>
      </w:r>
      <w:r w:rsidRPr="007E1F1D">
        <w:rPr>
          <w:sz w:val="22"/>
          <w:szCs w:val="22"/>
        </w:rPr>
        <w:t xml:space="preserve"> вправе удерживать пени и штрафы из любых пр</w:t>
      </w:r>
      <w:r>
        <w:rPr>
          <w:sz w:val="22"/>
          <w:szCs w:val="22"/>
        </w:rPr>
        <w:t>ичитающихся Поставщику платежей. При этом уплата пеней и штрафов за любое из нарушений, указанных в данном разделе Договора, а также возмещение убытков производится независимо по каждому из указанных нарушений и случаю причинения убытков, и могут быть взысканы Покупателем как совместно – так и по отдельности.</w:t>
      </w:r>
    </w:p>
    <w:p w:rsidR="003524CE" w:rsidRDefault="003524CE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 xml:space="preserve">9.8. </w:t>
      </w:r>
      <w:proofErr w:type="gramStart"/>
      <w:r>
        <w:rPr>
          <w:sz w:val="22"/>
          <w:szCs w:val="22"/>
        </w:rPr>
        <w:t>В случае, если Поставщик не произвел установку, настройку и проверку</w:t>
      </w:r>
      <w:r w:rsidRPr="006A23E7">
        <w:rPr>
          <w:sz w:val="22"/>
          <w:szCs w:val="22"/>
        </w:rPr>
        <w:t xml:space="preserve"> работоспособности</w:t>
      </w:r>
      <w:r>
        <w:rPr>
          <w:sz w:val="22"/>
          <w:szCs w:val="22"/>
        </w:rPr>
        <w:t xml:space="preserve"> Товара в срок, предусмотренный Договором, либо не исправил недоделки в срок, указанный Покупателем, при ненадлежащем проведении </w:t>
      </w:r>
      <w:r w:rsidRPr="006A23E7">
        <w:rPr>
          <w:sz w:val="22"/>
          <w:szCs w:val="22"/>
        </w:rPr>
        <w:t>установки, настройки и проверки работоспособности</w:t>
      </w:r>
      <w:r>
        <w:rPr>
          <w:sz w:val="22"/>
          <w:szCs w:val="22"/>
        </w:rPr>
        <w:t xml:space="preserve"> Товара, Покупатель также вправе поручить проведение установку, настройку и проверку</w:t>
      </w:r>
      <w:r w:rsidRPr="006A23E7">
        <w:rPr>
          <w:sz w:val="22"/>
          <w:szCs w:val="22"/>
        </w:rPr>
        <w:t xml:space="preserve"> работоспособности</w:t>
      </w:r>
      <w:r>
        <w:rPr>
          <w:sz w:val="22"/>
          <w:szCs w:val="22"/>
        </w:rPr>
        <w:t xml:space="preserve"> Товара 3-ему лицу с отнесением расходов на Поставщика, либо отказаться от доставленного товара с выставлением Поставщику счета</w:t>
      </w:r>
      <w:proofErr w:type="gramEnd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lastRenderedPageBreak/>
        <w:t>за ответственное хранение товара за весь период нахождения доставленного товара на складе Покупателя из расчета 20 000 (двадцать тысяч рублей) рублей 00 коп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в</w:t>
      </w:r>
      <w:proofErr w:type="gramEnd"/>
      <w:r>
        <w:rPr>
          <w:sz w:val="22"/>
          <w:szCs w:val="22"/>
        </w:rPr>
        <w:t xml:space="preserve"> месяц с учетом НДС 18%.</w:t>
      </w:r>
    </w:p>
    <w:p w:rsidR="00D94601" w:rsidRPr="007E1F1D" w:rsidRDefault="00D94601" w:rsidP="00D94601">
      <w:pPr>
        <w:pStyle w:val="-"/>
        <w:numPr>
          <w:ilvl w:val="0"/>
          <w:numId w:val="0"/>
        </w:numPr>
        <w:tabs>
          <w:tab w:val="num" w:pos="0"/>
          <w:tab w:val="left" w:pos="1080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9.8. Уплата пеней, штрафных санкций и возмещение убытков, причиненных Покупателю ненадлежащим исполнением Договора Поставщиком, не освобождает Поставщика от исполнения обязательств по Договору.</w:t>
      </w:r>
    </w:p>
    <w:p w:rsidR="00D94601" w:rsidRDefault="00D94601" w:rsidP="00D94601">
      <w:pPr>
        <w:jc w:val="center"/>
        <w:rPr>
          <w:b/>
          <w:bCs/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</w:t>
      </w:r>
      <w:r w:rsidRPr="00E053D6">
        <w:rPr>
          <w:b/>
          <w:bCs/>
          <w:sz w:val="22"/>
          <w:szCs w:val="22"/>
        </w:rPr>
        <w:t>. ФОРС-МАЖОР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78223E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E053D6">
        <w:rPr>
          <w:sz w:val="22"/>
          <w:szCs w:val="22"/>
        </w:rPr>
        <w:t>.1. 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78223E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E053D6">
        <w:rPr>
          <w:sz w:val="22"/>
          <w:szCs w:val="22"/>
        </w:rPr>
        <w:t>.2. 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78223E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E053D6">
        <w:rPr>
          <w:sz w:val="22"/>
          <w:szCs w:val="22"/>
        </w:rPr>
        <w:t>.3. 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78223E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E053D6">
        <w:rPr>
          <w:sz w:val="22"/>
          <w:szCs w:val="22"/>
        </w:rPr>
        <w:t xml:space="preserve">.4. В </w:t>
      </w:r>
      <w:proofErr w:type="gramStart"/>
      <w:r w:rsidRPr="00E053D6">
        <w:rPr>
          <w:sz w:val="22"/>
          <w:szCs w:val="22"/>
        </w:rPr>
        <w:t>случае</w:t>
      </w:r>
      <w:proofErr w:type="gramEnd"/>
      <w:r w:rsidRPr="00E053D6">
        <w:rPr>
          <w:sz w:val="22"/>
          <w:szCs w:val="22"/>
        </w:rPr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  <w:r w:rsidRPr="0078223E">
        <w:rPr>
          <w:sz w:val="22"/>
          <w:szCs w:val="22"/>
        </w:rPr>
        <w:t>1</w:t>
      </w:r>
      <w:r>
        <w:rPr>
          <w:sz w:val="22"/>
          <w:szCs w:val="22"/>
        </w:rPr>
        <w:t>0</w:t>
      </w:r>
      <w:r w:rsidRPr="00E053D6">
        <w:rPr>
          <w:sz w:val="22"/>
          <w:szCs w:val="22"/>
        </w:rPr>
        <w:t>.5. 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94601" w:rsidRDefault="00D94601" w:rsidP="00D94601">
      <w:pPr>
        <w:rPr>
          <w:sz w:val="22"/>
          <w:szCs w:val="22"/>
        </w:rPr>
      </w:pPr>
    </w:p>
    <w:p w:rsidR="00D94601" w:rsidRPr="004C0BB3" w:rsidRDefault="00D94601" w:rsidP="00D94601">
      <w:pPr>
        <w:jc w:val="center"/>
        <w:rPr>
          <w:b/>
          <w:bCs/>
          <w:sz w:val="22"/>
          <w:szCs w:val="22"/>
        </w:rPr>
      </w:pPr>
      <w:r w:rsidRPr="004C0BB3">
        <w:rPr>
          <w:b/>
          <w:bCs/>
          <w:sz w:val="22"/>
          <w:szCs w:val="22"/>
        </w:rPr>
        <w:t>11. РАЗРЕШЕНИЕ СПОРОВ</w:t>
      </w:r>
    </w:p>
    <w:p w:rsidR="00D94601" w:rsidRPr="004C0BB3" w:rsidRDefault="00D94601" w:rsidP="00D94601">
      <w:pPr>
        <w:ind w:firstLine="720"/>
        <w:jc w:val="both"/>
        <w:rPr>
          <w:sz w:val="22"/>
          <w:szCs w:val="22"/>
        </w:rPr>
      </w:pPr>
      <w:r w:rsidRPr="004C0BB3">
        <w:rPr>
          <w:sz w:val="22"/>
          <w:szCs w:val="22"/>
        </w:rPr>
        <w:t>11.1. Все споры по настоящему Договору решаются путем переговоров.</w:t>
      </w:r>
    </w:p>
    <w:p w:rsidR="00D94601" w:rsidRPr="004C0BB3" w:rsidRDefault="00D94601" w:rsidP="00D94601">
      <w:pPr>
        <w:ind w:firstLine="720"/>
        <w:jc w:val="both"/>
        <w:rPr>
          <w:sz w:val="22"/>
          <w:szCs w:val="22"/>
        </w:rPr>
      </w:pPr>
      <w:r w:rsidRPr="004C0BB3">
        <w:rPr>
          <w:sz w:val="22"/>
          <w:szCs w:val="22"/>
        </w:rPr>
        <w:t xml:space="preserve">11.2. При не достижении согласия споры решаются </w:t>
      </w:r>
      <w:proofErr w:type="gramStart"/>
      <w:r w:rsidRPr="004C0BB3">
        <w:rPr>
          <w:sz w:val="22"/>
          <w:szCs w:val="22"/>
        </w:rPr>
        <w:t>в арбитражном суде по месту нахождения ответчика в соответствии с правилами о подсудности</w:t>
      </w:r>
      <w:proofErr w:type="gramEnd"/>
      <w:r w:rsidRPr="004C0BB3">
        <w:rPr>
          <w:sz w:val="22"/>
          <w:szCs w:val="22"/>
        </w:rPr>
        <w:t xml:space="preserve"> на основании законодательства РФ, с обязательным соблюдением претензионного порядка рассмотрения споров. Срок рассмотрения претензии 14 (четырнадцать) дней с момента ее получения.</w:t>
      </w:r>
    </w:p>
    <w:p w:rsidR="00D94601" w:rsidRDefault="00D94601" w:rsidP="00D94601">
      <w:pPr>
        <w:ind w:firstLine="720"/>
        <w:jc w:val="both"/>
        <w:rPr>
          <w:sz w:val="22"/>
          <w:szCs w:val="22"/>
        </w:rPr>
      </w:pPr>
      <w:r w:rsidRPr="004C0BB3">
        <w:rPr>
          <w:sz w:val="22"/>
          <w:szCs w:val="22"/>
        </w:rPr>
        <w:t xml:space="preserve">11.3. Настоящий </w:t>
      </w:r>
      <w:proofErr w:type="gramStart"/>
      <w:r w:rsidRPr="004C0BB3">
        <w:rPr>
          <w:sz w:val="22"/>
          <w:szCs w:val="22"/>
        </w:rPr>
        <w:t>Договор</w:t>
      </w:r>
      <w:proofErr w:type="gramEnd"/>
      <w:r w:rsidRPr="004C0BB3">
        <w:rPr>
          <w:sz w:val="22"/>
          <w:szCs w:val="22"/>
        </w:rPr>
        <w:t xml:space="preserve"> может быть расторгнут по соглашению сторон или по решению суда, а также в одностороннем порядке в случаях, прямо предусмотренных Договором.</w:t>
      </w:r>
      <w:r w:rsidRPr="00BB5397">
        <w:rPr>
          <w:sz w:val="22"/>
          <w:szCs w:val="22"/>
        </w:rPr>
        <w:t xml:space="preserve"> </w:t>
      </w:r>
    </w:p>
    <w:p w:rsidR="00D94601" w:rsidRPr="00E053D6" w:rsidRDefault="00D94601" w:rsidP="00D94601">
      <w:pPr>
        <w:ind w:firstLine="720"/>
        <w:jc w:val="both"/>
        <w:rPr>
          <w:sz w:val="22"/>
          <w:szCs w:val="22"/>
        </w:rPr>
      </w:pP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>2</w:t>
      </w:r>
      <w:r w:rsidRPr="00E053D6">
        <w:rPr>
          <w:b/>
          <w:bCs/>
          <w:sz w:val="22"/>
          <w:szCs w:val="22"/>
        </w:rPr>
        <w:t>. СРОК ДЕЙСТВИЯ ДОГОВОРА</w:t>
      </w:r>
    </w:p>
    <w:p w:rsidR="00D94601" w:rsidRPr="00BB5397" w:rsidRDefault="00D94601" w:rsidP="00D9460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E053D6">
        <w:rPr>
          <w:sz w:val="22"/>
          <w:szCs w:val="22"/>
        </w:rPr>
        <w:t xml:space="preserve">.1. Настоящий Договор вступает в силу с момента подписания Сторонами и действует до полного </w:t>
      </w:r>
      <w:r w:rsidRPr="00BB5397">
        <w:rPr>
          <w:sz w:val="22"/>
          <w:szCs w:val="22"/>
        </w:rPr>
        <w:t>исполнения Сторонами обязательств по настоящему Договору, в том числе обязательств</w:t>
      </w:r>
      <w:r>
        <w:rPr>
          <w:sz w:val="22"/>
          <w:szCs w:val="22"/>
        </w:rPr>
        <w:t xml:space="preserve"> по технической поддержке</w:t>
      </w:r>
      <w:r w:rsidRPr="00BB5397">
        <w:rPr>
          <w:sz w:val="22"/>
          <w:szCs w:val="22"/>
        </w:rPr>
        <w:t>, предусмотренных разделом 7 настоящего Договора.</w:t>
      </w:r>
    </w:p>
    <w:p w:rsidR="00D94601" w:rsidRDefault="00D94601" w:rsidP="00D9460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12</w:t>
      </w:r>
      <w:r w:rsidRPr="00BB5397">
        <w:rPr>
          <w:sz w:val="22"/>
          <w:szCs w:val="22"/>
        </w:rPr>
        <w:t>.2. Все обязательства Поставщика по поставке Товара Покупателю должны быть исполнены</w:t>
      </w:r>
      <w:r>
        <w:rPr>
          <w:sz w:val="22"/>
          <w:szCs w:val="22"/>
        </w:rPr>
        <w:t xml:space="preserve"> в срок,</w:t>
      </w:r>
      <w:r w:rsidRPr="00BB5397">
        <w:rPr>
          <w:sz w:val="22"/>
          <w:szCs w:val="22"/>
        </w:rPr>
        <w:t xml:space="preserve"> </w:t>
      </w:r>
      <w:r w:rsidRPr="00880EE1">
        <w:rPr>
          <w:sz w:val="22"/>
          <w:szCs w:val="22"/>
        </w:rPr>
        <w:t>не позднее</w:t>
      </w:r>
      <w:proofErr w:type="gramStart"/>
      <w:r w:rsidRPr="00880EE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_____(___)________________ </w:t>
      </w:r>
      <w:proofErr w:type="gramEnd"/>
      <w:r>
        <w:rPr>
          <w:sz w:val="22"/>
          <w:szCs w:val="22"/>
        </w:rPr>
        <w:t>с даты заключения Договора</w:t>
      </w:r>
      <w:r w:rsidRPr="00880EE1">
        <w:rPr>
          <w:sz w:val="22"/>
          <w:szCs w:val="22"/>
        </w:rPr>
        <w:t>.</w:t>
      </w:r>
    </w:p>
    <w:p w:rsidR="009C490A" w:rsidRDefault="009C490A" w:rsidP="009C490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13.3. Настоящий </w:t>
      </w:r>
      <w:proofErr w:type="gramStart"/>
      <w:r>
        <w:rPr>
          <w:sz w:val="22"/>
          <w:szCs w:val="22"/>
        </w:rPr>
        <w:t>Договор</w:t>
      </w:r>
      <w:proofErr w:type="gramEnd"/>
      <w:r>
        <w:rPr>
          <w:sz w:val="22"/>
          <w:szCs w:val="22"/>
        </w:rPr>
        <w:t xml:space="preserve"> может быть расторгнут по соглашению сторон или по решению суда. Также Покупатель имеет право отказаться от исполнения Договора в одностороннем порядке  в соответствии с п.3 ст.450 ГК РФ с включением Поставщика в Реестр недобросовестных поставщиков, в случае:</w:t>
      </w:r>
    </w:p>
    <w:p w:rsidR="009C490A" w:rsidRDefault="009C490A" w:rsidP="009C490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срыва Поставщиком срока поставки Товара, указанного в </w:t>
      </w:r>
      <w:proofErr w:type="gramStart"/>
      <w:r>
        <w:rPr>
          <w:sz w:val="22"/>
          <w:szCs w:val="22"/>
        </w:rPr>
        <w:t>Договоре</w:t>
      </w:r>
      <w:proofErr w:type="gramEnd"/>
      <w:r>
        <w:rPr>
          <w:sz w:val="22"/>
          <w:szCs w:val="22"/>
        </w:rPr>
        <w:t xml:space="preserve"> равно как и промежуточных сроков поставки Товара, если Договором прямо предусмотрена поставка Товара партиями;</w:t>
      </w:r>
    </w:p>
    <w:p w:rsidR="009C490A" w:rsidRDefault="009C490A" w:rsidP="009C490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- неполной поставки Товара, несоответствия количества наименованию (пересортицы) Товара;</w:t>
      </w:r>
    </w:p>
    <w:p w:rsidR="009C490A" w:rsidRDefault="009C490A" w:rsidP="009C490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непроведения</w:t>
      </w:r>
      <w:proofErr w:type="spellEnd"/>
      <w:r>
        <w:rPr>
          <w:sz w:val="22"/>
          <w:szCs w:val="22"/>
        </w:rPr>
        <w:t xml:space="preserve"> </w:t>
      </w:r>
      <w:r w:rsidRPr="006A23E7">
        <w:rPr>
          <w:sz w:val="22"/>
          <w:szCs w:val="22"/>
        </w:rPr>
        <w:t>установки, настройки и проверки работоспособности</w:t>
      </w:r>
      <w:r>
        <w:rPr>
          <w:sz w:val="22"/>
          <w:szCs w:val="22"/>
        </w:rPr>
        <w:t xml:space="preserve"> Товара</w:t>
      </w:r>
      <w:r w:rsidR="0063790D">
        <w:rPr>
          <w:sz w:val="22"/>
          <w:szCs w:val="22"/>
        </w:rPr>
        <w:t>,</w:t>
      </w:r>
      <w:r w:rsidR="00DA1189">
        <w:rPr>
          <w:sz w:val="22"/>
          <w:szCs w:val="22"/>
        </w:rPr>
        <w:t xml:space="preserve"> согласно условиям Договора</w:t>
      </w:r>
      <w:r>
        <w:rPr>
          <w:sz w:val="22"/>
          <w:szCs w:val="22"/>
        </w:rPr>
        <w:t>;</w:t>
      </w:r>
    </w:p>
    <w:p w:rsidR="009C490A" w:rsidRDefault="009C490A" w:rsidP="009C490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неустранения</w:t>
      </w:r>
      <w:proofErr w:type="spellEnd"/>
      <w:r>
        <w:rPr>
          <w:sz w:val="22"/>
          <w:szCs w:val="22"/>
        </w:rPr>
        <w:t xml:space="preserve"> недостатков в проведении пуско-наладочных работ в случае их некачественного проведения;</w:t>
      </w:r>
    </w:p>
    <w:p w:rsidR="009C490A" w:rsidRDefault="009C490A" w:rsidP="009C490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>
        <w:rPr>
          <w:sz w:val="22"/>
          <w:szCs w:val="22"/>
        </w:rPr>
        <w:t>непредоставления</w:t>
      </w:r>
      <w:proofErr w:type="spellEnd"/>
      <w:r>
        <w:rPr>
          <w:sz w:val="22"/>
          <w:szCs w:val="22"/>
        </w:rPr>
        <w:t xml:space="preserve"> Покупателю любого из документов, предусмотренных п.5.5. Договора;</w:t>
      </w:r>
    </w:p>
    <w:p w:rsidR="00D94601" w:rsidRDefault="00D94601" w:rsidP="00D9460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12.4. В </w:t>
      </w:r>
      <w:proofErr w:type="gramStart"/>
      <w:r>
        <w:rPr>
          <w:sz w:val="22"/>
          <w:szCs w:val="22"/>
        </w:rPr>
        <w:t>случае</w:t>
      </w:r>
      <w:proofErr w:type="gramEnd"/>
      <w:r>
        <w:rPr>
          <w:sz w:val="22"/>
          <w:szCs w:val="22"/>
        </w:rPr>
        <w:t xml:space="preserve"> одностороннего отказа Покупателя от исполнения Договора, Договор считается расторгнутым с момента получения Поставщиком уведомления о расторжении Договора, либо с 15 (пятнадцатого) дня с момента отправления такого уведомления по почтовому адресу, электронному адресу или факсу, указанным в настоящем Договоре, в зависимости от того, что наступит ранее.</w:t>
      </w:r>
    </w:p>
    <w:p w:rsidR="00D94601" w:rsidRPr="00BB5397" w:rsidRDefault="00D94601" w:rsidP="005B3CDC">
      <w:pPr>
        <w:tabs>
          <w:tab w:val="left" w:pos="3727"/>
          <w:tab w:val="center" w:pos="5219"/>
        </w:tabs>
        <w:outlineLvl w:val="0"/>
        <w:rPr>
          <w:sz w:val="22"/>
          <w:szCs w:val="22"/>
        </w:rPr>
      </w:pPr>
      <w:r>
        <w:rPr>
          <w:b/>
          <w:bCs/>
          <w:sz w:val="22"/>
          <w:szCs w:val="22"/>
        </w:rPr>
        <w:tab/>
      </w:r>
    </w:p>
    <w:p w:rsidR="00D94601" w:rsidRPr="00E053D6" w:rsidRDefault="00D94601" w:rsidP="00D94601">
      <w:pPr>
        <w:jc w:val="center"/>
        <w:outlineLvl w:val="0"/>
        <w:rPr>
          <w:b/>
          <w:bCs/>
          <w:sz w:val="22"/>
          <w:szCs w:val="22"/>
        </w:rPr>
      </w:pPr>
      <w:r w:rsidRPr="00E053D6">
        <w:rPr>
          <w:b/>
          <w:bCs/>
          <w:sz w:val="22"/>
          <w:szCs w:val="22"/>
        </w:rPr>
        <w:t>1</w:t>
      </w:r>
      <w:r w:rsidR="005B3CDC">
        <w:rPr>
          <w:b/>
          <w:bCs/>
          <w:sz w:val="22"/>
          <w:szCs w:val="22"/>
        </w:rPr>
        <w:t>3</w:t>
      </w:r>
      <w:r w:rsidRPr="00E053D6">
        <w:rPr>
          <w:b/>
          <w:bCs/>
          <w:sz w:val="22"/>
          <w:szCs w:val="22"/>
        </w:rPr>
        <w:t>. ЗАКЛЮЧИТЕЛЬНЫЕ ПОЛОЖЕНИЯ</w:t>
      </w:r>
    </w:p>
    <w:p w:rsidR="00D94601" w:rsidRPr="00E053D6" w:rsidRDefault="005B3CDC" w:rsidP="00D9460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D94601" w:rsidRPr="00E053D6">
        <w:rPr>
          <w:sz w:val="22"/>
          <w:szCs w:val="22"/>
        </w:rPr>
        <w:t xml:space="preserve">.1. В </w:t>
      </w:r>
      <w:proofErr w:type="gramStart"/>
      <w:r w:rsidR="00D94601" w:rsidRPr="00E053D6">
        <w:rPr>
          <w:sz w:val="22"/>
          <w:szCs w:val="22"/>
        </w:rPr>
        <w:t>случае</w:t>
      </w:r>
      <w:proofErr w:type="gramEnd"/>
      <w:r w:rsidR="00D94601" w:rsidRPr="00E053D6">
        <w:rPr>
          <w:sz w:val="22"/>
          <w:szCs w:val="22"/>
        </w:rPr>
        <w:t xml:space="preserve"> расторжения Договора в связи с существенным его нарушением Поставщиком, Поставщик может быть внесен в реестр недобросовестных поставщиков</w:t>
      </w:r>
      <w:r w:rsidR="00D94601">
        <w:rPr>
          <w:sz w:val="22"/>
          <w:szCs w:val="22"/>
        </w:rPr>
        <w:t>, ведущийся в соответствии с Федеральным законом от 18 июля 2011 г. № 223-ФЗ</w:t>
      </w:r>
      <w:r w:rsidR="00D94601" w:rsidRPr="00E053D6">
        <w:rPr>
          <w:sz w:val="22"/>
          <w:szCs w:val="22"/>
        </w:rPr>
        <w:t>.</w:t>
      </w:r>
    </w:p>
    <w:p w:rsidR="00D94601" w:rsidRPr="00680B29" w:rsidRDefault="005B3CDC" w:rsidP="00D94601">
      <w:pPr>
        <w:numPr>
          <w:ilvl w:val="2"/>
          <w:numId w:val="0"/>
        </w:num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D94601" w:rsidRPr="00680B29">
        <w:rPr>
          <w:sz w:val="22"/>
          <w:szCs w:val="22"/>
        </w:rPr>
        <w:t>.</w:t>
      </w:r>
      <w:r w:rsidR="00D94601">
        <w:rPr>
          <w:sz w:val="22"/>
          <w:szCs w:val="22"/>
        </w:rPr>
        <w:t>2.</w:t>
      </w:r>
      <w:r w:rsidR="00D94601" w:rsidRPr="00680B29">
        <w:rPr>
          <w:sz w:val="22"/>
          <w:szCs w:val="22"/>
        </w:rPr>
        <w:t xml:space="preserve"> </w:t>
      </w:r>
      <w:r w:rsidR="00D94601">
        <w:rPr>
          <w:sz w:val="22"/>
          <w:szCs w:val="22"/>
        </w:rPr>
        <w:t>Поставщик</w:t>
      </w:r>
      <w:r w:rsidR="00D94601" w:rsidRPr="00680B29">
        <w:rPr>
          <w:sz w:val="22"/>
          <w:szCs w:val="22"/>
        </w:rPr>
        <w:t xml:space="preserve"> гарантирует </w:t>
      </w:r>
      <w:r w:rsidR="00D94601">
        <w:rPr>
          <w:sz w:val="22"/>
          <w:szCs w:val="22"/>
        </w:rPr>
        <w:t>Покупателю</w:t>
      </w:r>
      <w:r w:rsidR="00D94601" w:rsidRPr="00680B29">
        <w:rPr>
          <w:sz w:val="22"/>
          <w:szCs w:val="22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 </w:t>
      </w:r>
      <w:r w:rsidR="00D94601">
        <w:rPr>
          <w:sz w:val="22"/>
          <w:szCs w:val="22"/>
        </w:rPr>
        <w:t>Поставщика</w:t>
      </w:r>
      <w:r w:rsidR="00D94601" w:rsidRPr="00680B29">
        <w:rPr>
          <w:sz w:val="22"/>
          <w:szCs w:val="22"/>
        </w:rPr>
        <w:t xml:space="preserve">, </w:t>
      </w:r>
      <w:r w:rsidR="00D94601" w:rsidRPr="00E37BEA">
        <w:rPr>
          <w:sz w:val="22"/>
          <w:szCs w:val="22"/>
        </w:rPr>
        <w:t xml:space="preserve">переданные </w:t>
      </w:r>
      <w:r w:rsidR="00D94601">
        <w:rPr>
          <w:sz w:val="22"/>
          <w:szCs w:val="22"/>
        </w:rPr>
        <w:lastRenderedPageBreak/>
        <w:t>Поставщиком</w:t>
      </w:r>
      <w:r w:rsidR="00D94601" w:rsidRPr="00E37BEA">
        <w:rPr>
          <w:sz w:val="22"/>
          <w:szCs w:val="22"/>
        </w:rPr>
        <w:t xml:space="preserve"> в рамках закупки (№ закупки на сайте </w:t>
      </w:r>
      <w:proofErr w:type="spellStart"/>
      <w:r w:rsidR="00D94601" w:rsidRPr="00E37BEA">
        <w:rPr>
          <w:sz w:val="22"/>
          <w:szCs w:val="22"/>
        </w:rPr>
        <w:t>www.zakupki.rosatom.ru</w:t>
      </w:r>
      <w:proofErr w:type="spellEnd"/>
      <w:r w:rsidR="00D94601" w:rsidRPr="00E37BEA">
        <w:rPr>
          <w:sz w:val="22"/>
          <w:szCs w:val="22"/>
        </w:rPr>
        <w:t xml:space="preserve"> _____________________) (далее – Сведения), являются полными, точными и достоверными.</w:t>
      </w:r>
    </w:p>
    <w:p w:rsidR="00D94601" w:rsidRPr="00680B29" w:rsidRDefault="005B3CDC" w:rsidP="00D94601">
      <w:pPr>
        <w:numPr>
          <w:ilvl w:val="2"/>
          <w:numId w:val="0"/>
        </w:num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D94601" w:rsidRPr="00680B29">
        <w:rPr>
          <w:sz w:val="22"/>
          <w:szCs w:val="22"/>
        </w:rPr>
        <w:t>.</w:t>
      </w:r>
      <w:r w:rsidR="00D94601">
        <w:rPr>
          <w:sz w:val="22"/>
          <w:szCs w:val="22"/>
        </w:rPr>
        <w:t xml:space="preserve">3. </w:t>
      </w:r>
      <w:r w:rsidR="00D94601" w:rsidRPr="00680B29">
        <w:rPr>
          <w:sz w:val="22"/>
          <w:szCs w:val="22"/>
        </w:rPr>
        <w:t xml:space="preserve">При изменении Сведений </w:t>
      </w:r>
      <w:r w:rsidR="00D94601">
        <w:rPr>
          <w:sz w:val="22"/>
          <w:szCs w:val="22"/>
        </w:rPr>
        <w:t>Поставщик</w:t>
      </w:r>
      <w:r w:rsidR="00D94601" w:rsidRPr="00680B29">
        <w:rPr>
          <w:sz w:val="22"/>
          <w:szCs w:val="22"/>
        </w:rPr>
        <w:t xml:space="preserve"> обязан не позднее </w:t>
      </w:r>
      <w:r w:rsidR="00D94601">
        <w:rPr>
          <w:sz w:val="22"/>
          <w:szCs w:val="22"/>
        </w:rPr>
        <w:t>5</w:t>
      </w:r>
      <w:r w:rsidR="00D94601" w:rsidRPr="00680B29">
        <w:rPr>
          <w:sz w:val="22"/>
          <w:szCs w:val="22"/>
        </w:rPr>
        <w:t xml:space="preserve"> (</w:t>
      </w:r>
      <w:r w:rsidR="00D94601">
        <w:rPr>
          <w:sz w:val="22"/>
          <w:szCs w:val="22"/>
        </w:rPr>
        <w:t>пяти</w:t>
      </w:r>
      <w:r w:rsidR="00D94601" w:rsidRPr="00680B29">
        <w:rPr>
          <w:sz w:val="22"/>
          <w:szCs w:val="22"/>
        </w:rPr>
        <w:t xml:space="preserve">) дней с момента таких изменений направить </w:t>
      </w:r>
      <w:r w:rsidR="00D94601">
        <w:rPr>
          <w:sz w:val="22"/>
          <w:szCs w:val="22"/>
        </w:rPr>
        <w:t>Покупателю</w:t>
      </w:r>
      <w:r w:rsidR="00D94601" w:rsidRPr="00680B29">
        <w:rPr>
          <w:sz w:val="22"/>
          <w:szCs w:val="22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="00D94601">
        <w:rPr>
          <w:sz w:val="22"/>
          <w:szCs w:val="22"/>
        </w:rPr>
        <w:t>Поставщика</w:t>
      </w:r>
      <w:r w:rsidR="00D94601" w:rsidRPr="00680B29">
        <w:rPr>
          <w:sz w:val="22"/>
          <w:szCs w:val="22"/>
        </w:rPr>
        <w:t>.</w:t>
      </w:r>
    </w:p>
    <w:p w:rsidR="00D94601" w:rsidRPr="00680B29" w:rsidRDefault="005B3CDC" w:rsidP="00D94601">
      <w:pPr>
        <w:numPr>
          <w:ilvl w:val="2"/>
          <w:numId w:val="0"/>
        </w:num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D94601" w:rsidRPr="00680B29">
        <w:rPr>
          <w:sz w:val="22"/>
          <w:szCs w:val="22"/>
        </w:rPr>
        <w:t>.</w:t>
      </w:r>
      <w:r w:rsidR="00D94601">
        <w:rPr>
          <w:sz w:val="22"/>
          <w:szCs w:val="22"/>
        </w:rPr>
        <w:t>4</w:t>
      </w:r>
      <w:r w:rsidR="00D94601" w:rsidRPr="00680B29">
        <w:rPr>
          <w:sz w:val="22"/>
          <w:szCs w:val="22"/>
        </w:rPr>
        <w:t xml:space="preserve">. </w:t>
      </w:r>
      <w:proofErr w:type="gramStart"/>
      <w:r w:rsidR="00D94601">
        <w:rPr>
          <w:sz w:val="22"/>
          <w:szCs w:val="22"/>
        </w:rPr>
        <w:t>Поставщик</w:t>
      </w:r>
      <w:r w:rsidR="00D94601" w:rsidRPr="009C22DB">
        <w:rPr>
          <w:sz w:val="22"/>
          <w:szCs w:val="22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Сведений, а также на раскрытие </w:t>
      </w:r>
      <w:r w:rsidR="00D94601">
        <w:rPr>
          <w:sz w:val="22"/>
          <w:szCs w:val="22"/>
        </w:rPr>
        <w:t>Покупателем</w:t>
      </w:r>
      <w:r w:rsidR="00D94601" w:rsidRPr="009C22DB">
        <w:rPr>
          <w:sz w:val="22"/>
          <w:szCs w:val="22"/>
        </w:rPr>
        <w:t xml:space="preserve"> Сведений, полностью или частично, компетентным органам государственной власти (в том числе, Федеральной</w:t>
      </w:r>
      <w:proofErr w:type="gramEnd"/>
      <w:r w:rsidR="00D94601" w:rsidRPr="009C22DB">
        <w:rPr>
          <w:sz w:val="22"/>
          <w:szCs w:val="22"/>
        </w:rPr>
        <w:t xml:space="preserve"> налоговой службе Российской Федерации, Минэнерго России, </w:t>
      </w:r>
      <w:proofErr w:type="spellStart"/>
      <w:r w:rsidR="00D94601" w:rsidRPr="009C22DB">
        <w:rPr>
          <w:sz w:val="22"/>
          <w:szCs w:val="22"/>
        </w:rPr>
        <w:t>Росфинмониторингу</w:t>
      </w:r>
      <w:proofErr w:type="spellEnd"/>
      <w:r w:rsidR="00D94601" w:rsidRPr="009C22DB">
        <w:rPr>
          <w:sz w:val="22"/>
          <w:szCs w:val="22"/>
        </w:rPr>
        <w:t xml:space="preserve">, Правительству Российской Федерации) и последующую обработку Сведений такими органами (далее – Раскрытие). </w:t>
      </w:r>
      <w:r w:rsidR="00D94601">
        <w:rPr>
          <w:sz w:val="22"/>
          <w:szCs w:val="22"/>
        </w:rPr>
        <w:t>Поставщик</w:t>
      </w:r>
      <w:r w:rsidR="00D94601" w:rsidRPr="009C22DB">
        <w:rPr>
          <w:sz w:val="22"/>
          <w:szCs w:val="22"/>
        </w:rPr>
        <w:t xml:space="preserve"> освобождает </w:t>
      </w:r>
      <w:r w:rsidR="00D94601">
        <w:rPr>
          <w:sz w:val="22"/>
          <w:szCs w:val="22"/>
        </w:rPr>
        <w:t>Покупателя</w:t>
      </w:r>
      <w:r w:rsidR="00D94601" w:rsidRPr="009C22DB">
        <w:rPr>
          <w:sz w:val="22"/>
          <w:szCs w:val="22"/>
        </w:rPr>
        <w:t xml:space="preserve"> от любой ответственности в связи с Раскрытием, в том числе, возмещает </w:t>
      </w:r>
      <w:r w:rsidR="00D94601">
        <w:rPr>
          <w:sz w:val="22"/>
          <w:szCs w:val="22"/>
        </w:rPr>
        <w:t>Покупателю</w:t>
      </w:r>
      <w:r w:rsidR="00D94601" w:rsidRPr="009C22DB">
        <w:rPr>
          <w:sz w:val="22"/>
          <w:szCs w:val="22"/>
        </w:rPr>
        <w:t xml:space="preserve"> убытки, понесенные в связи с предъявлением </w:t>
      </w:r>
      <w:r w:rsidR="00D94601">
        <w:rPr>
          <w:sz w:val="22"/>
          <w:szCs w:val="22"/>
        </w:rPr>
        <w:t>Покупателю</w:t>
      </w:r>
      <w:r w:rsidR="00D94601" w:rsidRPr="009C22DB">
        <w:rPr>
          <w:sz w:val="22"/>
          <w:szCs w:val="22"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D94601" w:rsidRPr="00680B29" w:rsidRDefault="005B3CDC" w:rsidP="00D94601">
      <w:pPr>
        <w:numPr>
          <w:ilvl w:val="2"/>
          <w:numId w:val="0"/>
        </w:num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D94601" w:rsidRPr="00680B29">
        <w:rPr>
          <w:sz w:val="22"/>
          <w:szCs w:val="22"/>
        </w:rPr>
        <w:t>.</w:t>
      </w:r>
      <w:r w:rsidR="00D94601">
        <w:rPr>
          <w:sz w:val="22"/>
          <w:szCs w:val="22"/>
        </w:rPr>
        <w:t>5</w:t>
      </w:r>
      <w:r w:rsidR="00D94601" w:rsidRPr="00680B29">
        <w:rPr>
          <w:sz w:val="22"/>
          <w:szCs w:val="22"/>
        </w:rPr>
        <w:t xml:space="preserve">. </w:t>
      </w:r>
      <w:r w:rsidR="00D94601">
        <w:rPr>
          <w:sz w:val="22"/>
          <w:szCs w:val="22"/>
        </w:rPr>
        <w:t>Поставщик</w:t>
      </w:r>
      <w:r w:rsidR="00D94601" w:rsidRPr="00680B29">
        <w:rPr>
          <w:sz w:val="22"/>
          <w:szCs w:val="22"/>
        </w:rPr>
        <w:t xml:space="preserve"> и </w:t>
      </w:r>
      <w:r w:rsidR="00D94601">
        <w:rPr>
          <w:sz w:val="22"/>
          <w:szCs w:val="22"/>
        </w:rPr>
        <w:t>По</w:t>
      </w:r>
      <w:r w:rsidR="00D94601" w:rsidRPr="00680B29">
        <w:rPr>
          <w:sz w:val="22"/>
          <w:szCs w:val="22"/>
        </w:rPr>
        <w:t>к</w:t>
      </w:r>
      <w:r w:rsidR="00D94601">
        <w:rPr>
          <w:sz w:val="22"/>
          <w:szCs w:val="22"/>
        </w:rPr>
        <w:t>упатель</w:t>
      </w:r>
      <w:r w:rsidR="00D94601" w:rsidRPr="00680B29">
        <w:rPr>
          <w:sz w:val="22"/>
          <w:szCs w:val="22"/>
        </w:rPr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94601" w:rsidRDefault="00D94601" w:rsidP="00D94601">
      <w:pPr>
        <w:pStyle w:val="Normal1"/>
        <w:ind w:firstLine="709"/>
        <w:jc w:val="both"/>
        <w:rPr>
          <w:sz w:val="22"/>
          <w:szCs w:val="22"/>
          <w:lang w:val="ru-RU"/>
        </w:rPr>
      </w:pPr>
      <w:r w:rsidRPr="00033EEC">
        <w:rPr>
          <w:sz w:val="22"/>
          <w:szCs w:val="22"/>
          <w:lang w:val="ru-RU"/>
        </w:rPr>
        <w:t>1</w:t>
      </w:r>
      <w:r w:rsidR="005B3CDC">
        <w:rPr>
          <w:sz w:val="22"/>
          <w:szCs w:val="22"/>
          <w:lang w:val="ru-RU"/>
        </w:rPr>
        <w:t>3</w:t>
      </w:r>
      <w:r w:rsidRPr="00033EEC">
        <w:rPr>
          <w:sz w:val="22"/>
          <w:szCs w:val="22"/>
          <w:lang w:val="ru-RU"/>
        </w:rPr>
        <w:t>.</w:t>
      </w:r>
      <w:r>
        <w:rPr>
          <w:sz w:val="22"/>
          <w:szCs w:val="22"/>
          <w:lang w:val="ru-RU"/>
        </w:rPr>
        <w:t>6</w:t>
      </w:r>
      <w:r w:rsidRPr="00033EEC">
        <w:rPr>
          <w:sz w:val="22"/>
          <w:szCs w:val="22"/>
          <w:lang w:val="ru-RU"/>
        </w:rPr>
        <w:t xml:space="preserve">. </w:t>
      </w:r>
      <w:proofErr w:type="gramStart"/>
      <w:r w:rsidRPr="00033EEC">
        <w:rPr>
          <w:sz w:val="22"/>
          <w:szCs w:val="22"/>
          <w:lang w:val="ru-RU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sz w:val="22"/>
          <w:szCs w:val="22"/>
          <w:lang w:val="ru-RU"/>
        </w:rPr>
        <w:t>Покупателя</w:t>
      </w:r>
      <w:r w:rsidRPr="00033EEC">
        <w:rPr>
          <w:sz w:val="22"/>
          <w:szCs w:val="22"/>
          <w:lang w:val="ru-RU"/>
        </w:rPr>
        <w:t xml:space="preserve"> от исполнения Договора и предъявления </w:t>
      </w:r>
      <w:r w:rsidRPr="00C90943">
        <w:rPr>
          <w:sz w:val="22"/>
          <w:szCs w:val="22"/>
          <w:lang w:val="ru-RU"/>
        </w:rPr>
        <w:t>Поставщик</w:t>
      </w:r>
      <w:r>
        <w:rPr>
          <w:sz w:val="22"/>
          <w:szCs w:val="22"/>
          <w:lang w:val="ru-RU"/>
        </w:rPr>
        <w:t>у</w:t>
      </w:r>
      <w:r w:rsidRPr="00033EEC">
        <w:rPr>
          <w:sz w:val="22"/>
          <w:szCs w:val="22"/>
          <w:lang w:val="ru-RU"/>
        </w:rPr>
        <w:t xml:space="preserve"> требования о возмещении убытков, причиненных прекращением Договора.</w:t>
      </w:r>
      <w:proofErr w:type="gramEnd"/>
      <w:r w:rsidRPr="00033EEC">
        <w:rPr>
          <w:sz w:val="22"/>
          <w:szCs w:val="22"/>
          <w:lang w:val="ru-RU"/>
        </w:rPr>
        <w:t xml:space="preserve"> Договор считается расторгнутым </w:t>
      </w:r>
      <w:proofErr w:type="gramStart"/>
      <w:r w:rsidRPr="00033EEC">
        <w:rPr>
          <w:sz w:val="22"/>
          <w:szCs w:val="22"/>
          <w:lang w:val="ru-RU"/>
        </w:rPr>
        <w:t>с даты получения</w:t>
      </w:r>
      <w:proofErr w:type="gramEnd"/>
      <w:r w:rsidRPr="00033EEC">
        <w:rPr>
          <w:sz w:val="22"/>
          <w:szCs w:val="22"/>
          <w:lang w:val="ru-RU"/>
        </w:rPr>
        <w:t xml:space="preserve"> </w:t>
      </w:r>
      <w:r w:rsidRPr="00C90943">
        <w:rPr>
          <w:sz w:val="22"/>
          <w:szCs w:val="22"/>
          <w:lang w:val="ru-RU"/>
        </w:rPr>
        <w:t>Поставщик</w:t>
      </w:r>
      <w:r>
        <w:rPr>
          <w:sz w:val="22"/>
          <w:szCs w:val="22"/>
          <w:lang w:val="ru-RU"/>
        </w:rPr>
        <w:t>ом</w:t>
      </w:r>
      <w:r w:rsidRPr="00033EEC">
        <w:rPr>
          <w:sz w:val="22"/>
          <w:szCs w:val="22"/>
          <w:lang w:val="ru-RU"/>
        </w:rPr>
        <w:t xml:space="preserve"> соответствующего письменного уведомления от </w:t>
      </w:r>
      <w:r>
        <w:rPr>
          <w:sz w:val="22"/>
          <w:szCs w:val="22"/>
          <w:lang w:val="ru-RU"/>
        </w:rPr>
        <w:t>Покупателя</w:t>
      </w:r>
      <w:r w:rsidRPr="00033EEC">
        <w:rPr>
          <w:sz w:val="22"/>
          <w:szCs w:val="22"/>
          <w:lang w:val="ru-RU"/>
        </w:rPr>
        <w:t>, если более поздняя дата не будет установлена в уведомлении».</w:t>
      </w:r>
    </w:p>
    <w:p w:rsidR="00D94601" w:rsidRDefault="00D94601" w:rsidP="00D94601">
      <w:pPr>
        <w:ind w:firstLine="720"/>
        <w:jc w:val="both"/>
        <w:rPr>
          <w:sz w:val="22"/>
          <w:szCs w:val="22"/>
        </w:rPr>
      </w:pPr>
      <w:r w:rsidRPr="00CC62A3">
        <w:rPr>
          <w:sz w:val="22"/>
          <w:szCs w:val="22"/>
        </w:rPr>
        <w:t>1</w:t>
      </w:r>
      <w:r w:rsidR="005B3CDC">
        <w:rPr>
          <w:sz w:val="22"/>
          <w:szCs w:val="22"/>
        </w:rPr>
        <w:t>3</w:t>
      </w:r>
      <w:r w:rsidRPr="00CC62A3">
        <w:rPr>
          <w:sz w:val="22"/>
          <w:szCs w:val="22"/>
        </w:rPr>
        <w:t>.</w:t>
      </w:r>
      <w:r>
        <w:rPr>
          <w:sz w:val="22"/>
          <w:szCs w:val="22"/>
        </w:rPr>
        <w:t>7</w:t>
      </w:r>
      <w:r w:rsidRPr="00CC62A3">
        <w:rPr>
          <w:sz w:val="22"/>
          <w:szCs w:val="22"/>
        </w:rPr>
        <w:t xml:space="preserve">. </w:t>
      </w:r>
      <w:r w:rsidRPr="00B66745">
        <w:rPr>
          <w:sz w:val="22"/>
          <w:szCs w:val="22"/>
        </w:rPr>
        <w:t xml:space="preserve">В </w:t>
      </w:r>
      <w:proofErr w:type="gramStart"/>
      <w:r w:rsidRPr="00B66745">
        <w:rPr>
          <w:sz w:val="22"/>
          <w:szCs w:val="22"/>
        </w:rPr>
        <w:t>случае</w:t>
      </w:r>
      <w:proofErr w:type="gramEnd"/>
      <w:r w:rsidRPr="00B66745">
        <w:rPr>
          <w:sz w:val="22"/>
          <w:szCs w:val="22"/>
        </w:rPr>
        <w:t xml:space="preserve"> расторжения договора в связи с нарушениями его существенных условий </w:t>
      </w:r>
      <w:r>
        <w:rPr>
          <w:sz w:val="22"/>
          <w:szCs w:val="22"/>
        </w:rPr>
        <w:t>Поставщиком</w:t>
      </w:r>
      <w:r w:rsidRPr="00B66745">
        <w:rPr>
          <w:sz w:val="22"/>
          <w:szCs w:val="22"/>
        </w:rPr>
        <w:t xml:space="preserve">, </w:t>
      </w:r>
      <w:r>
        <w:rPr>
          <w:sz w:val="22"/>
          <w:szCs w:val="22"/>
        </w:rPr>
        <w:t>Поставщик</w:t>
      </w:r>
      <w:r w:rsidRPr="00B66745">
        <w:rPr>
          <w:sz w:val="22"/>
          <w:szCs w:val="22"/>
        </w:rPr>
        <w:t xml:space="preserve"> по решению уполномоченного органа </w:t>
      </w:r>
      <w:proofErr w:type="spellStart"/>
      <w:r w:rsidRPr="00B66745">
        <w:rPr>
          <w:sz w:val="22"/>
          <w:szCs w:val="22"/>
        </w:rPr>
        <w:t>Госкорпорации</w:t>
      </w:r>
      <w:proofErr w:type="spellEnd"/>
      <w:r w:rsidRPr="00B66745">
        <w:rPr>
          <w:sz w:val="22"/>
          <w:szCs w:val="22"/>
        </w:rPr>
        <w:t xml:space="preserve"> «Росатом» может быть внесен в реестр недобросовестных поставщиков атомной отрасли</w:t>
      </w:r>
      <w:r w:rsidRPr="00E053D6">
        <w:rPr>
          <w:sz w:val="22"/>
          <w:szCs w:val="22"/>
        </w:rPr>
        <w:t xml:space="preserve"> </w:t>
      </w:r>
    </w:p>
    <w:p w:rsidR="00D94601" w:rsidRPr="00E053D6" w:rsidRDefault="005B3CDC" w:rsidP="00D94601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D94601" w:rsidRPr="00E053D6">
        <w:rPr>
          <w:sz w:val="22"/>
          <w:szCs w:val="22"/>
        </w:rPr>
        <w:t>.</w:t>
      </w:r>
      <w:r w:rsidR="00D94601">
        <w:rPr>
          <w:sz w:val="22"/>
          <w:szCs w:val="22"/>
        </w:rPr>
        <w:t>8</w:t>
      </w:r>
      <w:r w:rsidR="00D94601" w:rsidRPr="00E053D6">
        <w:rPr>
          <w:sz w:val="22"/>
          <w:szCs w:val="22"/>
        </w:rPr>
        <w:t>. Все изменения и дополнения к настоящему Договору и Спецификации действительны лишь в том случае, если они совершены в письменной форме и оформлены обеими сторонами.</w:t>
      </w:r>
    </w:p>
    <w:p w:rsidR="00D94601" w:rsidRDefault="005B3CDC" w:rsidP="00D94601">
      <w:pPr>
        <w:pStyle w:val="Normal1"/>
        <w:ind w:firstLine="709"/>
        <w:jc w:val="both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  <w:t>13</w:t>
      </w:r>
      <w:r w:rsidR="00D94601" w:rsidRPr="001915C6">
        <w:rPr>
          <w:sz w:val="22"/>
          <w:szCs w:val="22"/>
          <w:lang w:val="ru-RU"/>
        </w:rPr>
        <w:t>.</w:t>
      </w:r>
      <w:r w:rsidR="00D94601">
        <w:rPr>
          <w:sz w:val="22"/>
          <w:szCs w:val="22"/>
          <w:lang w:val="ru-RU"/>
        </w:rPr>
        <w:t>9</w:t>
      </w:r>
      <w:r w:rsidR="00D94601" w:rsidRPr="001915C6">
        <w:rPr>
          <w:sz w:val="22"/>
          <w:szCs w:val="22"/>
          <w:lang w:val="ru-RU"/>
        </w:rPr>
        <w:t>.</w:t>
      </w:r>
      <w:r w:rsidR="00D94601" w:rsidRPr="001423D2">
        <w:rPr>
          <w:sz w:val="22"/>
          <w:szCs w:val="22"/>
          <w:lang w:val="ru-RU"/>
        </w:rPr>
        <w:t> </w:t>
      </w:r>
      <w:r w:rsidR="00D94601">
        <w:rPr>
          <w:sz w:val="22"/>
          <w:szCs w:val="22"/>
          <w:lang w:val="ru-RU"/>
        </w:rPr>
        <w:t>Настоящий Договор подписан в 2 (двух) экземплярах и содержит</w:t>
      </w:r>
      <w:proofErr w:type="gramStart"/>
      <w:r w:rsidR="00D94601">
        <w:rPr>
          <w:sz w:val="22"/>
          <w:szCs w:val="22"/>
          <w:lang w:val="ru-RU"/>
        </w:rPr>
        <w:t xml:space="preserve"> __ (__) </w:t>
      </w:r>
      <w:proofErr w:type="gramEnd"/>
      <w:r w:rsidR="00D94601">
        <w:rPr>
          <w:sz w:val="22"/>
          <w:szCs w:val="22"/>
          <w:lang w:val="ru-RU"/>
        </w:rPr>
        <w:t>страниц. К настоящему договору прилагается и является его неотъемлемой частью с момента подписания сторонами:</w:t>
      </w:r>
    </w:p>
    <w:p w:rsidR="00D94601" w:rsidRDefault="00D94601" w:rsidP="00D94601">
      <w:pPr>
        <w:ind w:left="1276" w:hanging="567"/>
        <w:rPr>
          <w:sz w:val="22"/>
          <w:szCs w:val="22"/>
        </w:rPr>
      </w:pPr>
      <w:r>
        <w:rPr>
          <w:sz w:val="22"/>
          <w:szCs w:val="22"/>
        </w:rPr>
        <w:t>Приложение № 1 – Спецификация.</w:t>
      </w:r>
    </w:p>
    <w:p w:rsidR="00D94601" w:rsidRDefault="00D94601" w:rsidP="00D94601">
      <w:pPr>
        <w:ind w:left="1276" w:hanging="567"/>
        <w:rPr>
          <w:sz w:val="22"/>
          <w:szCs w:val="22"/>
        </w:rPr>
      </w:pPr>
      <w:r>
        <w:rPr>
          <w:sz w:val="22"/>
          <w:szCs w:val="22"/>
        </w:rPr>
        <w:t>Приложение № 2 – Форма акта приема-передачи Товара.</w:t>
      </w:r>
    </w:p>
    <w:p w:rsidR="00D94601" w:rsidRPr="00E053D6" w:rsidRDefault="00D94601" w:rsidP="00D94601">
      <w:pPr>
        <w:rPr>
          <w:b/>
          <w:bCs/>
          <w:sz w:val="22"/>
          <w:szCs w:val="22"/>
        </w:rPr>
      </w:pPr>
    </w:p>
    <w:p w:rsidR="00D94601" w:rsidRDefault="005B3CDC" w:rsidP="00D94601">
      <w:pPr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14</w:t>
      </w:r>
      <w:r w:rsidR="00D94601" w:rsidRPr="00E053D6">
        <w:rPr>
          <w:b/>
          <w:bCs/>
          <w:sz w:val="22"/>
          <w:szCs w:val="22"/>
        </w:rPr>
        <w:t>. ЮРИДИЧЕСКИЕ АДРЕСА И ПЛАТЕЖНЫЕ РЕКВИЗИТЫ СТОРОН</w:t>
      </w:r>
    </w:p>
    <w:p w:rsidR="00D94601" w:rsidRPr="00E053D6" w:rsidRDefault="00D94601" w:rsidP="00D94601">
      <w:pPr>
        <w:jc w:val="center"/>
        <w:rPr>
          <w:b/>
          <w:bCs/>
          <w:sz w:val="22"/>
          <w:szCs w:val="22"/>
        </w:rPr>
      </w:pPr>
    </w:p>
    <w:tbl>
      <w:tblPr>
        <w:tblW w:w="9360" w:type="dxa"/>
        <w:tblInd w:w="648" w:type="dxa"/>
        <w:tblLayout w:type="fixed"/>
        <w:tblLook w:val="0000"/>
      </w:tblPr>
      <w:tblGrid>
        <w:gridCol w:w="4680"/>
        <w:gridCol w:w="4680"/>
      </w:tblGrid>
      <w:tr w:rsidR="00D94601" w:rsidRPr="00EB2FD0" w:rsidTr="00763350">
        <w:tc>
          <w:tcPr>
            <w:tcW w:w="4680" w:type="dxa"/>
          </w:tcPr>
          <w:p w:rsidR="00D94601" w:rsidRPr="00EB2FD0" w:rsidRDefault="00D94601" w:rsidP="00763350">
            <w:pPr>
              <w:rPr>
                <w:b/>
                <w:sz w:val="22"/>
                <w:szCs w:val="22"/>
              </w:rPr>
            </w:pPr>
            <w:r w:rsidRPr="00EB2FD0">
              <w:rPr>
                <w:b/>
                <w:sz w:val="22"/>
                <w:szCs w:val="22"/>
              </w:rPr>
              <w:t>Поставщик:</w:t>
            </w:r>
          </w:p>
          <w:p w:rsidR="00D94601" w:rsidRPr="00EB2FD0" w:rsidRDefault="00D94601" w:rsidP="00763350">
            <w:pPr>
              <w:rPr>
                <w:b/>
                <w:sz w:val="22"/>
                <w:szCs w:val="22"/>
              </w:rPr>
            </w:pPr>
          </w:p>
        </w:tc>
        <w:tc>
          <w:tcPr>
            <w:tcW w:w="4680" w:type="dxa"/>
          </w:tcPr>
          <w:p w:rsidR="00D94601" w:rsidRPr="00EB2FD0" w:rsidRDefault="00D94601" w:rsidP="00763350">
            <w:pPr>
              <w:rPr>
                <w:b/>
                <w:sz w:val="22"/>
                <w:szCs w:val="22"/>
              </w:rPr>
            </w:pPr>
            <w:r w:rsidRPr="00EB2FD0">
              <w:rPr>
                <w:b/>
                <w:sz w:val="22"/>
                <w:szCs w:val="22"/>
              </w:rPr>
              <w:t>Покупатель:</w:t>
            </w:r>
          </w:p>
          <w:p w:rsidR="00D94601" w:rsidRPr="00EB2FD0" w:rsidRDefault="00D94601" w:rsidP="00763350">
            <w:pPr>
              <w:rPr>
                <w:b/>
                <w:sz w:val="22"/>
                <w:szCs w:val="22"/>
              </w:rPr>
            </w:pPr>
            <w:r w:rsidRPr="00EB2FD0">
              <w:rPr>
                <w:b/>
                <w:sz w:val="22"/>
                <w:szCs w:val="22"/>
              </w:rPr>
              <w:t>ФГУП «ВНИИА»</w:t>
            </w:r>
          </w:p>
        </w:tc>
      </w:tr>
      <w:tr w:rsidR="00D94601" w:rsidRPr="00EB2FD0" w:rsidTr="00763350">
        <w:trPr>
          <w:trHeight w:val="2362"/>
        </w:trPr>
        <w:tc>
          <w:tcPr>
            <w:tcW w:w="4680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4680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ИНН 7707074137; КПП 770701001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127055, г"/>
              </w:smartTagPr>
              <w:r w:rsidRPr="00EB2FD0">
                <w:rPr>
                  <w:sz w:val="22"/>
                  <w:szCs w:val="22"/>
                </w:rPr>
                <w:t>127055, г</w:t>
              </w:r>
            </w:smartTag>
            <w:r w:rsidRPr="00EB2FD0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B2FD0">
              <w:rPr>
                <w:sz w:val="22"/>
                <w:szCs w:val="22"/>
              </w:rPr>
              <w:t>Сущевская</w:t>
            </w:r>
            <w:proofErr w:type="spellEnd"/>
            <w:r w:rsidRPr="00EB2FD0">
              <w:rPr>
                <w:sz w:val="22"/>
                <w:szCs w:val="22"/>
              </w:rPr>
              <w:t xml:space="preserve"> д. 22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 xml:space="preserve">Контактное лицо: </w:t>
            </w:r>
            <w:r>
              <w:rPr>
                <w:sz w:val="22"/>
                <w:szCs w:val="22"/>
              </w:rPr>
              <w:t>_____________</w:t>
            </w:r>
          </w:p>
          <w:p w:rsidR="00D94601" w:rsidRPr="00EB2FD0" w:rsidRDefault="00D94601" w:rsidP="00763350">
            <w:pPr>
              <w:rPr>
                <w:sz w:val="22"/>
                <w:szCs w:val="22"/>
                <w:u w:val="single"/>
              </w:rPr>
            </w:pPr>
            <w:r w:rsidRPr="00EB2FD0">
              <w:rPr>
                <w:sz w:val="22"/>
                <w:szCs w:val="22"/>
              </w:rPr>
              <w:t xml:space="preserve">Тел/Факс: </w:t>
            </w:r>
            <w:r>
              <w:rPr>
                <w:sz w:val="22"/>
                <w:szCs w:val="22"/>
              </w:rPr>
              <w:t>_________________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Банковские реквизиты: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EB2FD0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EB2FD0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40502810800400000002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 xml:space="preserve">ОАО </w:t>
            </w:r>
            <w:r>
              <w:rPr>
                <w:sz w:val="22"/>
                <w:szCs w:val="22"/>
              </w:rPr>
              <w:t>Банк ВТБ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proofErr w:type="gramStart"/>
            <w:r w:rsidRPr="00EB2FD0">
              <w:rPr>
                <w:sz w:val="22"/>
                <w:szCs w:val="22"/>
              </w:rPr>
              <w:t>к</w:t>
            </w:r>
            <w:proofErr w:type="gramEnd"/>
            <w:r w:rsidRPr="00EB2FD0">
              <w:rPr>
                <w:sz w:val="22"/>
                <w:szCs w:val="22"/>
              </w:rPr>
              <w:t xml:space="preserve">/с </w:t>
            </w:r>
            <w:r>
              <w:rPr>
                <w:sz w:val="22"/>
                <w:szCs w:val="22"/>
              </w:rPr>
              <w:t>30101810700000000187</w:t>
            </w:r>
            <w:r w:rsidRPr="00EB2FD0">
              <w:rPr>
                <w:sz w:val="22"/>
                <w:szCs w:val="22"/>
              </w:rPr>
              <w:t xml:space="preserve"> </w:t>
            </w:r>
            <w:proofErr w:type="gramStart"/>
            <w:r w:rsidRPr="00EB2FD0">
              <w:rPr>
                <w:sz w:val="22"/>
                <w:szCs w:val="22"/>
              </w:rPr>
              <w:t>в</w:t>
            </w:r>
            <w:proofErr w:type="gramEnd"/>
            <w:r w:rsidRPr="00EB2FD0">
              <w:rPr>
                <w:sz w:val="22"/>
                <w:szCs w:val="22"/>
              </w:rPr>
              <w:t xml:space="preserve"> ОПЕРУ Московского ГТУ Банка России</w:t>
            </w:r>
          </w:p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БИК 044525</w:t>
            </w:r>
            <w:r>
              <w:rPr>
                <w:sz w:val="22"/>
                <w:szCs w:val="22"/>
              </w:rPr>
              <w:t>187</w:t>
            </w:r>
          </w:p>
        </w:tc>
      </w:tr>
    </w:tbl>
    <w:p w:rsidR="00D94601" w:rsidRDefault="00D94601" w:rsidP="00023869">
      <w:pPr>
        <w:jc w:val="right"/>
        <w:rPr>
          <w:sz w:val="22"/>
          <w:szCs w:val="22"/>
        </w:rPr>
      </w:pPr>
    </w:p>
    <w:tbl>
      <w:tblPr>
        <w:tblW w:w="9360" w:type="dxa"/>
        <w:tblInd w:w="648" w:type="dxa"/>
        <w:tblLayout w:type="fixed"/>
        <w:tblCellMar>
          <w:left w:w="57" w:type="dxa"/>
          <w:right w:w="57" w:type="dxa"/>
        </w:tblCellMar>
        <w:tblLook w:val="01E0"/>
      </w:tblPr>
      <w:tblGrid>
        <w:gridCol w:w="2576"/>
        <w:gridCol w:w="2104"/>
        <w:gridCol w:w="2519"/>
        <w:gridCol w:w="2161"/>
      </w:tblGrid>
      <w:tr w:rsidR="00D94601" w:rsidRPr="00EB2FD0" w:rsidTr="00763350">
        <w:tc>
          <w:tcPr>
            <w:tcW w:w="2576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Поставщик:</w:t>
            </w:r>
          </w:p>
        </w:tc>
        <w:tc>
          <w:tcPr>
            <w:tcW w:w="2104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Покупатель:</w:t>
            </w:r>
          </w:p>
        </w:tc>
        <w:tc>
          <w:tcPr>
            <w:tcW w:w="2161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</w:tr>
      <w:tr w:rsidR="00D94601" w:rsidRPr="00EB2FD0" w:rsidTr="00763350">
        <w:tc>
          <w:tcPr>
            <w:tcW w:w="2576" w:type="dxa"/>
            <w:tcBorders>
              <w:bottom w:val="single" w:sz="4" w:space="0" w:color="auto"/>
            </w:tcBorders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  <w:r w:rsidRPr="00EB2FD0">
              <w:rPr>
                <w:sz w:val="22"/>
                <w:szCs w:val="22"/>
              </w:rPr>
              <w:t>Заместитель директора</w:t>
            </w:r>
          </w:p>
        </w:tc>
        <w:tc>
          <w:tcPr>
            <w:tcW w:w="2161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</w:tr>
      <w:tr w:rsidR="00D94601" w:rsidRPr="00EB2FD0" w:rsidTr="00763350">
        <w:tc>
          <w:tcPr>
            <w:tcW w:w="2576" w:type="dxa"/>
            <w:tcBorders>
              <w:bottom w:val="single" w:sz="4" w:space="0" w:color="auto"/>
            </w:tcBorders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2104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2519" w:type="dxa"/>
            <w:tcBorders>
              <w:bottom w:val="single" w:sz="4" w:space="0" w:color="auto"/>
            </w:tcBorders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</w:p>
        </w:tc>
        <w:tc>
          <w:tcPr>
            <w:tcW w:w="2161" w:type="dxa"/>
          </w:tcPr>
          <w:p w:rsidR="00D94601" w:rsidRPr="00EB2FD0" w:rsidRDefault="00D94601" w:rsidP="00763350">
            <w:pPr>
              <w:rPr>
                <w:sz w:val="22"/>
                <w:szCs w:val="22"/>
              </w:rPr>
            </w:pPr>
            <w:proofErr w:type="spellStart"/>
            <w:r w:rsidRPr="00EB2FD0">
              <w:rPr>
                <w:sz w:val="22"/>
                <w:szCs w:val="22"/>
              </w:rPr>
              <w:t>Сапонова</w:t>
            </w:r>
            <w:proofErr w:type="spellEnd"/>
            <w:r w:rsidRPr="00EB2FD0">
              <w:rPr>
                <w:sz w:val="22"/>
                <w:szCs w:val="22"/>
              </w:rPr>
              <w:t xml:space="preserve"> Е.А.</w:t>
            </w:r>
          </w:p>
        </w:tc>
      </w:tr>
    </w:tbl>
    <w:p w:rsidR="00023869" w:rsidRPr="00E053D6" w:rsidRDefault="00023869" w:rsidP="00023869">
      <w:pPr>
        <w:jc w:val="right"/>
        <w:rPr>
          <w:b/>
          <w:sz w:val="22"/>
          <w:szCs w:val="22"/>
        </w:rPr>
      </w:pPr>
      <w:r w:rsidRPr="00E053D6">
        <w:rPr>
          <w:sz w:val="22"/>
          <w:szCs w:val="22"/>
        </w:rPr>
        <w:br w:type="page"/>
      </w:r>
      <w:r w:rsidRPr="00E053D6">
        <w:rPr>
          <w:b/>
          <w:sz w:val="22"/>
          <w:szCs w:val="22"/>
        </w:rPr>
        <w:lastRenderedPageBreak/>
        <w:t>Приложение № 1</w:t>
      </w:r>
    </w:p>
    <w:p w:rsidR="00023869" w:rsidRPr="00E053D6" w:rsidRDefault="00023869" w:rsidP="00023869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к Договору № _________</w:t>
      </w:r>
    </w:p>
    <w:p w:rsidR="00023869" w:rsidRPr="00E053D6" w:rsidRDefault="00023869" w:rsidP="00023869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от _________ 201</w:t>
      </w:r>
      <w:r>
        <w:rPr>
          <w:b/>
          <w:sz w:val="22"/>
          <w:szCs w:val="22"/>
        </w:rPr>
        <w:t>_</w:t>
      </w:r>
      <w:r w:rsidRPr="00E053D6">
        <w:rPr>
          <w:b/>
          <w:sz w:val="22"/>
          <w:szCs w:val="22"/>
        </w:rPr>
        <w:t xml:space="preserve"> г.</w:t>
      </w:r>
    </w:p>
    <w:p w:rsidR="00023869" w:rsidRPr="00E053D6" w:rsidRDefault="00023869" w:rsidP="00023869">
      <w:pPr>
        <w:jc w:val="right"/>
        <w:rPr>
          <w:b/>
          <w:sz w:val="22"/>
          <w:szCs w:val="22"/>
        </w:rPr>
      </w:pPr>
    </w:p>
    <w:p w:rsidR="00023869" w:rsidRPr="00E053D6" w:rsidRDefault="00023869" w:rsidP="00023869">
      <w:pPr>
        <w:jc w:val="center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СПЕЦИФИКАЦИЯ</w:t>
      </w:r>
    </w:p>
    <w:p w:rsidR="00023869" w:rsidRPr="00E053D6" w:rsidRDefault="00023869" w:rsidP="00023869">
      <w:pPr>
        <w:jc w:val="center"/>
        <w:rPr>
          <w:b/>
          <w:sz w:val="22"/>
          <w:szCs w:val="22"/>
        </w:rPr>
      </w:pPr>
    </w:p>
    <w:p w:rsidR="00023869" w:rsidRPr="00E053D6" w:rsidRDefault="00023869" w:rsidP="00023869">
      <w:pPr>
        <w:jc w:val="center"/>
        <w:rPr>
          <w:b/>
          <w:sz w:val="22"/>
          <w:szCs w:val="22"/>
        </w:rPr>
      </w:pPr>
    </w:p>
    <w:tbl>
      <w:tblPr>
        <w:tblW w:w="10143" w:type="dxa"/>
        <w:jc w:val="center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945"/>
        <w:gridCol w:w="1945"/>
        <w:gridCol w:w="709"/>
        <w:gridCol w:w="708"/>
        <w:gridCol w:w="851"/>
        <w:gridCol w:w="1276"/>
        <w:gridCol w:w="850"/>
        <w:gridCol w:w="1319"/>
      </w:tblGrid>
      <w:tr w:rsidR="00023869" w:rsidRPr="00E053D6" w:rsidTr="00174381">
        <w:trPr>
          <w:trHeight w:val="300"/>
          <w:jc w:val="center"/>
        </w:trPr>
        <w:tc>
          <w:tcPr>
            <w:tcW w:w="540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 xml:space="preserve">№ </w:t>
            </w:r>
            <w:proofErr w:type="gramStart"/>
            <w:r w:rsidRPr="00E053D6">
              <w:rPr>
                <w:sz w:val="22"/>
                <w:szCs w:val="22"/>
              </w:rPr>
              <w:t>п</w:t>
            </w:r>
            <w:proofErr w:type="gramEnd"/>
            <w:r w:rsidRPr="00E053D6">
              <w:rPr>
                <w:sz w:val="22"/>
                <w:szCs w:val="22"/>
              </w:rPr>
              <w:t>/п</w:t>
            </w:r>
          </w:p>
        </w:tc>
        <w:tc>
          <w:tcPr>
            <w:tcW w:w="1945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Наименование Товара, марка (товарный знак) (Производитель/ страна происхождения)</w:t>
            </w:r>
          </w:p>
        </w:tc>
        <w:tc>
          <w:tcPr>
            <w:tcW w:w="1945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Функциональные свойства и технические характеристики</w:t>
            </w:r>
          </w:p>
        </w:tc>
        <w:tc>
          <w:tcPr>
            <w:tcW w:w="709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Ед.</w:t>
            </w:r>
          </w:p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изм.</w:t>
            </w:r>
          </w:p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шт.</w:t>
            </w:r>
          </w:p>
        </w:tc>
        <w:tc>
          <w:tcPr>
            <w:tcW w:w="708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Кол-во</w:t>
            </w:r>
          </w:p>
        </w:tc>
        <w:tc>
          <w:tcPr>
            <w:tcW w:w="851" w:type="dxa"/>
            <w:vAlign w:val="center"/>
          </w:tcPr>
          <w:p w:rsidR="00023869" w:rsidRPr="00E053D6" w:rsidRDefault="00023869" w:rsidP="00E87339">
            <w:pPr>
              <w:ind w:right="77"/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Цена, за ед. руб. коп.</w:t>
            </w:r>
          </w:p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023869" w:rsidRPr="00E053D6" w:rsidRDefault="00023869" w:rsidP="00E87339">
            <w:pPr>
              <w:ind w:left="-113"/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Общая стоимость без учета НДС, руб. коп.</w:t>
            </w:r>
          </w:p>
        </w:tc>
        <w:tc>
          <w:tcPr>
            <w:tcW w:w="850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НДС (18%), руб. коп</w:t>
            </w:r>
          </w:p>
        </w:tc>
        <w:tc>
          <w:tcPr>
            <w:tcW w:w="1319" w:type="dxa"/>
            <w:vAlign w:val="center"/>
          </w:tcPr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Общая стоимость с учетом НДС,</w:t>
            </w:r>
          </w:p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руб. коп.</w:t>
            </w:r>
          </w:p>
          <w:p w:rsidR="00023869" w:rsidRPr="00E053D6" w:rsidRDefault="00023869" w:rsidP="00E87339">
            <w:pPr>
              <w:jc w:val="center"/>
              <w:rPr>
                <w:sz w:val="22"/>
                <w:szCs w:val="22"/>
              </w:rPr>
            </w:pPr>
          </w:p>
        </w:tc>
      </w:tr>
      <w:tr w:rsidR="00023869" w:rsidRPr="00E053D6" w:rsidTr="00174381">
        <w:trPr>
          <w:jc w:val="center"/>
        </w:trPr>
        <w:tc>
          <w:tcPr>
            <w:tcW w:w="540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  <w:r w:rsidRPr="00E053D6">
              <w:rPr>
                <w:sz w:val="22"/>
                <w:szCs w:val="22"/>
              </w:rPr>
              <w:t>1</w:t>
            </w:r>
          </w:p>
        </w:tc>
        <w:tc>
          <w:tcPr>
            <w:tcW w:w="1945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1945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708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  <w:tc>
          <w:tcPr>
            <w:tcW w:w="1319" w:type="dxa"/>
          </w:tcPr>
          <w:p w:rsidR="00023869" w:rsidRPr="00E053D6" w:rsidRDefault="00023869" w:rsidP="00E87339">
            <w:pPr>
              <w:rPr>
                <w:sz w:val="22"/>
                <w:szCs w:val="22"/>
              </w:rPr>
            </w:pPr>
          </w:p>
        </w:tc>
      </w:tr>
    </w:tbl>
    <w:p w:rsidR="00023869" w:rsidRPr="00E053D6" w:rsidRDefault="00023869" w:rsidP="00023869">
      <w:pPr>
        <w:jc w:val="both"/>
        <w:rPr>
          <w:b/>
          <w:sz w:val="22"/>
          <w:szCs w:val="22"/>
        </w:rPr>
      </w:pPr>
      <w:r w:rsidRPr="00E053D6">
        <w:rPr>
          <w:sz w:val="22"/>
          <w:szCs w:val="22"/>
        </w:rPr>
        <w:t xml:space="preserve">                                                                                                  </w:t>
      </w:r>
      <w:r w:rsidRPr="00E053D6">
        <w:rPr>
          <w:b/>
          <w:sz w:val="22"/>
          <w:szCs w:val="22"/>
        </w:rPr>
        <w:t>ИТОГО:</w:t>
      </w:r>
    </w:p>
    <w:p w:rsidR="00023869" w:rsidRPr="00E053D6" w:rsidRDefault="00023869" w:rsidP="00023869">
      <w:pPr>
        <w:ind w:left="180" w:firstLine="540"/>
        <w:jc w:val="both"/>
        <w:rPr>
          <w:b/>
          <w:sz w:val="22"/>
          <w:szCs w:val="22"/>
        </w:rPr>
      </w:pPr>
      <w:r w:rsidRPr="00E053D6">
        <w:rPr>
          <w:sz w:val="22"/>
          <w:szCs w:val="22"/>
        </w:rPr>
        <w:t>Итого: Цена Договора составляет</w:t>
      </w:r>
      <w:proofErr w:type="gramStart"/>
      <w:r w:rsidRPr="00E053D6">
        <w:rPr>
          <w:sz w:val="22"/>
          <w:szCs w:val="22"/>
        </w:rPr>
        <w:t xml:space="preserve"> __________ (______________________________) </w:t>
      </w:r>
      <w:proofErr w:type="gramEnd"/>
      <w:r w:rsidRPr="00E053D6">
        <w:rPr>
          <w:sz w:val="22"/>
          <w:szCs w:val="22"/>
        </w:rPr>
        <w:t>рублей __ коп., в том числе НДС (18 %) __________ (______________________________) рублей __ коп.</w:t>
      </w:r>
    </w:p>
    <w:p w:rsidR="00023869" w:rsidRPr="00E053D6" w:rsidRDefault="00023869" w:rsidP="00023869">
      <w:pPr>
        <w:rPr>
          <w:b/>
          <w:sz w:val="22"/>
          <w:szCs w:val="22"/>
        </w:rPr>
      </w:pPr>
    </w:p>
    <w:p w:rsidR="00023869" w:rsidRPr="00E053D6" w:rsidRDefault="00023869" w:rsidP="00023869">
      <w:pPr>
        <w:shd w:val="clear" w:color="auto" w:fill="FFFFFF"/>
        <w:tabs>
          <w:tab w:val="left" w:pos="341"/>
        </w:tabs>
        <w:jc w:val="both"/>
        <w:rPr>
          <w:spacing w:val="7"/>
          <w:sz w:val="22"/>
          <w:szCs w:val="22"/>
        </w:rPr>
      </w:pPr>
    </w:p>
    <w:p w:rsidR="00023869" w:rsidRDefault="00BB7B8A" w:rsidP="00023869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Срок д</w:t>
      </w:r>
      <w:r w:rsidR="00023869" w:rsidRPr="00E053D6">
        <w:rPr>
          <w:b/>
          <w:sz w:val="22"/>
          <w:szCs w:val="22"/>
        </w:rPr>
        <w:t>оставки:</w:t>
      </w:r>
      <w:r w:rsidR="00023869" w:rsidRPr="00E053D6">
        <w:rPr>
          <w:sz w:val="22"/>
          <w:szCs w:val="22"/>
        </w:rPr>
        <w:t xml:space="preserve"> </w:t>
      </w:r>
      <w:r w:rsidR="00023869">
        <w:rPr>
          <w:sz w:val="22"/>
          <w:szCs w:val="22"/>
        </w:rPr>
        <w:t xml:space="preserve">не позднее </w:t>
      </w:r>
      <w:proofErr w:type="spellStart"/>
      <w:r w:rsidR="00B90620">
        <w:rPr>
          <w:sz w:val="22"/>
          <w:szCs w:val="22"/>
        </w:rPr>
        <w:t>________________</w:t>
      </w:r>
      <w:proofErr w:type="gramStart"/>
      <w:r w:rsidR="00023869">
        <w:rPr>
          <w:sz w:val="22"/>
          <w:szCs w:val="22"/>
        </w:rPr>
        <w:t>с</w:t>
      </w:r>
      <w:proofErr w:type="spellEnd"/>
      <w:r w:rsidR="00023869">
        <w:rPr>
          <w:sz w:val="22"/>
          <w:szCs w:val="22"/>
        </w:rPr>
        <w:t xml:space="preserve"> даты подписания</w:t>
      </w:r>
      <w:proofErr w:type="gramEnd"/>
      <w:r w:rsidR="00023869">
        <w:rPr>
          <w:sz w:val="22"/>
          <w:szCs w:val="22"/>
        </w:rPr>
        <w:t xml:space="preserve"> Договора.</w:t>
      </w:r>
    </w:p>
    <w:p w:rsidR="00BB7B8A" w:rsidRDefault="00BB7B8A" w:rsidP="00023869">
      <w:pPr>
        <w:jc w:val="both"/>
        <w:rPr>
          <w:sz w:val="22"/>
          <w:szCs w:val="22"/>
        </w:rPr>
      </w:pPr>
      <w:r w:rsidRPr="00BB7B8A">
        <w:rPr>
          <w:b/>
          <w:sz w:val="22"/>
          <w:szCs w:val="22"/>
        </w:rPr>
        <w:t>Срок проведения установки, настройки и проверки работоспособности Товара</w:t>
      </w:r>
      <w:r>
        <w:rPr>
          <w:sz w:val="22"/>
          <w:szCs w:val="22"/>
        </w:rPr>
        <w:t>:</w:t>
      </w:r>
      <w:r w:rsidRPr="00BB7B8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не позднее ________________ </w:t>
      </w:r>
      <w:proofErr w:type="gramStart"/>
      <w:r>
        <w:rPr>
          <w:sz w:val="22"/>
          <w:szCs w:val="22"/>
        </w:rPr>
        <w:t>с даты доставки</w:t>
      </w:r>
      <w:proofErr w:type="gramEnd"/>
      <w:r>
        <w:rPr>
          <w:sz w:val="22"/>
          <w:szCs w:val="22"/>
        </w:rPr>
        <w:t xml:space="preserve"> Товара Покупателю.</w:t>
      </w:r>
    </w:p>
    <w:p w:rsidR="00023869" w:rsidRDefault="00023869" w:rsidP="00023869">
      <w:pPr>
        <w:jc w:val="center"/>
        <w:rPr>
          <w:sz w:val="22"/>
          <w:szCs w:val="22"/>
        </w:rPr>
      </w:pPr>
    </w:p>
    <w:p w:rsidR="00023869" w:rsidRPr="00031977" w:rsidRDefault="00023869" w:rsidP="00023869">
      <w:pPr>
        <w:jc w:val="center"/>
        <w:rPr>
          <w:b/>
          <w:sz w:val="22"/>
          <w:szCs w:val="22"/>
        </w:rPr>
      </w:pPr>
    </w:p>
    <w:p w:rsidR="004B7796" w:rsidRDefault="004B7796" w:rsidP="004B7796">
      <w:pPr>
        <w:rPr>
          <w:b/>
          <w:sz w:val="22"/>
        </w:rPr>
      </w:pP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4B7796" w:rsidRPr="008905EA" w:rsidTr="007915F4">
        <w:trPr>
          <w:jc w:val="center"/>
        </w:trPr>
        <w:tc>
          <w:tcPr>
            <w:tcW w:w="2577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</w:tr>
      <w:tr w:rsidR="004B7796" w:rsidRPr="008905EA" w:rsidTr="007915F4">
        <w:trPr>
          <w:trHeight w:val="172"/>
          <w:jc w:val="center"/>
        </w:trPr>
        <w:tc>
          <w:tcPr>
            <w:tcW w:w="2577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</w:tr>
      <w:tr w:rsidR="004B7796" w:rsidRPr="008905EA" w:rsidTr="007915F4">
        <w:trPr>
          <w:jc w:val="center"/>
        </w:trPr>
        <w:tc>
          <w:tcPr>
            <w:tcW w:w="2577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</w:tr>
      <w:tr w:rsidR="004B7796" w:rsidRPr="008905EA" w:rsidTr="007915F4">
        <w:trPr>
          <w:jc w:val="center"/>
        </w:trPr>
        <w:tc>
          <w:tcPr>
            <w:tcW w:w="2577" w:type="dxa"/>
            <w:tcBorders>
              <w:bottom w:val="single" w:sz="4" w:space="0" w:color="auto"/>
            </w:tcBorders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Сапонова Е.А.</w:t>
            </w:r>
          </w:p>
        </w:tc>
      </w:tr>
      <w:tr w:rsidR="004B7796" w:rsidRPr="008905EA" w:rsidTr="007915F4">
        <w:trPr>
          <w:jc w:val="center"/>
        </w:trPr>
        <w:tc>
          <w:tcPr>
            <w:tcW w:w="2577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4B7796" w:rsidRPr="008905EA" w:rsidRDefault="004B7796" w:rsidP="007915F4">
            <w:pPr>
              <w:jc w:val="both"/>
              <w:rPr>
                <w:sz w:val="22"/>
                <w:szCs w:val="22"/>
              </w:rPr>
            </w:pPr>
          </w:p>
        </w:tc>
      </w:tr>
    </w:tbl>
    <w:p w:rsidR="00725962" w:rsidRPr="00E053D6" w:rsidRDefault="00023869" w:rsidP="00725962">
      <w:pPr>
        <w:jc w:val="right"/>
        <w:rPr>
          <w:b/>
          <w:sz w:val="22"/>
          <w:szCs w:val="22"/>
        </w:rPr>
      </w:pPr>
      <w:r w:rsidRPr="00E053D6">
        <w:br w:type="page"/>
      </w:r>
      <w:r w:rsidR="00881074">
        <w:rPr>
          <w:b/>
          <w:sz w:val="22"/>
          <w:szCs w:val="22"/>
        </w:rPr>
        <w:lastRenderedPageBreak/>
        <w:t>Приложение № 2</w:t>
      </w:r>
    </w:p>
    <w:p w:rsidR="00725962" w:rsidRPr="00E053D6" w:rsidRDefault="00725962" w:rsidP="00725962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к Договору № _________</w:t>
      </w:r>
    </w:p>
    <w:p w:rsidR="00725962" w:rsidRPr="00E053D6" w:rsidRDefault="00725962" w:rsidP="00725962">
      <w:pPr>
        <w:jc w:val="right"/>
        <w:rPr>
          <w:b/>
          <w:sz w:val="22"/>
          <w:szCs w:val="22"/>
        </w:rPr>
      </w:pPr>
      <w:r w:rsidRPr="00E053D6">
        <w:rPr>
          <w:b/>
          <w:sz w:val="22"/>
          <w:szCs w:val="22"/>
        </w:rPr>
        <w:t>от _________ 201</w:t>
      </w:r>
      <w:r>
        <w:rPr>
          <w:b/>
          <w:sz w:val="22"/>
          <w:szCs w:val="22"/>
        </w:rPr>
        <w:t>_</w:t>
      </w:r>
      <w:r w:rsidRPr="00E053D6">
        <w:rPr>
          <w:b/>
          <w:sz w:val="22"/>
          <w:szCs w:val="22"/>
        </w:rPr>
        <w:t xml:space="preserve"> г.</w:t>
      </w:r>
    </w:p>
    <w:p w:rsidR="00725962" w:rsidRPr="00725962" w:rsidRDefault="000A5EF7" w:rsidP="00023869">
      <w:pPr>
        <w:jc w:val="center"/>
        <w:rPr>
          <w:b/>
        </w:rPr>
      </w:pPr>
      <w:r>
        <w:rPr>
          <w:b/>
        </w:rPr>
        <w:t>ФОРМА АКТА ПРИЕМА-</w:t>
      </w:r>
      <w:r w:rsidR="00725962" w:rsidRPr="00725962">
        <w:rPr>
          <w:b/>
        </w:rPr>
        <w:t>ПЕРЕДАЧИ ТОВАРА</w:t>
      </w:r>
    </w:p>
    <w:tbl>
      <w:tblPr>
        <w:tblW w:w="10736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736"/>
      </w:tblGrid>
      <w:tr w:rsidR="00953D55" w:rsidTr="00EA2C27">
        <w:tblPrEx>
          <w:tblCellMar>
            <w:top w:w="0" w:type="dxa"/>
            <w:bottom w:w="0" w:type="dxa"/>
          </w:tblCellMar>
        </w:tblPrEx>
        <w:trPr>
          <w:trHeight w:val="9039"/>
        </w:trPr>
        <w:tc>
          <w:tcPr>
            <w:tcW w:w="10736" w:type="dxa"/>
          </w:tcPr>
          <w:p w:rsidR="00953D55" w:rsidRPr="00503DDE" w:rsidRDefault="00953D55" w:rsidP="00EA2C27">
            <w:pPr>
              <w:ind w:left="864"/>
              <w:outlineLvl w:val="0"/>
              <w:rPr>
                <w:b/>
                <w:sz w:val="22"/>
                <w:szCs w:val="22"/>
              </w:rPr>
            </w:pPr>
          </w:p>
          <w:p w:rsidR="00953D55" w:rsidRPr="00953D55" w:rsidRDefault="00953D55" w:rsidP="00953D55">
            <w:pPr>
              <w:jc w:val="center"/>
              <w:rPr>
                <w:b/>
                <w:sz w:val="22"/>
                <w:szCs w:val="22"/>
              </w:rPr>
            </w:pPr>
            <w:r w:rsidRPr="00953D55">
              <w:rPr>
                <w:b/>
                <w:sz w:val="22"/>
                <w:szCs w:val="22"/>
              </w:rPr>
              <w:t>АКТ ПРИЕМА-ПЕРЕДАЧИ ТОВАРА</w:t>
            </w:r>
          </w:p>
          <w:p w:rsidR="00953D55" w:rsidRPr="00953D55" w:rsidRDefault="00953D55" w:rsidP="00953D55">
            <w:pPr>
              <w:jc w:val="center"/>
              <w:rPr>
                <w:b/>
                <w:sz w:val="22"/>
                <w:szCs w:val="22"/>
              </w:rPr>
            </w:pPr>
            <w:r w:rsidRPr="00953D55">
              <w:rPr>
                <w:b/>
                <w:sz w:val="22"/>
                <w:szCs w:val="22"/>
              </w:rPr>
              <w:t>№ ___ от «___» ________201_ г.</w:t>
            </w:r>
          </w:p>
          <w:p w:rsidR="00953D55" w:rsidRPr="00953D55" w:rsidRDefault="00953D55" w:rsidP="00953D55">
            <w:pPr>
              <w:jc w:val="center"/>
              <w:rPr>
                <w:b/>
                <w:sz w:val="22"/>
                <w:szCs w:val="22"/>
              </w:rPr>
            </w:pPr>
            <w:r w:rsidRPr="00953D55">
              <w:rPr>
                <w:b/>
                <w:sz w:val="22"/>
                <w:szCs w:val="22"/>
              </w:rPr>
              <w:t>ПО ДОГОВОРУ № ______ от «___» ________ 201_ г.</w:t>
            </w:r>
          </w:p>
          <w:p w:rsidR="00953D55" w:rsidRPr="00953D55" w:rsidRDefault="00953D55" w:rsidP="00953D55">
            <w:pPr>
              <w:jc w:val="center"/>
              <w:rPr>
                <w:sz w:val="22"/>
                <w:szCs w:val="22"/>
              </w:rPr>
            </w:pPr>
          </w:p>
          <w:p w:rsidR="00953D55" w:rsidRP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</w:p>
          <w:p w:rsidR="00953D55" w:rsidRP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</w:p>
          <w:p w:rsidR="00953D55" w:rsidRP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  <w:r w:rsidRPr="00953D55">
              <w:rPr>
                <w:sz w:val="22"/>
                <w:szCs w:val="22"/>
              </w:rPr>
              <w:t>«Поставщик» _______________________ в лице _____________________, действующего на основании ___________, с одной стороны и «Покупатель» ФГУП «ВНИИА» в лице Заместителя директора Сапоновой Е.А., действующего на основании доверенности №</w:t>
            </w:r>
            <w:r w:rsidR="00B90620">
              <w:rPr>
                <w:sz w:val="22"/>
                <w:szCs w:val="22"/>
              </w:rPr>
              <w:t xml:space="preserve"> 400</w:t>
            </w:r>
            <w:r w:rsidRPr="00953D55">
              <w:rPr>
                <w:sz w:val="22"/>
                <w:szCs w:val="22"/>
              </w:rPr>
              <w:t xml:space="preserve"> от </w:t>
            </w:r>
            <w:r w:rsidR="00B90620">
              <w:rPr>
                <w:sz w:val="22"/>
                <w:szCs w:val="22"/>
              </w:rPr>
              <w:t xml:space="preserve">25.03.2013 </w:t>
            </w:r>
            <w:r w:rsidRPr="00953D55">
              <w:rPr>
                <w:sz w:val="22"/>
                <w:szCs w:val="22"/>
              </w:rPr>
              <w:t>г., с другой стороны, составили настоящий акт о следующем:</w:t>
            </w:r>
          </w:p>
          <w:p w:rsidR="00953D55" w:rsidRP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953D55">
              <w:rPr>
                <w:sz w:val="22"/>
                <w:szCs w:val="22"/>
              </w:rPr>
              <w:t xml:space="preserve">1. </w:t>
            </w:r>
            <w:r w:rsidRPr="008905EA">
              <w:rPr>
                <w:sz w:val="22"/>
                <w:szCs w:val="22"/>
              </w:rPr>
              <w:t>Поставщик поставил, а Покупатель принял следующий Товар:</w:t>
            </w: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tbl>
            <w:tblPr>
              <w:tblW w:w="978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540"/>
              <w:gridCol w:w="2800"/>
              <w:gridCol w:w="711"/>
              <w:gridCol w:w="673"/>
              <w:gridCol w:w="1102"/>
              <w:gridCol w:w="1440"/>
              <w:gridCol w:w="944"/>
              <w:gridCol w:w="1576"/>
            </w:tblGrid>
            <w:tr w:rsidR="00953D55" w:rsidRPr="008905EA" w:rsidTr="00EA2C27">
              <w:trPr>
                <w:trHeight w:val="300"/>
                <w:jc w:val="center"/>
              </w:trPr>
              <w:tc>
                <w:tcPr>
                  <w:tcW w:w="540" w:type="dxa"/>
                </w:tcPr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8905EA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8905EA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2800" w:type="dxa"/>
                </w:tcPr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Наименование Товара, марка (товарный знак) (Производитель/ страна происхождения)</w:t>
                  </w:r>
                </w:p>
              </w:tc>
              <w:tc>
                <w:tcPr>
                  <w:tcW w:w="711" w:type="dxa"/>
                </w:tcPr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Ед.</w:t>
                  </w:r>
                </w:p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изм.</w:t>
                  </w:r>
                </w:p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шт.</w:t>
                  </w:r>
                </w:p>
              </w:tc>
              <w:tc>
                <w:tcPr>
                  <w:tcW w:w="673" w:type="dxa"/>
                </w:tcPr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Кол-во</w:t>
                  </w:r>
                </w:p>
              </w:tc>
              <w:tc>
                <w:tcPr>
                  <w:tcW w:w="1102" w:type="dxa"/>
                </w:tcPr>
                <w:p w:rsidR="00953D55" w:rsidRPr="008905EA" w:rsidRDefault="00953D55" w:rsidP="00EA2C27">
                  <w:pPr>
                    <w:ind w:right="77"/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Цена, за ед. руб. коп.</w:t>
                  </w:r>
                </w:p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</w:tcPr>
                <w:p w:rsidR="00953D55" w:rsidRPr="008905EA" w:rsidRDefault="00953D55" w:rsidP="00EA2C27">
                  <w:pPr>
                    <w:ind w:left="-113"/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Общая стоимость без учета НДС, руб. коп.</w:t>
                  </w:r>
                </w:p>
              </w:tc>
              <w:tc>
                <w:tcPr>
                  <w:tcW w:w="944" w:type="dxa"/>
                </w:tcPr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НДС (18%), руб. коп</w:t>
                  </w:r>
                </w:p>
              </w:tc>
              <w:tc>
                <w:tcPr>
                  <w:tcW w:w="1576" w:type="dxa"/>
                </w:tcPr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Общая стоимость с учетом НДС,</w:t>
                  </w:r>
                </w:p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руб. коп.</w:t>
                  </w:r>
                </w:p>
                <w:p w:rsidR="00953D55" w:rsidRPr="008905EA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540" w:type="dxa"/>
                </w:tcPr>
                <w:p w:rsidR="00953D55" w:rsidRPr="00A419F7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A419F7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0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11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73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2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6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540" w:type="dxa"/>
                </w:tcPr>
                <w:p w:rsidR="00953D55" w:rsidRPr="00A419F7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A419F7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0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11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73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2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6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540" w:type="dxa"/>
                </w:tcPr>
                <w:p w:rsidR="00953D55" w:rsidRPr="00A419F7" w:rsidRDefault="00953D55" w:rsidP="00EA2C27">
                  <w:pPr>
                    <w:jc w:val="center"/>
                    <w:rPr>
                      <w:sz w:val="22"/>
                      <w:szCs w:val="22"/>
                    </w:rPr>
                  </w:pPr>
                  <w:r w:rsidRPr="00A419F7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0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11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73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2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6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3340" w:type="dxa"/>
                  <w:gridSpan w:val="2"/>
                </w:tcPr>
                <w:p w:rsidR="00953D55" w:rsidRPr="008905EA" w:rsidRDefault="00953D55" w:rsidP="00EA2C27">
                  <w:pPr>
                    <w:jc w:val="right"/>
                    <w:rPr>
                      <w:b/>
                      <w:sz w:val="22"/>
                      <w:szCs w:val="22"/>
                    </w:rPr>
                  </w:pPr>
                  <w:r w:rsidRPr="008905EA">
                    <w:rPr>
                      <w:b/>
                      <w:sz w:val="22"/>
                      <w:szCs w:val="22"/>
                    </w:rPr>
                    <w:t>Итого:</w:t>
                  </w:r>
                </w:p>
              </w:tc>
              <w:tc>
                <w:tcPr>
                  <w:tcW w:w="711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73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2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440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4" w:type="dxa"/>
                </w:tcPr>
                <w:p w:rsidR="00953D55" w:rsidRPr="008905EA" w:rsidRDefault="00953D55" w:rsidP="00EA2C27">
                  <w:pPr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576" w:type="dxa"/>
                </w:tcPr>
                <w:p w:rsidR="00953D55" w:rsidRPr="008905EA" w:rsidRDefault="00953D55" w:rsidP="00EA2C27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i/>
                <w:iCs/>
                <w:sz w:val="22"/>
                <w:szCs w:val="22"/>
              </w:rPr>
            </w:pP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2. </w:t>
            </w:r>
            <w:r w:rsidRPr="008905EA">
              <w:rPr>
                <w:sz w:val="22"/>
                <w:szCs w:val="22"/>
              </w:rPr>
              <w:t>Товар находится в рабочем состоянии и отвечает требованиям Договора.</w:t>
            </w: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Поставщик провел </w:t>
            </w:r>
            <w:r w:rsidR="00CF18EC">
              <w:rPr>
                <w:sz w:val="22"/>
                <w:szCs w:val="22"/>
              </w:rPr>
              <w:t xml:space="preserve">установку, </w:t>
            </w:r>
            <w:r w:rsidR="00CF18EC" w:rsidRPr="00CF18EC">
              <w:rPr>
                <w:sz w:val="22"/>
                <w:szCs w:val="22"/>
              </w:rPr>
              <w:t>настройку и проверку работоспособности</w:t>
            </w:r>
            <w:r w:rsidR="00CF18EC"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поставленного Товара</w:t>
            </w:r>
            <w:r w:rsidR="0077311A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Поставщик и Покупатель провели проверку соответствия поставленного Товара техническим требованиям и иным условиям Договора.</w:t>
            </w: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sz w:val="22"/>
                <w:szCs w:val="22"/>
              </w:rPr>
            </w:pP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4. </w:t>
            </w:r>
            <w:r w:rsidRPr="008905EA">
              <w:rPr>
                <w:sz w:val="22"/>
                <w:szCs w:val="22"/>
              </w:rPr>
              <w:t>К настоящему акту прилагаются следующие документы, подтверждающие поставку Товара:</w:t>
            </w: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 xml:space="preserve">______________________________________________ </w:t>
            </w:r>
            <w:r w:rsidRPr="008905EA">
              <w:rPr>
                <w:i/>
                <w:iCs/>
                <w:sz w:val="22"/>
                <w:szCs w:val="22"/>
              </w:rPr>
              <w:t>(перечислить документы)</w:t>
            </w: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Подписи технических специалистов:</w:t>
            </w: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:rsidR="00953D55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_/__________________/_</w:t>
            </w: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</w:t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</w:r>
            <w:r>
              <w:rPr>
                <w:sz w:val="22"/>
                <w:szCs w:val="22"/>
              </w:rPr>
              <w:tab/>
              <w:t>_/__________________/_</w:t>
            </w:r>
          </w:p>
          <w:p w:rsidR="00953D55" w:rsidRPr="008905EA" w:rsidRDefault="00953D55" w:rsidP="00953D55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</w:p>
          <w:tbl>
            <w:tblPr>
              <w:tblW w:w="0" w:type="auto"/>
              <w:jc w:val="center"/>
              <w:tblCellMar>
                <w:left w:w="57" w:type="dxa"/>
                <w:right w:w="57" w:type="dxa"/>
              </w:tblCellMar>
              <w:tblLook w:val="01E0"/>
            </w:tblPr>
            <w:tblGrid>
              <w:gridCol w:w="2577"/>
              <w:gridCol w:w="2160"/>
              <w:gridCol w:w="2520"/>
              <w:gridCol w:w="2300"/>
            </w:tblGrid>
            <w:tr w:rsidR="00953D55" w:rsidRPr="008905EA" w:rsidTr="00EA2C27">
              <w:trPr>
                <w:jc w:val="center"/>
              </w:trPr>
              <w:tc>
                <w:tcPr>
                  <w:tcW w:w="2577" w:type="dxa"/>
                </w:tcPr>
                <w:p w:rsidR="00953D55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953D55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От Поставщика:</w:t>
                  </w:r>
                </w:p>
              </w:tc>
              <w:tc>
                <w:tcPr>
                  <w:tcW w:w="2160" w:type="dxa"/>
                </w:tcPr>
                <w:p w:rsidR="00953D55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953D55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953D55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От Покупателя:</w:t>
                  </w:r>
                </w:p>
              </w:tc>
              <w:tc>
                <w:tcPr>
                  <w:tcW w:w="230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trHeight w:val="172"/>
                <w:jc w:val="center"/>
              </w:trPr>
              <w:tc>
                <w:tcPr>
                  <w:tcW w:w="2577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2577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2577" w:type="dxa"/>
                  <w:tcBorders>
                    <w:bottom w:val="single" w:sz="4" w:space="0" w:color="auto"/>
                  </w:tcBorders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16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  <w:tcBorders>
                    <w:bottom w:val="single" w:sz="4" w:space="0" w:color="auto"/>
                  </w:tcBorders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30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Сапонова Е.А.</w:t>
                  </w:r>
                </w:p>
              </w:tc>
            </w:tr>
            <w:tr w:rsidR="00953D55" w:rsidRPr="008905EA" w:rsidTr="00EA2C27">
              <w:trPr>
                <w:jc w:val="center"/>
              </w:trPr>
              <w:tc>
                <w:tcPr>
                  <w:tcW w:w="2577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16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252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  <w:r w:rsidRPr="008905EA">
                    <w:rPr>
                      <w:sz w:val="22"/>
                      <w:szCs w:val="22"/>
                    </w:rPr>
                    <w:t>М.П.</w:t>
                  </w:r>
                </w:p>
              </w:tc>
              <w:tc>
                <w:tcPr>
                  <w:tcW w:w="2300" w:type="dxa"/>
                </w:tcPr>
                <w:p w:rsidR="00953D55" w:rsidRPr="008905EA" w:rsidRDefault="00953D55" w:rsidP="00EA2C27">
                  <w:pPr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953D55" w:rsidRDefault="00953D55" w:rsidP="00EA2C27">
            <w:pPr>
              <w:shd w:val="clear" w:color="auto" w:fill="FFFFFF"/>
              <w:autoSpaceDE w:val="0"/>
              <w:autoSpaceDN w:val="0"/>
              <w:adjustRightInd w:val="0"/>
              <w:ind w:firstLine="709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725579" w:rsidRDefault="00725579" w:rsidP="00023869">
      <w:pPr>
        <w:jc w:val="center"/>
        <w:rPr>
          <w:b/>
          <w:sz w:val="22"/>
          <w:szCs w:val="22"/>
        </w:rPr>
      </w:pPr>
    </w:p>
    <w:p w:rsidR="009674A9" w:rsidRDefault="009674A9" w:rsidP="00023869">
      <w:pPr>
        <w:rPr>
          <w:b/>
          <w:sz w:val="22"/>
        </w:rPr>
      </w:pPr>
    </w:p>
    <w:tbl>
      <w:tblPr>
        <w:tblW w:w="0" w:type="auto"/>
        <w:jc w:val="center"/>
        <w:tblCellMar>
          <w:left w:w="57" w:type="dxa"/>
          <w:right w:w="57" w:type="dxa"/>
        </w:tblCellMar>
        <w:tblLook w:val="01E0"/>
      </w:tblPr>
      <w:tblGrid>
        <w:gridCol w:w="2577"/>
        <w:gridCol w:w="2160"/>
        <w:gridCol w:w="2520"/>
        <w:gridCol w:w="2300"/>
      </w:tblGrid>
      <w:tr w:rsidR="009674A9" w:rsidRPr="008905EA" w:rsidTr="00EA2C27">
        <w:trPr>
          <w:jc w:val="center"/>
        </w:trPr>
        <w:tc>
          <w:tcPr>
            <w:tcW w:w="2577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От Поставщика:</w:t>
            </w:r>
          </w:p>
        </w:tc>
        <w:tc>
          <w:tcPr>
            <w:tcW w:w="216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От Покупателя:</w:t>
            </w:r>
          </w:p>
        </w:tc>
        <w:tc>
          <w:tcPr>
            <w:tcW w:w="230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</w:tr>
      <w:tr w:rsidR="009674A9" w:rsidRPr="008905EA" w:rsidTr="00EA2C27">
        <w:trPr>
          <w:trHeight w:val="172"/>
          <w:jc w:val="center"/>
        </w:trPr>
        <w:tc>
          <w:tcPr>
            <w:tcW w:w="2577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</w:tr>
      <w:tr w:rsidR="009674A9" w:rsidRPr="008905EA" w:rsidTr="00EA2C27">
        <w:trPr>
          <w:jc w:val="center"/>
        </w:trPr>
        <w:tc>
          <w:tcPr>
            <w:tcW w:w="2577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</w:tr>
      <w:tr w:rsidR="009674A9" w:rsidRPr="008905EA" w:rsidTr="00EA2C27">
        <w:trPr>
          <w:jc w:val="center"/>
        </w:trPr>
        <w:tc>
          <w:tcPr>
            <w:tcW w:w="2577" w:type="dxa"/>
            <w:tcBorders>
              <w:bottom w:val="single" w:sz="4" w:space="0" w:color="auto"/>
            </w:tcBorders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16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4" w:space="0" w:color="auto"/>
            </w:tcBorders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30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Сапонова Е.А.</w:t>
            </w:r>
          </w:p>
        </w:tc>
      </w:tr>
      <w:tr w:rsidR="009674A9" w:rsidRPr="008905EA" w:rsidTr="00EA2C27">
        <w:trPr>
          <w:jc w:val="center"/>
        </w:trPr>
        <w:tc>
          <w:tcPr>
            <w:tcW w:w="2577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М.П.</w:t>
            </w:r>
          </w:p>
        </w:tc>
        <w:tc>
          <w:tcPr>
            <w:tcW w:w="216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52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  <w:r w:rsidRPr="008905EA">
              <w:rPr>
                <w:sz w:val="22"/>
                <w:szCs w:val="22"/>
              </w:rPr>
              <w:t>М.П.</w:t>
            </w:r>
          </w:p>
        </w:tc>
        <w:tc>
          <w:tcPr>
            <w:tcW w:w="2300" w:type="dxa"/>
          </w:tcPr>
          <w:p w:rsidR="009674A9" w:rsidRPr="008905EA" w:rsidRDefault="009674A9" w:rsidP="00EA2C27">
            <w:pPr>
              <w:jc w:val="both"/>
              <w:rPr>
                <w:sz w:val="22"/>
                <w:szCs w:val="22"/>
              </w:rPr>
            </w:pPr>
          </w:p>
        </w:tc>
      </w:tr>
    </w:tbl>
    <w:p w:rsidR="009674A9" w:rsidRDefault="009674A9" w:rsidP="00023869">
      <w:pPr>
        <w:rPr>
          <w:b/>
          <w:sz w:val="22"/>
        </w:rPr>
      </w:pPr>
    </w:p>
    <w:p w:rsidR="00833244" w:rsidRPr="0081342B" w:rsidRDefault="00833244" w:rsidP="006627A2">
      <w:pPr>
        <w:rPr>
          <w:sz w:val="22"/>
          <w:szCs w:val="22"/>
        </w:rPr>
      </w:pPr>
    </w:p>
    <w:p w:rsidR="008A0CD5" w:rsidRPr="008A0CD5" w:rsidRDefault="008A0CD5" w:rsidP="00023869">
      <w:pPr>
        <w:rPr>
          <w:b/>
        </w:rPr>
      </w:pPr>
    </w:p>
    <w:sectPr w:rsidR="008A0CD5" w:rsidRPr="008A0CD5" w:rsidSect="00E87508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363" w:bottom="539" w:left="720" w:header="180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26AA" w:rsidRDefault="007826AA">
      <w:r>
        <w:separator/>
      </w:r>
    </w:p>
  </w:endnote>
  <w:endnote w:type="continuationSeparator" w:id="1">
    <w:p w:rsidR="007826AA" w:rsidRDefault="00782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42B" w:rsidRDefault="0081342B">
    <w:pPr>
      <w:pStyle w:val="a6"/>
      <w:framePr w:wrap="auto" w:vAnchor="text" w:hAnchor="page" w:x="10702" w:y="159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 w:rsidR="006627A2">
      <w:rPr>
        <w:rStyle w:val="aff2"/>
        <w:noProof/>
      </w:rPr>
      <w:t>7</w:t>
    </w:r>
    <w:r>
      <w:rPr>
        <w:rStyle w:val="aff2"/>
      </w:rPr>
      <w:fldChar w:fldCharType="end"/>
    </w:r>
  </w:p>
  <w:p w:rsidR="0081342B" w:rsidRDefault="0081342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26AA" w:rsidRDefault="007826AA">
      <w:r>
        <w:separator/>
      </w:r>
    </w:p>
  </w:footnote>
  <w:footnote w:type="continuationSeparator" w:id="1">
    <w:p w:rsidR="007826AA" w:rsidRDefault="00782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42B" w:rsidRDefault="0081342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42B" w:rsidRDefault="0081342B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342B" w:rsidRDefault="0081342B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65BD"/>
    <w:multiLevelType w:val="hybridMultilevel"/>
    <w:tmpl w:val="9E189662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2E520E"/>
    <w:multiLevelType w:val="hybridMultilevel"/>
    <w:tmpl w:val="47E2FA0C"/>
    <w:lvl w:ilvl="0" w:tplc="B77476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B3036"/>
    <w:multiLevelType w:val="hybridMultilevel"/>
    <w:tmpl w:val="7A1E2D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C2767A"/>
    <w:multiLevelType w:val="hybridMultilevel"/>
    <w:tmpl w:val="CF9E7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44B82"/>
    <w:multiLevelType w:val="hybridMultilevel"/>
    <w:tmpl w:val="0E3C59D6"/>
    <w:lvl w:ilvl="0" w:tplc="E69EDE4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a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6">
    <w:nsid w:val="1FCA4D05"/>
    <w:multiLevelType w:val="hybridMultilevel"/>
    <w:tmpl w:val="0D8E83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8">
    <w:nsid w:val="25672885"/>
    <w:multiLevelType w:val="hybridMultilevel"/>
    <w:tmpl w:val="831668FA"/>
    <w:lvl w:ilvl="0" w:tplc="FB8013C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E664306"/>
    <w:multiLevelType w:val="hybridMultilevel"/>
    <w:tmpl w:val="1B8E752C"/>
    <w:lvl w:ilvl="0" w:tplc="9B94E4A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C72346E"/>
    <w:multiLevelType w:val="hybridMultilevel"/>
    <w:tmpl w:val="3858F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6DD6234"/>
    <w:multiLevelType w:val="hybridMultilevel"/>
    <w:tmpl w:val="47E2FA0C"/>
    <w:lvl w:ilvl="0" w:tplc="B77476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A6553A"/>
    <w:multiLevelType w:val="hybridMultilevel"/>
    <w:tmpl w:val="D46CC5F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D114EAA"/>
    <w:multiLevelType w:val="hybridMultilevel"/>
    <w:tmpl w:val="4B76506E"/>
    <w:lvl w:ilvl="0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14">
    <w:nsid w:val="56123469"/>
    <w:multiLevelType w:val="hybridMultilevel"/>
    <w:tmpl w:val="97704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9358B2"/>
    <w:multiLevelType w:val="hybridMultilevel"/>
    <w:tmpl w:val="ACF81DF6"/>
    <w:lvl w:ilvl="0" w:tplc="27A073AA">
      <w:start w:val="1"/>
      <w:numFmt w:val="decimal"/>
      <w:lvlText w:val="%1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16">
    <w:nsid w:val="646D6B51"/>
    <w:multiLevelType w:val="multilevel"/>
    <w:tmpl w:val="994ED0CA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0"/>
        </w:tabs>
        <w:ind w:left="57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7">
    <w:nsid w:val="647648F7"/>
    <w:multiLevelType w:val="multilevel"/>
    <w:tmpl w:val="C20E1CB2"/>
    <w:lvl w:ilvl="0">
      <w:start w:val="3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85"/>
        </w:tabs>
        <w:ind w:left="58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981"/>
        </w:tabs>
        <w:ind w:left="398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6A0B7982"/>
    <w:multiLevelType w:val="hybridMultilevel"/>
    <w:tmpl w:val="981849B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A30131"/>
    <w:multiLevelType w:val="hybridMultilevel"/>
    <w:tmpl w:val="0E16D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8"/>
  </w:num>
  <w:num w:numId="5">
    <w:abstractNumId w:val="16"/>
  </w:num>
  <w:num w:numId="6">
    <w:abstractNumId w:val="17"/>
  </w:num>
  <w:num w:numId="7">
    <w:abstractNumId w:val="10"/>
  </w:num>
  <w:num w:numId="8">
    <w:abstractNumId w:val="0"/>
  </w:num>
  <w:num w:numId="9">
    <w:abstractNumId w:val="9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1"/>
  </w:num>
  <w:num w:numId="15">
    <w:abstractNumId w:val="19"/>
  </w:num>
  <w:num w:numId="16">
    <w:abstractNumId w:val="14"/>
  </w:num>
  <w:num w:numId="17">
    <w:abstractNumId w:val="2"/>
  </w:num>
  <w:num w:numId="18">
    <w:abstractNumId w:val="15"/>
  </w:num>
  <w:num w:numId="19">
    <w:abstractNumId w:val="6"/>
  </w:num>
  <w:num w:numId="20">
    <w:abstractNumId w:val="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2FF4"/>
    <w:rsid w:val="00004A54"/>
    <w:rsid w:val="00006202"/>
    <w:rsid w:val="00006672"/>
    <w:rsid w:val="00012710"/>
    <w:rsid w:val="00016384"/>
    <w:rsid w:val="00016E18"/>
    <w:rsid w:val="00016EB8"/>
    <w:rsid w:val="0001723D"/>
    <w:rsid w:val="00020F6E"/>
    <w:rsid w:val="00022F99"/>
    <w:rsid w:val="00023869"/>
    <w:rsid w:val="00023C71"/>
    <w:rsid w:val="00025DBE"/>
    <w:rsid w:val="00026CF4"/>
    <w:rsid w:val="000271FB"/>
    <w:rsid w:val="0003021D"/>
    <w:rsid w:val="000349A4"/>
    <w:rsid w:val="00036541"/>
    <w:rsid w:val="000367D8"/>
    <w:rsid w:val="00041100"/>
    <w:rsid w:val="0004261F"/>
    <w:rsid w:val="00043DCF"/>
    <w:rsid w:val="000441B5"/>
    <w:rsid w:val="000465E4"/>
    <w:rsid w:val="000513CF"/>
    <w:rsid w:val="0005361D"/>
    <w:rsid w:val="00053ECF"/>
    <w:rsid w:val="0005627E"/>
    <w:rsid w:val="00056C86"/>
    <w:rsid w:val="00057878"/>
    <w:rsid w:val="00057C32"/>
    <w:rsid w:val="00064C03"/>
    <w:rsid w:val="00067867"/>
    <w:rsid w:val="00070AD9"/>
    <w:rsid w:val="00070EA4"/>
    <w:rsid w:val="00072F3B"/>
    <w:rsid w:val="000756BD"/>
    <w:rsid w:val="00080659"/>
    <w:rsid w:val="0008765B"/>
    <w:rsid w:val="000900BB"/>
    <w:rsid w:val="00090549"/>
    <w:rsid w:val="00095087"/>
    <w:rsid w:val="00096D85"/>
    <w:rsid w:val="000A09E4"/>
    <w:rsid w:val="000A10B4"/>
    <w:rsid w:val="000A5083"/>
    <w:rsid w:val="000A5EF7"/>
    <w:rsid w:val="000A6265"/>
    <w:rsid w:val="000A657C"/>
    <w:rsid w:val="000B07FB"/>
    <w:rsid w:val="000B6D59"/>
    <w:rsid w:val="000B77F8"/>
    <w:rsid w:val="000C1BB4"/>
    <w:rsid w:val="000C1DD4"/>
    <w:rsid w:val="000C3AA6"/>
    <w:rsid w:val="000C7619"/>
    <w:rsid w:val="000D4AA5"/>
    <w:rsid w:val="000D71E8"/>
    <w:rsid w:val="000D7DE1"/>
    <w:rsid w:val="000E1862"/>
    <w:rsid w:val="000E655C"/>
    <w:rsid w:val="000E773F"/>
    <w:rsid w:val="000E7CBB"/>
    <w:rsid w:val="000F13CF"/>
    <w:rsid w:val="000F321C"/>
    <w:rsid w:val="000F6F8D"/>
    <w:rsid w:val="000F7112"/>
    <w:rsid w:val="00101CE8"/>
    <w:rsid w:val="00101DA5"/>
    <w:rsid w:val="001020A5"/>
    <w:rsid w:val="00104E3B"/>
    <w:rsid w:val="001075BA"/>
    <w:rsid w:val="001144E3"/>
    <w:rsid w:val="00115CD6"/>
    <w:rsid w:val="0011771B"/>
    <w:rsid w:val="00121B0C"/>
    <w:rsid w:val="001255F3"/>
    <w:rsid w:val="00125B02"/>
    <w:rsid w:val="00126E16"/>
    <w:rsid w:val="00131B85"/>
    <w:rsid w:val="00131CF9"/>
    <w:rsid w:val="00131D5C"/>
    <w:rsid w:val="00132093"/>
    <w:rsid w:val="00132CD7"/>
    <w:rsid w:val="00133012"/>
    <w:rsid w:val="001338CD"/>
    <w:rsid w:val="001344F8"/>
    <w:rsid w:val="001352D1"/>
    <w:rsid w:val="00135911"/>
    <w:rsid w:val="001401EC"/>
    <w:rsid w:val="001402EC"/>
    <w:rsid w:val="001413BA"/>
    <w:rsid w:val="00141CC4"/>
    <w:rsid w:val="001422A2"/>
    <w:rsid w:val="0014242A"/>
    <w:rsid w:val="00142D8B"/>
    <w:rsid w:val="001446DB"/>
    <w:rsid w:val="00144D93"/>
    <w:rsid w:val="00147DF7"/>
    <w:rsid w:val="00150E0F"/>
    <w:rsid w:val="00151A2B"/>
    <w:rsid w:val="00153451"/>
    <w:rsid w:val="001551E6"/>
    <w:rsid w:val="00155910"/>
    <w:rsid w:val="00155C69"/>
    <w:rsid w:val="001609C5"/>
    <w:rsid w:val="00160B8B"/>
    <w:rsid w:val="001616EB"/>
    <w:rsid w:val="001622E3"/>
    <w:rsid w:val="001631D8"/>
    <w:rsid w:val="00166C6B"/>
    <w:rsid w:val="00172AC6"/>
    <w:rsid w:val="00174381"/>
    <w:rsid w:val="00176479"/>
    <w:rsid w:val="00180470"/>
    <w:rsid w:val="00180558"/>
    <w:rsid w:val="001810A6"/>
    <w:rsid w:val="001810BF"/>
    <w:rsid w:val="00185A73"/>
    <w:rsid w:val="001926DD"/>
    <w:rsid w:val="0019425E"/>
    <w:rsid w:val="00194A14"/>
    <w:rsid w:val="00195723"/>
    <w:rsid w:val="001A056D"/>
    <w:rsid w:val="001A125F"/>
    <w:rsid w:val="001A1FF3"/>
    <w:rsid w:val="001A3BDE"/>
    <w:rsid w:val="001A542B"/>
    <w:rsid w:val="001A554F"/>
    <w:rsid w:val="001A5743"/>
    <w:rsid w:val="001A586E"/>
    <w:rsid w:val="001A70CE"/>
    <w:rsid w:val="001A7EC3"/>
    <w:rsid w:val="001B0D4D"/>
    <w:rsid w:val="001B0E38"/>
    <w:rsid w:val="001B2D75"/>
    <w:rsid w:val="001B37B1"/>
    <w:rsid w:val="001C02A6"/>
    <w:rsid w:val="001C466F"/>
    <w:rsid w:val="001C5E50"/>
    <w:rsid w:val="001D65EE"/>
    <w:rsid w:val="001E0174"/>
    <w:rsid w:val="001E4DAD"/>
    <w:rsid w:val="001F173F"/>
    <w:rsid w:val="001F3193"/>
    <w:rsid w:val="001F39D0"/>
    <w:rsid w:val="001F4764"/>
    <w:rsid w:val="001F57EB"/>
    <w:rsid w:val="001F5D00"/>
    <w:rsid w:val="002048AC"/>
    <w:rsid w:val="002049BC"/>
    <w:rsid w:val="0020694C"/>
    <w:rsid w:val="00206B5C"/>
    <w:rsid w:val="002107C6"/>
    <w:rsid w:val="002115E9"/>
    <w:rsid w:val="00214073"/>
    <w:rsid w:val="00217F6C"/>
    <w:rsid w:val="002206BF"/>
    <w:rsid w:val="00221A09"/>
    <w:rsid w:val="002229F3"/>
    <w:rsid w:val="00222AFE"/>
    <w:rsid w:val="00223969"/>
    <w:rsid w:val="002243D0"/>
    <w:rsid w:val="002245A8"/>
    <w:rsid w:val="00226B7E"/>
    <w:rsid w:val="00232BAB"/>
    <w:rsid w:val="002337E9"/>
    <w:rsid w:val="0024068D"/>
    <w:rsid w:val="00250CF6"/>
    <w:rsid w:val="00253C71"/>
    <w:rsid w:val="00255800"/>
    <w:rsid w:val="002560E6"/>
    <w:rsid w:val="0025668E"/>
    <w:rsid w:val="00256CA6"/>
    <w:rsid w:val="0026232A"/>
    <w:rsid w:val="00263A98"/>
    <w:rsid w:val="00267042"/>
    <w:rsid w:val="00272AB4"/>
    <w:rsid w:val="0027336D"/>
    <w:rsid w:val="002808FB"/>
    <w:rsid w:val="0028093E"/>
    <w:rsid w:val="0028177B"/>
    <w:rsid w:val="00282D38"/>
    <w:rsid w:val="00285D23"/>
    <w:rsid w:val="00285E6A"/>
    <w:rsid w:val="0029049E"/>
    <w:rsid w:val="002953A6"/>
    <w:rsid w:val="002965B0"/>
    <w:rsid w:val="002A3827"/>
    <w:rsid w:val="002A38B3"/>
    <w:rsid w:val="002A73CC"/>
    <w:rsid w:val="002B0031"/>
    <w:rsid w:val="002B0BDA"/>
    <w:rsid w:val="002B1874"/>
    <w:rsid w:val="002B5053"/>
    <w:rsid w:val="002B616D"/>
    <w:rsid w:val="002B632E"/>
    <w:rsid w:val="002B6EA0"/>
    <w:rsid w:val="002C0395"/>
    <w:rsid w:val="002C293B"/>
    <w:rsid w:val="002C45F1"/>
    <w:rsid w:val="002C7F3B"/>
    <w:rsid w:val="002D0699"/>
    <w:rsid w:val="002D2C56"/>
    <w:rsid w:val="002E0B1F"/>
    <w:rsid w:val="002E13D4"/>
    <w:rsid w:val="002E25F0"/>
    <w:rsid w:val="002E3BA9"/>
    <w:rsid w:val="002E49CE"/>
    <w:rsid w:val="002E539A"/>
    <w:rsid w:val="002E7D31"/>
    <w:rsid w:val="002F1349"/>
    <w:rsid w:val="002F37B4"/>
    <w:rsid w:val="002F3C41"/>
    <w:rsid w:val="002F4976"/>
    <w:rsid w:val="0030023A"/>
    <w:rsid w:val="00301413"/>
    <w:rsid w:val="0030372A"/>
    <w:rsid w:val="00304039"/>
    <w:rsid w:val="00304B59"/>
    <w:rsid w:val="003071E1"/>
    <w:rsid w:val="003132E6"/>
    <w:rsid w:val="003135BF"/>
    <w:rsid w:val="00313D79"/>
    <w:rsid w:val="003170AB"/>
    <w:rsid w:val="00317A31"/>
    <w:rsid w:val="0032071A"/>
    <w:rsid w:val="00320742"/>
    <w:rsid w:val="00321397"/>
    <w:rsid w:val="00321521"/>
    <w:rsid w:val="00323D4F"/>
    <w:rsid w:val="00326A73"/>
    <w:rsid w:val="0033170A"/>
    <w:rsid w:val="0033374F"/>
    <w:rsid w:val="00335B13"/>
    <w:rsid w:val="00336AFE"/>
    <w:rsid w:val="00336E5F"/>
    <w:rsid w:val="00337AD9"/>
    <w:rsid w:val="00337FFB"/>
    <w:rsid w:val="003400C8"/>
    <w:rsid w:val="00340175"/>
    <w:rsid w:val="0034173A"/>
    <w:rsid w:val="0034613F"/>
    <w:rsid w:val="00347DC3"/>
    <w:rsid w:val="003524CE"/>
    <w:rsid w:val="003525FD"/>
    <w:rsid w:val="00352897"/>
    <w:rsid w:val="00354A87"/>
    <w:rsid w:val="00355DA3"/>
    <w:rsid w:val="00356B8F"/>
    <w:rsid w:val="00360092"/>
    <w:rsid w:val="00361E6A"/>
    <w:rsid w:val="00362A4D"/>
    <w:rsid w:val="003645CE"/>
    <w:rsid w:val="00365ABF"/>
    <w:rsid w:val="003704A3"/>
    <w:rsid w:val="00370FF7"/>
    <w:rsid w:val="003728CA"/>
    <w:rsid w:val="00375D63"/>
    <w:rsid w:val="0037713F"/>
    <w:rsid w:val="00377A37"/>
    <w:rsid w:val="003805A0"/>
    <w:rsid w:val="00381D9B"/>
    <w:rsid w:val="00386284"/>
    <w:rsid w:val="00390885"/>
    <w:rsid w:val="0039190C"/>
    <w:rsid w:val="00392EBA"/>
    <w:rsid w:val="003A0116"/>
    <w:rsid w:val="003A140B"/>
    <w:rsid w:val="003A374D"/>
    <w:rsid w:val="003A3E08"/>
    <w:rsid w:val="003A45F6"/>
    <w:rsid w:val="003A66F4"/>
    <w:rsid w:val="003A7943"/>
    <w:rsid w:val="003A7A24"/>
    <w:rsid w:val="003B3E11"/>
    <w:rsid w:val="003B7F1F"/>
    <w:rsid w:val="003C1271"/>
    <w:rsid w:val="003C268F"/>
    <w:rsid w:val="003C3D76"/>
    <w:rsid w:val="003C535D"/>
    <w:rsid w:val="003C5D52"/>
    <w:rsid w:val="003C78DE"/>
    <w:rsid w:val="003D1094"/>
    <w:rsid w:val="003D20F1"/>
    <w:rsid w:val="003D47BC"/>
    <w:rsid w:val="003D6541"/>
    <w:rsid w:val="003D6AA5"/>
    <w:rsid w:val="003D6D43"/>
    <w:rsid w:val="003E059B"/>
    <w:rsid w:val="003E0D65"/>
    <w:rsid w:val="003E15AA"/>
    <w:rsid w:val="003E186A"/>
    <w:rsid w:val="003E2102"/>
    <w:rsid w:val="003E27B9"/>
    <w:rsid w:val="003E3436"/>
    <w:rsid w:val="003E44DA"/>
    <w:rsid w:val="003E5242"/>
    <w:rsid w:val="003E5794"/>
    <w:rsid w:val="003E5E5F"/>
    <w:rsid w:val="003F02B1"/>
    <w:rsid w:val="003F096D"/>
    <w:rsid w:val="003F1633"/>
    <w:rsid w:val="003F2547"/>
    <w:rsid w:val="003F6BAC"/>
    <w:rsid w:val="003F739C"/>
    <w:rsid w:val="003F77D9"/>
    <w:rsid w:val="00403019"/>
    <w:rsid w:val="0040301F"/>
    <w:rsid w:val="00403A56"/>
    <w:rsid w:val="00404E03"/>
    <w:rsid w:val="0040675C"/>
    <w:rsid w:val="00413D61"/>
    <w:rsid w:val="00414512"/>
    <w:rsid w:val="00414BF0"/>
    <w:rsid w:val="00420671"/>
    <w:rsid w:val="004210C5"/>
    <w:rsid w:val="00421644"/>
    <w:rsid w:val="00424CCF"/>
    <w:rsid w:val="00425037"/>
    <w:rsid w:val="0042651C"/>
    <w:rsid w:val="004305AC"/>
    <w:rsid w:val="0043199A"/>
    <w:rsid w:val="00434B26"/>
    <w:rsid w:val="004354B5"/>
    <w:rsid w:val="00437B5C"/>
    <w:rsid w:val="004414C3"/>
    <w:rsid w:val="00441EDD"/>
    <w:rsid w:val="00444C8D"/>
    <w:rsid w:val="00446590"/>
    <w:rsid w:val="00452147"/>
    <w:rsid w:val="004574AA"/>
    <w:rsid w:val="004574FA"/>
    <w:rsid w:val="00462017"/>
    <w:rsid w:val="00463FFA"/>
    <w:rsid w:val="00464058"/>
    <w:rsid w:val="00464CCD"/>
    <w:rsid w:val="00467E0F"/>
    <w:rsid w:val="00470485"/>
    <w:rsid w:val="00470953"/>
    <w:rsid w:val="00474A53"/>
    <w:rsid w:val="00475491"/>
    <w:rsid w:val="00476864"/>
    <w:rsid w:val="00476C9C"/>
    <w:rsid w:val="00477058"/>
    <w:rsid w:val="004821E1"/>
    <w:rsid w:val="004828DF"/>
    <w:rsid w:val="004846AA"/>
    <w:rsid w:val="004849C1"/>
    <w:rsid w:val="00484ACD"/>
    <w:rsid w:val="00484FCB"/>
    <w:rsid w:val="004906EE"/>
    <w:rsid w:val="00491685"/>
    <w:rsid w:val="004916E7"/>
    <w:rsid w:val="00491BCB"/>
    <w:rsid w:val="004922B1"/>
    <w:rsid w:val="004A1D85"/>
    <w:rsid w:val="004A4319"/>
    <w:rsid w:val="004A61F1"/>
    <w:rsid w:val="004A664B"/>
    <w:rsid w:val="004A730A"/>
    <w:rsid w:val="004B0316"/>
    <w:rsid w:val="004B18CB"/>
    <w:rsid w:val="004B7796"/>
    <w:rsid w:val="004B7D58"/>
    <w:rsid w:val="004C0D10"/>
    <w:rsid w:val="004C17EC"/>
    <w:rsid w:val="004C1BE6"/>
    <w:rsid w:val="004C22F0"/>
    <w:rsid w:val="004C2FA0"/>
    <w:rsid w:val="004D1A6F"/>
    <w:rsid w:val="004D2681"/>
    <w:rsid w:val="004D3CAE"/>
    <w:rsid w:val="004D56E5"/>
    <w:rsid w:val="004D78B0"/>
    <w:rsid w:val="004E04B0"/>
    <w:rsid w:val="004E3343"/>
    <w:rsid w:val="004E5D8C"/>
    <w:rsid w:val="004F0D2C"/>
    <w:rsid w:val="004F340E"/>
    <w:rsid w:val="004F404E"/>
    <w:rsid w:val="004F4508"/>
    <w:rsid w:val="004F744B"/>
    <w:rsid w:val="004F7482"/>
    <w:rsid w:val="00501723"/>
    <w:rsid w:val="00502225"/>
    <w:rsid w:val="00502A5C"/>
    <w:rsid w:val="00503824"/>
    <w:rsid w:val="00503CAD"/>
    <w:rsid w:val="0050487E"/>
    <w:rsid w:val="00504D1E"/>
    <w:rsid w:val="00506FA3"/>
    <w:rsid w:val="005075CA"/>
    <w:rsid w:val="00510C2D"/>
    <w:rsid w:val="00511767"/>
    <w:rsid w:val="005136F7"/>
    <w:rsid w:val="0051722B"/>
    <w:rsid w:val="00520C51"/>
    <w:rsid w:val="00523275"/>
    <w:rsid w:val="00524398"/>
    <w:rsid w:val="00524445"/>
    <w:rsid w:val="0052485D"/>
    <w:rsid w:val="00524CBC"/>
    <w:rsid w:val="00526864"/>
    <w:rsid w:val="00527595"/>
    <w:rsid w:val="00527BEF"/>
    <w:rsid w:val="00530957"/>
    <w:rsid w:val="005324B0"/>
    <w:rsid w:val="0053384B"/>
    <w:rsid w:val="00533B46"/>
    <w:rsid w:val="00535E4D"/>
    <w:rsid w:val="00535E72"/>
    <w:rsid w:val="00536F74"/>
    <w:rsid w:val="00537630"/>
    <w:rsid w:val="00540AB2"/>
    <w:rsid w:val="00541E72"/>
    <w:rsid w:val="00541F3A"/>
    <w:rsid w:val="005469B3"/>
    <w:rsid w:val="00547108"/>
    <w:rsid w:val="005513A1"/>
    <w:rsid w:val="005523F7"/>
    <w:rsid w:val="005547CD"/>
    <w:rsid w:val="0055560F"/>
    <w:rsid w:val="00557E45"/>
    <w:rsid w:val="00561049"/>
    <w:rsid w:val="00562D19"/>
    <w:rsid w:val="005649D4"/>
    <w:rsid w:val="005658F3"/>
    <w:rsid w:val="005660A3"/>
    <w:rsid w:val="00566252"/>
    <w:rsid w:val="005702A3"/>
    <w:rsid w:val="00573D2E"/>
    <w:rsid w:val="0057777C"/>
    <w:rsid w:val="00581EB4"/>
    <w:rsid w:val="005821BC"/>
    <w:rsid w:val="00584937"/>
    <w:rsid w:val="00585A9A"/>
    <w:rsid w:val="00587465"/>
    <w:rsid w:val="00587726"/>
    <w:rsid w:val="00592C87"/>
    <w:rsid w:val="005A08B4"/>
    <w:rsid w:val="005A22B6"/>
    <w:rsid w:val="005A3448"/>
    <w:rsid w:val="005A39FD"/>
    <w:rsid w:val="005A4000"/>
    <w:rsid w:val="005A480D"/>
    <w:rsid w:val="005A61CF"/>
    <w:rsid w:val="005A65BE"/>
    <w:rsid w:val="005B0DB3"/>
    <w:rsid w:val="005B1F93"/>
    <w:rsid w:val="005B2220"/>
    <w:rsid w:val="005B22BC"/>
    <w:rsid w:val="005B3CDC"/>
    <w:rsid w:val="005B3F4C"/>
    <w:rsid w:val="005B615B"/>
    <w:rsid w:val="005C1B11"/>
    <w:rsid w:val="005C4893"/>
    <w:rsid w:val="005C55E0"/>
    <w:rsid w:val="005C5D69"/>
    <w:rsid w:val="005C6370"/>
    <w:rsid w:val="005D122C"/>
    <w:rsid w:val="005D4210"/>
    <w:rsid w:val="005D442E"/>
    <w:rsid w:val="005D72CF"/>
    <w:rsid w:val="005F7728"/>
    <w:rsid w:val="00600B70"/>
    <w:rsid w:val="00602C87"/>
    <w:rsid w:val="0060345F"/>
    <w:rsid w:val="006038DB"/>
    <w:rsid w:val="0060395C"/>
    <w:rsid w:val="006058A6"/>
    <w:rsid w:val="0060740C"/>
    <w:rsid w:val="00612B4A"/>
    <w:rsid w:val="00614771"/>
    <w:rsid w:val="00614B30"/>
    <w:rsid w:val="00616125"/>
    <w:rsid w:val="00621420"/>
    <w:rsid w:val="0062480E"/>
    <w:rsid w:val="00624C76"/>
    <w:rsid w:val="0062537A"/>
    <w:rsid w:val="00625D4C"/>
    <w:rsid w:val="00626E5F"/>
    <w:rsid w:val="0063152A"/>
    <w:rsid w:val="00631F4C"/>
    <w:rsid w:val="00634A07"/>
    <w:rsid w:val="006373CC"/>
    <w:rsid w:val="00637746"/>
    <w:rsid w:val="0063790D"/>
    <w:rsid w:val="0064214C"/>
    <w:rsid w:val="00642EC9"/>
    <w:rsid w:val="00642F65"/>
    <w:rsid w:val="0064757E"/>
    <w:rsid w:val="00650645"/>
    <w:rsid w:val="00650989"/>
    <w:rsid w:val="006536D7"/>
    <w:rsid w:val="00653C4D"/>
    <w:rsid w:val="00654238"/>
    <w:rsid w:val="00656BF6"/>
    <w:rsid w:val="006605CE"/>
    <w:rsid w:val="006627A2"/>
    <w:rsid w:val="00662AB1"/>
    <w:rsid w:val="0066498B"/>
    <w:rsid w:val="00665ADB"/>
    <w:rsid w:val="00671AF5"/>
    <w:rsid w:val="00672669"/>
    <w:rsid w:val="00672892"/>
    <w:rsid w:val="00672DE2"/>
    <w:rsid w:val="00674F2E"/>
    <w:rsid w:val="00676243"/>
    <w:rsid w:val="00677E8B"/>
    <w:rsid w:val="00680E8C"/>
    <w:rsid w:val="00685BE9"/>
    <w:rsid w:val="00687067"/>
    <w:rsid w:val="00687547"/>
    <w:rsid w:val="00690025"/>
    <w:rsid w:val="006928CD"/>
    <w:rsid w:val="006964CF"/>
    <w:rsid w:val="006A23E7"/>
    <w:rsid w:val="006A3B8F"/>
    <w:rsid w:val="006A3DCB"/>
    <w:rsid w:val="006A414C"/>
    <w:rsid w:val="006A5A8B"/>
    <w:rsid w:val="006A725B"/>
    <w:rsid w:val="006B0794"/>
    <w:rsid w:val="006B110E"/>
    <w:rsid w:val="006B2979"/>
    <w:rsid w:val="006B32D8"/>
    <w:rsid w:val="006B38D4"/>
    <w:rsid w:val="006B7172"/>
    <w:rsid w:val="006B7301"/>
    <w:rsid w:val="006C2FDE"/>
    <w:rsid w:val="006C6643"/>
    <w:rsid w:val="006D2653"/>
    <w:rsid w:val="006D27D2"/>
    <w:rsid w:val="006D33A3"/>
    <w:rsid w:val="006D38CA"/>
    <w:rsid w:val="006D40CD"/>
    <w:rsid w:val="006D5B3E"/>
    <w:rsid w:val="006E37A3"/>
    <w:rsid w:val="006E3B53"/>
    <w:rsid w:val="006E3FE0"/>
    <w:rsid w:val="006E44BD"/>
    <w:rsid w:val="006E4ECD"/>
    <w:rsid w:val="006E6447"/>
    <w:rsid w:val="006E65E0"/>
    <w:rsid w:val="006F0263"/>
    <w:rsid w:val="006F0EF4"/>
    <w:rsid w:val="006F20E6"/>
    <w:rsid w:val="006F2302"/>
    <w:rsid w:val="006F2C1B"/>
    <w:rsid w:val="006F3FF9"/>
    <w:rsid w:val="006F7E80"/>
    <w:rsid w:val="00702140"/>
    <w:rsid w:val="00702E6D"/>
    <w:rsid w:val="00704B53"/>
    <w:rsid w:val="00705E48"/>
    <w:rsid w:val="0070678A"/>
    <w:rsid w:val="0070743A"/>
    <w:rsid w:val="0070798C"/>
    <w:rsid w:val="00713185"/>
    <w:rsid w:val="007131C2"/>
    <w:rsid w:val="00715499"/>
    <w:rsid w:val="00715EC2"/>
    <w:rsid w:val="00716E2B"/>
    <w:rsid w:val="007216E5"/>
    <w:rsid w:val="007219CB"/>
    <w:rsid w:val="007228A5"/>
    <w:rsid w:val="00722B4F"/>
    <w:rsid w:val="00723638"/>
    <w:rsid w:val="00723C30"/>
    <w:rsid w:val="00725579"/>
    <w:rsid w:val="00725962"/>
    <w:rsid w:val="00731D9C"/>
    <w:rsid w:val="00733D2C"/>
    <w:rsid w:val="00734612"/>
    <w:rsid w:val="00734BF4"/>
    <w:rsid w:val="00735FC3"/>
    <w:rsid w:val="00736326"/>
    <w:rsid w:val="007428E0"/>
    <w:rsid w:val="00742B07"/>
    <w:rsid w:val="00743689"/>
    <w:rsid w:val="00744771"/>
    <w:rsid w:val="00747334"/>
    <w:rsid w:val="00747913"/>
    <w:rsid w:val="00754877"/>
    <w:rsid w:val="00754B49"/>
    <w:rsid w:val="00754CD7"/>
    <w:rsid w:val="0075651E"/>
    <w:rsid w:val="007566D4"/>
    <w:rsid w:val="00756CA1"/>
    <w:rsid w:val="007571CA"/>
    <w:rsid w:val="007605FA"/>
    <w:rsid w:val="00763350"/>
    <w:rsid w:val="00765E45"/>
    <w:rsid w:val="00765E73"/>
    <w:rsid w:val="00771C7C"/>
    <w:rsid w:val="00773114"/>
    <w:rsid w:val="0077311A"/>
    <w:rsid w:val="00773B8B"/>
    <w:rsid w:val="00775106"/>
    <w:rsid w:val="00776EE6"/>
    <w:rsid w:val="007826AA"/>
    <w:rsid w:val="00782BA7"/>
    <w:rsid w:val="00783253"/>
    <w:rsid w:val="007836F1"/>
    <w:rsid w:val="00784E07"/>
    <w:rsid w:val="00784ED8"/>
    <w:rsid w:val="00785354"/>
    <w:rsid w:val="0078565A"/>
    <w:rsid w:val="00787076"/>
    <w:rsid w:val="00790DAC"/>
    <w:rsid w:val="007915F4"/>
    <w:rsid w:val="007926B0"/>
    <w:rsid w:val="007A2A9E"/>
    <w:rsid w:val="007A68F3"/>
    <w:rsid w:val="007A771D"/>
    <w:rsid w:val="007B0733"/>
    <w:rsid w:val="007B0CD7"/>
    <w:rsid w:val="007B50BE"/>
    <w:rsid w:val="007B59A5"/>
    <w:rsid w:val="007B6DB0"/>
    <w:rsid w:val="007B6DBA"/>
    <w:rsid w:val="007B730E"/>
    <w:rsid w:val="007C69F1"/>
    <w:rsid w:val="007D3569"/>
    <w:rsid w:val="007D402B"/>
    <w:rsid w:val="007D73A3"/>
    <w:rsid w:val="007D7EBD"/>
    <w:rsid w:val="007E0EDF"/>
    <w:rsid w:val="007E1F1D"/>
    <w:rsid w:val="007E3046"/>
    <w:rsid w:val="007E491F"/>
    <w:rsid w:val="007E5723"/>
    <w:rsid w:val="007E57D1"/>
    <w:rsid w:val="007F115B"/>
    <w:rsid w:val="007F1775"/>
    <w:rsid w:val="007F298A"/>
    <w:rsid w:val="007F4F0A"/>
    <w:rsid w:val="008017F8"/>
    <w:rsid w:val="00802C62"/>
    <w:rsid w:val="00805476"/>
    <w:rsid w:val="00805CB4"/>
    <w:rsid w:val="00810559"/>
    <w:rsid w:val="00810797"/>
    <w:rsid w:val="00810966"/>
    <w:rsid w:val="0081163F"/>
    <w:rsid w:val="00811B46"/>
    <w:rsid w:val="00812523"/>
    <w:rsid w:val="0081295E"/>
    <w:rsid w:val="008133D2"/>
    <w:rsid w:val="0081342B"/>
    <w:rsid w:val="00814513"/>
    <w:rsid w:val="00817B10"/>
    <w:rsid w:val="00822429"/>
    <w:rsid w:val="00822AEA"/>
    <w:rsid w:val="008254CA"/>
    <w:rsid w:val="008271F7"/>
    <w:rsid w:val="008275EB"/>
    <w:rsid w:val="008302C0"/>
    <w:rsid w:val="00830894"/>
    <w:rsid w:val="0083224D"/>
    <w:rsid w:val="0083264E"/>
    <w:rsid w:val="00833244"/>
    <w:rsid w:val="00836811"/>
    <w:rsid w:val="00840FA9"/>
    <w:rsid w:val="0084170C"/>
    <w:rsid w:val="00841E46"/>
    <w:rsid w:val="00842B62"/>
    <w:rsid w:val="008432ED"/>
    <w:rsid w:val="008445C8"/>
    <w:rsid w:val="00844F9F"/>
    <w:rsid w:val="00845422"/>
    <w:rsid w:val="008466F4"/>
    <w:rsid w:val="00852A7B"/>
    <w:rsid w:val="008534FF"/>
    <w:rsid w:val="00855A4E"/>
    <w:rsid w:val="008613D9"/>
    <w:rsid w:val="00863C47"/>
    <w:rsid w:val="00864CB4"/>
    <w:rsid w:val="008652A1"/>
    <w:rsid w:val="00865941"/>
    <w:rsid w:val="008713BB"/>
    <w:rsid w:val="00872E9A"/>
    <w:rsid w:val="00874486"/>
    <w:rsid w:val="00875BB7"/>
    <w:rsid w:val="00881074"/>
    <w:rsid w:val="0088129F"/>
    <w:rsid w:val="0088165C"/>
    <w:rsid w:val="008821C7"/>
    <w:rsid w:val="00882EEC"/>
    <w:rsid w:val="008874B0"/>
    <w:rsid w:val="008918E9"/>
    <w:rsid w:val="008963E7"/>
    <w:rsid w:val="008A00B6"/>
    <w:rsid w:val="008A0CD5"/>
    <w:rsid w:val="008A37D3"/>
    <w:rsid w:val="008A4990"/>
    <w:rsid w:val="008A4BBE"/>
    <w:rsid w:val="008A7850"/>
    <w:rsid w:val="008A796F"/>
    <w:rsid w:val="008B1427"/>
    <w:rsid w:val="008B5EE0"/>
    <w:rsid w:val="008B698C"/>
    <w:rsid w:val="008B6CC7"/>
    <w:rsid w:val="008B71AB"/>
    <w:rsid w:val="008C0910"/>
    <w:rsid w:val="008C275F"/>
    <w:rsid w:val="008C5508"/>
    <w:rsid w:val="008D1210"/>
    <w:rsid w:val="008D1762"/>
    <w:rsid w:val="008D18B5"/>
    <w:rsid w:val="008D1907"/>
    <w:rsid w:val="008D1923"/>
    <w:rsid w:val="008D351D"/>
    <w:rsid w:val="008D6132"/>
    <w:rsid w:val="008D7121"/>
    <w:rsid w:val="008E3C8F"/>
    <w:rsid w:val="008E4DAA"/>
    <w:rsid w:val="008E5ADF"/>
    <w:rsid w:val="008E5BA0"/>
    <w:rsid w:val="008E7CC2"/>
    <w:rsid w:val="008F09C8"/>
    <w:rsid w:val="008F7E01"/>
    <w:rsid w:val="00906044"/>
    <w:rsid w:val="00906AAA"/>
    <w:rsid w:val="0090731E"/>
    <w:rsid w:val="00907CAA"/>
    <w:rsid w:val="00910085"/>
    <w:rsid w:val="00910FAF"/>
    <w:rsid w:val="00915721"/>
    <w:rsid w:val="00916A3B"/>
    <w:rsid w:val="009220F2"/>
    <w:rsid w:val="009249F9"/>
    <w:rsid w:val="009252AC"/>
    <w:rsid w:val="0092698C"/>
    <w:rsid w:val="00927932"/>
    <w:rsid w:val="00930266"/>
    <w:rsid w:val="00932AA9"/>
    <w:rsid w:val="0093492F"/>
    <w:rsid w:val="00935CE4"/>
    <w:rsid w:val="00940EC9"/>
    <w:rsid w:val="00941172"/>
    <w:rsid w:val="009416D2"/>
    <w:rsid w:val="009420FD"/>
    <w:rsid w:val="00942EB2"/>
    <w:rsid w:val="00943F90"/>
    <w:rsid w:val="009464E5"/>
    <w:rsid w:val="00947936"/>
    <w:rsid w:val="00947B95"/>
    <w:rsid w:val="009500B4"/>
    <w:rsid w:val="0095078C"/>
    <w:rsid w:val="00952144"/>
    <w:rsid w:val="00953D55"/>
    <w:rsid w:val="00953E0C"/>
    <w:rsid w:val="00955076"/>
    <w:rsid w:val="0095707E"/>
    <w:rsid w:val="00957E6E"/>
    <w:rsid w:val="00963E18"/>
    <w:rsid w:val="009646F8"/>
    <w:rsid w:val="00964B2F"/>
    <w:rsid w:val="009665CF"/>
    <w:rsid w:val="009674A9"/>
    <w:rsid w:val="0097201B"/>
    <w:rsid w:val="00973B98"/>
    <w:rsid w:val="00974C5C"/>
    <w:rsid w:val="00975DAE"/>
    <w:rsid w:val="00975DC1"/>
    <w:rsid w:val="00985546"/>
    <w:rsid w:val="00987D11"/>
    <w:rsid w:val="00990673"/>
    <w:rsid w:val="009913E1"/>
    <w:rsid w:val="009913E5"/>
    <w:rsid w:val="009923F1"/>
    <w:rsid w:val="00995598"/>
    <w:rsid w:val="00997214"/>
    <w:rsid w:val="009975A3"/>
    <w:rsid w:val="00997931"/>
    <w:rsid w:val="009A1655"/>
    <w:rsid w:val="009A1B84"/>
    <w:rsid w:val="009A59DB"/>
    <w:rsid w:val="009A6913"/>
    <w:rsid w:val="009B0506"/>
    <w:rsid w:val="009B3263"/>
    <w:rsid w:val="009B75A2"/>
    <w:rsid w:val="009C27D0"/>
    <w:rsid w:val="009C27FF"/>
    <w:rsid w:val="009C34F2"/>
    <w:rsid w:val="009C490A"/>
    <w:rsid w:val="009C6C0F"/>
    <w:rsid w:val="009D0467"/>
    <w:rsid w:val="009D1BC8"/>
    <w:rsid w:val="009D4A93"/>
    <w:rsid w:val="009D50B8"/>
    <w:rsid w:val="009E0663"/>
    <w:rsid w:val="009E2187"/>
    <w:rsid w:val="009E2CB6"/>
    <w:rsid w:val="009E3307"/>
    <w:rsid w:val="009E3836"/>
    <w:rsid w:val="009E5EA6"/>
    <w:rsid w:val="009F07D8"/>
    <w:rsid w:val="009F5582"/>
    <w:rsid w:val="009F5CB7"/>
    <w:rsid w:val="009F69B6"/>
    <w:rsid w:val="009F776A"/>
    <w:rsid w:val="00A02D6C"/>
    <w:rsid w:val="00A0430A"/>
    <w:rsid w:val="00A04AED"/>
    <w:rsid w:val="00A05725"/>
    <w:rsid w:val="00A05AE5"/>
    <w:rsid w:val="00A07B8A"/>
    <w:rsid w:val="00A119CE"/>
    <w:rsid w:val="00A11CB3"/>
    <w:rsid w:val="00A1221D"/>
    <w:rsid w:val="00A13251"/>
    <w:rsid w:val="00A1337B"/>
    <w:rsid w:val="00A14DFA"/>
    <w:rsid w:val="00A2035E"/>
    <w:rsid w:val="00A23271"/>
    <w:rsid w:val="00A239D7"/>
    <w:rsid w:val="00A249EF"/>
    <w:rsid w:val="00A251CA"/>
    <w:rsid w:val="00A317CD"/>
    <w:rsid w:val="00A33667"/>
    <w:rsid w:val="00A33F81"/>
    <w:rsid w:val="00A34D98"/>
    <w:rsid w:val="00A35DE8"/>
    <w:rsid w:val="00A40354"/>
    <w:rsid w:val="00A439E8"/>
    <w:rsid w:val="00A4540B"/>
    <w:rsid w:val="00A4720A"/>
    <w:rsid w:val="00A52FDF"/>
    <w:rsid w:val="00A53A10"/>
    <w:rsid w:val="00A54B12"/>
    <w:rsid w:val="00A600DA"/>
    <w:rsid w:val="00A607AF"/>
    <w:rsid w:val="00A60F7C"/>
    <w:rsid w:val="00A64BC0"/>
    <w:rsid w:val="00A65258"/>
    <w:rsid w:val="00A653DF"/>
    <w:rsid w:val="00A66402"/>
    <w:rsid w:val="00A67B76"/>
    <w:rsid w:val="00A70640"/>
    <w:rsid w:val="00A72E2B"/>
    <w:rsid w:val="00A74854"/>
    <w:rsid w:val="00A74A8B"/>
    <w:rsid w:val="00A74C12"/>
    <w:rsid w:val="00A7506B"/>
    <w:rsid w:val="00A7634F"/>
    <w:rsid w:val="00A766DA"/>
    <w:rsid w:val="00A80090"/>
    <w:rsid w:val="00A80D03"/>
    <w:rsid w:val="00A8338F"/>
    <w:rsid w:val="00A83AD0"/>
    <w:rsid w:val="00A83F4E"/>
    <w:rsid w:val="00A91B8E"/>
    <w:rsid w:val="00A953A6"/>
    <w:rsid w:val="00A96992"/>
    <w:rsid w:val="00A97B1F"/>
    <w:rsid w:val="00AA2A96"/>
    <w:rsid w:val="00AA50B6"/>
    <w:rsid w:val="00AB048B"/>
    <w:rsid w:val="00AB15B8"/>
    <w:rsid w:val="00AB6724"/>
    <w:rsid w:val="00AB6B5E"/>
    <w:rsid w:val="00AC1618"/>
    <w:rsid w:val="00AC1E81"/>
    <w:rsid w:val="00AC5CB8"/>
    <w:rsid w:val="00AC6A9E"/>
    <w:rsid w:val="00AC6BFF"/>
    <w:rsid w:val="00AC7D4E"/>
    <w:rsid w:val="00AD00EF"/>
    <w:rsid w:val="00AD2604"/>
    <w:rsid w:val="00AD32E2"/>
    <w:rsid w:val="00AD4E8F"/>
    <w:rsid w:val="00AD5D80"/>
    <w:rsid w:val="00AD6DD9"/>
    <w:rsid w:val="00AE2DE9"/>
    <w:rsid w:val="00AE2E90"/>
    <w:rsid w:val="00AE462B"/>
    <w:rsid w:val="00AE7B64"/>
    <w:rsid w:val="00AF151D"/>
    <w:rsid w:val="00AF1779"/>
    <w:rsid w:val="00AF3DB2"/>
    <w:rsid w:val="00AF63FD"/>
    <w:rsid w:val="00AF648F"/>
    <w:rsid w:val="00AF6D28"/>
    <w:rsid w:val="00AF77CE"/>
    <w:rsid w:val="00B00784"/>
    <w:rsid w:val="00B043A2"/>
    <w:rsid w:val="00B077A8"/>
    <w:rsid w:val="00B1111E"/>
    <w:rsid w:val="00B12805"/>
    <w:rsid w:val="00B142F1"/>
    <w:rsid w:val="00B157EF"/>
    <w:rsid w:val="00B15E4F"/>
    <w:rsid w:val="00B16732"/>
    <w:rsid w:val="00B17149"/>
    <w:rsid w:val="00B213AE"/>
    <w:rsid w:val="00B21D12"/>
    <w:rsid w:val="00B249BD"/>
    <w:rsid w:val="00B2602B"/>
    <w:rsid w:val="00B33E67"/>
    <w:rsid w:val="00B408F3"/>
    <w:rsid w:val="00B40E81"/>
    <w:rsid w:val="00B438BD"/>
    <w:rsid w:val="00B4531B"/>
    <w:rsid w:val="00B45550"/>
    <w:rsid w:val="00B50833"/>
    <w:rsid w:val="00B52A69"/>
    <w:rsid w:val="00B54444"/>
    <w:rsid w:val="00B55037"/>
    <w:rsid w:val="00B56233"/>
    <w:rsid w:val="00B56E32"/>
    <w:rsid w:val="00B5770D"/>
    <w:rsid w:val="00B614F8"/>
    <w:rsid w:val="00B61BE9"/>
    <w:rsid w:val="00B64078"/>
    <w:rsid w:val="00B65975"/>
    <w:rsid w:val="00B70153"/>
    <w:rsid w:val="00B70DE4"/>
    <w:rsid w:val="00B716B2"/>
    <w:rsid w:val="00B763E5"/>
    <w:rsid w:val="00B776C8"/>
    <w:rsid w:val="00B82AF0"/>
    <w:rsid w:val="00B8416E"/>
    <w:rsid w:val="00B845B9"/>
    <w:rsid w:val="00B86D1F"/>
    <w:rsid w:val="00B87B8E"/>
    <w:rsid w:val="00B90620"/>
    <w:rsid w:val="00B91C60"/>
    <w:rsid w:val="00B9324B"/>
    <w:rsid w:val="00B94CB8"/>
    <w:rsid w:val="00BA1872"/>
    <w:rsid w:val="00BA3635"/>
    <w:rsid w:val="00BA51DF"/>
    <w:rsid w:val="00BA63C3"/>
    <w:rsid w:val="00BA737E"/>
    <w:rsid w:val="00BA7C7E"/>
    <w:rsid w:val="00BB3758"/>
    <w:rsid w:val="00BB4B9F"/>
    <w:rsid w:val="00BB5CB4"/>
    <w:rsid w:val="00BB69FE"/>
    <w:rsid w:val="00BB7B8A"/>
    <w:rsid w:val="00BC55D4"/>
    <w:rsid w:val="00BC74A1"/>
    <w:rsid w:val="00BD1BC0"/>
    <w:rsid w:val="00BD3E8C"/>
    <w:rsid w:val="00BD61AC"/>
    <w:rsid w:val="00BD728B"/>
    <w:rsid w:val="00BD75B0"/>
    <w:rsid w:val="00BE10F2"/>
    <w:rsid w:val="00BE4407"/>
    <w:rsid w:val="00BE50F9"/>
    <w:rsid w:val="00BE60CC"/>
    <w:rsid w:val="00BE66C2"/>
    <w:rsid w:val="00BE6F31"/>
    <w:rsid w:val="00BE7921"/>
    <w:rsid w:val="00BE7F6B"/>
    <w:rsid w:val="00BF3B72"/>
    <w:rsid w:val="00BF49FA"/>
    <w:rsid w:val="00BF5F24"/>
    <w:rsid w:val="00C00A7D"/>
    <w:rsid w:val="00C03100"/>
    <w:rsid w:val="00C0404A"/>
    <w:rsid w:val="00C05D6D"/>
    <w:rsid w:val="00C06307"/>
    <w:rsid w:val="00C06546"/>
    <w:rsid w:val="00C0715E"/>
    <w:rsid w:val="00C10999"/>
    <w:rsid w:val="00C10C0D"/>
    <w:rsid w:val="00C158D5"/>
    <w:rsid w:val="00C15C9D"/>
    <w:rsid w:val="00C16C87"/>
    <w:rsid w:val="00C200E8"/>
    <w:rsid w:val="00C20ED6"/>
    <w:rsid w:val="00C2154B"/>
    <w:rsid w:val="00C215AF"/>
    <w:rsid w:val="00C24CEA"/>
    <w:rsid w:val="00C25310"/>
    <w:rsid w:val="00C267D9"/>
    <w:rsid w:val="00C301B6"/>
    <w:rsid w:val="00C30EBC"/>
    <w:rsid w:val="00C3181B"/>
    <w:rsid w:val="00C32789"/>
    <w:rsid w:val="00C3443E"/>
    <w:rsid w:val="00C34526"/>
    <w:rsid w:val="00C3523B"/>
    <w:rsid w:val="00C367EA"/>
    <w:rsid w:val="00C369AB"/>
    <w:rsid w:val="00C3728D"/>
    <w:rsid w:val="00C402C7"/>
    <w:rsid w:val="00C40564"/>
    <w:rsid w:val="00C40FCF"/>
    <w:rsid w:val="00C42619"/>
    <w:rsid w:val="00C477EA"/>
    <w:rsid w:val="00C47E84"/>
    <w:rsid w:val="00C47F1F"/>
    <w:rsid w:val="00C52002"/>
    <w:rsid w:val="00C5202D"/>
    <w:rsid w:val="00C5308E"/>
    <w:rsid w:val="00C54A0A"/>
    <w:rsid w:val="00C54E96"/>
    <w:rsid w:val="00C55699"/>
    <w:rsid w:val="00C55A39"/>
    <w:rsid w:val="00C60302"/>
    <w:rsid w:val="00C608FA"/>
    <w:rsid w:val="00C61217"/>
    <w:rsid w:val="00C61472"/>
    <w:rsid w:val="00C61566"/>
    <w:rsid w:val="00C62854"/>
    <w:rsid w:val="00C64267"/>
    <w:rsid w:val="00C653D9"/>
    <w:rsid w:val="00C67141"/>
    <w:rsid w:val="00C70194"/>
    <w:rsid w:val="00C71F75"/>
    <w:rsid w:val="00C734D5"/>
    <w:rsid w:val="00C7726C"/>
    <w:rsid w:val="00C77F95"/>
    <w:rsid w:val="00C810BE"/>
    <w:rsid w:val="00C811F3"/>
    <w:rsid w:val="00C81740"/>
    <w:rsid w:val="00C8470F"/>
    <w:rsid w:val="00C85B77"/>
    <w:rsid w:val="00C90017"/>
    <w:rsid w:val="00C90414"/>
    <w:rsid w:val="00C91059"/>
    <w:rsid w:val="00C913F4"/>
    <w:rsid w:val="00C91630"/>
    <w:rsid w:val="00C9197A"/>
    <w:rsid w:val="00C91B06"/>
    <w:rsid w:val="00CA1351"/>
    <w:rsid w:val="00CA432A"/>
    <w:rsid w:val="00CA4EB1"/>
    <w:rsid w:val="00CA5E95"/>
    <w:rsid w:val="00CA621B"/>
    <w:rsid w:val="00CA749B"/>
    <w:rsid w:val="00CB0CEB"/>
    <w:rsid w:val="00CB4261"/>
    <w:rsid w:val="00CB4460"/>
    <w:rsid w:val="00CB64C1"/>
    <w:rsid w:val="00CC01A2"/>
    <w:rsid w:val="00CC0B05"/>
    <w:rsid w:val="00CC4B38"/>
    <w:rsid w:val="00CC59B1"/>
    <w:rsid w:val="00CD103D"/>
    <w:rsid w:val="00CD15E0"/>
    <w:rsid w:val="00CD2488"/>
    <w:rsid w:val="00CD427A"/>
    <w:rsid w:val="00CD4815"/>
    <w:rsid w:val="00CD4C27"/>
    <w:rsid w:val="00CD6ECD"/>
    <w:rsid w:val="00CD6F05"/>
    <w:rsid w:val="00CD7D84"/>
    <w:rsid w:val="00CE0982"/>
    <w:rsid w:val="00CE1841"/>
    <w:rsid w:val="00CE3690"/>
    <w:rsid w:val="00CF18EC"/>
    <w:rsid w:val="00CF27B0"/>
    <w:rsid w:val="00CF28B0"/>
    <w:rsid w:val="00CF5F5D"/>
    <w:rsid w:val="00CF61E9"/>
    <w:rsid w:val="00D01622"/>
    <w:rsid w:val="00D0379A"/>
    <w:rsid w:val="00D04247"/>
    <w:rsid w:val="00D12E31"/>
    <w:rsid w:val="00D1390F"/>
    <w:rsid w:val="00D13FB5"/>
    <w:rsid w:val="00D1497A"/>
    <w:rsid w:val="00D15F2A"/>
    <w:rsid w:val="00D16031"/>
    <w:rsid w:val="00D16AE9"/>
    <w:rsid w:val="00D16C53"/>
    <w:rsid w:val="00D208EF"/>
    <w:rsid w:val="00D20B96"/>
    <w:rsid w:val="00D25BE3"/>
    <w:rsid w:val="00D31027"/>
    <w:rsid w:val="00D40020"/>
    <w:rsid w:val="00D41989"/>
    <w:rsid w:val="00D43561"/>
    <w:rsid w:val="00D441DF"/>
    <w:rsid w:val="00D443F9"/>
    <w:rsid w:val="00D44772"/>
    <w:rsid w:val="00D456FA"/>
    <w:rsid w:val="00D461C1"/>
    <w:rsid w:val="00D47620"/>
    <w:rsid w:val="00D476A0"/>
    <w:rsid w:val="00D478AD"/>
    <w:rsid w:val="00D50028"/>
    <w:rsid w:val="00D51F00"/>
    <w:rsid w:val="00D530AE"/>
    <w:rsid w:val="00D61133"/>
    <w:rsid w:val="00D64232"/>
    <w:rsid w:val="00D6434F"/>
    <w:rsid w:val="00D6481A"/>
    <w:rsid w:val="00D660DB"/>
    <w:rsid w:val="00D66789"/>
    <w:rsid w:val="00D66B34"/>
    <w:rsid w:val="00D71117"/>
    <w:rsid w:val="00D71FA7"/>
    <w:rsid w:val="00D734C1"/>
    <w:rsid w:val="00D736A1"/>
    <w:rsid w:val="00D738A3"/>
    <w:rsid w:val="00D75398"/>
    <w:rsid w:val="00D7664F"/>
    <w:rsid w:val="00D80BA8"/>
    <w:rsid w:val="00D816D4"/>
    <w:rsid w:val="00D81A16"/>
    <w:rsid w:val="00D847A2"/>
    <w:rsid w:val="00D861E7"/>
    <w:rsid w:val="00D8664E"/>
    <w:rsid w:val="00D9172D"/>
    <w:rsid w:val="00D94601"/>
    <w:rsid w:val="00DA0566"/>
    <w:rsid w:val="00DA1189"/>
    <w:rsid w:val="00DA1ACA"/>
    <w:rsid w:val="00DA3BAA"/>
    <w:rsid w:val="00DA473E"/>
    <w:rsid w:val="00DB1194"/>
    <w:rsid w:val="00DB1C36"/>
    <w:rsid w:val="00DB2907"/>
    <w:rsid w:val="00DB316A"/>
    <w:rsid w:val="00DB3C64"/>
    <w:rsid w:val="00DB3F3E"/>
    <w:rsid w:val="00DB3FCD"/>
    <w:rsid w:val="00DB5221"/>
    <w:rsid w:val="00DC18ED"/>
    <w:rsid w:val="00DC1B7D"/>
    <w:rsid w:val="00DC536D"/>
    <w:rsid w:val="00DC5808"/>
    <w:rsid w:val="00DC622E"/>
    <w:rsid w:val="00DD0BBC"/>
    <w:rsid w:val="00DD1844"/>
    <w:rsid w:val="00DD195C"/>
    <w:rsid w:val="00DD1C50"/>
    <w:rsid w:val="00DD261E"/>
    <w:rsid w:val="00DD317A"/>
    <w:rsid w:val="00DD34DE"/>
    <w:rsid w:val="00DD50B0"/>
    <w:rsid w:val="00DD73FC"/>
    <w:rsid w:val="00DE03D5"/>
    <w:rsid w:val="00DE0C74"/>
    <w:rsid w:val="00DE36F5"/>
    <w:rsid w:val="00DE5DBC"/>
    <w:rsid w:val="00DF09A3"/>
    <w:rsid w:val="00DF1C19"/>
    <w:rsid w:val="00DF5098"/>
    <w:rsid w:val="00DF5D55"/>
    <w:rsid w:val="00E00019"/>
    <w:rsid w:val="00E00B50"/>
    <w:rsid w:val="00E01258"/>
    <w:rsid w:val="00E01CB9"/>
    <w:rsid w:val="00E01DE2"/>
    <w:rsid w:val="00E03699"/>
    <w:rsid w:val="00E03AA7"/>
    <w:rsid w:val="00E03B72"/>
    <w:rsid w:val="00E044D7"/>
    <w:rsid w:val="00E07C60"/>
    <w:rsid w:val="00E10A5F"/>
    <w:rsid w:val="00E122B4"/>
    <w:rsid w:val="00E132B1"/>
    <w:rsid w:val="00E1447F"/>
    <w:rsid w:val="00E1520A"/>
    <w:rsid w:val="00E159AB"/>
    <w:rsid w:val="00E16C62"/>
    <w:rsid w:val="00E20A93"/>
    <w:rsid w:val="00E219EA"/>
    <w:rsid w:val="00E21EAC"/>
    <w:rsid w:val="00E2214B"/>
    <w:rsid w:val="00E22981"/>
    <w:rsid w:val="00E24720"/>
    <w:rsid w:val="00E2537F"/>
    <w:rsid w:val="00E26EA7"/>
    <w:rsid w:val="00E305F0"/>
    <w:rsid w:val="00E31295"/>
    <w:rsid w:val="00E337B2"/>
    <w:rsid w:val="00E43D24"/>
    <w:rsid w:val="00E51620"/>
    <w:rsid w:val="00E51E89"/>
    <w:rsid w:val="00E55B2C"/>
    <w:rsid w:val="00E61128"/>
    <w:rsid w:val="00E63B79"/>
    <w:rsid w:val="00E65AE0"/>
    <w:rsid w:val="00E6606A"/>
    <w:rsid w:val="00E71F9B"/>
    <w:rsid w:val="00E725F7"/>
    <w:rsid w:val="00E73BE1"/>
    <w:rsid w:val="00E74190"/>
    <w:rsid w:val="00E74E05"/>
    <w:rsid w:val="00E75525"/>
    <w:rsid w:val="00E7705F"/>
    <w:rsid w:val="00E7736E"/>
    <w:rsid w:val="00E80D41"/>
    <w:rsid w:val="00E820EC"/>
    <w:rsid w:val="00E86C7C"/>
    <w:rsid w:val="00E87339"/>
    <w:rsid w:val="00E87508"/>
    <w:rsid w:val="00E9094B"/>
    <w:rsid w:val="00E91478"/>
    <w:rsid w:val="00E9167E"/>
    <w:rsid w:val="00E9644B"/>
    <w:rsid w:val="00EA2C27"/>
    <w:rsid w:val="00EA43B3"/>
    <w:rsid w:val="00EA5528"/>
    <w:rsid w:val="00EA6EB1"/>
    <w:rsid w:val="00EA7424"/>
    <w:rsid w:val="00EB3836"/>
    <w:rsid w:val="00EB4AD5"/>
    <w:rsid w:val="00EB54B6"/>
    <w:rsid w:val="00EB5F9B"/>
    <w:rsid w:val="00EB7E75"/>
    <w:rsid w:val="00EC11DA"/>
    <w:rsid w:val="00EC14BB"/>
    <w:rsid w:val="00EC25A8"/>
    <w:rsid w:val="00EC3224"/>
    <w:rsid w:val="00EC42F4"/>
    <w:rsid w:val="00EC42F6"/>
    <w:rsid w:val="00EC4847"/>
    <w:rsid w:val="00EC51B4"/>
    <w:rsid w:val="00EC7490"/>
    <w:rsid w:val="00ED13AC"/>
    <w:rsid w:val="00ED1851"/>
    <w:rsid w:val="00ED2088"/>
    <w:rsid w:val="00ED55F1"/>
    <w:rsid w:val="00ED5651"/>
    <w:rsid w:val="00ED5F1A"/>
    <w:rsid w:val="00ED67A7"/>
    <w:rsid w:val="00EE0DB5"/>
    <w:rsid w:val="00EE20B3"/>
    <w:rsid w:val="00EE3BA1"/>
    <w:rsid w:val="00EE4A14"/>
    <w:rsid w:val="00EE4AEB"/>
    <w:rsid w:val="00EE4D8B"/>
    <w:rsid w:val="00EE50EE"/>
    <w:rsid w:val="00EE57CE"/>
    <w:rsid w:val="00EE6361"/>
    <w:rsid w:val="00EF2325"/>
    <w:rsid w:val="00EF3A1B"/>
    <w:rsid w:val="00EF5DB4"/>
    <w:rsid w:val="00F00C9E"/>
    <w:rsid w:val="00F019B2"/>
    <w:rsid w:val="00F02A44"/>
    <w:rsid w:val="00F05F0D"/>
    <w:rsid w:val="00F07458"/>
    <w:rsid w:val="00F07EFD"/>
    <w:rsid w:val="00F11852"/>
    <w:rsid w:val="00F12461"/>
    <w:rsid w:val="00F12638"/>
    <w:rsid w:val="00F16866"/>
    <w:rsid w:val="00F16BEE"/>
    <w:rsid w:val="00F23933"/>
    <w:rsid w:val="00F250DC"/>
    <w:rsid w:val="00F26C08"/>
    <w:rsid w:val="00F310EC"/>
    <w:rsid w:val="00F31481"/>
    <w:rsid w:val="00F32DA7"/>
    <w:rsid w:val="00F336A6"/>
    <w:rsid w:val="00F33727"/>
    <w:rsid w:val="00F339EB"/>
    <w:rsid w:val="00F367EA"/>
    <w:rsid w:val="00F37894"/>
    <w:rsid w:val="00F41CE6"/>
    <w:rsid w:val="00F430EE"/>
    <w:rsid w:val="00F43569"/>
    <w:rsid w:val="00F442EB"/>
    <w:rsid w:val="00F5097B"/>
    <w:rsid w:val="00F5139F"/>
    <w:rsid w:val="00F53A95"/>
    <w:rsid w:val="00F5514A"/>
    <w:rsid w:val="00F56A9A"/>
    <w:rsid w:val="00F56FFE"/>
    <w:rsid w:val="00F62D14"/>
    <w:rsid w:val="00F6479A"/>
    <w:rsid w:val="00F65FAF"/>
    <w:rsid w:val="00F670D3"/>
    <w:rsid w:val="00F71CFE"/>
    <w:rsid w:val="00F73649"/>
    <w:rsid w:val="00F7398D"/>
    <w:rsid w:val="00F73A6B"/>
    <w:rsid w:val="00F7478C"/>
    <w:rsid w:val="00F75F22"/>
    <w:rsid w:val="00F801DB"/>
    <w:rsid w:val="00F901A2"/>
    <w:rsid w:val="00F90996"/>
    <w:rsid w:val="00F91868"/>
    <w:rsid w:val="00F919A6"/>
    <w:rsid w:val="00F93EED"/>
    <w:rsid w:val="00F95F07"/>
    <w:rsid w:val="00F963F0"/>
    <w:rsid w:val="00FA097B"/>
    <w:rsid w:val="00FA138A"/>
    <w:rsid w:val="00FA169F"/>
    <w:rsid w:val="00FA3566"/>
    <w:rsid w:val="00FA739B"/>
    <w:rsid w:val="00FA73D6"/>
    <w:rsid w:val="00FB18E4"/>
    <w:rsid w:val="00FB3876"/>
    <w:rsid w:val="00FB3C47"/>
    <w:rsid w:val="00FC16D8"/>
    <w:rsid w:val="00FC3151"/>
    <w:rsid w:val="00FC4854"/>
    <w:rsid w:val="00FC79EC"/>
    <w:rsid w:val="00FD140E"/>
    <w:rsid w:val="00FD1D7F"/>
    <w:rsid w:val="00FD3959"/>
    <w:rsid w:val="00FD48A6"/>
    <w:rsid w:val="00FD4E9A"/>
    <w:rsid w:val="00FD5AF6"/>
    <w:rsid w:val="00FD64D0"/>
    <w:rsid w:val="00FD6CB7"/>
    <w:rsid w:val="00FE0D3B"/>
    <w:rsid w:val="00FE0FFD"/>
    <w:rsid w:val="00FE2D73"/>
    <w:rsid w:val="00FE3B37"/>
    <w:rsid w:val="00FE7773"/>
    <w:rsid w:val="00FE7EE8"/>
    <w:rsid w:val="00FF0591"/>
    <w:rsid w:val="00FF09C4"/>
    <w:rsid w:val="00FF199E"/>
    <w:rsid w:val="00FF5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"/>
    <w:basedOn w:val="a0"/>
    <w:next w:val="a0"/>
    <w:uiPriority w:val="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0"/>
    <w:next w:val="a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"/>
    <w:basedOn w:val="a0"/>
    <w:next w:val="a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</w:style>
  <w:style w:type="paragraph" w:customStyle="1" w:styleId="CharChar1">
    <w:name w:val=" 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 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 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 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 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0">
    <w:name w:val=" 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rsid w:val="00FB3C47"/>
    <w:rPr>
      <w:sz w:val="24"/>
      <w:szCs w:val="24"/>
    </w:rPr>
  </w:style>
  <w:style w:type="paragraph" w:styleId="a6">
    <w:name w:val="footer"/>
    <w:basedOn w:val="a0"/>
    <w:unhideWhenUsed/>
    <w:rsid w:val="00AD6DD9"/>
    <w:pPr>
      <w:tabs>
        <w:tab w:val="center" w:pos="4677"/>
        <w:tab w:val="right" w:pos="9355"/>
      </w:tabs>
    </w:pPr>
  </w:style>
  <w:style w:type="character" w:customStyle="1" w:styleId="20">
    <w:name w:val=" 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 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8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9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a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b">
    <w:name w:val="Normal (Web)"/>
    <w:basedOn w:val="a0"/>
    <w:link w:val="ac"/>
    <w:uiPriority w:val="99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1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e">
    <w:name w:val=" 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2">
    <w:name w:val="Body Text Indent 2"/>
    <w:aliases w:val="Знак"/>
    <w:basedOn w:val="a0"/>
    <w:link w:val="23"/>
    <w:rsid w:val="00AD6DD9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aliases w:val="Знак Знак15"/>
    <w:basedOn w:val="a1"/>
    <w:link w:val="22"/>
    <w:rsid w:val="00EA7424"/>
    <w:rPr>
      <w:sz w:val="24"/>
      <w:szCs w:val="24"/>
    </w:rPr>
  </w:style>
  <w:style w:type="paragraph" w:styleId="a">
    <w:name w:val="Body Text"/>
    <w:aliases w:val="Основной текст Знак Знак"/>
    <w:basedOn w:val="a0"/>
    <w:link w:val="11"/>
    <w:rsid w:val="00AD6DD9"/>
    <w:pPr>
      <w:spacing w:after="120"/>
    </w:pPr>
  </w:style>
  <w:style w:type="paragraph" w:styleId="af">
    <w:name w:val="Title"/>
    <w:basedOn w:val="a0"/>
    <w:link w:val="af0"/>
    <w:qFormat/>
    <w:rsid w:val="00AD6DD9"/>
    <w:pPr>
      <w:jc w:val="center"/>
    </w:pPr>
    <w:rPr>
      <w:sz w:val="28"/>
      <w:szCs w:val="20"/>
    </w:rPr>
  </w:style>
  <w:style w:type="character" w:customStyle="1" w:styleId="af0">
    <w:name w:val="Название Знак"/>
    <w:link w:val="af"/>
    <w:rsid w:val="00361E6A"/>
    <w:rPr>
      <w:sz w:val="28"/>
      <w:lang w:val="ru-RU" w:eastAsia="ru-RU" w:bidi="ar-SA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0">
    <w:name w:val="Контракт-подпункт"/>
    <w:basedOn w:val="a0"/>
    <w:rsid w:val="00AD6DD9"/>
    <w:pPr>
      <w:numPr>
        <w:ilvl w:val="1"/>
        <w:numId w:val="1"/>
      </w:numPr>
      <w:jc w:val="both"/>
    </w:pPr>
  </w:style>
  <w:style w:type="paragraph" w:customStyle="1" w:styleId="-1">
    <w:name w:val="Контракт-подподпункт"/>
    <w:basedOn w:val="a0"/>
    <w:rsid w:val="00AD6DD9"/>
    <w:pPr>
      <w:numPr>
        <w:ilvl w:val="2"/>
        <w:numId w:val="1"/>
      </w:numPr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0">
    <w:name w:val="Body Text 3"/>
    <w:basedOn w:val="a0"/>
    <w:rsid w:val="00AD6DD9"/>
    <w:pPr>
      <w:spacing w:after="120"/>
    </w:pPr>
    <w:rPr>
      <w:sz w:val="16"/>
      <w:szCs w:val="16"/>
    </w:rPr>
  </w:style>
  <w:style w:type="paragraph" w:styleId="31">
    <w:name w:val="Body Text Indent 3"/>
    <w:basedOn w:val="a0"/>
    <w:link w:val="32"/>
    <w:rsid w:val="00AD6DD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EA7424"/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1">
    <w:name w:val="Таблица шапка"/>
    <w:basedOn w:val="a0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2">
    <w:name w:val="Таблица текст"/>
    <w:basedOn w:val="a0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3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4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2">
    <w:name w:val="Заголовок 1 Знак"/>
    <w:aliases w:val="Заголовок 1 Знак Знак Знак Знак Знак Знак Знак Знак Знак Знак1,H1 Знак2,H1 Знак Знак1"/>
    <w:basedOn w:val="a1"/>
    <w:uiPriority w:val="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 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5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4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6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7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5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3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1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6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4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2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8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9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0">
    <w:name w:val=" 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a">
    <w:name w:val="Date"/>
    <w:basedOn w:val="a0"/>
    <w:next w:val="a0"/>
    <w:rsid w:val="00AD6DD9"/>
    <w:pPr>
      <w:spacing w:after="60"/>
      <w:jc w:val="both"/>
    </w:pPr>
  </w:style>
  <w:style w:type="character" w:customStyle="1" w:styleId="80">
    <w:name w:val=" 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b">
    <w:name w:val="Note Heading"/>
    <w:basedOn w:val="a0"/>
    <w:next w:val="a0"/>
    <w:rsid w:val="00AD6DD9"/>
    <w:pPr>
      <w:spacing w:after="60"/>
      <w:jc w:val="both"/>
    </w:pPr>
  </w:style>
  <w:style w:type="character" w:customStyle="1" w:styleId="70">
    <w:name w:val=" 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7">
    <w:name w:val="Body Text 2"/>
    <w:basedOn w:val="a0"/>
    <w:link w:val="28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28">
    <w:name w:val="Основной текст 2 Знак"/>
    <w:link w:val="27"/>
    <w:rsid w:val="00441EDD"/>
    <w:rPr>
      <w:sz w:val="28"/>
      <w:szCs w:val="28"/>
      <w:lang w:val="ru-RU" w:eastAsia="ru-RU" w:bidi="ar-SA"/>
    </w:rPr>
  </w:style>
  <w:style w:type="character" w:customStyle="1" w:styleId="60">
    <w:name w:val=" 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c">
    <w:name w:val="Plain Text"/>
    <w:basedOn w:val="a0"/>
    <w:rsid w:val="00AD6DD9"/>
    <w:rPr>
      <w:rFonts w:ascii="Courier New" w:hAnsi="Courier New" w:cs="Courier New"/>
      <w:sz w:val="20"/>
      <w:szCs w:val="20"/>
    </w:rPr>
  </w:style>
  <w:style w:type="character" w:customStyle="1" w:styleId="52">
    <w:name w:val=" 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7">
    <w:name w:val="Стиль1"/>
    <w:basedOn w:val="a0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9">
    <w:name w:val="Стиль2"/>
    <w:basedOn w:val="26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5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6">
    <w:name w:val="Стиль3 Знак"/>
    <w:basedOn w:val="22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7">
    <w:name w:val="Стиль3"/>
    <w:basedOn w:val="22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d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e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0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1">
    <w:name w:val="Подпункт"/>
    <w:basedOn w:val="af3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c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a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8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3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8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2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3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9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4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b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5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,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c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a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6">
    <w:name w:val="TOC Heading"/>
    <w:basedOn w:val="1"/>
    <w:next w:val="a0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4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3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9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a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4">
    <w:name w:val="Стиль4"/>
    <w:basedOn w:val="a0"/>
    <w:rsid w:val="00AD6DD9"/>
    <w:pPr>
      <w:jc w:val="both"/>
    </w:pPr>
    <w:rPr>
      <w:color w:val="000080"/>
    </w:rPr>
  </w:style>
  <w:style w:type="paragraph" w:customStyle="1" w:styleId="ListParagraph">
    <w:name w:val="List Paragraph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7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8">
    <w:name w:val="No Spacing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9">
    <w:name w:val="Strong"/>
    <w:basedOn w:val="a1"/>
    <w:qFormat/>
    <w:rsid w:val="00AD6DD9"/>
    <w:rPr>
      <w:rFonts w:cs="Times New Roman"/>
      <w:b/>
      <w:bCs/>
    </w:rPr>
  </w:style>
  <w:style w:type="table" w:styleId="affa">
    <w:name w:val="Table Grid"/>
    <w:basedOn w:val="a2"/>
    <w:uiPriority w:val="59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b">
    <w:name w:val="toc 1"/>
    <w:basedOn w:val="a0"/>
    <w:next w:val="a0"/>
    <w:autoRedefine/>
    <w:semiHidden/>
    <w:rsid w:val="00B776C8"/>
    <w:pPr>
      <w:spacing w:beforeAutospacing="1" w:afterAutospacing="1"/>
    </w:pPr>
    <w:rPr>
      <w:sz w:val="22"/>
      <w:szCs w:val="22"/>
    </w:rPr>
  </w:style>
  <w:style w:type="paragraph" w:customStyle="1" w:styleId="Style13">
    <w:name w:val="Style13"/>
    <w:basedOn w:val="a0"/>
    <w:rsid w:val="00783253"/>
    <w:pPr>
      <w:widowControl w:val="0"/>
      <w:autoSpaceDE w:val="0"/>
      <w:autoSpaceDN w:val="0"/>
      <w:adjustRightInd w:val="0"/>
    </w:pPr>
  </w:style>
  <w:style w:type="paragraph" w:customStyle="1" w:styleId="Style16">
    <w:name w:val="Style16"/>
    <w:basedOn w:val="a0"/>
    <w:rsid w:val="00783253"/>
    <w:pPr>
      <w:widowControl w:val="0"/>
      <w:autoSpaceDE w:val="0"/>
      <w:autoSpaceDN w:val="0"/>
      <w:adjustRightInd w:val="0"/>
      <w:spacing w:line="254" w:lineRule="exact"/>
      <w:jc w:val="both"/>
    </w:pPr>
  </w:style>
  <w:style w:type="paragraph" w:customStyle="1" w:styleId="Style10">
    <w:name w:val="Style10"/>
    <w:basedOn w:val="a0"/>
    <w:rsid w:val="0019425E"/>
    <w:pPr>
      <w:widowControl w:val="0"/>
      <w:autoSpaceDE w:val="0"/>
      <w:autoSpaceDN w:val="0"/>
      <w:adjustRightInd w:val="0"/>
      <w:spacing w:line="325" w:lineRule="exact"/>
      <w:ind w:firstLine="706"/>
      <w:jc w:val="both"/>
    </w:pPr>
  </w:style>
  <w:style w:type="character" w:customStyle="1" w:styleId="FontStyle49">
    <w:name w:val="Font Style49"/>
    <w:basedOn w:val="a1"/>
    <w:rsid w:val="0019425E"/>
    <w:rPr>
      <w:rFonts w:ascii="Times New Roman" w:hAnsi="Times New Roman" w:cs="Times New Roman"/>
      <w:sz w:val="26"/>
      <w:szCs w:val="26"/>
    </w:rPr>
  </w:style>
  <w:style w:type="paragraph" w:customStyle="1" w:styleId="Style6">
    <w:name w:val="Style6"/>
    <w:basedOn w:val="a0"/>
    <w:rsid w:val="00C402C7"/>
    <w:pPr>
      <w:widowControl w:val="0"/>
      <w:autoSpaceDE w:val="0"/>
      <w:autoSpaceDN w:val="0"/>
      <w:adjustRightInd w:val="0"/>
      <w:spacing w:line="320" w:lineRule="exact"/>
      <w:jc w:val="both"/>
    </w:pPr>
  </w:style>
  <w:style w:type="paragraph" w:customStyle="1" w:styleId="Style20">
    <w:name w:val="Style20"/>
    <w:basedOn w:val="a0"/>
    <w:rsid w:val="00C402C7"/>
    <w:pPr>
      <w:widowControl w:val="0"/>
      <w:autoSpaceDE w:val="0"/>
      <w:autoSpaceDN w:val="0"/>
      <w:adjustRightInd w:val="0"/>
      <w:spacing w:line="291" w:lineRule="exact"/>
    </w:pPr>
  </w:style>
  <w:style w:type="paragraph" w:customStyle="1" w:styleId="Style22">
    <w:name w:val="Style22"/>
    <w:basedOn w:val="a0"/>
    <w:rsid w:val="00C402C7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0"/>
    <w:rsid w:val="00C402C7"/>
    <w:pPr>
      <w:widowControl w:val="0"/>
      <w:autoSpaceDE w:val="0"/>
      <w:autoSpaceDN w:val="0"/>
      <w:adjustRightInd w:val="0"/>
      <w:spacing w:line="329" w:lineRule="exact"/>
      <w:jc w:val="right"/>
    </w:pPr>
  </w:style>
  <w:style w:type="character" w:customStyle="1" w:styleId="FontStyle51">
    <w:name w:val="Font Style51"/>
    <w:basedOn w:val="a1"/>
    <w:rsid w:val="00C402C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9">
    <w:name w:val="Style19"/>
    <w:basedOn w:val="a0"/>
    <w:rsid w:val="00C402C7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C402C7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C402C7"/>
    <w:rPr>
      <w:rFonts w:ascii="Times New Roman" w:hAnsi="Times New Roman" w:cs="Times New Roman"/>
      <w:sz w:val="22"/>
      <w:szCs w:val="22"/>
    </w:rPr>
  </w:style>
  <w:style w:type="paragraph" w:customStyle="1" w:styleId="Style35">
    <w:name w:val="Style35"/>
    <w:basedOn w:val="a0"/>
    <w:rsid w:val="005136F7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Style31">
    <w:name w:val="Style31"/>
    <w:basedOn w:val="a0"/>
    <w:rsid w:val="001344F8"/>
    <w:pPr>
      <w:widowControl w:val="0"/>
      <w:autoSpaceDE w:val="0"/>
      <w:autoSpaceDN w:val="0"/>
      <w:adjustRightInd w:val="0"/>
      <w:spacing w:line="277" w:lineRule="exact"/>
      <w:ind w:firstLine="510"/>
    </w:pPr>
  </w:style>
  <w:style w:type="character" w:customStyle="1" w:styleId="affb">
    <w:name w:val="комментарий"/>
    <w:basedOn w:val="a1"/>
    <w:semiHidden/>
    <w:rsid w:val="00F963F0"/>
    <w:rPr>
      <w:i/>
      <w:u w:val="single"/>
      <w:shd w:val="clear" w:color="auto" w:fill="FFFF99"/>
    </w:rPr>
  </w:style>
  <w:style w:type="paragraph" w:customStyle="1" w:styleId="-3">
    <w:name w:val="Пункт-3"/>
    <w:basedOn w:val="a0"/>
    <w:rsid w:val="00FA739B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E3FE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E3FE0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E3FE0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E3FE0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Times12">
    <w:name w:val="Times 12"/>
    <w:basedOn w:val="a0"/>
    <w:rsid w:val="00B91C60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fc">
    <w:name w:val="Balloon Text"/>
    <w:basedOn w:val="a0"/>
    <w:semiHidden/>
    <w:rsid w:val="00BE50F9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1"/>
    <w:rsid w:val="007A68F3"/>
  </w:style>
  <w:style w:type="paragraph" w:customStyle="1" w:styleId="Style5">
    <w:name w:val="Style5"/>
    <w:basedOn w:val="a0"/>
    <w:rsid w:val="002245A8"/>
    <w:pPr>
      <w:widowControl w:val="0"/>
      <w:autoSpaceDE w:val="0"/>
      <w:autoSpaceDN w:val="0"/>
      <w:adjustRightInd w:val="0"/>
    </w:pPr>
  </w:style>
  <w:style w:type="character" w:customStyle="1" w:styleId="FontStyle12">
    <w:name w:val="Font Style12"/>
    <w:basedOn w:val="a1"/>
    <w:rsid w:val="002245A8"/>
    <w:rPr>
      <w:rFonts w:ascii="Times New Roman" w:hAnsi="Times New Roman" w:cs="Times New Roman"/>
      <w:sz w:val="20"/>
      <w:szCs w:val="20"/>
    </w:rPr>
  </w:style>
  <w:style w:type="paragraph" w:customStyle="1" w:styleId="Style2">
    <w:name w:val="Style2"/>
    <w:basedOn w:val="a0"/>
    <w:rsid w:val="00D80BA8"/>
    <w:pPr>
      <w:widowControl w:val="0"/>
      <w:autoSpaceDE w:val="0"/>
      <w:autoSpaceDN w:val="0"/>
      <w:adjustRightInd w:val="0"/>
      <w:spacing w:line="253" w:lineRule="exact"/>
    </w:pPr>
  </w:style>
  <w:style w:type="paragraph" w:customStyle="1" w:styleId="Style4">
    <w:name w:val="Style4"/>
    <w:basedOn w:val="a0"/>
    <w:rsid w:val="00D80BA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1"/>
    <w:rsid w:val="00D80BA8"/>
    <w:rPr>
      <w:rFonts w:ascii="Times New Roman" w:hAnsi="Times New Roman" w:cs="Times New Roman"/>
      <w:b/>
      <w:bCs/>
      <w:sz w:val="20"/>
      <w:szCs w:val="20"/>
    </w:rPr>
  </w:style>
  <w:style w:type="paragraph" w:customStyle="1" w:styleId="affd">
    <w:name w:val="Заголовок"/>
    <w:basedOn w:val="a0"/>
    <w:link w:val="Char"/>
    <w:rsid w:val="005C55E0"/>
    <w:pPr>
      <w:suppressAutoHyphens/>
      <w:jc w:val="center"/>
    </w:pPr>
    <w:rPr>
      <w:rFonts w:eastAsia="MS Mincho"/>
      <w:b/>
      <w:szCs w:val="20"/>
    </w:rPr>
  </w:style>
  <w:style w:type="character" w:customStyle="1" w:styleId="Char">
    <w:name w:val="Заголовок Char"/>
    <w:basedOn w:val="a1"/>
    <w:link w:val="affd"/>
    <w:rsid w:val="005C55E0"/>
    <w:rPr>
      <w:rFonts w:eastAsia="MS Mincho"/>
      <w:b/>
      <w:sz w:val="24"/>
      <w:lang w:val="ru-RU" w:eastAsia="ru-RU" w:bidi="ar-SA"/>
    </w:rPr>
  </w:style>
  <w:style w:type="paragraph" w:customStyle="1" w:styleId="affe">
    <w:name w:val="Таблица Основной"/>
    <w:basedOn w:val="a0"/>
    <w:rsid w:val="005C55E0"/>
    <w:pPr>
      <w:suppressAutoHyphens/>
      <w:spacing w:before="60" w:after="60"/>
      <w:ind w:left="57"/>
    </w:pPr>
    <w:rPr>
      <w:sz w:val="20"/>
      <w:szCs w:val="20"/>
    </w:rPr>
  </w:style>
  <w:style w:type="paragraph" w:customStyle="1" w:styleId="afff">
    <w:name w:val="Таблица Центр"/>
    <w:basedOn w:val="affe"/>
    <w:rsid w:val="005C55E0"/>
    <w:pPr>
      <w:jc w:val="center"/>
    </w:pPr>
  </w:style>
  <w:style w:type="paragraph" w:customStyle="1" w:styleId="2d">
    <w:name w:val=" Знак Знак Знак2 Знак"/>
    <w:basedOn w:val="a0"/>
    <w:rsid w:val="00FB3C4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c">
    <w:name w:val="Обычный (веб) Знак"/>
    <w:basedOn w:val="a1"/>
    <w:link w:val="ab"/>
    <w:uiPriority w:val="99"/>
    <w:locked/>
    <w:rsid w:val="00CD6ECD"/>
    <w:rPr>
      <w:sz w:val="24"/>
      <w:szCs w:val="24"/>
    </w:rPr>
  </w:style>
  <w:style w:type="paragraph" w:customStyle="1" w:styleId="afff0">
    <w:name w:val="Пункт б/н"/>
    <w:basedOn w:val="a0"/>
    <w:uiPriority w:val="99"/>
    <w:rsid w:val="003E059B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character" w:customStyle="1" w:styleId="11">
    <w:name w:val="Основной текст Знак1"/>
    <w:aliases w:val="Основной текст Знак Знак Знак2"/>
    <w:basedOn w:val="a1"/>
    <w:link w:val="a"/>
    <w:locked/>
    <w:rsid w:val="00D94601"/>
    <w:rPr>
      <w:sz w:val="24"/>
      <w:szCs w:val="24"/>
    </w:rPr>
  </w:style>
  <w:style w:type="paragraph" w:styleId="2e">
    <w:name w:val="List Continue 2"/>
    <w:basedOn w:val="a0"/>
    <w:rsid w:val="00D94601"/>
    <w:pPr>
      <w:spacing w:after="120"/>
      <w:ind w:left="566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5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3547</Words>
  <Characters>20220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23720</CharactersWithSpaces>
  <SharedDoc>false</SharedDoc>
  <HLinks>
    <vt:vector size="96" baseType="variant">
      <vt:variant>
        <vt:i4>6684770</vt:i4>
      </vt:variant>
      <vt:variant>
        <vt:i4>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1179655</vt:i4>
      </vt:variant>
      <vt:variant>
        <vt:i4>45</vt:i4>
      </vt:variant>
      <vt:variant>
        <vt:i4>0</vt:i4>
      </vt:variant>
      <vt:variant>
        <vt:i4>5</vt:i4>
      </vt:variant>
      <vt:variant>
        <vt:lpwstr>http://www.roseltorg.ru./</vt:lpwstr>
      </vt:variant>
      <vt:variant>
        <vt:lpwstr/>
      </vt:variant>
      <vt:variant>
        <vt:i4>1179655</vt:i4>
      </vt:variant>
      <vt:variant>
        <vt:i4>42</vt:i4>
      </vt:variant>
      <vt:variant>
        <vt:i4>0</vt:i4>
      </vt:variant>
      <vt:variant>
        <vt:i4>5</vt:i4>
      </vt:variant>
      <vt:variant>
        <vt:lpwstr>http://www.roseltorg.ru./</vt:lpwstr>
      </vt:variant>
      <vt:variant>
        <vt:lpwstr/>
      </vt:variant>
      <vt:variant>
        <vt:i4>1179655</vt:i4>
      </vt:variant>
      <vt:variant>
        <vt:i4>39</vt:i4>
      </vt:variant>
      <vt:variant>
        <vt:i4>0</vt:i4>
      </vt:variant>
      <vt:variant>
        <vt:i4>5</vt:i4>
      </vt:variant>
      <vt:variant>
        <vt:lpwstr>http://www.roseltorg.ru./</vt:lpwstr>
      </vt:variant>
      <vt:variant>
        <vt:lpwstr/>
      </vt:variant>
      <vt:variant>
        <vt:i4>7274604</vt:i4>
      </vt:variant>
      <vt:variant>
        <vt:i4>36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7274549</vt:i4>
      </vt:variant>
      <vt:variant>
        <vt:i4>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7274604</vt:i4>
      </vt:variant>
      <vt:variant>
        <vt:i4>30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27</vt:i4>
      </vt:variant>
      <vt:variant>
        <vt:i4>0</vt:i4>
      </vt:variant>
      <vt:variant>
        <vt:i4>5</vt:i4>
      </vt:variant>
      <vt:variant>
        <vt:lpwstr>http://zakupki.rosatom.ru/'</vt:lpwstr>
      </vt:variant>
      <vt:variant>
        <vt:lpwstr/>
      </vt:variant>
      <vt:variant>
        <vt:i4>1245191</vt:i4>
      </vt:variant>
      <vt:variant>
        <vt:i4>24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7274604</vt:i4>
      </vt:variant>
      <vt:variant>
        <vt:i4>21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1835087</vt:i4>
      </vt:variant>
      <vt:variant>
        <vt:i4>15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1245191</vt:i4>
      </vt:variant>
      <vt:variant>
        <vt:i4>12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6684731</vt:i4>
      </vt:variant>
      <vt:variant>
        <vt:i4>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creator>User</dc:creator>
  <cp:lastModifiedBy>132-TIO</cp:lastModifiedBy>
  <cp:revision>2</cp:revision>
  <cp:lastPrinted>2013-07-09T06:46:00Z</cp:lastPrinted>
  <dcterms:created xsi:type="dcterms:W3CDTF">2013-07-20T12:03:00Z</dcterms:created>
  <dcterms:modified xsi:type="dcterms:W3CDTF">2013-07-20T12:03:00Z</dcterms:modified>
</cp:coreProperties>
</file>