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ADE" w:rsidRPr="00351ADE" w:rsidRDefault="00351ADE" w:rsidP="00351AD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51A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№Z023625</w:t>
      </w:r>
      <w:r w:rsidRPr="00351A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запросе цен в электронной форме</w:t>
      </w:r>
      <w:r w:rsidRPr="00351A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«Открытый запрос цен на право заключения договора на выполнению работ по ремонту тамбура клуба</w:t>
      </w:r>
      <w:proofErr w:type="gramStart"/>
      <w:r w:rsidRPr="00351A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</w:t>
      </w:r>
      <w:proofErr w:type="gramEnd"/>
      <w:r w:rsidRPr="00351A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/Ч 3481»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114"/>
        <w:gridCol w:w="8181"/>
      </w:tblGrid>
      <w:tr w:rsidR="00351ADE" w:rsidRPr="00351ADE" w:rsidTr="00351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14.06.2013 г.</w:t>
            </w:r>
          </w:p>
        </w:tc>
      </w:tr>
    </w:tbl>
    <w:p w:rsidR="00351ADE" w:rsidRPr="00351ADE" w:rsidRDefault="00351ADE" w:rsidP="00351ADE">
      <w:pPr>
        <w:numPr>
          <w:ilvl w:val="0"/>
          <w:numId w:val="1"/>
        </w:numPr>
        <w:spacing w:before="100" w:beforeAutospacing="1"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Z023625.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Z023625.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14.06.2013 г.</w:t>
      </w:r>
    </w:p>
    <w:p w:rsidR="00351ADE" w:rsidRPr="00351ADE" w:rsidRDefault="00351ADE" w:rsidP="00351ADE">
      <w:pPr>
        <w:spacing w:after="0" w:line="240" w:lineRule="auto"/>
        <w:ind w:left="68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цен на сайте http://</w:t>
      </w:r>
      <w:proofErr w:type="spellStart"/>
      <w:r w:rsidRPr="00351ADE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zakupki</w:t>
      </w:r>
      <w:proofErr w:type="spellEnd"/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51ADE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51ADE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: 31300340280</w:t>
      </w:r>
    </w:p>
    <w:p w:rsidR="00351ADE" w:rsidRPr="00351ADE" w:rsidRDefault="00351ADE" w:rsidP="00351ADE">
      <w:pPr>
        <w:spacing w:after="0" w:line="240" w:lineRule="auto"/>
        <w:ind w:left="680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Уникальный номер запроса цен на сайте http://</w:t>
      </w:r>
      <w:proofErr w:type="spellStart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zakupki</w:t>
      </w:r>
      <w:proofErr w:type="spellEnd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rosatom</w:t>
      </w:r>
      <w:proofErr w:type="spellEnd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: 130529/0506/379</w:t>
      </w:r>
    </w:p>
    <w:p w:rsidR="00351ADE" w:rsidRPr="00351ADE" w:rsidRDefault="00351ADE" w:rsidP="00351ADE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Номер извещения 98/3336  (901-SH-1457).</w:t>
      </w:r>
    </w:p>
    <w:p w:rsidR="00351ADE" w:rsidRPr="00351ADE" w:rsidRDefault="00351ADE" w:rsidP="00351AD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51ADE" w:rsidRPr="00351ADE" w:rsidRDefault="00351ADE" w:rsidP="00351AD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Открытый запрос цен на право заключения договора на выполнению работ по ремонту тамбура клуба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/Ч 3481. Извещение о проведении запроса цен было размещено на сайте http://www.a-k-d.ru в сети Интернет 30.05.2013 </w:t>
      </w:r>
    </w:p>
    <w:p w:rsidR="00351ADE" w:rsidRPr="00351ADE" w:rsidRDefault="00351ADE" w:rsidP="00351A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 «Постоянно действующая комиссия ОАО "СХК" по направлению деятельности зам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енерального директора ОАО "СХК" по общим вопросам » (далее – Единая комиссия).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351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В.В.Соколов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А.С.Иванов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С.В.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Пидодня</w:t>
      </w:r>
      <w:proofErr w:type="spellEnd"/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Э.В.Васильев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351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51ADE" w:rsidRPr="00351ADE" w:rsidRDefault="00351ADE" w:rsidP="00351AD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В.В.Кабанов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5 членов Единой комиссии на заседании присутствовали 4. Кворум состоялся.</w:t>
      </w:r>
    </w:p>
    <w:p w:rsidR="00351ADE" w:rsidRPr="00351ADE" w:rsidRDefault="00351ADE" w:rsidP="00351A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51ADE" w:rsidRPr="00351ADE" w:rsidRDefault="00351ADE" w:rsidP="00351AD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74 735.81 российский рубль (семьдесят четыре тысячи семьсот тридцать пять рублей 81 копейка) с учетом НДС </w:t>
      </w:r>
    </w:p>
    <w:p w:rsidR="00351ADE" w:rsidRPr="00351ADE" w:rsidRDefault="00351ADE" w:rsidP="00351AD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представлена в Документации ПО ЗАПРОСУ ЦЕН </w:t>
      </w:r>
    </w:p>
    <w:p w:rsidR="00351ADE" w:rsidRPr="00351ADE" w:rsidRDefault="00351ADE" w:rsidP="00351AD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исполнения договора: 636000, Россия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Томская обл., г.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пр. Калинина, 63, здание клуба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/Ч 3481 </w:t>
      </w:r>
    </w:p>
    <w:p w:rsidR="00351ADE" w:rsidRPr="00351ADE" w:rsidRDefault="00351ADE" w:rsidP="00351AD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с момента заключения договора до 01 сентября 2013 года. </w:t>
      </w:r>
    </w:p>
    <w:p w:rsidR="00351ADE" w:rsidRPr="00351ADE" w:rsidRDefault="00351ADE" w:rsidP="00351ADE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Безналичный расчет производится в течение 30 календарных дней со дня подписания акта-сдачи </w:t>
      </w: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выполненных работ и предоставления счета, </w:t>
      </w:r>
      <w:proofErr w:type="spellStart"/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счет-фактуры</w:t>
      </w:r>
      <w:proofErr w:type="spellEnd"/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составленной в соответствии с требованиями НК РФ. </w:t>
      </w:r>
    </w:p>
    <w:p w:rsidR="00351ADE" w:rsidRPr="00351ADE" w:rsidRDefault="00351ADE" w:rsidP="00351AD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ADE" w:rsidRPr="00351ADE" w:rsidRDefault="00351ADE" w:rsidP="00351A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05.06.2013 г., 05:00 поступила 1 (одна) заявка на участие в запросе цен через сайт в сети Интернет http://www.a-k-d.ru от участника запроса цен: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68"/>
        <w:gridCol w:w="2496"/>
        <w:gridCol w:w="2282"/>
        <w:gridCol w:w="1786"/>
        <w:gridCol w:w="2573"/>
      </w:tblGrid>
      <w:tr w:rsidR="00351ADE" w:rsidRPr="00351ADE" w:rsidTr="00351AD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51ADE" w:rsidRPr="00351ADE" w:rsidTr="00351AD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ФСК "Газ </w:t>
            </w:r>
            <w:proofErr w:type="spellStart"/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Химстрой</w:t>
            </w:r>
            <w:proofErr w:type="spellEnd"/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Инвест</w:t>
            </w:r>
            <w:proofErr w:type="spellEnd"/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7020008610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634034, Россия, Томская область, город Томск, Косарева, 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июня 2013 г. 15:42:28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73 235.90 российский рубль (семьдесят три тысячи двести тридцать пять рублей 90 копеек) с учетом НДС</w:t>
            </w:r>
          </w:p>
        </w:tc>
      </w:tr>
    </w:tbl>
    <w:p w:rsidR="00351ADE" w:rsidRPr="00351ADE" w:rsidRDefault="00351ADE" w:rsidP="00351A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51ADE" w:rsidRPr="00351ADE" w:rsidRDefault="00351ADE" w:rsidP="00351ADE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Единственное предложение о цене товаров, работ, услуг поступило 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акционерное общество Финансово-строительная компания "Газ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Химстрой</w:t>
      </w:r>
      <w:proofErr w:type="spell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</w:t>
      </w:r>
      <w:proofErr w:type="spell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 составило 73 235.90 российский рубль (семьдесят три тысячи двести тридцать пять рублей 90 копеек) с учетом НДС </w:t>
      </w:r>
    </w:p>
    <w:p w:rsidR="00351ADE" w:rsidRPr="00351ADE" w:rsidRDefault="00351ADE" w:rsidP="00351ADE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Открытое акционерное общество Финансово-строительная компания "Газ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Химстрой</w:t>
      </w:r>
      <w:proofErr w:type="spell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</w:t>
      </w:r>
      <w:proofErr w:type="spell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признается единственным участником запроса </w:t>
      </w:r>
      <w:proofErr w:type="gramStart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proofErr w:type="gramEnd"/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Единая комиссия рекомендует заключить с ним договор на сумму 73 235.90 российский рубль (семьдесят три тысячи двести тридцать пять рублей 90 копеек) с учетом НДС </w:t>
      </w:r>
    </w:p>
    <w:p w:rsidR="00351ADE" w:rsidRPr="00351ADE" w:rsidRDefault="00351ADE" w:rsidP="00351ADE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351ADE" w:rsidRPr="00351ADE" w:rsidRDefault="00351ADE" w:rsidP="00351ADE">
      <w:pPr>
        <w:numPr>
          <w:ilvl w:val="1"/>
          <w:numId w:val="2"/>
        </w:numPr>
        <w:tabs>
          <w:tab w:val="num" w:pos="720"/>
        </w:tabs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351ADE" w:rsidRPr="00351ADE" w:rsidRDefault="00351ADE" w:rsidP="00351ADE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351ADE" w:rsidRPr="00351ADE" w:rsidRDefault="00351ADE" w:rsidP="00351A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AD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351A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1480"/>
        <w:gridCol w:w="2235"/>
      </w:tblGrid>
      <w:tr w:rsidR="00351ADE" w:rsidRPr="00351ADE" w:rsidTr="00351AD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51ADE" w:rsidRPr="00351ADE" w:rsidTr="00351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51ADE" w:rsidRPr="00351ADE" w:rsidTr="00351AD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51ADE" w:rsidRPr="00351ADE" w:rsidTr="00351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51ADE" w:rsidRPr="00351ADE" w:rsidTr="00351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С.В. </w:t>
            </w:r>
            <w:proofErr w:type="spellStart"/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51ADE" w:rsidRPr="00351ADE" w:rsidTr="00351AD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Э.В.Васильев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51ADE" w:rsidRPr="00351ADE" w:rsidRDefault="00351ADE" w:rsidP="0035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51ADE" w:rsidRPr="00351ADE" w:rsidRDefault="00351ADE" w:rsidP="00351A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534C" w:rsidRDefault="00F9534C"/>
    <w:sectPr w:rsidR="00F9534C" w:rsidSect="00351AD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66FDC"/>
    <w:multiLevelType w:val="multilevel"/>
    <w:tmpl w:val="166A5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351ADE"/>
    <w:rsid w:val="00351ADE"/>
    <w:rsid w:val="00F95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34C"/>
  </w:style>
  <w:style w:type="paragraph" w:styleId="1">
    <w:name w:val="heading 1"/>
    <w:basedOn w:val="a"/>
    <w:link w:val="10"/>
    <w:uiPriority w:val="9"/>
    <w:qFormat/>
    <w:rsid w:val="00351ADE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A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51A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3902</Characters>
  <Application>Microsoft Office Word</Application>
  <DocSecurity>0</DocSecurity>
  <Lines>32</Lines>
  <Paragraphs>9</Paragraphs>
  <ScaleCrop>false</ScaleCrop>
  <Company>shk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2013-06-14T01:57:00Z</dcterms:created>
  <dcterms:modified xsi:type="dcterms:W3CDTF">2013-06-14T01:58:00Z</dcterms:modified>
</cp:coreProperties>
</file>