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CE8" w:rsidRDefault="00466CE8" w:rsidP="00466CE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66CE8" w:rsidRDefault="00466CE8" w:rsidP="00466CE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224/67-03/13-81 ОЗЦЭ</w:t>
      </w:r>
    </w:p>
    <w:p w:rsidR="00466CE8" w:rsidRPr="00A6215E" w:rsidRDefault="00466CE8" w:rsidP="00466CE8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66CE8" w:rsidRPr="00A6215E" w:rsidRDefault="00466CE8" w:rsidP="00466CE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66CE8" w:rsidRDefault="00466CE8" w:rsidP="00466CE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66CE8" w:rsidRPr="006F3094" w:rsidRDefault="00466CE8" w:rsidP="00466C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77BF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 xml:space="preserve"> 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66CE8" w:rsidRPr="00BD1E5B" w:rsidRDefault="00466CE8" w:rsidP="00466CE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66CE8" w:rsidRPr="00E90B5C" w:rsidRDefault="00466CE8" w:rsidP="00466CE8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6D590E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466CE8" w:rsidRPr="00A6215E" w:rsidRDefault="00466CE8" w:rsidP="00466C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66CE8" w:rsidRPr="00A6215E" w:rsidRDefault="00466CE8" w:rsidP="00466C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6CE8" w:rsidRPr="00A6215E" w:rsidRDefault="00466CE8" w:rsidP="00466C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6CE8" w:rsidRPr="00A6215E" w:rsidRDefault="00466CE8" w:rsidP="00466C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6CE8" w:rsidRPr="00F95B0D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95B0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95B0D">
        <w:rPr>
          <w:rFonts w:ascii="Times New Roman" w:hAnsi="Times New Roman"/>
          <w:szCs w:val="24"/>
        </w:rPr>
        <w:t xml:space="preserve">: </w:t>
      </w:r>
      <w:r w:rsidRPr="00FD00FB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FD00FB">
        <w:rPr>
          <w:rFonts w:ascii="Times New Roman" w:hAnsi="Times New Roman"/>
          <w:bCs/>
          <w:szCs w:val="24"/>
        </w:rPr>
        <w:t>128</w:t>
      </w:r>
      <w:r>
        <w:rPr>
          <w:rFonts w:ascii="Times New Roman" w:hAnsi="Times New Roman"/>
          <w:bCs/>
          <w:szCs w:val="24"/>
        </w:rPr>
        <w:t xml:space="preserve"> </w:t>
      </w:r>
      <w:r w:rsidRPr="00FD00FB">
        <w:rPr>
          <w:rFonts w:ascii="Times New Roman" w:hAnsi="Times New Roman"/>
          <w:bCs/>
          <w:szCs w:val="24"/>
        </w:rPr>
        <w:t>688,</w:t>
      </w:r>
      <w:r>
        <w:rPr>
          <w:rFonts w:ascii="Times New Roman" w:hAnsi="Times New Roman"/>
          <w:bCs/>
          <w:szCs w:val="24"/>
        </w:rPr>
        <w:t xml:space="preserve"> </w:t>
      </w:r>
      <w:r w:rsidRPr="00FD00FB">
        <w:rPr>
          <w:rFonts w:ascii="Times New Roman" w:hAnsi="Times New Roman"/>
          <w:bCs/>
          <w:szCs w:val="24"/>
        </w:rPr>
        <w:t>00 (Один миллион сто двадцать восемь тысяч шестьсот восемьдесят восемь</w:t>
      </w:r>
      <w:r w:rsidRPr="00F95B0D">
        <w:rPr>
          <w:rFonts w:ascii="Times New Roman" w:hAnsi="Times New Roman"/>
          <w:szCs w:val="24"/>
        </w:rPr>
        <w:t xml:space="preserve"> 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F95B0D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</w:t>
      </w:r>
      <w:r>
        <w:rPr>
          <w:rFonts w:ascii="Times New Roman" w:hAnsi="Times New Roman"/>
          <w:szCs w:val="24"/>
        </w:rPr>
        <w:t xml:space="preserve">г. Обнинске. Пл. Бондаренко, д. </w:t>
      </w:r>
      <w:r w:rsidRPr="00F95B0D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66CE8" w:rsidRPr="00F95B0D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95B0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95B0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66CE8" w:rsidRPr="00A6215E" w:rsidRDefault="00466CE8" w:rsidP="00466C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66CE8" w:rsidRPr="00A6215E" w:rsidRDefault="00466CE8" w:rsidP="00466CE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628F1"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6CE8" w:rsidRPr="00D55FE5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6CE8" w:rsidRPr="00A6215E" w:rsidRDefault="00466CE8" w:rsidP="00466CE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466CE8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3B"/>
    <w:rsid w:val="00466CE8"/>
    <w:rsid w:val="0058523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C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C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4001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2013-03-27T05:10:00Z</dcterms:created>
  <dcterms:modified xsi:type="dcterms:W3CDTF">2013-03-27T05:12:00Z</dcterms:modified>
</cp:coreProperties>
</file>