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F865CE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21"/>
        <w:gridCol w:w="1617"/>
      </w:tblGrid>
      <w:tr w:rsidR="002C3020" w:rsidRPr="002C3020" w:rsidTr="00840993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840993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840993" w:rsidRDefault="00840993" w:rsidP="00840993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99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Председатель Единой комиссии</w:t>
            </w:r>
          </w:p>
        </w:tc>
      </w:tr>
      <w:tr w:rsidR="0034423A" w:rsidRPr="002C3020" w:rsidTr="00840993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3A" w:rsidRPr="00840993" w:rsidRDefault="0034423A" w:rsidP="00D40E84">
            <w:pPr>
              <w:pStyle w:val="a6"/>
              <w:jc w:val="both"/>
              <w:rPr>
                <w:szCs w:val="24"/>
                <w:lang w:val="ru-RU" w:eastAsia="ru-RU"/>
              </w:rPr>
            </w:pPr>
            <w:r w:rsidRPr="00840993">
              <w:rPr>
                <w:szCs w:val="24"/>
                <w:lang w:val="ru-RU" w:eastAsia="ru-RU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423A" w:rsidRPr="00840993" w:rsidRDefault="0034423A" w:rsidP="00D40E84">
            <w:pPr>
              <w:pStyle w:val="a6"/>
              <w:jc w:val="both"/>
              <w:rPr>
                <w:szCs w:val="24"/>
                <w:lang w:val="ru-RU" w:eastAsia="ru-RU"/>
              </w:rPr>
            </w:pPr>
            <w:r w:rsidRPr="00840993">
              <w:rPr>
                <w:szCs w:val="24"/>
                <w:lang w:val="ru-RU" w:eastAsia="ru-RU"/>
              </w:rPr>
              <w:t>Е.Ю.Щербаков</w:t>
            </w:r>
          </w:p>
        </w:tc>
      </w:tr>
      <w:tr w:rsidR="002C3020" w:rsidRPr="002C3020" w:rsidTr="00840993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840993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993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840993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840993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0B388B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ячеек КСО-29 РУ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227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6 кВ подстанции № 59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227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здание…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7CE4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27CE4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193-21</w:t>
      </w:r>
      <w:r w:rsidR="00827CE4">
        <w:rPr>
          <w:rFonts w:ascii="Times New Roman" w:eastAsia="Times New Roman" w:hAnsi="Times New Roman" w:cs="Times New Roman"/>
          <w:sz w:val="24"/>
          <w:szCs w:val="24"/>
          <w:lang w:eastAsia="ru-RU"/>
        </w:rPr>
        <w:t>/10195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Госкорпорации «Росатом»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1C1E" w:rsidRDefault="00F21C1E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1C1E" w:rsidRDefault="00F21C1E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</w:t>
      </w:r>
      <w:r w:rsidR="003442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капитальному ремонту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ячеек КСО-29 РУ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6 кВ подстанции </w:t>
      </w:r>
      <w:r w:rsidR="00227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59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227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здание…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456780, г. Озерск, Челябинская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Погорелова Анастасия Станиславовна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4 01 17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3 56 47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</w:t>
      </w:r>
      <w:r w:rsidR="00CB513B" w:rsidRPr="0034423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</w:t>
      </w:r>
      <w:r w:rsidR="00CB513B" w:rsidRPr="000B3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ьному ремонту </w:t>
      </w:r>
      <w:r w:rsidR="000B388B" w:rsidRPr="000B388B">
        <w:rPr>
          <w:rFonts w:ascii="Times New Roman" w:eastAsia="Times New Roman" w:hAnsi="Times New Roman" w:cs="Times New Roman"/>
          <w:sz w:val="24"/>
          <w:szCs w:val="24"/>
          <w:lang w:eastAsia="ru-RU"/>
        </w:rPr>
        <w:t>ячеек КСО-29 РУ</w:t>
      </w:r>
      <w:r w:rsidR="000B388B" w:rsidRPr="000B38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0B388B" w:rsidRPr="000B3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B388B" w:rsidRPr="000B38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227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кВ подстанции № 59</w:t>
      </w:r>
      <w:r w:rsidR="000B388B" w:rsidRPr="000B388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27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88B" w:rsidRPr="000B388B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здание…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34423A">
      <w:pPr>
        <w:spacing w:before="120"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34423A">
      <w:pPr>
        <w:spacing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0B388B" w:rsidP="0034423A">
      <w:pPr>
        <w:spacing w:afterLines="60" w:after="144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39 835 984,62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тридцать девять миллионов восемьсот тридцать пять тысяч девятьсот восемьдесят четыре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="002920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62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йки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 «Росатом»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0B38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1 991 799</w:t>
      </w:r>
      <w:r w:rsidR="000B388B">
        <w:rPr>
          <w:rFonts w:ascii="Times New Roman" w:hAnsi="Times New Roman" w:cs="Times New Roman"/>
          <w:b/>
          <w:sz w:val="24"/>
          <w:szCs w:val="24"/>
          <w:u w:val="single"/>
        </w:rPr>
        <w:t>,23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0B388B">
        <w:rPr>
          <w:rFonts w:ascii="Times New Roman" w:hAnsi="Times New Roman" w:cs="Times New Roman"/>
          <w:sz w:val="24"/>
          <w:szCs w:val="24"/>
          <w:u w:val="single"/>
        </w:rPr>
        <w:t>один миллион девятьсот девяносто одна тысяча семьсот девяносто девять) рублей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B388B">
        <w:rPr>
          <w:rFonts w:ascii="Times New Roman" w:hAnsi="Times New Roman" w:cs="Times New Roman"/>
          <w:b/>
          <w:sz w:val="24"/>
          <w:szCs w:val="24"/>
          <w:u w:val="single"/>
        </w:rPr>
        <w:t>23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</w:t>
      </w:r>
      <w:r w:rsidR="000B388B">
        <w:rPr>
          <w:rFonts w:ascii="Times New Roman" w:hAnsi="Times New Roman" w:cs="Times New Roman"/>
          <w:sz w:val="24"/>
          <w:szCs w:val="24"/>
          <w:u w:val="single"/>
        </w:rPr>
        <w:t>йки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F865CE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08 августа</w:t>
      </w:r>
      <w:r w:rsidR="00862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F865CE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29 августа </w:t>
      </w:r>
      <w:r w:rsidR="00862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окончания срока рассмотрения первых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F865CE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31 августа</w:t>
      </w:r>
      <w:r w:rsidR="00862F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F865CE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03 сентября</w:t>
      </w:r>
      <w:bookmarkStart w:id="3" w:name="_GoBack"/>
      <w:bookmarkEnd w:id="3"/>
      <w:r w:rsidR="00561B3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862F73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FB0B9A" w:rsidRPr="00FB0B9A">
        <w:rPr>
          <w:rFonts w:ascii="Times New Roman" w:hAnsi="Times New Roman" w:cs="Times New Roman"/>
        </w:rPr>
        <w:t>обеспечение возврата аванса</w:t>
      </w:r>
      <w:r w:rsidR="00FB0B9A" w:rsidRPr="00FB0B9A">
        <w:rPr>
          <w:rFonts w:ascii="Times New Roman" w:hAnsi="Times New Roman" w:cs="Times New Roman"/>
          <w:b/>
        </w:rPr>
        <w:t xml:space="preserve"> </w:t>
      </w:r>
      <w:r w:rsidR="00FB0B9A" w:rsidRPr="00FB0B9A">
        <w:rPr>
          <w:rFonts w:ascii="Times New Roman" w:hAnsi="Times New Roman" w:cs="Times New Roman"/>
        </w:rPr>
        <w:t xml:space="preserve">в соответствии с пунктом </w:t>
      </w:r>
      <w:r w:rsidR="00FB0B9A">
        <w:rPr>
          <w:rFonts w:ascii="Times New Roman" w:hAnsi="Times New Roman" w:cs="Times New Roman"/>
        </w:rPr>
        <w:t>7</w:t>
      </w:r>
      <w:r w:rsidR="00FB0B9A" w:rsidRPr="00FB0B9A">
        <w:rPr>
          <w:rFonts w:ascii="Times New Roman" w:hAnsi="Times New Roman" w:cs="Times New Roman"/>
        </w:rPr>
        <w:t xml:space="preserve"> проекта Договора.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665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F157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157BA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организатор 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3020"/>
    <w:rsid w:val="0000265D"/>
    <w:rsid w:val="00004FF5"/>
    <w:rsid w:val="00017C68"/>
    <w:rsid w:val="000473EC"/>
    <w:rsid w:val="000528B7"/>
    <w:rsid w:val="00081851"/>
    <w:rsid w:val="000B388B"/>
    <w:rsid w:val="000E5CA8"/>
    <w:rsid w:val="00201EF0"/>
    <w:rsid w:val="00227B62"/>
    <w:rsid w:val="00241E9B"/>
    <w:rsid w:val="00244462"/>
    <w:rsid w:val="0025171F"/>
    <w:rsid w:val="002870B0"/>
    <w:rsid w:val="002920AE"/>
    <w:rsid w:val="002A4A6C"/>
    <w:rsid w:val="002C3020"/>
    <w:rsid w:val="002E2069"/>
    <w:rsid w:val="00337637"/>
    <w:rsid w:val="0034423A"/>
    <w:rsid w:val="003938CC"/>
    <w:rsid w:val="003C02C3"/>
    <w:rsid w:val="00405C59"/>
    <w:rsid w:val="00432B4D"/>
    <w:rsid w:val="004332F4"/>
    <w:rsid w:val="004C4C71"/>
    <w:rsid w:val="005571DB"/>
    <w:rsid w:val="00561B32"/>
    <w:rsid w:val="00563941"/>
    <w:rsid w:val="00574FD9"/>
    <w:rsid w:val="005B2CBE"/>
    <w:rsid w:val="0063711F"/>
    <w:rsid w:val="00665077"/>
    <w:rsid w:val="00681D22"/>
    <w:rsid w:val="007237F5"/>
    <w:rsid w:val="007401FE"/>
    <w:rsid w:val="00777078"/>
    <w:rsid w:val="007A4E7A"/>
    <w:rsid w:val="007B7576"/>
    <w:rsid w:val="007D1AD1"/>
    <w:rsid w:val="00827CE4"/>
    <w:rsid w:val="00840993"/>
    <w:rsid w:val="0085184C"/>
    <w:rsid w:val="00860699"/>
    <w:rsid w:val="00862F73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B14ED7"/>
    <w:rsid w:val="00C1210D"/>
    <w:rsid w:val="00C200FD"/>
    <w:rsid w:val="00C8795D"/>
    <w:rsid w:val="00CA0F08"/>
    <w:rsid w:val="00CB1199"/>
    <w:rsid w:val="00CB513B"/>
    <w:rsid w:val="00CE1678"/>
    <w:rsid w:val="00D20727"/>
    <w:rsid w:val="00D209BC"/>
    <w:rsid w:val="00D37080"/>
    <w:rsid w:val="00D939B0"/>
    <w:rsid w:val="00DA59A0"/>
    <w:rsid w:val="00DD1486"/>
    <w:rsid w:val="00E06230"/>
    <w:rsid w:val="00E62BA2"/>
    <w:rsid w:val="00E8077B"/>
    <w:rsid w:val="00EF3308"/>
    <w:rsid w:val="00F157BA"/>
    <w:rsid w:val="00F21C1E"/>
    <w:rsid w:val="00F77941"/>
    <w:rsid w:val="00F865CE"/>
    <w:rsid w:val="00FB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34423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34423A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Погорелова Анастасия Станиславовна</cp:lastModifiedBy>
  <cp:revision>52</cp:revision>
  <cp:lastPrinted>2012-05-21T09:54:00Z</cp:lastPrinted>
  <dcterms:created xsi:type="dcterms:W3CDTF">2012-01-31T10:24:00Z</dcterms:created>
  <dcterms:modified xsi:type="dcterms:W3CDTF">2012-08-08T02:47:00Z</dcterms:modified>
</cp:coreProperties>
</file>