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4E3523" w:rsidRDefault="00DA2C67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DA2C67" w:rsidRPr="004E3523" w:rsidRDefault="007B0898" w:rsidP="008931E0">
      <w:pPr>
        <w:pStyle w:val="a5"/>
        <w:ind w:left="1134"/>
        <w:jc w:val="center"/>
        <w:rPr>
          <w:b/>
          <w:sz w:val="22"/>
          <w:szCs w:val="22"/>
        </w:rPr>
      </w:pPr>
      <w:r w:rsidRPr="007B0898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7E3886" w:rsidRDefault="007E3886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7E3886" w:rsidRDefault="007E3886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7B0898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DA2C67" w:rsidRPr="004E3523" w:rsidRDefault="007B0898" w:rsidP="008931E0">
      <w:pPr>
        <w:ind w:firstLine="142"/>
        <w:rPr>
          <w:sz w:val="22"/>
          <w:szCs w:val="22"/>
        </w:rPr>
      </w:pPr>
      <w:r w:rsidRPr="007B0898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7E3886" w:rsidRDefault="007E3886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DA2C67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4.25pt" o:ole="">
            <v:imagedata r:id="rId7" o:title=""/>
          </v:shape>
          <o:OLEObject Type="Embed" ProgID="CorelDraw.Graphic.7" ShapeID="_x0000_i1025" DrawAspect="Content" ObjectID="_1505198288" r:id="rId8"/>
        </w:object>
      </w:r>
    </w:p>
    <w:p w:rsidR="00DA2C67" w:rsidRPr="004E3523" w:rsidRDefault="007B0898" w:rsidP="008931E0">
      <w:pPr>
        <w:rPr>
          <w:sz w:val="22"/>
          <w:szCs w:val="22"/>
        </w:rPr>
      </w:pPr>
      <w:r w:rsidRPr="007B0898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DA2C67" w:rsidRPr="004E3523" w:rsidRDefault="00DA2C67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DA2C67" w:rsidRPr="004E3523" w:rsidTr="003229F9">
        <w:trPr>
          <w:trHeight w:val="699"/>
        </w:trPr>
        <w:tc>
          <w:tcPr>
            <w:tcW w:w="6228" w:type="dxa"/>
          </w:tcPr>
          <w:p w:rsidR="00DA2C67" w:rsidRPr="004E3523" w:rsidRDefault="00DA2C67" w:rsidP="00CE6627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592DDE">
              <w:rPr>
                <w:b/>
                <w:i/>
              </w:rPr>
              <w:t>257</w:t>
            </w:r>
            <w:r w:rsidR="007E3886">
              <w:rPr>
                <w:b/>
                <w:i/>
              </w:rPr>
              <w:t>-7399/</w:t>
            </w:r>
            <w:r w:rsidR="00CE6627">
              <w:rPr>
                <w:b/>
                <w:i/>
              </w:rPr>
              <w:t>515</w:t>
            </w:r>
          </w:p>
        </w:tc>
      </w:tr>
    </w:tbl>
    <w:p w:rsidR="00DA2C67" w:rsidRDefault="00DA2C67" w:rsidP="008931E0">
      <w:pPr>
        <w:spacing w:line="360" w:lineRule="auto"/>
        <w:jc w:val="center"/>
        <w:rPr>
          <w:b/>
          <w:sz w:val="22"/>
          <w:szCs w:val="22"/>
        </w:rPr>
      </w:pPr>
    </w:p>
    <w:p w:rsidR="003229F9" w:rsidRPr="004E3523" w:rsidRDefault="003229F9" w:rsidP="008931E0">
      <w:pPr>
        <w:spacing w:line="360" w:lineRule="auto"/>
        <w:jc w:val="center"/>
        <w:rPr>
          <w:b/>
          <w:sz w:val="22"/>
          <w:szCs w:val="22"/>
        </w:rPr>
      </w:pPr>
    </w:p>
    <w:p w:rsidR="00DA2C67" w:rsidRPr="005A52E9" w:rsidRDefault="00DA2C67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DA2C67" w:rsidRPr="004E3523" w:rsidRDefault="00DA2C67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DA2C67" w:rsidRDefault="00DA2C67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DA2C67" w:rsidRDefault="00DA2C67" w:rsidP="008931E0">
      <w:pPr>
        <w:spacing w:line="360" w:lineRule="auto"/>
        <w:jc w:val="center"/>
        <w:rPr>
          <w:b/>
        </w:rPr>
      </w:pPr>
    </w:p>
    <w:p w:rsidR="00DA2C67" w:rsidRDefault="00DA2C67" w:rsidP="003229F9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3229F9" w:rsidRDefault="003229F9" w:rsidP="003229F9">
      <w:pPr>
        <w:spacing w:line="360" w:lineRule="auto"/>
        <w:jc w:val="center"/>
        <w:rPr>
          <w:b/>
        </w:rPr>
      </w:pPr>
    </w:p>
    <w:p w:rsidR="003229F9" w:rsidRDefault="003229F9" w:rsidP="003229F9">
      <w:pPr>
        <w:spacing w:line="360" w:lineRule="auto"/>
        <w:jc w:val="center"/>
        <w:rPr>
          <w:b/>
        </w:rPr>
      </w:pPr>
    </w:p>
    <w:p w:rsidR="003229F9" w:rsidRDefault="003229F9" w:rsidP="003229F9">
      <w:pPr>
        <w:spacing w:line="360" w:lineRule="auto"/>
        <w:jc w:val="center"/>
        <w:rPr>
          <w:b/>
        </w:rPr>
      </w:pPr>
    </w:p>
    <w:p w:rsidR="003229F9" w:rsidRDefault="003229F9" w:rsidP="003229F9">
      <w:pPr>
        <w:spacing w:line="360" w:lineRule="auto"/>
        <w:jc w:val="center"/>
        <w:rPr>
          <w:b/>
        </w:rPr>
      </w:pPr>
    </w:p>
    <w:p w:rsidR="003229F9" w:rsidRDefault="003229F9" w:rsidP="003229F9">
      <w:pPr>
        <w:spacing w:line="360" w:lineRule="auto"/>
        <w:jc w:val="center"/>
        <w:rPr>
          <w:b/>
        </w:rPr>
      </w:pPr>
    </w:p>
    <w:p w:rsidR="003229F9" w:rsidRDefault="003229F9" w:rsidP="003229F9">
      <w:pPr>
        <w:spacing w:line="360" w:lineRule="auto"/>
        <w:jc w:val="center"/>
        <w:rPr>
          <w:b/>
        </w:rPr>
      </w:pPr>
    </w:p>
    <w:p w:rsidR="003229F9" w:rsidRPr="003229F9" w:rsidRDefault="003229F9" w:rsidP="003229F9">
      <w:pPr>
        <w:spacing w:line="360" w:lineRule="auto"/>
        <w:jc w:val="center"/>
        <w:rPr>
          <w:b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DA2C67" w:rsidRPr="004E3523" w:rsidRDefault="00DA2C67" w:rsidP="00B265D7">
      <w:pPr>
        <w:tabs>
          <w:tab w:val="left" w:pos="5010"/>
        </w:tabs>
        <w:suppressAutoHyphens/>
        <w:ind w:right="639"/>
        <w:rPr>
          <w:b/>
          <w:sz w:val="22"/>
          <w:szCs w:val="22"/>
        </w:rPr>
      </w:pPr>
    </w:p>
    <w:p w:rsidR="00DA2C67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265D7" w:rsidRPr="004E3523" w:rsidRDefault="00B265D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A2C67" w:rsidRPr="004E3523" w:rsidRDefault="00DA2C67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7E3886" w:rsidRPr="0052620D" w:rsidRDefault="00DA2C67" w:rsidP="007E3886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  <w:bookmarkEnd w:id="2"/>
      <w:bookmarkEnd w:id="3"/>
      <w:bookmarkEnd w:id="4"/>
      <w:bookmarkEnd w:id="5"/>
      <w:bookmarkEnd w:id="6"/>
      <w:bookmarkEnd w:id="7"/>
      <w:bookmarkEnd w:id="8"/>
    </w:p>
    <w:p w:rsidR="007E3886" w:rsidRPr="0052620D" w:rsidRDefault="007E3886" w:rsidP="007E3886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7E3886" w:rsidRPr="004E3523" w:rsidRDefault="007E3886" w:rsidP="007E388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7E3886" w:rsidRPr="004E3523" w:rsidRDefault="007E3886" w:rsidP="007E388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r w:rsidRPr="007B0898">
        <w:fldChar w:fldCharType="begin"/>
      </w:r>
      <w:r w:rsidR="007E3886" w:rsidRPr="00B060BA">
        <w:instrText xml:space="preserve"> TOC \o "1-3" \h \z \u </w:instrText>
      </w:r>
      <w:r w:rsidRPr="007B0898">
        <w:fldChar w:fldCharType="separate"/>
      </w:r>
      <w:hyperlink w:anchor="_Toc429728269" w:history="1">
        <w:r w:rsidR="0036440E" w:rsidRPr="00C708C7">
          <w:rPr>
            <w:rStyle w:val="a8"/>
            <w:bCs/>
          </w:rPr>
          <w:t>1. ИЗВЕЩЕНИЕ О ПРОВЕДЕНИИ ЗАКУПКИ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0" w:history="1">
        <w:r w:rsidR="0036440E" w:rsidRPr="00C708C7">
          <w:rPr>
            <w:rStyle w:val="a8"/>
            <w:b/>
          </w:rPr>
          <w:t>ЧАСТЬ 1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1" w:history="1">
        <w:r w:rsidR="0036440E" w:rsidRPr="00C708C7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2" w:history="1">
        <w:r w:rsidR="0036440E" w:rsidRPr="00C708C7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3" w:history="1">
        <w:r w:rsidR="0036440E" w:rsidRPr="00C708C7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4" w:history="1">
        <w:r w:rsidR="0036440E" w:rsidRPr="00C708C7">
          <w:rPr>
            <w:rStyle w:val="a8"/>
            <w:rFonts w:eastAsia="Arial Unicode MS"/>
            <w:b/>
          </w:rPr>
          <w:t>2.1.2. Требования к продукции.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5" w:history="1">
        <w:r w:rsidR="0036440E" w:rsidRPr="00C708C7">
          <w:rPr>
            <w:rStyle w:val="a8"/>
            <w:rFonts w:eastAsia="Arial Unicode MS"/>
            <w:b/>
          </w:rPr>
          <w:t>2.2. Состав заявки на участие в закупке.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6" w:history="1">
        <w:r w:rsidR="0036440E" w:rsidRPr="00C708C7">
          <w:rPr>
            <w:rStyle w:val="a8"/>
            <w:b/>
            <w:kern w:val="28"/>
          </w:rPr>
          <w:t>3. МЕТОДИКА РАСЧЕТА ОБЕСПЕЧЕННОСТИ ФИНАНСОВЫМИ РЕСУРСАМИ</w:t>
        </w:r>
        <w:r w:rsidR="0036440E" w:rsidRPr="00C708C7">
          <w:rPr>
            <w:rStyle w:val="a8"/>
            <w:rFonts w:eastAsia="Arial Unicode MS"/>
            <w:b/>
          </w:rPr>
          <w:t xml:space="preserve"> </w:t>
        </w:r>
        <w:r w:rsidR="0036440E" w:rsidRPr="00C708C7">
          <w:rPr>
            <w:rStyle w:val="a8"/>
            <w:b/>
            <w:kern w:val="28"/>
          </w:rPr>
          <w:t>УЧАСТНИКОВ ЗАКУПКИ.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77" w:history="1">
        <w:r w:rsidR="0036440E" w:rsidRPr="00C708C7">
          <w:rPr>
            <w:rStyle w:val="a8"/>
            <w:b/>
            <w:kern w:val="28"/>
          </w:rPr>
          <w:t>4. КРИТЕРИИ И МЕТОДИКА ОЦЕНКИ ЗАЯВОК НА УЧАСТИЕ В ЗАКУПКЕ.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9728278" w:history="1">
        <w:r w:rsidR="0036440E" w:rsidRPr="00C708C7">
          <w:rPr>
            <w:rStyle w:val="a8"/>
            <w:b/>
            <w:bCs/>
            <w:iCs/>
            <w:noProof/>
          </w:rPr>
          <w:t>4.1.</w:t>
        </w:r>
        <w:r w:rsidR="0036440E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36440E" w:rsidRPr="00C708C7">
          <w:rPr>
            <w:rStyle w:val="a8"/>
            <w:b/>
            <w:bCs/>
            <w:iCs/>
            <w:noProof/>
          </w:rPr>
          <w:t>Критерии оценки и их значимость</w:t>
        </w:r>
        <w:r w:rsidR="0036440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440E">
          <w:rPr>
            <w:noProof/>
            <w:webHidden/>
          </w:rPr>
          <w:instrText xml:space="preserve"> PAGEREF _Toc429728278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6440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6440E" w:rsidRDefault="007B0898">
      <w:pPr>
        <w:pStyle w:val="3f"/>
        <w:tabs>
          <w:tab w:val="left" w:pos="1640"/>
          <w:tab w:val="right" w:leader="dot" w:pos="10430"/>
        </w:tabs>
        <w:rPr>
          <w:rFonts w:asciiTheme="minorHAnsi" w:eastAsiaTheme="minorEastAsia" w:hAnsiTheme="minorHAnsi" w:cstheme="minorBidi"/>
          <w:i w:val="0"/>
          <w:noProof/>
          <w:sz w:val="22"/>
          <w:szCs w:val="22"/>
        </w:rPr>
      </w:pPr>
      <w:hyperlink w:anchor="_Toc429728279" w:history="1">
        <w:r w:rsidR="0036440E" w:rsidRPr="00C708C7">
          <w:rPr>
            <w:rStyle w:val="a8"/>
            <w:b/>
            <w:bCs/>
            <w:iCs/>
            <w:noProof/>
          </w:rPr>
          <w:t>4.2.</w:t>
        </w:r>
        <w:r w:rsidR="0036440E">
          <w:rPr>
            <w:rFonts w:asciiTheme="minorHAnsi" w:eastAsiaTheme="minorEastAsia" w:hAnsiTheme="minorHAnsi" w:cstheme="minorBidi"/>
            <w:i w:val="0"/>
            <w:noProof/>
            <w:sz w:val="22"/>
            <w:szCs w:val="22"/>
          </w:rPr>
          <w:tab/>
        </w:r>
        <w:r w:rsidR="0036440E" w:rsidRPr="00C708C7">
          <w:rPr>
            <w:rStyle w:val="a8"/>
            <w:b/>
            <w:bCs/>
            <w:iCs/>
            <w:noProof/>
          </w:rPr>
          <w:t>Методика оценки заявок</w:t>
        </w:r>
        <w:r w:rsidR="0036440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6440E">
          <w:rPr>
            <w:noProof/>
            <w:webHidden/>
          </w:rPr>
          <w:instrText xml:space="preserve"> PAGEREF _Toc429728279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6440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80" w:history="1">
        <w:r w:rsidR="0036440E" w:rsidRPr="00C708C7">
          <w:rPr>
            <w:rStyle w:val="a8"/>
            <w:rFonts w:eastAsia="Arial Unicode MS"/>
            <w:b/>
          </w:rPr>
          <w:t>5. ОБРАЗЦЫ ФОРМ ОСНОВНЫХ ДОКУМЕНТОВ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9728281" w:history="1">
        <w:r w:rsidR="0036440E" w:rsidRPr="00C708C7">
          <w:rPr>
            <w:rStyle w:val="a8"/>
          </w:rPr>
          <w:t>Спецификация оборудования (материалов)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82" w:history="1">
        <w:r w:rsidR="0036440E" w:rsidRPr="00C708C7">
          <w:rPr>
            <w:rStyle w:val="a8"/>
            <w:b/>
          </w:rPr>
          <w:t>ЧАСТЬ 2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6440E" w:rsidRDefault="007B0898">
      <w:pPr>
        <w:pStyle w:val="1f0"/>
        <w:rPr>
          <w:rFonts w:asciiTheme="minorHAnsi" w:eastAsiaTheme="minorEastAsia" w:hAnsiTheme="minorHAnsi" w:cstheme="minorBidi"/>
        </w:rPr>
      </w:pPr>
      <w:hyperlink w:anchor="_Toc429728283" w:history="1">
        <w:r w:rsidR="0036440E" w:rsidRPr="00C708C7">
          <w:rPr>
            <w:rStyle w:val="a8"/>
            <w:b/>
          </w:rPr>
          <w:t>ЧАСТЬ 3</w:t>
        </w:r>
        <w:r w:rsidR="0036440E">
          <w:rPr>
            <w:webHidden/>
          </w:rPr>
          <w:tab/>
        </w:r>
        <w:r>
          <w:rPr>
            <w:webHidden/>
          </w:rPr>
          <w:fldChar w:fldCharType="begin"/>
        </w:r>
        <w:r w:rsidR="0036440E">
          <w:rPr>
            <w:webHidden/>
          </w:rPr>
          <w:instrText xml:space="preserve"> PAGEREF _Toc429728283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6440E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DA2C67" w:rsidRPr="004E3523" w:rsidRDefault="007B0898" w:rsidP="007E388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9728269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DA2C67" w:rsidRPr="00544423" w:rsidRDefault="00DA2C67" w:rsidP="00966ABD"/>
    <w:tbl>
      <w:tblPr>
        <w:tblW w:w="10668" w:type="dxa"/>
        <w:tblLook w:val="01E0"/>
      </w:tblPr>
      <w:tblGrid>
        <w:gridCol w:w="10668"/>
      </w:tblGrid>
      <w:tr w:rsidR="00DA2C67" w:rsidRPr="00544423" w:rsidTr="00662311">
        <w:tc>
          <w:tcPr>
            <w:tcW w:w="10668" w:type="dxa"/>
          </w:tcPr>
          <w:p w:rsidR="00DA2C67" w:rsidRPr="00544423" w:rsidRDefault="00DA2C67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7E3886" w:rsidRPr="0078562A" w:rsidTr="00662311">
        <w:tc>
          <w:tcPr>
            <w:tcW w:w="10668" w:type="dxa"/>
          </w:tcPr>
          <w:p w:rsidR="007E3886" w:rsidRPr="00052F1B" w:rsidRDefault="007E3886" w:rsidP="007E3886">
            <w:pPr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Default="007E3886" w:rsidP="007E3886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  <w:p w:rsidR="007E3886" w:rsidRPr="00D1256A" w:rsidRDefault="007E3886" w:rsidP="007E3886">
            <w:pPr>
              <w:jc w:val="both"/>
              <w:rPr>
                <w:i/>
              </w:rPr>
            </w:pP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E3886" w:rsidRPr="00544423" w:rsidTr="00662311">
        <w:tc>
          <w:tcPr>
            <w:tcW w:w="10668" w:type="dxa"/>
            <w:vAlign w:val="center"/>
          </w:tcPr>
          <w:p w:rsidR="007E3886" w:rsidRPr="00544423" w:rsidRDefault="007E388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3229F9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</w:t>
            </w:r>
            <w:r w:rsidR="003229F9">
              <w:rPr>
                <w:sz w:val="22"/>
                <w:szCs w:val="22"/>
              </w:rPr>
              <w:t>лов Иван Валерьевич, 8 (499) 978-90-89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D4341F">
            <w:pPr>
              <w:jc w:val="both"/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F048AC" w:rsidRDefault="007E388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Право заключения договора на поставку офисной бумаги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7E3886" w:rsidRPr="00F048AC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7E3886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поставка партиями по предварите</w:t>
            </w:r>
            <w:r w:rsidR="00E11E2F">
              <w:rPr>
                <w:sz w:val="22"/>
                <w:szCs w:val="22"/>
              </w:rPr>
              <w:t xml:space="preserve">льной заявке (за 3 дня) </w:t>
            </w:r>
            <w:r w:rsidR="00E11E2F" w:rsidRPr="00B265D7">
              <w:rPr>
                <w:sz w:val="22"/>
                <w:szCs w:val="22"/>
              </w:rPr>
              <w:t>до 29.01</w:t>
            </w:r>
            <w:r w:rsidRPr="00B265D7">
              <w:rPr>
                <w:sz w:val="22"/>
                <w:szCs w:val="22"/>
              </w:rPr>
              <w:t>.2016</w:t>
            </w:r>
            <w:r w:rsidR="00B265D7">
              <w:rPr>
                <w:sz w:val="22"/>
                <w:szCs w:val="22"/>
              </w:rPr>
              <w:t>г.</w:t>
            </w:r>
          </w:p>
          <w:p w:rsidR="007E3886" w:rsidRPr="00F048AC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Сущевская вл</w:t>
            </w:r>
            <w:r w:rsidRPr="0054442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>, ул. Луганская д. 9, ул. Кошкина вл. 5, Московская обл. г. Мытищи, ул. Хлебозаводская д. 2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D97E10" w:rsidRDefault="007E388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E3886" w:rsidRDefault="007E3886" w:rsidP="00966ABD">
            <w:pPr>
              <w:snapToGrid w:val="0"/>
              <w:rPr>
                <w:u w:val="single"/>
              </w:rPr>
            </w:pPr>
          </w:p>
          <w:p w:rsidR="007E3886" w:rsidRDefault="007E3886" w:rsidP="007E3886">
            <w:pPr>
              <w:ind w:right="153"/>
              <w:jc w:val="both"/>
            </w:pPr>
            <w:r>
              <w:rPr>
                <w:sz w:val="22"/>
                <w:szCs w:val="22"/>
              </w:rPr>
              <w:t>Оплата в течение 15 (пятнадцати) банковских дней каждой поставленной партии по предварительной заявке Заказчика (за 3 дня).</w:t>
            </w:r>
          </w:p>
          <w:p w:rsidR="007E3886" w:rsidRPr="00D97E10" w:rsidRDefault="007E3886" w:rsidP="00966ABD">
            <w:pPr>
              <w:snapToGrid w:val="0"/>
              <w:rPr>
                <w:u w:val="single"/>
              </w:rPr>
            </w:pPr>
          </w:p>
          <w:p w:rsidR="007E3886" w:rsidRPr="00251EB5" w:rsidRDefault="007E3886" w:rsidP="007E3886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5F630B" w:rsidRDefault="007E3886" w:rsidP="00CC6167">
            <w:pPr>
              <w:jc w:val="both"/>
              <w:rPr>
                <w:b/>
              </w:rPr>
            </w:pPr>
            <w:r w:rsidRPr="00846FB2">
              <w:rPr>
                <w:sz w:val="22"/>
                <w:szCs w:val="22"/>
              </w:rPr>
              <w:t xml:space="preserve">с НДС 18% – </w:t>
            </w:r>
            <w:r w:rsidR="00CC6167">
              <w:rPr>
                <w:b/>
                <w:sz w:val="22"/>
                <w:szCs w:val="22"/>
              </w:rPr>
              <w:t>3 61</w:t>
            </w:r>
            <w:r w:rsidR="00592DDE">
              <w:rPr>
                <w:b/>
                <w:sz w:val="22"/>
                <w:szCs w:val="22"/>
              </w:rPr>
              <w:t>1 152, 35</w:t>
            </w:r>
            <w:r w:rsidRPr="00846FB2">
              <w:rPr>
                <w:b/>
                <w:sz w:val="22"/>
                <w:szCs w:val="22"/>
              </w:rPr>
              <w:t xml:space="preserve"> </w:t>
            </w:r>
            <w:r w:rsidRPr="00846FB2">
              <w:rPr>
                <w:sz w:val="22"/>
                <w:szCs w:val="22"/>
              </w:rPr>
              <w:t>(</w:t>
            </w:r>
            <w:r w:rsidR="00592DDE">
              <w:rPr>
                <w:sz w:val="22"/>
                <w:szCs w:val="22"/>
              </w:rPr>
              <w:t xml:space="preserve">Три миллиона шестьсот </w:t>
            </w:r>
            <w:r w:rsidR="00CC6167">
              <w:rPr>
                <w:sz w:val="22"/>
                <w:szCs w:val="22"/>
              </w:rPr>
              <w:t>одиннадцать</w:t>
            </w:r>
            <w:r w:rsidR="00592DDE">
              <w:rPr>
                <w:sz w:val="22"/>
                <w:szCs w:val="22"/>
              </w:rPr>
              <w:t xml:space="preserve"> тысяч сто пятьдесят два) руб. 35</w:t>
            </w:r>
            <w:r w:rsidRPr="00846FB2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CC6167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3</w:t>
            </w:r>
            <w:r w:rsidR="00592DDE">
              <w:rPr>
                <w:b/>
                <w:sz w:val="22"/>
                <w:szCs w:val="22"/>
              </w:rPr>
              <w:t> </w:t>
            </w:r>
            <w:r w:rsidR="00CC6167">
              <w:rPr>
                <w:b/>
                <w:sz w:val="22"/>
                <w:szCs w:val="22"/>
              </w:rPr>
              <w:t>060</w:t>
            </w:r>
            <w:r w:rsidR="00592DDE">
              <w:rPr>
                <w:b/>
                <w:sz w:val="22"/>
                <w:szCs w:val="22"/>
              </w:rPr>
              <w:t> </w:t>
            </w:r>
            <w:r w:rsidR="00CC6167">
              <w:rPr>
                <w:b/>
                <w:sz w:val="22"/>
                <w:szCs w:val="22"/>
              </w:rPr>
              <w:t>298</w:t>
            </w:r>
            <w:r w:rsidR="00592DDE">
              <w:rPr>
                <w:b/>
                <w:sz w:val="22"/>
                <w:szCs w:val="22"/>
              </w:rPr>
              <w:t xml:space="preserve">, </w:t>
            </w:r>
            <w:r w:rsidR="00CC6167">
              <w:rPr>
                <w:b/>
                <w:sz w:val="22"/>
                <w:szCs w:val="22"/>
              </w:rPr>
              <w:t>60</w:t>
            </w:r>
            <w:r w:rsidRPr="00930F96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Три миллиона </w:t>
            </w:r>
            <w:r w:rsidR="00CC6167">
              <w:rPr>
                <w:sz w:val="22"/>
                <w:szCs w:val="22"/>
              </w:rPr>
              <w:t>шестьдесят</w:t>
            </w:r>
            <w:r w:rsidR="00592DDE">
              <w:rPr>
                <w:sz w:val="22"/>
                <w:szCs w:val="22"/>
              </w:rPr>
              <w:t xml:space="preserve"> тысяч </w:t>
            </w:r>
            <w:r w:rsidR="00CC6167">
              <w:rPr>
                <w:sz w:val="22"/>
                <w:szCs w:val="22"/>
              </w:rPr>
              <w:t>двести девяносто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CC6167">
              <w:rPr>
                <w:sz w:val="22"/>
                <w:szCs w:val="22"/>
              </w:rPr>
              <w:t>60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964D8D" w:rsidRDefault="007E3886" w:rsidP="007E3886">
            <w:pPr>
              <w:snapToGrid w:val="0"/>
              <w:jc w:val="both"/>
            </w:pPr>
            <w:r>
              <w:rPr>
                <w:sz w:val="22"/>
                <w:szCs w:val="22"/>
              </w:rPr>
              <w:t>Цена Договора включает в себя: стоимость Товара, упаковку Товара, доставку Товара на склад Покупателя,  хранение Товара,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язык несет участник закупки.</w:t>
            </w:r>
          </w:p>
          <w:p w:rsidR="007E3886" w:rsidRPr="00251EB5" w:rsidRDefault="007E388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7E3886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="004F5907" w:rsidRPr="00525AC0">
              <w:rPr>
                <w:sz w:val="22"/>
                <w:szCs w:val="22"/>
              </w:rPr>
              <w:t xml:space="preserve">(ЭТП) «Аукционный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4F5907" w:rsidRPr="00525AC0">
                <w:rPr>
                  <w:rStyle w:val="a8"/>
                  <w:sz w:val="22"/>
                  <w:szCs w:val="22"/>
                </w:rPr>
                <w:t>www.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F5907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E3886" w:rsidRPr="002E01C9" w:rsidRDefault="007E388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7E3886" w:rsidRPr="0013526A" w:rsidRDefault="007E388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jc w:val="both"/>
              <w:rPr>
                <w:color w:val="003366"/>
              </w:rPr>
            </w:pPr>
          </w:p>
        </w:tc>
      </w:tr>
      <w:tr w:rsidR="007E3886" w:rsidRPr="006156AD" w:rsidTr="00662311">
        <w:tc>
          <w:tcPr>
            <w:tcW w:w="10668" w:type="dxa"/>
            <w:vAlign w:val="center"/>
          </w:tcPr>
          <w:p w:rsidR="007E3886" w:rsidRPr="006156A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E3886" w:rsidRPr="00884742" w:rsidTr="00662311">
        <w:tc>
          <w:tcPr>
            <w:tcW w:w="10668" w:type="dxa"/>
            <w:vAlign w:val="center"/>
          </w:tcPr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E3886" w:rsidRPr="0078081B" w:rsidRDefault="007E3886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E3886" w:rsidRPr="0078081B" w:rsidRDefault="004F5907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AB3F4E" w:rsidTr="00662311">
        <w:tc>
          <w:tcPr>
            <w:tcW w:w="10668" w:type="dxa"/>
            <w:vAlign w:val="center"/>
          </w:tcPr>
          <w:p w:rsidR="007E3886" w:rsidRPr="00AB3F4E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E3886" w:rsidRPr="00A82751" w:rsidTr="006C3860">
        <w:tc>
          <w:tcPr>
            <w:tcW w:w="10668" w:type="dxa"/>
            <w:vAlign w:val="center"/>
          </w:tcPr>
          <w:p w:rsidR="007E3886" w:rsidRPr="00A82751" w:rsidRDefault="007E388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592DDE" w:rsidP="007E3886">
            <w:pPr>
              <w:tabs>
                <w:tab w:val="left" w:pos="0"/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sz w:val="22"/>
                <w:szCs w:val="22"/>
              </w:rPr>
              <w:t>Н</w:t>
            </w:r>
            <w:r w:rsidR="007E3886" w:rsidRPr="00CB1AFD">
              <w:rPr>
                <w:sz w:val="22"/>
                <w:szCs w:val="22"/>
              </w:rPr>
              <w:t>е допускается.</w:t>
            </w:r>
          </w:p>
          <w:p w:rsidR="007E3886" w:rsidRPr="00CB1AFD" w:rsidRDefault="007E3886" w:rsidP="00966ABD">
            <w:pPr>
              <w:snapToGrid w:val="0"/>
              <w:jc w:val="both"/>
            </w:pPr>
          </w:p>
        </w:tc>
      </w:tr>
      <w:tr w:rsidR="007E3886" w:rsidRPr="00CB1AFD" w:rsidTr="006C3860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7E3886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3229F9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3229F9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3229F9" w:rsidRDefault="007E3886" w:rsidP="00B97089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>Не позднее 11-00 (время московское) «</w:t>
            </w:r>
            <w:r w:rsidR="00B97089">
              <w:rPr>
                <w:sz w:val="22"/>
                <w:szCs w:val="22"/>
              </w:rPr>
              <w:t>12</w:t>
            </w:r>
            <w:r w:rsidRPr="003229F9">
              <w:rPr>
                <w:sz w:val="22"/>
                <w:szCs w:val="22"/>
              </w:rPr>
              <w:t xml:space="preserve">» </w:t>
            </w:r>
            <w:r w:rsidR="003229F9" w:rsidRPr="003229F9">
              <w:rPr>
                <w:sz w:val="22"/>
                <w:szCs w:val="22"/>
              </w:rPr>
              <w:t>октября</w:t>
            </w:r>
            <w:r w:rsidRPr="003229F9">
              <w:rPr>
                <w:sz w:val="22"/>
                <w:szCs w:val="22"/>
              </w:rPr>
              <w:t xml:space="preserve"> 2015 г.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3229F9" w:rsidRDefault="007E3886" w:rsidP="00AB40BC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E3886" w:rsidRPr="003229F9" w:rsidRDefault="007E3886" w:rsidP="00AB40BC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229F9">
                <w:rPr>
                  <w:sz w:val="22"/>
                  <w:szCs w:val="22"/>
                </w:rPr>
                <w:t>127055, г</w:t>
              </w:r>
            </w:smartTag>
            <w:r w:rsidR="002F36C0" w:rsidRPr="003229F9">
              <w:rPr>
                <w:sz w:val="22"/>
                <w:szCs w:val="22"/>
              </w:rPr>
              <w:t>. Москва, ул. Сущевская вл</w:t>
            </w:r>
            <w:r w:rsidRPr="003229F9">
              <w:rPr>
                <w:sz w:val="22"/>
                <w:szCs w:val="22"/>
              </w:rPr>
              <w:t>. 22.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3229F9" w:rsidRDefault="007E3886" w:rsidP="00AB40BC">
            <w:pPr>
              <w:snapToGrid w:val="0"/>
              <w:jc w:val="both"/>
            </w:pP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3229F9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3229F9">
              <w:rPr>
                <w:b/>
                <w:sz w:val="22"/>
                <w:szCs w:val="22"/>
              </w:rPr>
              <w:t>Место и дата рассмотрения заявок и подведения итогов закупки:</w:t>
            </w:r>
          </w:p>
        </w:tc>
      </w:tr>
      <w:tr w:rsidR="007E3886" w:rsidRPr="003B4F6B" w:rsidTr="00662311">
        <w:tc>
          <w:tcPr>
            <w:tcW w:w="10668" w:type="dxa"/>
            <w:vAlign w:val="center"/>
          </w:tcPr>
          <w:p w:rsidR="007E3886" w:rsidRPr="003229F9" w:rsidRDefault="007E388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229F9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7E3886" w:rsidRPr="003229F9" w:rsidRDefault="007E3886" w:rsidP="003B4F6B">
            <w:pPr>
              <w:tabs>
                <w:tab w:val="left" w:pos="1134"/>
              </w:tabs>
              <w:contextualSpacing/>
              <w:jc w:val="both"/>
            </w:pPr>
            <w:r w:rsidRPr="003229F9">
              <w:rPr>
                <w:sz w:val="22"/>
                <w:szCs w:val="22"/>
              </w:rPr>
              <w:t>12</w:t>
            </w:r>
            <w:r w:rsidR="002F36C0" w:rsidRPr="003229F9">
              <w:rPr>
                <w:sz w:val="22"/>
                <w:szCs w:val="22"/>
              </w:rPr>
              <w:t>7055, г. Москва, ул. Сущевская вл</w:t>
            </w:r>
            <w:r w:rsidRPr="003229F9">
              <w:rPr>
                <w:sz w:val="22"/>
                <w:szCs w:val="22"/>
              </w:rPr>
              <w:t>. 22</w:t>
            </w:r>
            <w:r w:rsidRPr="003229F9">
              <w:t xml:space="preserve">, </w:t>
            </w:r>
            <w:r w:rsidR="00592DDE" w:rsidRPr="003229F9">
              <w:rPr>
                <w:sz w:val="22"/>
                <w:szCs w:val="22"/>
              </w:rPr>
              <w:t>не позднее «</w:t>
            </w:r>
            <w:r w:rsidR="003229F9" w:rsidRPr="003229F9">
              <w:rPr>
                <w:sz w:val="22"/>
                <w:szCs w:val="22"/>
              </w:rPr>
              <w:t>1</w:t>
            </w:r>
            <w:r w:rsidR="00B97089">
              <w:rPr>
                <w:sz w:val="22"/>
                <w:szCs w:val="22"/>
              </w:rPr>
              <w:t>9</w:t>
            </w:r>
            <w:r w:rsidRPr="003229F9">
              <w:rPr>
                <w:sz w:val="22"/>
                <w:szCs w:val="22"/>
              </w:rPr>
              <w:t>»</w:t>
            </w:r>
            <w:r w:rsidR="003229F9" w:rsidRPr="003229F9">
              <w:rPr>
                <w:sz w:val="22"/>
                <w:szCs w:val="22"/>
              </w:rPr>
              <w:t>октября</w:t>
            </w:r>
            <w:r w:rsidRPr="003229F9">
              <w:rPr>
                <w:sz w:val="22"/>
                <w:szCs w:val="22"/>
              </w:rPr>
              <w:t xml:space="preserve"> 2015 г.</w:t>
            </w:r>
          </w:p>
          <w:p w:rsidR="007E3886" w:rsidRPr="003229F9" w:rsidRDefault="007E3886" w:rsidP="003B4F6B">
            <w:pPr>
              <w:snapToGrid w:val="0"/>
              <w:jc w:val="both"/>
            </w:pPr>
            <w:r w:rsidRPr="003229F9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3229F9" w:rsidRDefault="007E3886" w:rsidP="00B97089">
            <w:pPr>
              <w:snapToGrid w:val="0"/>
              <w:jc w:val="both"/>
            </w:pPr>
            <w:r w:rsidRPr="003229F9">
              <w:rPr>
                <w:sz w:val="22"/>
                <w:szCs w:val="22"/>
              </w:rPr>
              <w:t>12</w:t>
            </w:r>
            <w:r w:rsidR="002F36C0" w:rsidRPr="003229F9">
              <w:rPr>
                <w:sz w:val="22"/>
                <w:szCs w:val="22"/>
              </w:rPr>
              <w:t>7055, г. Москва, ул. Сущевская вл</w:t>
            </w:r>
            <w:r w:rsidRPr="003229F9">
              <w:rPr>
                <w:sz w:val="22"/>
                <w:szCs w:val="22"/>
              </w:rPr>
              <w:t>. 22</w:t>
            </w:r>
            <w:r w:rsidRPr="003229F9">
              <w:t xml:space="preserve">, </w:t>
            </w:r>
            <w:r w:rsidR="00592DDE" w:rsidRPr="003229F9">
              <w:rPr>
                <w:sz w:val="22"/>
                <w:szCs w:val="22"/>
              </w:rPr>
              <w:t>не позднее «</w:t>
            </w:r>
            <w:r w:rsidR="003229F9" w:rsidRPr="003229F9">
              <w:rPr>
                <w:sz w:val="22"/>
                <w:szCs w:val="22"/>
              </w:rPr>
              <w:t>2</w:t>
            </w:r>
            <w:r w:rsidR="00B97089">
              <w:rPr>
                <w:sz w:val="22"/>
                <w:szCs w:val="22"/>
              </w:rPr>
              <w:t>6</w:t>
            </w:r>
            <w:r w:rsidRPr="003229F9">
              <w:rPr>
                <w:sz w:val="22"/>
                <w:szCs w:val="22"/>
              </w:rPr>
              <w:t>»</w:t>
            </w:r>
            <w:r w:rsidR="003229F9" w:rsidRPr="003229F9">
              <w:rPr>
                <w:sz w:val="22"/>
                <w:szCs w:val="22"/>
              </w:rPr>
              <w:t xml:space="preserve"> октября </w:t>
            </w:r>
            <w:r w:rsidRPr="003229F9">
              <w:rPr>
                <w:sz w:val="22"/>
                <w:szCs w:val="22"/>
              </w:rPr>
              <w:t>2015 г.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2C7AE3" w:rsidRDefault="007E3886" w:rsidP="002C7AE3">
            <w:pPr>
              <w:snapToGrid w:val="0"/>
              <w:jc w:val="both"/>
            </w:pPr>
          </w:p>
        </w:tc>
      </w:tr>
      <w:tr w:rsidR="007E3886" w:rsidRPr="00965CA4" w:rsidTr="00662311">
        <w:tc>
          <w:tcPr>
            <w:tcW w:w="10668" w:type="dxa"/>
            <w:vAlign w:val="center"/>
          </w:tcPr>
          <w:p w:rsidR="007E3886" w:rsidRPr="00965CA4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E3886" w:rsidRPr="00E134CB" w:rsidTr="00662311">
        <w:tc>
          <w:tcPr>
            <w:tcW w:w="10668" w:type="dxa"/>
            <w:vAlign w:val="center"/>
          </w:tcPr>
          <w:p w:rsidR="007E3886" w:rsidRPr="00E134CB" w:rsidRDefault="007E388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E3886" w:rsidRPr="00E134CB" w:rsidRDefault="007E3886" w:rsidP="002F36C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2F36C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 xml:space="preserve">. 22, лицом, имеющим право действовать от имени </w:t>
            </w:r>
            <w:r w:rsidRPr="00E134CB">
              <w:rPr>
                <w:sz w:val="22"/>
                <w:szCs w:val="22"/>
              </w:rPr>
              <w:lastRenderedPageBreak/>
              <w:t>организации-победителя без доверенности.</w:t>
            </w: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AB40BC">
            <w:pPr>
              <w:jc w:val="both"/>
              <w:rPr>
                <w:highlight w:val="yellow"/>
              </w:rPr>
            </w:pP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E3886" w:rsidRPr="00A82751" w:rsidTr="00662311">
        <w:tc>
          <w:tcPr>
            <w:tcW w:w="10668" w:type="dxa"/>
            <w:vAlign w:val="center"/>
          </w:tcPr>
          <w:p w:rsidR="007E3886" w:rsidRPr="00A82751" w:rsidRDefault="004F5907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E3886" w:rsidRPr="00A82751">
              <w:rPr>
                <w:sz w:val="22"/>
                <w:szCs w:val="22"/>
              </w:rPr>
              <w:t>е требуется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AB40BC">
            <w:pPr>
              <w:snapToGrid w:val="0"/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940FE0">
            <w:pPr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407E6A" w:rsidTr="00662311">
        <w:tc>
          <w:tcPr>
            <w:tcW w:w="10668" w:type="dxa"/>
            <w:vAlign w:val="center"/>
          </w:tcPr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E3886" w:rsidRPr="00407E6A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E3886" w:rsidRPr="00407E6A" w:rsidRDefault="007E388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E3886" w:rsidRPr="00407E6A" w:rsidRDefault="007E3886" w:rsidP="00940FE0">
            <w:pPr>
              <w:jc w:val="both"/>
              <w:rPr>
                <w:color w:val="003366"/>
              </w:rPr>
            </w:pP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B65D3C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78081B" w:rsidRDefault="007E388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Pr="004E3523" w:rsidRDefault="00DA2C67" w:rsidP="00966ABD">
      <w:pPr>
        <w:snapToGrid w:val="0"/>
        <w:jc w:val="both"/>
        <w:rPr>
          <w:color w:val="003366"/>
          <w:sz w:val="22"/>
          <w:szCs w:val="22"/>
        </w:rPr>
        <w:sectPr w:rsidR="00DA2C67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592DDE" w:rsidRPr="00C42DD8" w:rsidRDefault="00592DDE" w:rsidP="00592DD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7068218"/>
      <w:bookmarkStart w:id="25" w:name="_Toc429048918"/>
      <w:bookmarkStart w:id="26" w:name="_Toc429728270"/>
      <w:bookmarkStart w:id="27" w:name="_Toc347315020"/>
      <w:bookmarkStart w:id="28" w:name="_Toc373315230"/>
      <w:bookmarkStart w:id="29" w:name="_Ref395172188"/>
      <w:bookmarkStart w:id="30" w:name="_Toc395190385"/>
      <w:bookmarkStart w:id="31" w:name="_Toc418595531"/>
      <w:r w:rsidRPr="00C42DD8">
        <w:rPr>
          <w:b/>
        </w:rPr>
        <w:lastRenderedPageBreak/>
        <w:t>ЧАСТЬ 1</w:t>
      </w:r>
      <w:bookmarkEnd w:id="23"/>
      <w:bookmarkEnd w:id="24"/>
      <w:bookmarkEnd w:id="25"/>
      <w:bookmarkEnd w:id="26"/>
    </w:p>
    <w:p w:rsidR="00592DDE" w:rsidRPr="00C42DD8" w:rsidRDefault="00592DDE" w:rsidP="00592DDE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592DDE" w:rsidRPr="00C42DD8" w:rsidRDefault="00592DDE" w:rsidP="00592DDE">
      <w:pPr>
        <w:jc w:val="both"/>
        <w:rPr>
          <w:b/>
          <w:sz w:val="22"/>
          <w:szCs w:val="22"/>
        </w:rPr>
      </w:pPr>
    </w:p>
    <w:p w:rsidR="00592DDE" w:rsidRPr="00C42DD8" w:rsidRDefault="00592DDE" w:rsidP="00592DDE">
      <w:pPr>
        <w:ind w:left="357"/>
        <w:jc w:val="center"/>
        <w:outlineLvl w:val="0"/>
        <w:rPr>
          <w:rFonts w:eastAsia="Arial Unicode MS"/>
          <w:b/>
        </w:rPr>
      </w:pPr>
      <w:bookmarkStart w:id="32" w:name="_Toc392681352"/>
      <w:bookmarkStart w:id="33" w:name="_Toc427068219"/>
      <w:bookmarkStart w:id="34" w:name="_Toc429048919"/>
      <w:bookmarkStart w:id="35" w:name="_Toc429728271"/>
      <w:bookmarkEnd w:id="27"/>
      <w:bookmarkEnd w:id="28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6" w:name="_Toc383792454"/>
      <w:bookmarkStart w:id="37" w:name="_Toc384030501"/>
      <w:bookmarkStart w:id="38" w:name="_Ref384311435"/>
      <w:bookmarkStart w:id="39" w:name="_Toc390100129"/>
      <w:bookmarkStart w:id="40" w:name="_Ref405791283"/>
      <w:bookmarkStart w:id="41" w:name="_Ref405821788"/>
      <w:bookmarkStart w:id="42" w:name="_Ref405823001"/>
      <w:bookmarkEnd w:id="32"/>
      <w:bookmarkEnd w:id="33"/>
      <w:bookmarkEnd w:id="34"/>
      <w:bookmarkEnd w:id="35"/>
    </w:p>
    <w:p w:rsidR="00592DDE" w:rsidRPr="00B115BC" w:rsidRDefault="00592DDE" w:rsidP="00592DDE">
      <w:pPr>
        <w:ind w:left="357"/>
        <w:jc w:val="both"/>
        <w:outlineLvl w:val="0"/>
        <w:rPr>
          <w:rFonts w:eastAsia="Arial Unicode MS"/>
          <w:b/>
        </w:rPr>
      </w:pPr>
      <w:bookmarkStart w:id="43" w:name="_Toc427068220"/>
      <w:bookmarkStart w:id="44" w:name="_Toc429048920"/>
      <w:bookmarkStart w:id="45" w:name="_Toc429728272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3"/>
      <w:bookmarkEnd w:id="44"/>
      <w:bookmarkEnd w:id="45"/>
    </w:p>
    <w:p w:rsidR="00592DDE" w:rsidRPr="00B115BC" w:rsidRDefault="00592DDE" w:rsidP="00592DDE">
      <w:pPr>
        <w:ind w:left="357"/>
        <w:jc w:val="both"/>
        <w:outlineLvl w:val="0"/>
        <w:rPr>
          <w:rFonts w:eastAsia="Arial Unicode MS"/>
          <w:b/>
        </w:rPr>
      </w:pPr>
      <w:bookmarkStart w:id="46" w:name="_Toc427068221"/>
      <w:bookmarkStart w:id="47" w:name="_Toc429048921"/>
      <w:bookmarkStart w:id="48" w:name="_Toc429728273"/>
      <w:r w:rsidRPr="00B115BC">
        <w:rPr>
          <w:rFonts w:eastAsia="Arial Unicode MS"/>
          <w:b/>
        </w:rPr>
        <w:t>2.1.1. Требования к участникам запроса цен.</w:t>
      </w:r>
      <w:bookmarkEnd w:id="46"/>
      <w:bookmarkEnd w:id="47"/>
      <w:bookmarkEnd w:id="48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592DDE" w:rsidRPr="006A686E" w:rsidTr="00C626BC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6"/>
          <w:bookmarkEnd w:id="37"/>
          <w:bookmarkEnd w:id="38"/>
          <w:bookmarkEnd w:id="39"/>
          <w:bookmarkEnd w:id="40"/>
          <w:bookmarkEnd w:id="41"/>
          <w:bookmarkEnd w:id="42"/>
          <w:p w:rsidR="00592DDE" w:rsidRPr="006A686E" w:rsidRDefault="00592DDE" w:rsidP="00C626BC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592DDE" w:rsidRPr="006A686E" w:rsidRDefault="00592DDE" w:rsidP="00C626BC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592DDE" w:rsidRPr="006A686E" w:rsidRDefault="00592DDE" w:rsidP="00C626BC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92DDE" w:rsidRPr="006A686E" w:rsidTr="00C626BC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592DDE" w:rsidRPr="006A686E" w:rsidRDefault="00592DDE" w:rsidP="00592DDE">
            <w:pPr>
              <w:numPr>
                <w:ilvl w:val="0"/>
                <w:numId w:val="1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592DDE" w:rsidRPr="006A686E" w:rsidRDefault="00592DDE" w:rsidP="00C626BC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592DDE" w:rsidRPr="006A686E" w:rsidTr="00C626BC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592DDE" w:rsidRPr="006A686E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592DDE" w:rsidRPr="006A686E" w:rsidRDefault="00592DDE" w:rsidP="00592DDE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быть зарегистрированным в </w:t>
            </w:r>
            <w:r w:rsidRPr="006A686E">
              <w:rPr>
                <w:sz w:val="21"/>
                <w:szCs w:val="21"/>
              </w:rPr>
              <w:t>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592DDE" w:rsidRPr="003C1847" w:rsidRDefault="00592DDE" w:rsidP="00C626BC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592DDE" w:rsidRPr="006A686E" w:rsidTr="00C626BC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9" w:name="_Ref405790941"/>
          </w:p>
        </w:tc>
        <w:bookmarkEnd w:id="49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592DDE" w:rsidRPr="006A686E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0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592DDE" w:rsidRPr="00F7159D" w:rsidRDefault="00592DDE" w:rsidP="00592DDE">
            <w:pPr>
              <w:numPr>
                <w:ilvl w:val="0"/>
                <w:numId w:val="37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92DDE" w:rsidRPr="00F7159D" w:rsidRDefault="00592DDE" w:rsidP="00592DDE">
            <w:pPr>
              <w:numPr>
                <w:ilvl w:val="0"/>
                <w:numId w:val="37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50"/>
          </w:p>
        </w:tc>
      </w:tr>
      <w:tr w:rsidR="00592DDE" w:rsidRPr="006A686E" w:rsidTr="00C626BC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592DDE" w:rsidRPr="009C46F0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592DDE" w:rsidRPr="009C46F0" w:rsidRDefault="00592DDE" w:rsidP="00592DDE">
            <w:pPr>
              <w:numPr>
                <w:ilvl w:val="1"/>
                <w:numId w:val="16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2DDE" w:rsidRPr="009C46F0" w:rsidRDefault="00592DDE" w:rsidP="00592DDE">
            <w:pPr>
              <w:numPr>
                <w:ilvl w:val="1"/>
                <w:numId w:val="16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592DDE" w:rsidRPr="009C46F0" w:rsidRDefault="00592DDE" w:rsidP="00C626BC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592DDE" w:rsidRPr="009C46F0" w:rsidRDefault="00592DDE" w:rsidP="00C626BC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lastRenderedPageBreak/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592DDE" w:rsidRPr="006A686E" w:rsidTr="00C626BC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592DDE" w:rsidRPr="00FA2260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592DDE" w:rsidRPr="006A686E" w:rsidTr="00C626BC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CC5EA4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592DDE" w:rsidRPr="006A686E" w:rsidTr="00C626BC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CC5EA4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592DDE" w:rsidRPr="006A686E" w:rsidTr="00C626BC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CC5EA4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592DDE" w:rsidRPr="006A686E" w:rsidTr="00C626BC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CC5EA4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592DDE" w:rsidRPr="006A686E" w:rsidTr="00C626BC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CC5EA4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592DDE" w:rsidRPr="006A686E" w:rsidTr="00C626BC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CC5EA4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592DDE" w:rsidRPr="006A686E" w:rsidTr="00C626BC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8C7786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592DDE" w:rsidRPr="006A686E" w:rsidTr="00C626BC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92DDE" w:rsidRPr="006A686E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592DDE" w:rsidRPr="00521A2D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592DDE" w:rsidRPr="006A686E" w:rsidTr="00C626BC">
        <w:trPr>
          <w:trHeight w:val="699"/>
        </w:trPr>
        <w:tc>
          <w:tcPr>
            <w:tcW w:w="709" w:type="dxa"/>
          </w:tcPr>
          <w:p w:rsidR="00592DDE" w:rsidRPr="009C46F0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1536"/>
          </w:p>
        </w:tc>
        <w:bookmarkEnd w:id="51"/>
        <w:tc>
          <w:tcPr>
            <w:tcW w:w="3851" w:type="dxa"/>
            <w:gridSpan w:val="2"/>
            <w:vAlign w:val="center"/>
          </w:tcPr>
          <w:p w:rsidR="00592DDE" w:rsidRPr="009C46F0" w:rsidRDefault="00592DDE" w:rsidP="00592DDE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592DDE" w:rsidRPr="003A0AEA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592DDE" w:rsidRPr="003A0AEA" w:rsidRDefault="00592DDE" w:rsidP="00592DDE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592DDE" w:rsidRPr="003A0AEA" w:rsidRDefault="00592DDE" w:rsidP="00592DDE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2DDE" w:rsidRPr="003A0AEA" w:rsidRDefault="00592DDE" w:rsidP="00592DDE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2DDE" w:rsidRPr="003A0AEA" w:rsidRDefault="00592DDE" w:rsidP="00592DDE">
            <w:pPr>
              <w:numPr>
                <w:ilvl w:val="0"/>
                <w:numId w:val="1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592DDE" w:rsidRPr="006A686E" w:rsidTr="00C626BC">
        <w:trPr>
          <w:trHeight w:val="440"/>
        </w:trPr>
        <w:tc>
          <w:tcPr>
            <w:tcW w:w="709" w:type="dxa"/>
          </w:tcPr>
          <w:p w:rsidR="00592DDE" w:rsidRPr="003A0AEA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2" w:name="_Ref405791537"/>
          </w:p>
        </w:tc>
        <w:bookmarkEnd w:id="52"/>
        <w:tc>
          <w:tcPr>
            <w:tcW w:w="3851" w:type="dxa"/>
            <w:gridSpan w:val="2"/>
          </w:tcPr>
          <w:p w:rsidR="00592DDE" w:rsidRPr="003A0AEA" w:rsidRDefault="00592DDE" w:rsidP="00592DDE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592DDE" w:rsidRPr="006A686E" w:rsidRDefault="00592DDE" w:rsidP="00C626BC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592DDE" w:rsidRPr="006A686E" w:rsidTr="00C626BC">
        <w:trPr>
          <w:trHeight w:val="440"/>
        </w:trPr>
        <w:tc>
          <w:tcPr>
            <w:tcW w:w="709" w:type="dxa"/>
          </w:tcPr>
          <w:p w:rsidR="00592DDE" w:rsidRPr="00FB4A7D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92DDE" w:rsidRPr="00FB4A7D" w:rsidRDefault="00592DDE" w:rsidP="00592DDE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592DDE" w:rsidRPr="00FB4A7D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592DDE" w:rsidRPr="006A686E" w:rsidTr="00C626BC">
        <w:trPr>
          <w:trHeight w:val="440"/>
        </w:trPr>
        <w:tc>
          <w:tcPr>
            <w:tcW w:w="709" w:type="dxa"/>
          </w:tcPr>
          <w:p w:rsidR="00592DDE" w:rsidRPr="003A0AEA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3" w:name="_Ref407691222"/>
          </w:p>
        </w:tc>
        <w:bookmarkEnd w:id="53"/>
        <w:tc>
          <w:tcPr>
            <w:tcW w:w="3851" w:type="dxa"/>
            <w:gridSpan w:val="2"/>
          </w:tcPr>
          <w:p w:rsidR="00592DDE" w:rsidRPr="003A0AEA" w:rsidRDefault="00592DDE" w:rsidP="00592DDE">
            <w:pPr>
              <w:numPr>
                <w:ilvl w:val="0"/>
                <w:numId w:val="41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2DDE" w:rsidRPr="003A0AEA" w:rsidRDefault="00592DDE" w:rsidP="00C626B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592DDE" w:rsidRPr="004575BE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2DDE" w:rsidRPr="006A686E" w:rsidTr="00C626BC">
        <w:trPr>
          <w:trHeight w:val="440"/>
        </w:trPr>
        <w:tc>
          <w:tcPr>
            <w:tcW w:w="709" w:type="dxa"/>
          </w:tcPr>
          <w:p w:rsidR="00592DDE" w:rsidRPr="00C7703C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4" w:name="_Ref405791839"/>
          </w:p>
        </w:tc>
        <w:bookmarkEnd w:id="54"/>
        <w:tc>
          <w:tcPr>
            <w:tcW w:w="3851" w:type="dxa"/>
            <w:gridSpan w:val="2"/>
          </w:tcPr>
          <w:p w:rsidR="00592DDE" w:rsidRDefault="00592DDE" w:rsidP="00592DDE">
            <w:pPr>
              <w:numPr>
                <w:ilvl w:val="0"/>
                <w:numId w:val="39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92DDE" w:rsidRPr="00592DDE" w:rsidRDefault="00592DDE" w:rsidP="00C626BC">
            <w:pPr>
              <w:numPr>
                <w:ilvl w:val="0"/>
                <w:numId w:val="39"/>
              </w:numPr>
              <w:tabs>
                <w:tab w:val="left" w:pos="0"/>
              </w:tabs>
              <w:ind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Pr="00A552EE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</w:t>
            </w:r>
            <w:r>
              <w:rPr>
                <w:sz w:val="21"/>
                <w:szCs w:val="21"/>
              </w:rPr>
              <w:t>и.</w:t>
            </w:r>
          </w:p>
        </w:tc>
        <w:tc>
          <w:tcPr>
            <w:tcW w:w="5520" w:type="dxa"/>
          </w:tcPr>
          <w:p w:rsidR="00592DDE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5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5"/>
          </w:p>
          <w:p w:rsidR="00592DDE" w:rsidRPr="00C7703C" w:rsidRDefault="00592DDE" w:rsidP="00592DDE">
            <w:pPr>
              <w:numPr>
                <w:ilvl w:val="4"/>
                <w:numId w:val="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592DDE" w:rsidRDefault="00592DDE" w:rsidP="00C626BC">
            <w:pPr>
              <w:tabs>
                <w:tab w:val="left" w:pos="2054"/>
              </w:tabs>
              <w:jc w:val="both"/>
              <w:rPr>
                <w:sz w:val="21"/>
                <w:szCs w:val="21"/>
              </w:rPr>
            </w:pPr>
          </w:p>
          <w:p w:rsidR="00592DDE" w:rsidRPr="00C7703C" w:rsidRDefault="00592DDE" w:rsidP="00C626BC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592DDE" w:rsidRPr="002F4AAB" w:rsidTr="00C626BC">
        <w:trPr>
          <w:trHeight w:val="70"/>
        </w:trPr>
        <w:tc>
          <w:tcPr>
            <w:tcW w:w="709" w:type="dxa"/>
          </w:tcPr>
          <w:p w:rsidR="00592DDE" w:rsidRPr="00C7703C" w:rsidRDefault="00592DDE" w:rsidP="00592DDE">
            <w:pPr>
              <w:pStyle w:val="a9"/>
              <w:numPr>
                <w:ilvl w:val="0"/>
                <w:numId w:val="1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6" w:name="_Ref405792235"/>
          </w:p>
        </w:tc>
        <w:bookmarkEnd w:id="56"/>
        <w:tc>
          <w:tcPr>
            <w:tcW w:w="3851" w:type="dxa"/>
            <w:gridSpan w:val="2"/>
          </w:tcPr>
          <w:p w:rsidR="00592DDE" w:rsidRPr="00C7703C" w:rsidRDefault="00592DDE" w:rsidP="00592DDE">
            <w:pPr>
              <w:numPr>
                <w:ilvl w:val="0"/>
                <w:numId w:val="40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отсутствие сведений об участнике </w:t>
            </w:r>
            <w:r w:rsidRPr="00C7703C">
              <w:rPr>
                <w:sz w:val="21"/>
                <w:szCs w:val="21"/>
              </w:rPr>
              <w:lastRenderedPageBreak/>
              <w:t>закупки в следующих реестрах недобросовестных поставщиков:</w:t>
            </w:r>
          </w:p>
          <w:p w:rsidR="00592DDE" w:rsidRPr="00B97089" w:rsidRDefault="00592DDE" w:rsidP="00C626BC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 xml:space="preserve"> </w:t>
            </w:r>
            <w:r w:rsidRPr="00B97089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592DDE" w:rsidRPr="00B97089" w:rsidRDefault="00592DDE" w:rsidP="00C626BC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B97089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2DDE" w:rsidRPr="00C7703C" w:rsidRDefault="00592DDE" w:rsidP="00C626BC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B97089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592DDE" w:rsidRPr="00C7703C" w:rsidRDefault="00592DDE" w:rsidP="00592DDE">
            <w:pPr>
              <w:pStyle w:val="a9"/>
              <w:numPr>
                <w:ilvl w:val="0"/>
                <w:numId w:val="1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документы не предоставляются. Проверка на </w:t>
            </w:r>
            <w:r w:rsidRPr="00C7703C">
              <w:rPr>
                <w:sz w:val="21"/>
                <w:szCs w:val="21"/>
              </w:rPr>
              <w:lastRenderedPageBreak/>
              <w:t>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2DDE" w:rsidRDefault="00592DDE" w:rsidP="00592DDE">
      <w:pPr>
        <w:ind w:left="357"/>
        <w:jc w:val="both"/>
        <w:outlineLvl w:val="0"/>
        <w:rPr>
          <w:sz w:val="22"/>
          <w:szCs w:val="22"/>
        </w:rPr>
      </w:pPr>
    </w:p>
    <w:p w:rsidR="00592DDE" w:rsidRPr="00B115BC" w:rsidRDefault="00592DDE" w:rsidP="00592DDE">
      <w:pPr>
        <w:ind w:left="357"/>
        <w:jc w:val="both"/>
        <w:outlineLvl w:val="0"/>
        <w:rPr>
          <w:rFonts w:eastAsia="Arial Unicode MS"/>
          <w:b/>
        </w:rPr>
      </w:pPr>
      <w:bookmarkStart w:id="57" w:name="_Toc427068222"/>
      <w:bookmarkStart w:id="58" w:name="_Toc429048922"/>
      <w:bookmarkStart w:id="59" w:name="_Toc429728274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7"/>
      <w:bookmarkEnd w:id="58"/>
      <w:bookmarkEnd w:id="59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592DDE" w:rsidRPr="002F4AAB" w:rsidTr="00C626BC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592DDE" w:rsidRPr="002F4AAB" w:rsidRDefault="00592DDE" w:rsidP="00C626BC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592DDE" w:rsidRPr="002F4AAB" w:rsidRDefault="00592DDE" w:rsidP="00C626BC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592DDE" w:rsidRPr="002F4AAB" w:rsidRDefault="00592DDE" w:rsidP="00C626BC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92DDE" w:rsidRPr="008D19EB" w:rsidTr="00C626BC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592DDE" w:rsidRPr="002F4AAB" w:rsidRDefault="00592DDE" w:rsidP="00592DDE">
            <w:pPr>
              <w:numPr>
                <w:ilvl w:val="0"/>
                <w:numId w:val="18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592DDE" w:rsidRPr="00416348" w:rsidRDefault="00592DDE" w:rsidP="00C626BC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592DDE" w:rsidRPr="008D19EB" w:rsidRDefault="00592DDE" w:rsidP="00C626BC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92DDE" w:rsidRPr="008D19EB" w:rsidTr="00C626BC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592DDE" w:rsidRPr="00D8090F" w:rsidRDefault="00592DDE" w:rsidP="00592DDE">
            <w:pPr>
              <w:numPr>
                <w:ilvl w:val="0"/>
                <w:numId w:val="18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592DDE" w:rsidRPr="008D19EB" w:rsidRDefault="00592DDE" w:rsidP="00C626BC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592DDE" w:rsidRPr="008D19EB" w:rsidRDefault="00592DDE" w:rsidP="00C626BC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592DDE" w:rsidRDefault="00592DDE" w:rsidP="00592DDE">
      <w:pPr>
        <w:ind w:left="357"/>
        <w:jc w:val="both"/>
        <w:outlineLvl w:val="0"/>
        <w:rPr>
          <w:rFonts w:eastAsia="Arial Unicode MS"/>
          <w:b/>
        </w:rPr>
      </w:pPr>
    </w:p>
    <w:p w:rsidR="00DA2C67" w:rsidRPr="00E81FDA" w:rsidRDefault="00DA2C67" w:rsidP="00E81FDA">
      <w:pPr>
        <w:ind w:left="357"/>
        <w:jc w:val="both"/>
        <w:outlineLvl w:val="0"/>
        <w:rPr>
          <w:rFonts w:eastAsia="Arial Unicode MS"/>
          <w:b/>
        </w:rPr>
      </w:pPr>
      <w:bookmarkStart w:id="60" w:name="_Toc429728275"/>
      <w:r w:rsidRPr="00E81FDA">
        <w:rPr>
          <w:rFonts w:eastAsia="Arial Unicode MS"/>
          <w:b/>
        </w:rPr>
        <w:t>2.2. Состав заявки на участие в закупке.</w:t>
      </w:r>
      <w:bookmarkEnd w:id="29"/>
      <w:bookmarkEnd w:id="30"/>
      <w:bookmarkEnd w:id="31"/>
      <w:bookmarkEnd w:id="60"/>
    </w:p>
    <w:p w:rsidR="00DA2C67" w:rsidRPr="000C535A" w:rsidRDefault="00DA2C67" w:rsidP="004F5907">
      <w:pPr>
        <w:numPr>
          <w:ilvl w:val="0"/>
          <w:numId w:val="2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61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61"/>
    </w:p>
    <w:p w:rsidR="00DA2C6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62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62"/>
    </w:p>
    <w:p w:rsidR="00DA2C67" w:rsidRPr="00F077B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DA2C67" w:rsidRPr="00F077B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DA2C67" w:rsidRPr="00F077B7" w:rsidRDefault="00DA2C67" w:rsidP="004F5907">
      <w:pPr>
        <w:numPr>
          <w:ilvl w:val="0"/>
          <w:numId w:val="29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DA2C67" w:rsidRDefault="00DA2C67" w:rsidP="00E81FDA">
      <w:pPr>
        <w:ind w:firstLine="709"/>
        <w:jc w:val="both"/>
        <w:rPr>
          <w:b/>
          <w:i/>
        </w:rPr>
      </w:pPr>
    </w:p>
    <w:p w:rsidR="00DA2C67" w:rsidRDefault="00DA2C67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DA2C67" w:rsidRPr="005442C2" w:rsidRDefault="00DA2C67" w:rsidP="005E025D">
      <w:pPr>
        <w:ind w:left="357"/>
        <w:jc w:val="center"/>
        <w:outlineLvl w:val="0"/>
        <w:rPr>
          <w:b/>
          <w:kern w:val="28"/>
          <w:sz w:val="22"/>
          <w:szCs w:val="22"/>
        </w:rPr>
      </w:pPr>
      <w:bookmarkStart w:id="63" w:name="_Toc429728276"/>
      <w:r w:rsidRPr="005442C2">
        <w:rPr>
          <w:b/>
          <w:kern w:val="28"/>
          <w:sz w:val="22"/>
          <w:szCs w:val="22"/>
        </w:rPr>
        <w:t xml:space="preserve">3. </w:t>
      </w:r>
      <w:bookmarkStart w:id="64" w:name="_Ref317259063"/>
      <w:bookmarkStart w:id="65" w:name="_Toc398564599"/>
      <w:bookmarkStart w:id="66" w:name="_Toc399408088"/>
      <w:bookmarkStart w:id="67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64"/>
      <w:bookmarkEnd w:id="65"/>
      <w:bookmarkEnd w:id="66"/>
      <w:bookmarkEnd w:id="67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  <w:bookmarkEnd w:id="63"/>
    </w:p>
    <w:p w:rsidR="00DA2C67" w:rsidRPr="00991983" w:rsidRDefault="00DA2C67" w:rsidP="00E81FDA">
      <w:pPr>
        <w:ind w:firstLine="709"/>
        <w:jc w:val="both"/>
        <w:rPr>
          <w:b/>
          <w:i/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bookmarkStart w:id="68" w:name="_Ref321475870"/>
      <w:bookmarkStart w:id="69" w:name="_Toc398564600"/>
      <w:bookmarkStart w:id="70" w:name="_Toc399408089"/>
      <w:r w:rsidRPr="00991983">
        <w:rPr>
          <w:sz w:val="22"/>
          <w:szCs w:val="22"/>
        </w:rPr>
        <w:t>Основные положения</w:t>
      </w:r>
    </w:p>
    <w:p w:rsidR="00DA2C67" w:rsidRPr="00991983" w:rsidRDefault="00DA2C67" w:rsidP="00991983">
      <w:pPr>
        <w:ind w:firstLine="708"/>
        <w:rPr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DA2C67" w:rsidRPr="00991983" w:rsidRDefault="00DA2C67" w:rsidP="00991983">
      <w:pPr>
        <w:jc w:val="both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DA2C67" w:rsidRPr="00991983" w:rsidRDefault="00DA2C67" w:rsidP="00991983">
      <w:pPr>
        <w:rPr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DA2C67" w:rsidRPr="00991983" w:rsidRDefault="00DA2C67" w:rsidP="00991983">
      <w:pPr>
        <w:ind w:firstLine="708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DA2C67" w:rsidRPr="00991983" w:rsidRDefault="00DA2C67" w:rsidP="004F5907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DA2C67" w:rsidRPr="00991983" w:rsidRDefault="00DA2C67" w:rsidP="00991983">
      <w:pPr>
        <w:ind w:firstLine="720"/>
        <w:jc w:val="both"/>
        <w:rPr>
          <w:sz w:val="22"/>
          <w:szCs w:val="22"/>
        </w:rPr>
      </w:pP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DA2C67" w:rsidRPr="00991983" w:rsidRDefault="00DA2C67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75pt;height:33pt" o:ole="">
            <v:imagedata r:id="rId20" o:title=""/>
          </v:shape>
          <o:OLEObject Type="Embed" ProgID="Equation.3" ShapeID="_x0000_i1026" DrawAspect="Content" ObjectID="_1505198289" r:id="rId21"/>
        </w:object>
      </w: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DA2C67" w:rsidRPr="00991983" w:rsidRDefault="00DA2C67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5pt;height:36pt" o:ole="">
            <v:imagedata r:id="rId22" o:title=""/>
          </v:shape>
          <o:OLEObject Type="Embed" ProgID="Equation.3" ShapeID="_x0000_i1027" DrawAspect="Content" ObjectID="_1505198290" r:id="rId23"/>
        </w:object>
      </w: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Ксв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4" o:title=""/>
          </v:shape>
          <o:OLEObject Type="Embed" ProgID="Equation.3" ShapeID="_x0000_i1028" DrawAspect="Content" ObjectID="_1505198291" r:id="rId25"/>
        </w:object>
      </w:r>
      <w:r w:rsidRPr="00991983">
        <w:rPr>
          <w:sz w:val="22"/>
          <w:szCs w:val="22"/>
        </w:rPr>
        <w:t>,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DA2C67" w:rsidRPr="00991983" w:rsidRDefault="00DA2C67" w:rsidP="004F5907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DA2C67" w:rsidRPr="00991983" w:rsidRDefault="00DA2C67" w:rsidP="00991983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6" o:title=""/>
          </v:shape>
          <o:OLEObject Type="Embed" ProgID="Equation.3" ShapeID="_x0000_i1029" DrawAspect="Content" ObjectID="_1505198292" r:id="rId27"/>
        </w:object>
      </w:r>
    </w:p>
    <w:p w:rsidR="00DA2C67" w:rsidRPr="00991983" w:rsidRDefault="00DA2C67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DA2C67" w:rsidRPr="00991983" w:rsidRDefault="00DA2C67" w:rsidP="00991983">
      <w:pPr>
        <w:jc w:val="center"/>
        <w:rPr>
          <w:b/>
          <w:sz w:val="22"/>
          <w:szCs w:val="22"/>
        </w:rPr>
      </w:pPr>
    </w:p>
    <w:p w:rsidR="00DA2C67" w:rsidRPr="00991983" w:rsidRDefault="00DA2C67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DA2C67" w:rsidRPr="00991983" w:rsidRDefault="00DA2C67" w:rsidP="00991983">
      <w:pPr>
        <w:jc w:val="center"/>
        <w:rPr>
          <w:sz w:val="22"/>
          <w:szCs w:val="22"/>
        </w:rPr>
      </w:pP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DA2C67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2C67" w:rsidRPr="00991983" w:rsidRDefault="00DA2C67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A2C67" w:rsidRPr="00991983" w:rsidRDefault="00DA2C67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DA2C67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DA2C67" w:rsidRPr="007305DE" w:rsidRDefault="00DA2C67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DA2C67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DA2C67" w:rsidRPr="00991983" w:rsidRDefault="00DA2C67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DA2C67" w:rsidRPr="007305DE" w:rsidRDefault="00DA2C67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DA2C67" w:rsidRPr="00991983" w:rsidRDefault="00DA2C67" w:rsidP="00991983">
      <w:pPr>
        <w:ind w:firstLine="708"/>
        <w:jc w:val="both"/>
        <w:rPr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DA2C67" w:rsidRPr="00991983" w:rsidRDefault="00DA2C67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lastRenderedPageBreak/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A2C67" w:rsidRPr="00991983" w:rsidRDefault="00DA2C67" w:rsidP="00991983">
      <w:pPr>
        <w:rPr>
          <w:b/>
          <w:sz w:val="22"/>
          <w:szCs w:val="22"/>
        </w:rPr>
      </w:pP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DA2C67" w:rsidRPr="00991983" w:rsidRDefault="00DA2C67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DA2C67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DA2C67" w:rsidRPr="00991983" w:rsidTr="006C3860">
        <w:trPr>
          <w:trHeight w:val="483"/>
          <w:jc w:val="center"/>
        </w:trPr>
        <w:tc>
          <w:tcPr>
            <w:tcW w:w="1058" w:type="dxa"/>
          </w:tcPr>
          <w:p w:rsidR="00DA2C67" w:rsidRPr="007305DE" w:rsidRDefault="00DA2C67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A2C67" w:rsidRPr="007305DE" w:rsidRDefault="00DA2C67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A2C67" w:rsidRPr="007305DE" w:rsidRDefault="00DA2C67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DA2C67" w:rsidRPr="00991983" w:rsidRDefault="00DA2C67" w:rsidP="00991983">
      <w:pPr>
        <w:jc w:val="both"/>
        <w:rPr>
          <w:sz w:val="22"/>
          <w:szCs w:val="22"/>
        </w:rPr>
      </w:pPr>
    </w:p>
    <w:p w:rsidR="00DA2C67" w:rsidRDefault="00DA2C67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71" w:name="_Ref416362301"/>
      <w:bookmarkStart w:id="72" w:name="_Toc418086450"/>
    </w:p>
    <w:p w:rsidR="00DA2C67" w:rsidRDefault="00DA2C67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DA2C67" w:rsidRPr="00991983" w:rsidRDefault="00DA2C67" w:rsidP="007305DE">
      <w:pPr>
        <w:ind w:left="357"/>
        <w:jc w:val="center"/>
        <w:outlineLvl w:val="0"/>
        <w:rPr>
          <w:sz w:val="22"/>
          <w:szCs w:val="22"/>
        </w:rPr>
      </w:pPr>
      <w:bookmarkStart w:id="73" w:name="_Toc429728277"/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68"/>
      <w:bookmarkEnd w:id="69"/>
      <w:bookmarkEnd w:id="70"/>
      <w:bookmarkEnd w:id="71"/>
      <w:bookmarkEnd w:id="72"/>
      <w:bookmarkEnd w:id="73"/>
    </w:p>
    <w:p w:rsidR="00DA2C67" w:rsidRPr="00991983" w:rsidRDefault="00DA2C67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DA2C67" w:rsidRPr="007305DE" w:rsidRDefault="00DA2C67" w:rsidP="004F5907">
      <w:pPr>
        <w:pStyle w:val="a9"/>
        <w:keepNext/>
        <w:numPr>
          <w:ilvl w:val="0"/>
          <w:numId w:val="31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74" w:name="_Ref417483794"/>
      <w:bookmarkStart w:id="75" w:name="_Toc418086451"/>
      <w:bookmarkStart w:id="76" w:name="_Toc429728278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74"/>
      <w:bookmarkEnd w:id="75"/>
      <w:bookmarkEnd w:id="76"/>
    </w:p>
    <w:p w:rsidR="00DA2C67" w:rsidRPr="00991983" w:rsidRDefault="00DA2C67" w:rsidP="004F5907">
      <w:pPr>
        <w:numPr>
          <w:ilvl w:val="3"/>
          <w:numId w:val="32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DA2C67" w:rsidRPr="00991983" w:rsidRDefault="00DA2C67" w:rsidP="004F5907">
      <w:pPr>
        <w:numPr>
          <w:ilvl w:val="3"/>
          <w:numId w:val="32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DA2C67" w:rsidRPr="00991983" w:rsidRDefault="00DA2C67" w:rsidP="004F5907">
      <w:pPr>
        <w:pStyle w:val="a9"/>
        <w:numPr>
          <w:ilvl w:val="1"/>
          <w:numId w:val="33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DA2C67" w:rsidRPr="00991983" w:rsidRDefault="00DA2C67" w:rsidP="00991983">
      <w:pPr>
        <w:pStyle w:val="a9"/>
        <w:ind w:left="360"/>
        <w:jc w:val="both"/>
        <w:rPr>
          <w:sz w:val="22"/>
          <w:szCs w:val="22"/>
        </w:rPr>
      </w:pPr>
    </w:p>
    <w:p w:rsidR="00DA2C67" w:rsidRPr="00991983" w:rsidRDefault="00DA2C67" w:rsidP="00991983">
      <w:pPr>
        <w:jc w:val="both"/>
        <w:rPr>
          <w:i/>
          <w:sz w:val="22"/>
          <w:szCs w:val="22"/>
        </w:rPr>
      </w:pPr>
    </w:p>
    <w:p w:rsidR="00DA2C67" w:rsidRPr="007305DE" w:rsidRDefault="00DA2C67" w:rsidP="004F5907">
      <w:pPr>
        <w:pStyle w:val="a9"/>
        <w:keepNext/>
        <w:numPr>
          <w:ilvl w:val="0"/>
          <w:numId w:val="31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77" w:name="_Ref383787274"/>
      <w:bookmarkStart w:id="78" w:name="_Toc383792475"/>
      <w:bookmarkStart w:id="79" w:name="_Toc384030522"/>
      <w:bookmarkStart w:id="80" w:name="_Toc390100174"/>
      <w:bookmarkStart w:id="81" w:name="_Toc418086452"/>
      <w:bookmarkStart w:id="82" w:name="_Toc429728279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77"/>
      <w:bookmarkEnd w:id="78"/>
      <w:bookmarkEnd w:id="79"/>
      <w:bookmarkEnd w:id="80"/>
      <w:bookmarkEnd w:id="81"/>
      <w:bookmarkEnd w:id="82"/>
    </w:p>
    <w:p w:rsidR="00DA2C67" w:rsidRPr="00991983" w:rsidRDefault="00DA2C67" w:rsidP="0099198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A2C67" w:rsidRPr="00991983" w:rsidRDefault="00DA2C67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A2C67" w:rsidRPr="00991983" w:rsidRDefault="00DA2C67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DA2C67" w:rsidRPr="00991983" w:rsidRDefault="00DA2C67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DA2C67" w:rsidRPr="00991983" w:rsidRDefault="00DA2C67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DA2C67" w:rsidRPr="00991983" w:rsidRDefault="00DA2C67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DA2C67" w:rsidRPr="00991983" w:rsidRDefault="00DA2C67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DA2C67" w:rsidRPr="00991983" w:rsidRDefault="00DA2C67" w:rsidP="00991983">
      <w:pPr>
        <w:ind w:right="153"/>
        <w:jc w:val="both"/>
        <w:rPr>
          <w:bCs/>
          <w:sz w:val="22"/>
          <w:szCs w:val="22"/>
        </w:rPr>
      </w:pPr>
    </w:p>
    <w:p w:rsidR="00DA2C67" w:rsidRPr="007305DE" w:rsidRDefault="00DA2C67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DA2C67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DA2C67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DA2C67" w:rsidRPr="00991983" w:rsidRDefault="00DA2C67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A2C67" w:rsidRPr="007305DE" w:rsidRDefault="00DA2C67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83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83"/>
    </w:p>
    <w:p w:rsidR="00DA2C67" w:rsidRPr="00991983" w:rsidRDefault="00DA2C67" w:rsidP="00991983">
      <w:pPr>
        <w:shd w:val="clear" w:color="auto" w:fill="FFFFFF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DA2C67" w:rsidRPr="00991983" w:rsidRDefault="00DA2C67" w:rsidP="00991983">
      <w:pPr>
        <w:shd w:val="clear" w:color="auto" w:fill="FFFFFF"/>
        <w:jc w:val="center"/>
        <w:rPr>
          <w:sz w:val="22"/>
          <w:szCs w:val="22"/>
        </w:rPr>
      </w:pP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DA2C67" w:rsidRPr="00991983" w:rsidRDefault="00DA2C67" w:rsidP="00991983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DA2C67" w:rsidRPr="00991983" w:rsidRDefault="00DA2C67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A2C67" w:rsidRPr="007305DE" w:rsidRDefault="00DA2C67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DA2C67" w:rsidRPr="00991983" w:rsidRDefault="00DA2C67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поставки</w:t>
      </w:r>
      <w:r>
        <w:rPr>
          <w:sz w:val="22"/>
          <w:szCs w:val="22"/>
        </w:rPr>
        <w:t>/работ/услуг __________</w:t>
      </w:r>
      <w:r w:rsidRPr="00991983">
        <w:rPr>
          <w:sz w:val="22"/>
          <w:szCs w:val="22"/>
        </w:rPr>
        <w:t>,</w:t>
      </w:r>
      <w:r w:rsidR="0036440E"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DA2C67" w:rsidRPr="00991983" w:rsidRDefault="00DA2C67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DA2C67" w:rsidRPr="00991983" w:rsidRDefault="00DA2C67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DA2C67" w:rsidRPr="00991983" w:rsidRDefault="00DA2C67" w:rsidP="004F590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DA2C67" w:rsidRPr="00991983" w:rsidRDefault="00DA2C67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DA2C67" w:rsidRPr="00991983" w:rsidRDefault="00DA2C67" w:rsidP="0099198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A2C67" w:rsidRPr="00991983" w:rsidRDefault="00DA2C67" w:rsidP="0099198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A2C67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DA2C67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DA2C67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DA2C67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2C67" w:rsidRPr="00991983" w:rsidRDefault="00DA2C67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DA2C67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67" w:rsidRPr="00991983" w:rsidRDefault="00DA2C67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2012-2014 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к/работ/услуг ___________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гг.поставок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DA2C67" w:rsidRDefault="00DA2C67" w:rsidP="00846417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lastRenderedPageBreak/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DA2C67" w:rsidRPr="00991983" w:rsidTr="006C3860">
        <w:trPr>
          <w:tblHeader/>
        </w:trPr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DA2C67" w:rsidRPr="00991983" w:rsidTr="006C3860"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A2C67" w:rsidRPr="00991983" w:rsidTr="006C3860"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DA2C67" w:rsidRPr="00991983" w:rsidTr="006C3860">
        <w:trPr>
          <w:trHeight w:val="137"/>
        </w:trPr>
        <w:tc>
          <w:tcPr>
            <w:tcW w:w="4427" w:type="dxa"/>
            <w:vAlign w:val="center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DA2C67" w:rsidRPr="00991983" w:rsidRDefault="00DA2C67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A2C67" w:rsidRPr="00991983" w:rsidRDefault="00DA2C67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DA2C67" w:rsidRDefault="00DA2C67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DA2C67" w:rsidRPr="005E025D" w:rsidRDefault="00DA2C67" w:rsidP="005E025D">
      <w:pPr>
        <w:ind w:left="357"/>
        <w:jc w:val="center"/>
        <w:outlineLvl w:val="0"/>
        <w:rPr>
          <w:rFonts w:eastAsia="Arial Unicode MS"/>
          <w:b/>
        </w:rPr>
      </w:pPr>
      <w:bookmarkStart w:id="84" w:name="_Toc395190388"/>
      <w:bookmarkStart w:id="85" w:name="_Ref396487846"/>
      <w:bookmarkStart w:id="86" w:name="_Ref396489236"/>
      <w:bookmarkStart w:id="87" w:name="_Toc418595538"/>
      <w:bookmarkStart w:id="88" w:name="_Toc429728280"/>
      <w:bookmarkStart w:id="89" w:name="_Toc260130025"/>
      <w:bookmarkStart w:id="90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84"/>
      <w:bookmarkEnd w:id="85"/>
      <w:bookmarkEnd w:id="86"/>
      <w:bookmarkEnd w:id="87"/>
      <w:bookmarkEnd w:id="88"/>
    </w:p>
    <w:p w:rsidR="00DA2C67" w:rsidRPr="00563FFA" w:rsidRDefault="00DA2C67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DA2C67" w:rsidRDefault="00DA2C67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7305DE">
        <w:rPr>
          <w:color w:val="FF0000"/>
          <w:sz w:val="22"/>
          <w:szCs w:val="22"/>
        </w:rPr>
        <w:t>формы 1 – 3</w:t>
      </w:r>
      <w:r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DA2C67" w:rsidRPr="00FC52A1" w:rsidRDefault="00DA2C67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91" w:name="_Ref401131967"/>
      <w:bookmarkStart w:id="92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91"/>
      <w:bookmarkEnd w:id="92"/>
    </w:p>
    <w:p w:rsidR="00DA2C67" w:rsidRPr="001A70D2" w:rsidRDefault="00DA2C67" w:rsidP="00E81FDA">
      <w:pPr>
        <w:jc w:val="right"/>
        <w:rPr>
          <w:b/>
          <w:bCs/>
          <w:sz w:val="22"/>
          <w:szCs w:val="22"/>
        </w:rPr>
      </w:pPr>
    </w:p>
    <w:p w:rsidR="00DA2C67" w:rsidRPr="001A70D2" w:rsidRDefault="00DA2C67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DA2C67" w:rsidRPr="001A70D2" w:rsidRDefault="00DA2C67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DA2C67" w:rsidRPr="001A70D2" w:rsidRDefault="00DA2C67" w:rsidP="00E81FDA">
      <w:pPr>
        <w:rPr>
          <w:sz w:val="21"/>
          <w:szCs w:val="21"/>
        </w:rPr>
      </w:pPr>
    </w:p>
    <w:p w:rsidR="00DA2C67" w:rsidRPr="001A70D2" w:rsidRDefault="00DA2C6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DA2C67" w:rsidRPr="001A70D2" w:rsidRDefault="00DA2C67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DA2C67" w:rsidRPr="001A70D2" w:rsidRDefault="00DA2C67" w:rsidP="00E81FDA">
      <w:pPr>
        <w:jc w:val="center"/>
        <w:rPr>
          <w:b/>
          <w:sz w:val="21"/>
          <w:szCs w:val="21"/>
        </w:rPr>
      </w:pPr>
    </w:p>
    <w:p w:rsidR="00DA2C67" w:rsidRPr="001A70D2" w:rsidRDefault="00DA2C67" w:rsidP="00E81FDA">
      <w:pPr>
        <w:jc w:val="center"/>
        <w:rPr>
          <w:b/>
          <w:sz w:val="21"/>
          <w:szCs w:val="21"/>
        </w:rPr>
      </w:pPr>
      <w:bookmarkStart w:id="93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93"/>
    </w:p>
    <w:p w:rsidR="00DA2C67" w:rsidRPr="00812A41" w:rsidRDefault="00DA2C67" w:rsidP="00E81FDA">
      <w:pPr>
        <w:jc w:val="center"/>
        <w:rPr>
          <w:b/>
          <w:sz w:val="21"/>
          <w:szCs w:val="21"/>
        </w:rPr>
      </w:pPr>
    </w:p>
    <w:p w:rsidR="00DA2C67" w:rsidRPr="00812A41" w:rsidRDefault="00DA2C67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8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предложений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DA2C67" w:rsidRPr="00812A41" w:rsidRDefault="00DA2C67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DA2C67" w:rsidRPr="00812A41" w:rsidRDefault="00DA2C67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DA2C67" w:rsidRPr="00812A41" w:rsidRDefault="00DA2C67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DA2C67" w:rsidRPr="00812A41" w:rsidRDefault="00DA2C67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DA2C67" w:rsidRDefault="00DA2C67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DA2C67" w:rsidRPr="00812A41" w:rsidRDefault="00DA2C67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2C67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DA2C67" w:rsidRPr="007E5645" w:rsidRDefault="00DA2C67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A2C67" w:rsidRPr="007E5645" w:rsidRDefault="00DA2C67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DA2C67" w:rsidRPr="007E5645" w:rsidTr="00E81FDA">
        <w:trPr>
          <w:cantSplit/>
        </w:trPr>
        <w:tc>
          <w:tcPr>
            <w:tcW w:w="709" w:type="dxa"/>
            <w:vAlign w:val="center"/>
          </w:tcPr>
          <w:p w:rsidR="00DA2C67" w:rsidRPr="007E5645" w:rsidRDefault="00DA2C67" w:rsidP="004F5907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DA2C67" w:rsidRPr="007E5645" w:rsidRDefault="00DA2C67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A2C67" w:rsidRPr="004035DD" w:rsidRDefault="00DA2C67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DA2C67" w:rsidRPr="007E5645" w:rsidRDefault="00DA2C67" w:rsidP="00E81FDA">
      <w:pPr>
        <w:jc w:val="right"/>
        <w:rPr>
          <w:sz w:val="22"/>
          <w:szCs w:val="22"/>
        </w:rPr>
      </w:pPr>
    </w:p>
    <w:p w:rsidR="00DA2C67" w:rsidRPr="007E5645" w:rsidRDefault="00DA2C67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DA2C67" w:rsidRPr="00B24F6F" w:rsidRDefault="00DA2C67" w:rsidP="00E81FDA">
      <w:pPr>
        <w:spacing w:before="120"/>
        <w:ind w:firstLine="720"/>
        <w:jc w:val="both"/>
        <w:rPr>
          <w:sz w:val="22"/>
          <w:szCs w:val="22"/>
        </w:rPr>
      </w:pPr>
    </w:p>
    <w:p w:rsidR="00DA2C67" w:rsidRDefault="00DA2C6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DA2C67" w:rsidRPr="00B24F6F" w:rsidRDefault="00DA2C67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DA2C67" w:rsidRPr="00B24F6F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DA2C67" w:rsidRPr="00B24F6F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DA2C67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DA2C67" w:rsidRPr="00B24F6F" w:rsidRDefault="00DA2C67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DA2C67" w:rsidRPr="00CF53CB" w:rsidRDefault="00DA2C67" w:rsidP="004F5907">
      <w:pPr>
        <w:pStyle w:val="ad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DA2C67" w:rsidRPr="00CF53CB" w:rsidRDefault="00DA2C67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DA2C67" w:rsidRPr="00CF53CB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DA2C67" w:rsidRPr="00BA64F2" w:rsidRDefault="00DA2C67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A2C67" w:rsidRPr="00FC130A" w:rsidRDefault="00DA2C67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DA2C67" w:rsidRPr="00FC130A" w:rsidRDefault="00DA2C67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A2C67" w:rsidRPr="00F649EE" w:rsidRDefault="00DA2C67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A2C67" w:rsidRPr="00CA0341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2F36C0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DA2C67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DA2C67" w:rsidRPr="00B22E9E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DA2C67" w:rsidRPr="00B22E9E" w:rsidRDefault="00DA2C67" w:rsidP="004F5907">
      <w:pPr>
        <w:numPr>
          <w:ilvl w:val="1"/>
          <w:numId w:val="27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DA2C67" w:rsidRPr="00B22E9E" w:rsidRDefault="00DA2C67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DA2C67" w:rsidRPr="00B22E9E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DA2C67" w:rsidRPr="00B22E9E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DA2C67" w:rsidRPr="00F703AF" w:rsidRDefault="00DA2C67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A2C67" w:rsidRPr="00F703AF" w:rsidRDefault="00DA2C67" w:rsidP="00E81FDA">
      <w:pPr>
        <w:spacing w:before="120"/>
        <w:ind w:firstLine="720"/>
        <w:jc w:val="both"/>
        <w:rPr>
          <w:sz w:val="22"/>
          <w:szCs w:val="22"/>
        </w:rPr>
      </w:pPr>
    </w:p>
    <w:p w:rsidR="00DA2C67" w:rsidRPr="00F703AF" w:rsidRDefault="00DA2C67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DA2C67" w:rsidRPr="00F703AF" w:rsidRDefault="00DA2C67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DA2C67" w:rsidRPr="00F703AF" w:rsidRDefault="00DA2C67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A2C67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DA2C67" w:rsidRPr="00F703AF" w:rsidRDefault="00DA2C67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4F5907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DA2C67" w:rsidRPr="00F703AF" w:rsidTr="00E81FDA">
        <w:trPr>
          <w:jc w:val="center"/>
        </w:trPr>
        <w:tc>
          <w:tcPr>
            <w:tcW w:w="1107" w:type="dxa"/>
            <w:vAlign w:val="center"/>
          </w:tcPr>
          <w:p w:rsidR="00DA2C67" w:rsidRPr="00F703AF" w:rsidRDefault="00DA2C67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DA2C67" w:rsidRPr="00F703AF" w:rsidRDefault="00DA2C67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DA2C67" w:rsidRPr="00F703AF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A2C67" w:rsidRPr="00F703AF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DA2C67" w:rsidRPr="00F703AF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DA2C67" w:rsidRPr="00F703AF" w:rsidRDefault="00DA2C67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DA2C67" w:rsidRPr="00973FE1" w:rsidRDefault="00DA2C67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A2C67" w:rsidRPr="00C0339A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DA2C67" w:rsidRPr="00C0339A" w:rsidRDefault="00DA2C67" w:rsidP="004F5907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A2C67" w:rsidRDefault="00DA2C67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A2C67" w:rsidRDefault="00DA2C67" w:rsidP="00E81FDA">
      <w:pPr>
        <w:pStyle w:val="Times12"/>
        <w:ind w:right="-29"/>
        <w:rPr>
          <w:szCs w:val="24"/>
        </w:rPr>
        <w:sectPr w:rsidR="00DA2C67" w:rsidSect="00E81FDA">
          <w:headerReference w:type="default" r:id="rId29"/>
          <w:footerReference w:type="default" r:id="rId30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DA2C67" w:rsidRDefault="002F36C0" w:rsidP="000E59E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Форма 1.1</w:t>
      </w:r>
      <w:r w:rsidR="00DA2C67" w:rsidRPr="00574458">
        <w:rPr>
          <w:b/>
          <w:sz w:val="22"/>
          <w:szCs w:val="22"/>
        </w:rPr>
        <w:t>.</w:t>
      </w:r>
    </w:p>
    <w:p w:rsidR="00DA2C67" w:rsidRPr="000E59EC" w:rsidRDefault="00DA2C67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DA2C67" w:rsidRDefault="00DA2C67" w:rsidP="00E81FDA">
      <w:pPr>
        <w:rPr>
          <w:sz w:val="21"/>
          <w:szCs w:val="21"/>
        </w:rPr>
      </w:pPr>
    </w:p>
    <w:p w:rsidR="00DA2C67" w:rsidRPr="00E91A56" w:rsidRDefault="00DA2C67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DA2C67" w:rsidRPr="00E91A56" w:rsidRDefault="00DA2C67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DA2C67" w:rsidRPr="00C93292" w:rsidRDefault="00DA2C67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DA2C67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DA2C67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DA2C67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DA2C67" w:rsidRPr="00234AE0" w:rsidRDefault="00DA2C67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DA2C67" w:rsidRPr="00234AE0" w:rsidRDefault="00DA2C67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DA2C67" w:rsidRPr="00234AE0" w:rsidRDefault="00DA2C67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DA2C67" w:rsidRPr="00234AE0" w:rsidRDefault="00DA2C67" w:rsidP="00E81FDA">
            <w:pPr>
              <w:rPr>
                <w:bCs/>
                <w:sz w:val="18"/>
                <w:szCs w:val="18"/>
              </w:rPr>
            </w:pPr>
          </w:p>
        </w:tc>
      </w:tr>
      <w:tr w:rsidR="00DA2C67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234AE0" w:rsidRDefault="00DA2C67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DA2C67" w:rsidRPr="00234AE0" w:rsidRDefault="00DA2C67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DA2C67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DA2C67" w:rsidRPr="00C93292" w:rsidRDefault="00DA2C67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DA2C67" w:rsidRPr="00C93292" w:rsidRDefault="00DA2C67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DA2C67" w:rsidRPr="00234AE0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DA2C67" w:rsidRPr="00B3789F" w:rsidRDefault="00DA2C67" w:rsidP="00E81FDA">
      <w:pPr>
        <w:pStyle w:val="Times12"/>
        <w:ind w:firstLine="0"/>
        <w:rPr>
          <w:sz w:val="22"/>
        </w:rPr>
      </w:pPr>
    </w:p>
    <w:p w:rsidR="00DA2C67" w:rsidRPr="00B272BC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Pr="00B272BC" w:rsidRDefault="00DA2C67" w:rsidP="00E81FDA">
      <w:pPr>
        <w:jc w:val="center"/>
        <w:rPr>
          <w:b/>
        </w:rPr>
      </w:pPr>
    </w:p>
    <w:p w:rsidR="00DA2C67" w:rsidRPr="0053751C" w:rsidRDefault="00DA2C67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A2C67" w:rsidRPr="0053751C" w:rsidRDefault="00DA2C67" w:rsidP="004F5907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A2C67" w:rsidRPr="00FC009D" w:rsidRDefault="00DA2C67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A2C67" w:rsidRPr="00FC009D" w:rsidRDefault="00DA2C67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A2C67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A2C67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DA2C67" w:rsidRPr="00FC009D" w:rsidRDefault="00DA2C67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A2C67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</w:p>
        </w:tc>
      </w:tr>
    </w:tbl>
    <w:p w:rsidR="00DA2C67" w:rsidRDefault="00DA2C67" w:rsidP="00E81FDA">
      <w:pPr>
        <w:pStyle w:val="Times12"/>
        <w:ind w:firstLine="0"/>
        <w:jc w:val="left"/>
        <w:rPr>
          <w:szCs w:val="24"/>
        </w:rPr>
        <w:sectPr w:rsidR="00DA2C67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DA2C67" w:rsidRPr="00FC009D" w:rsidRDefault="00DA2C67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A2C67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A2C67" w:rsidRPr="00FC009D" w:rsidTr="00E81FDA">
        <w:trPr>
          <w:trHeight w:val="1590"/>
        </w:trPr>
        <w:tc>
          <w:tcPr>
            <w:tcW w:w="851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A2C67" w:rsidRPr="00FC009D" w:rsidRDefault="00DA2C67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A2C67" w:rsidRPr="00FC009D" w:rsidRDefault="00DA2C67" w:rsidP="00E81FDA">
            <w:pPr>
              <w:rPr>
                <w:i/>
                <w:sz w:val="20"/>
                <w:szCs w:val="20"/>
              </w:rPr>
            </w:pP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A2C67" w:rsidRPr="00FC009D" w:rsidRDefault="00DA2C67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A2C67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A2C67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A2C67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A2C67" w:rsidRPr="00FC009D" w:rsidRDefault="00DA2C67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A2C67" w:rsidRPr="00FC009D" w:rsidRDefault="00DA2C67" w:rsidP="00E81FDA">
      <w:pPr>
        <w:jc w:val="right"/>
        <w:rPr>
          <w:sz w:val="22"/>
        </w:rPr>
      </w:pPr>
    </w:p>
    <w:p w:rsidR="00DA2C67" w:rsidRPr="00FC009D" w:rsidRDefault="00DA2C67" w:rsidP="00E81FDA">
      <w:pPr>
        <w:pStyle w:val="Times12"/>
        <w:jc w:val="center"/>
        <w:rPr>
          <w:bCs w:val="0"/>
          <w:sz w:val="28"/>
          <w:szCs w:val="28"/>
        </w:rPr>
        <w:sectPr w:rsidR="00DA2C67" w:rsidRPr="00FC009D" w:rsidSect="00E81FDA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A2C67" w:rsidRPr="00770FB1" w:rsidDel="00EC0238" w:rsidRDefault="00DA2C67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DA2C67" w:rsidRPr="00FC009D" w:rsidRDefault="00DA2C67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DA2C67" w:rsidRPr="0053751C" w:rsidRDefault="00DA2C67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DA2C67" w:rsidRPr="0053751C" w:rsidRDefault="00DA2C67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DA2C67" w:rsidRPr="0053751C" w:rsidRDefault="00DA2C67" w:rsidP="00E81FDA">
      <w:pPr>
        <w:pStyle w:val="Times12"/>
        <w:jc w:val="center"/>
        <w:rPr>
          <w:b/>
          <w:snapToGrid w:val="0"/>
          <w:sz w:val="22"/>
        </w:rPr>
      </w:pPr>
    </w:p>
    <w:p w:rsidR="00DA2C67" w:rsidRPr="0053751C" w:rsidRDefault="00DA2C67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Default="00DA2C67" w:rsidP="00700B34">
      <w:pPr>
        <w:pStyle w:val="Times12"/>
        <w:ind w:firstLine="0"/>
        <w:jc w:val="center"/>
        <w:rPr>
          <w:b/>
          <w:sz w:val="22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595543"/>
      <w:bookmarkEnd w:id="94"/>
    </w:p>
    <w:p w:rsidR="00DA2C67" w:rsidRPr="00700B34" w:rsidRDefault="00DA2C67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95"/>
      <w:bookmarkEnd w:id="96"/>
      <w:bookmarkEnd w:id="97"/>
      <w:bookmarkEnd w:id="98"/>
    </w:p>
    <w:p w:rsidR="00DA2C67" w:rsidRPr="00700B34" w:rsidRDefault="00DA2C67" w:rsidP="00700B34">
      <w:pPr>
        <w:pStyle w:val="Times12"/>
        <w:ind w:firstLine="0"/>
        <w:jc w:val="center"/>
        <w:rPr>
          <w:b/>
          <w:i/>
          <w:sz w:val="22"/>
        </w:rPr>
      </w:pPr>
    </w:p>
    <w:p w:rsidR="00DA2C67" w:rsidRPr="0053751C" w:rsidRDefault="00DA2C67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DA2C67" w:rsidRPr="0053751C" w:rsidRDefault="00DA2C67" w:rsidP="00E81FDA">
      <w:pPr>
        <w:pStyle w:val="Times12"/>
        <w:rPr>
          <w:i/>
          <w:sz w:val="22"/>
        </w:rPr>
      </w:pPr>
    </w:p>
    <w:p w:rsidR="00DA2C67" w:rsidRPr="0053751C" w:rsidRDefault="00DA2C67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DA2C67" w:rsidRDefault="00DA2C67" w:rsidP="00E81FDA">
      <w:pPr>
        <w:pStyle w:val="Times12"/>
        <w:ind w:firstLine="0"/>
        <w:rPr>
          <w:sz w:val="22"/>
        </w:rPr>
      </w:pPr>
    </w:p>
    <w:p w:rsidR="00DA2C67" w:rsidRDefault="00DA2C67" w:rsidP="00E81FDA">
      <w:pPr>
        <w:pStyle w:val="Times12"/>
        <w:ind w:firstLine="0"/>
        <w:rPr>
          <w:sz w:val="22"/>
        </w:rPr>
      </w:pPr>
    </w:p>
    <w:p w:rsidR="00DA2C67" w:rsidRPr="00B3789F" w:rsidRDefault="00DA2C67" w:rsidP="00E81FDA">
      <w:pPr>
        <w:pStyle w:val="Times12"/>
        <w:ind w:firstLine="0"/>
        <w:rPr>
          <w:sz w:val="22"/>
        </w:rPr>
      </w:pPr>
    </w:p>
    <w:p w:rsidR="00DA2C67" w:rsidRPr="00B272BC" w:rsidRDefault="00DA2C67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Pr="00FC009D" w:rsidRDefault="00DA2C67" w:rsidP="00E81FDA">
      <w:pPr>
        <w:jc w:val="center"/>
        <w:rPr>
          <w:b/>
        </w:rPr>
      </w:pPr>
    </w:p>
    <w:p w:rsidR="00DA2C67" w:rsidRPr="00403A14" w:rsidRDefault="00DA2C67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DA2C67" w:rsidRPr="00403A14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DA2C67" w:rsidRDefault="00DA2C67" w:rsidP="004F5907">
      <w:pPr>
        <w:pStyle w:val="Times12"/>
        <w:numPr>
          <w:ilvl w:val="0"/>
          <w:numId w:val="26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A2C67" w:rsidRPr="0044568C" w:rsidRDefault="00DA2C67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DA2C67" w:rsidRPr="00403A1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A2C67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DA2C67" w:rsidRPr="00580CE4" w:rsidRDefault="00DA2C67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DA2C67" w:rsidRPr="00580CE4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DA2C67" w:rsidRDefault="00DA2C67" w:rsidP="004F5907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A2C67" w:rsidRPr="00580CE4" w:rsidRDefault="00DA2C67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DA2C67" w:rsidRPr="00FC009D" w:rsidRDefault="00DA2C67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DA2C67" w:rsidRDefault="00DA2C67" w:rsidP="00E81FDA">
      <w:pPr>
        <w:pStyle w:val="Times12"/>
        <w:ind w:right="-29" w:firstLine="0"/>
        <w:rPr>
          <w:b/>
          <w:i/>
          <w:szCs w:val="24"/>
        </w:rPr>
        <w:sectPr w:rsidR="00DA2C67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DA2C67" w:rsidRPr="00FC009D" w:rsidRDefault="00DA2C67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DA2C67" w:rsidRPr="00B675B0" w:rsidRDefault="00DA2C67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DA2C67" w:rsidRPr="00B675B0" w:rsidRDefault="00DA2C67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DA2C67" w:rsidRPr="00FC009D" w:rsidRDefault="00DA2C67" w:rsidP="00E81FDA">
      <w:pPr>
        <w:pStyle w:val="Times12"/>
        <w:jc w:val="center"/>
        <w:rPr>
          <w:b/>
          <w:snapToGrid w:val="0"/>
          <w:szCs w:val="24"/>
        </w:rPr>
      </w:pPr>
    </w:p>
    <w:p w:rsidR="00DA2C67" w:rsidRPr="00B675B0" w:rsidRDefault="00DA2C67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DA2C67" w:rsidRPr="00B675B0" w:rsidRDefault="00DA2C67" w:rsidP="00E81FDA">
      <w:pPr>
        <w:jc w:val="right"/>
        <w:rPr>
          <w:b/>
          <w:i/>
          <w:iCs/>
          <w:sz w:val="22"/>
          <w:szCs w:val="22"/>
        </w:rPr>
      </w:pPr>
    </w:p>
    <w:p w:rsidR="00DA2C67" w:rsidRPr="009C388D" w:rsidRDefault="00DA2C67" w:rsidP="009C388D">
      <w:pPr>
        <w:pStyle w:val="Times12"/>
        <w:ind w:firstLine="0"/>
        <w:jc w:val="center"/>
        <w:rPr>
          <w:b/>
          <w:sz w:val="22"/>
        </w:rPr>
      </w:pPr>
      <w:bookmarkStart w:id="99" w:name="_Сводная_таблица_стоимости"/>
      <w:bookmarkStart w:id="100" w:name="_Toc270325674"/>
      <w:bookmarkStart w:id="101" w:name="_Toc390267516"/>
      <w:bookmarkStart w:id="102" w:name="_Toc412201951"/>
      <w:bookmarkStart w:id="103" w:name="_Toc418595544"/>
      <w:bookmarkEnd w:id="99"/>
      <w:r w:rsidRPr="009C388D">
        <w:rPr>
          <w:b/>
          <w:sz w:val="22"/>
        </w:rPr>
        <w:t>СВОДНАЯ ТАБЛИЦА СТОИМОСТИ (Форма 3)</w:t>
      </w:r>
      <w:bookmarkEnd w:id="100"/>
      <w:bookmarkEnd w:id="101"/>
      <w:bookmarkEnd w:id="102"/>
      <w:bookmarkEnd w:id="103"/>
    </w:p>
    <w:p w:rsidR="00DA2C67" w:rsidRPr="00B675B0" w:rsidRDefault="00DA2C67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DA2C67" w:rsidRPr="00B675B0" w:rsidRDefault="00DA2C67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DA2C67" w:rsidRDefault="00DA2C67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DA2C67" w:rsidRDefault="00DA2C67" w:rsidP="00E81FDA">
      <w:pPr>
        <w:rPr>
          <w:b/>
          <w:i/>
          <w:sz w:val="22"/>
          <w:szCs w:val="22"/>
        </w:rPr>
      </w:pPr>
    </w:p>
    <w:p w:rsidR="00DA2C67" w:rsidRPr="0079748F" w:rsidRDefault="00DA2C67" w:rsidP="00E81FDA">
      <w:pPr>
        <w:rPr>
          <w:b/>
          <w:i/>
          <w:sz w:val="22"/>
          <w:szCs w:val="22"/>
          <w:highlight w:val="red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DA2C67" w:rsidRPr="008237B1" w:rsidTr="00D76EFD">
        <w:tc>
          <w:tcPr>
            <w:tcW w:w="611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DA2C67" w:rsidRPr="00E55BC9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DA2C67" w:rsidRPr="008237B1" w:rsidTr="00D76EFD">
        <w:tc>
          <w:tcPr>
            <w:tcW w:w="611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DA2C67" w:rsidRPr="008237B1" w:rsidRDefault="00DA2C67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DA2C67" w:rsidRDefault="00DA2C67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Pr="00B3789F" w:rsidRDefault="00DA2C67" w:rsidP="00882BE3">
      <w:pPr>
        <w:pStyle w:val="Times12"/>
        <w:ind w:firstLine="0"/>
        <w:rPr>
          <w:sz w:val="22"/>
        </w:rPr>
      </w:pPr>
    </w:p>
    <w:p w:rsidR="00DA2C67" w:rsidRPr="00B272BC" w:rsidRDefault="00DA2C67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DA2C67" w:rsidRPr="00C93292" w:rsidRDefault="00DA2C67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551FC5" w:rsidRDefault="00DA2C67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DA2C67" w:rsidRDefault="00DA2C67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Default="00DA2C67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A2C67" w:rsidRPr="003374B9" w:rsidRDefault="00DA2C67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DA2C67" w:rsidRPr="000D601F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DA2C67" w:rsidRPr="003374B9" w:rsidRDefault="00DA2C67" w:rsidP="004F5907">
      <w:pPr>
        <w:pStyle w:val="Times12"/>
        <w:numPr>
          <w:ilvl w:val="0"/>
          <w:numId w:val="28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DA2C67" w:rsidRDefault="00DA2C67" w:rsidP="004F5907">
      <w:pPr>
        <w:rPr>
          <w:b/>
        </w:rPr>
      </w:pPr>
      <w:r>
        <w:br w:type="page"/>
      </w:r>
    </w:p>
    <w:p w:rsidR="00DA2C67" w:rsidRDefault="00DA2C67" w:rsidP="00E81FDA">
      <w:pPr>
        <w:pStyle w:val="Times12"/>
        <w:ind w:right="-29"/>
        <w:rPr>
          <w:b/>
          <w:i/>
          <w:szCs w:val="24"/>
        </w:rPr>
      </w:pPr>
    </w:p>
    <w:p w:rsidR="00DA2C67" w:rsidRPr="004E4F2B" w:rsidRDefault="00DA2C67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DA2C67" w:rsidRPr="00B3789F" w:rsidRDefault="00DA2C67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DA2C67" w:rsidRPr="00B3789F" w:rsidRDefault="00DA2C67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DA2C67" w:rsidRDefault="00DA2C67" w:rsidP="00E65D6D">
      <w:pPr>
        <w:jc w:val="right"/>
        <w:rPr>
          <w:b/>
        </w:rPr>
      </w:pPr>
    </w:p>
    <w:p w:rsidR="00DA2C67" w:rsidRPr="002F0782" w:rsidRDefault="00DA2C67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04" w:name="_Toc367713652"/>
      <w:bookmarkStart w:id="105" w:name="_Toc368904445"/>
      <w:bookmarkStart w:id="106" w:name="_Toc368904466"/>
      <w:bookmarkStart w:id="107" w:name="_Toc368904621"/>
      <w:bookmarkStart w:id="108" w:name="_Toc378420172"/>
      <w:bookmarkStart w:id="109" w:name="_Toc429728281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104"/>
      <w:bookmarkEnd w:id="105"/>
      <w:bookmarkEnd w:id="106"/>
      <w:bookmarkEnd w:id="107"/>
      <w:bookmarkEnd w:id="108"/>
      <w:bookmarkEnd w:id="109"/>
    </w:p>
    <w:p w:rsidR="00DA2C67" w:rsidRPr="002F0782" w:rsidRDefault="00DA2C67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DA2C67" w:rsidRPr="002F0782" w:rsidRDefault="00DA2C67" w:rsidP="00E65D6D">
      <w:pPr>
        <w:jc w:val="center"/>
        <w:rPr>
          <w:b/>
        </w:rPr>
      </w:pPr>
    </w:p>
    <w:p w:rsidR="00DA2C67" w:rsidRPr="002F0782" w:rsidRDefault="00DA2C67" w:rsidP="00E65D6D">
      <w:pPr>
        <w:jc w:val="center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2f8"/>
        <w:spacing w:after="240"/>
        <w:rPr>
          <w:b/>
        </w:rPr>
      </w:pPr>
    </w:p>
    <w:p w:rsidR="00DA2C67" w:rsidRPr="002F0782" w:rsidRDefault="00DA2C67" w:rsidP="00E65D6D">
      <w:pPr>
        <w:pStyle w:val="Times12"/>
        <w:ind w:firstLine="0"/>
        <w:rPr>
          <w:sz w:val="22"/>
        </w:rPr>
      </w:pPr>
    </w:p>
    <w:p w:rsidR="00DA2C67" w:rsidRPr="002F0782" w:rsidRDefault="00DA2C67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DA2C67" w:rsidRPr="002F0782" w:rsidRDefault="00DA2C67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DA2C67" w:rsidRPr="002F0782" w:rsidRDefault="00DA2C67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DA2C67" w:rsidRPr="002F0782" w:rsidRDefault="00DA2C67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DA2C67" w:rsidRPr="002F0782" w:rsidRDefault="00DA2C67" w:rsidP="00E65D6D">
      <w:pPr>
        <w:jc w:val="right"/>
        <w:rPr>
          <w:b/>
        </w:rPr>
      </w:pPr>
    </w:p>
    <w:p w:rsidR="00DA2C67" w:rsidRPr="002F0782" w:rsidRDefault="00DA2C67" w:rsidP="00E65D6D">
      <w:pPr>
        <w:jc w:val="right"/>
        <w:rPr>
          <w:b/>
        </w:rPr>
      </w:pPr>
    </w:p>
    <w:p w:rsidR="00DA2C67" w:rsidRDefault="00DA2C67" w:rsidP="00245C35">
      <w:pPr>
        <w:pStyle w:val="Times12"/>
        <w:ind w:right="-29"/>
        <w:rPr>
          <w:b/>
          <w:i/>
          <w:szCs w:val="24"/>
        </w:rPr>
      </w:pPr>
      <w:bookmarkStart w:id="110" w:name="_Ref401060816"/>
      <w:bookmarkStart w:id="111" w:name="_Toc418595546"/>
    </w:p>
    <w:p w:rsidR="00DA2C67" w:rsidRDefault="00DA2C67" w:rsidP="00245C35">
      <w:pPr>
        <w:pStyle w:val="Times12"/>
        <w:ind w:right="-29"/>
        <w:rPr>
          <w:b/>
          <w:i/>
          <w:szCs w:val="24"/>
        </w:rPr>
        <w:sectPr w:rsidR="00DA2C67" w:rsidSect="004F5907">
          <w:pgSz w:w="16840" w:h="11907" w:orient="landscape" w:code="9"/>
          <w:pgMar w:top="1134" w:right="1134" w:bottom="737" w:left="958" w:header="567" w:footer="567" w:gutter="0"/>
          <w:cols w:space="708"/>
          <w:docGrid w:linePitch="360"/>
        </w:sectPr>
      </w:pPr>
    </w:p>
    <w:p w:rsidR="00DA2C67" w:rsidRPr="00245C35" w:rsidRDefault="00DA2C67" w:rsidP="000D601F">
      <w:pPr>
        <w:tabs>
          <w:tab w:val="left" w:pos="360"/>
        </w:tabs>
        <w:ind w:left="360"/>
        <w:contextualSpacing/>
        <w:jc w:val="both"/>
      </w:pPr>
    </w:p>
    <w:p w:rsidR="00DA2C67" w:rsidRPr="0071537F" w:rsidRDefault="00DA2C67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89"/>
      <w:bookmarkEnd w:id="90"/>
      <w:bookmarkEnd w:id="110"/>
      <w:bookmarkEnd w:id="111"/>
    </w:p>
    <w:p w:rsidR="00DA2C67" w:rsidRPr="0078562A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112" w:name="_Toc247081661"/>
    </w:p>
    <w:p w:rsidR="00DA2C67" w:rsidRPr="0071537F" w:rsidRDefault="00DA2C67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DA2C67" w:rsidRPr="00485243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A2C67" w:rsidRPr="00485243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DA2C67" w:rsidRPr="0079748F" w:rsidRDefault="00DA2C67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112"/>
    </w:p>
    <w:p w:rsidR="00DA2C67" w:rsidRPr="0079748F" w:rsidRDefault="00DA2C67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113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113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DA2C67" w:rsidRPr="0079748F" w:rsidRDefault="00DA2C67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114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114"/>
      <w:r w:rsidRPr="0079748F">
        <w:rPr>
          <w:b/>
          <w:snapToGrid w:val="0"/>
          <w:sz w:val="22"/>
          <w:szCs w:val="22"/>
        </w:rPr>
        <w:t>___</w:t>
      </w:r>
    </w:p>
    <w:p w:rsidR="00DA2C67" w:rsidRPr="0079748F" w:rsidRDefault="00DA2C67" w:rsidP="0079748F">
      <w:pPr>
        <w:pStyle w:val="Times12"/>
        <w:ind w:firstLine="709"/>
        <w:rPr>
          <w:b/>
          <w:i/>
          <w:sz w:val="22"/>
        </w:rPr>
      </w:pPr>
    </w:p>
    <w:p w:rsidR="00DA2C67" w:rsidRPr="0079748F" w:rsidRDefault="00DA2C67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DA2C67" w:rsidRPr="0079748F" w:rsidRDefault="00DA2C67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DA2C67" w:rsidRPr="0079748F" w:rsidRDefault="00DA2C67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DA2C67" w:rsidRPr="0079748F" w:rsidRDefault="00DA2C67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DA2C67" w:rsidRPr="0079748F" w:rsidRDefault="00DA2C67" w:rsidP="004F5907">
      <w:pPr>
        <w:numPr>
          <w:ilvl w:val="0"/>
          <w:numId w:val="36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DA2C67" w:rsidRPr="0079748F" w:rsidRDefault="00DA2C67" w:rsidP="004F5907">
      <w:pPr>
        <w:numPr>
          <w:ilvl w:val="0"/>
          <w:numId w:val="36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A2C67" w:rsidRPr="0079748F" w:rsidRDefault="00DA2C67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A2C67" w:rsidRPr="0079748F" w:rsidRDefault="00DA2C67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A2C67" w:rsidRPr="0079748F" w:rsidRDefault="00DA2C67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DA2C67" w:rsidRPr="0079748F" w:rsidRDefault="00DA2C67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A2C67" w:rsidRPr="0079748F" w:rsidRDefault="00DA2C67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lastRenderedPageBreak/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DA2C67" w:rsidRPr="0079748F" w:rsidRDefault="00DA2C67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DA2C67" w:rsidRPr="0079748F" w:rsidRDefault="00DA2C67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115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115"/>
    </w:p>
    <w:p w:rsidR="00DA2C67" w:rsidRPr="0078562A" w:rsidRDefault="00DA2C67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DA2C67" w:rsidRDefault="00DA2C67" w:rsidP="0079748F">
      <w:pPr>
        <w:ind w:left="540" w:firstLine="17"/>
        <w:jc w:val="both"/>
      </w:pPr>
    </w:p>
    <w:p w:rsidR="00DA2C67" w:rsidRDefault="00DA2C67" w:rsidP="00E81FDA"/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Default="00DA2C67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DA2C67" w:rsidRPr="0078562A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71537F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DA2C67" w:rsidRPr="00CD2C7B" w:rsidRDefault="00DA2C67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DA2C67" w:rsidRDefault="00DA2C67" w:rsidP="00E81FDA">
      <w:pPr>
        <w:pStyle w:val="Times12"/>
        <w:jc w:val="right"/>
        <w:rPr>
          <w:b/>
          <w:bCs w:val="0"/>
          <w:sz w:val="22"/>
        </w:rPr>
      </w:pPr>
    </w:p>
    <w:p w:rsidR="00DA2C67" w:rsidRPr="00CD55B8" w:rsidRDefault="00DA2C67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DA2C67" w:rsidRDefault="00DA2C67" w:rsidP="00E81FDA">
      <w:pPr>
        <w:pStyle w:val="Times12"/>
        <w:ind w:firstLine="0"/>
        <w:rPr>
          <w:b/>
          <w:i/>
          <w:sz w:val="20"/>
          <w:szCs w:val="20"/>
        </w:rPr>
      </w:pPr>
    </w:p>
    <w:p w:rsidR="00DA2C67" w:rsidRPr="00186A6D" w:rsidRDefault="00DA2C67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DA2C67" w:rsidRPr="00186A6D" w:rsidRDefault="00DA2C67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DA2C67" w:rsidRPr="00186A6D" w:rsidRDefault="00DA2C67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DA2C67" w:rsidRPr="00186A6D" w:rsidRDefault="00DA2C67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DA2C67" w:rsidRDefault="00DA2C67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DA2C67" w:rsidRPr="008A5149" w:rsidRDefault="00DA2C67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DA2C67" w:rsidRPr="002258D3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DA2C67" w:rsidRPr="002258D3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DA2C67" w:rsidRDefault="00DA2C67" w:rsidP="00E81FDA">
      <w:pPr>
        <w:rPr>
          <w:sz w:val="2"/>
          <w:szCs w:val="2"/>
        </w:rPr>
      </w:pP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DA2C67" w:rsidRPr="008A5149" w:rsidRDefault="00DA2C67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DA2C67" w:rsidRPr="008A5149" w:rsidRDefault="00DA2C67" w:rsidP="004F5907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DA2C67" w:rsidRPr="008A5149" w:rsidRDefault="00DA2C67" w:rsidP="004F5907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DA2C67" w:rsidRDefault="00DA2C67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DA2C67" w:rsidRPr="008A15A6" w:rsidRDefault="00DA2C67" w:rsidP="00E81FDA">
      <w:pPr>
        <w:sectPr w:rsidR="00DA2C67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A2C67" w:rsidRPr="00C42DD8" w:rsidRDefault="00DA2C67" w:rsidP="0088521A">
      <w:pPr>
        <w:spacing w:line="360" w:lineRule="auto"/>
        <w:ind w:left="357"/>
        <w:jc w:val="center"/>
        <w:outlineLvl w:val="0"/>
        <w:rPr>
          <w:b/>
        </w:rPr>
      </w:pPr>
      <w:bookmarkStart w:id="116" w:name="_БАНКОВСКАЯ_ГАРАНТИЯ_ОБЕСПЕЧЕНИЯ_1"/>
      <w:bookmarkStart w:id="117" w:name="_БАНКОВСКАЯ_ГАРАНТИЯ_ОБЕСПЕЧЕНИЯ"/>
      <w:bookmarkStart w:id="118" w:name="_Toc429728282"/>
      <w:bookmarkEnd w:id="116"/>
      <w:bookmarkEnd w:id="117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118"/>
    </w:p>
    <w:p w:rsidR="00DA2C67" w:rsidRPr="009D3E97" w:rsidRDefault="00DA2C67" w:rsidP="00E81FDA">
      <w:pPr>
        <w:pStyle w:val="Times12"/>
        <w:ind w:left="5387" w:firstLine="0"/>
        <w:jc w:val="left"/>
        <w:rPr>
          <w:sz w:val="22"/>
        </w:rPr>
      </w:pP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19" w:name="_Toc390267492"/>
      <w:r w:rsidRPr="009D3E97">
        <w:rPr>
          <w:sz w:val="22"/>
        </w:rPr>
        <w:t xml:space="preserve">Порядок проведения </w:t>
      </w:r>
      <w:bookmarkEnd w:id="11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A2C67" w:rsidRPr="00C42DD8" w:rsidRDefault="00DA2C67" w:rsidP="00923C7F">
      <w:pPr>
        <w:spacing w:line="360" w:lineRule="auto"/>
        <w:ind w:left="357"/>
        <w:jc w:val="center"/>
        <w:outlineLvl w:val="0"/>
        <w:rPr>
          <w:b/>
        </w:rPr>
      </w:pPr>
      <w:bookmarkStart w:id="120" w:name="_Toc429728283"/>
      <w:r w:rsidRPr="00C42DD8">
        <w:rPr>
          <w:b/>
        </w:rPr>
        <w:t xml:space="preserve">ЧАСТЬ </w:t>
      </w:r>
      <w:r>
        <w:rPr>
          <w:b/>
        </w:rPr>
        <w:t>3</w:t>
      </w:r>
      <w:bookmarkEnd w:id="120"/>
    </w:p>
    <w:p w:rsidR="00DA2C67" w:rsidRPr="009D3E97" w:rsidRDefault="00DA2C67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DA2C67" w:rsidRDefault="00DA2C67" w:rsidP="006D271D">
      <w:pPr>
        <w:ind w:left="357"/>
        <w:jc w:val="both"/>
        <w:outlineLvl w:val="0"/>
        <w:rPr>
          <w:sz w:val="22"/>
          <w:szCs w:val="22"/>
        </w:rPr>
      </w:pPr>
    </w:p>
    <w:sectPr w:rsidR="00DA2C67" w:rsidSect="0094252C">
      <w:headerReference w:type="even" r:id="rId33"/>
      <w:headerReference w:type="default" r:id="rId34"/>
      <w:footerReference w:type="default" r:id="rId35"/>
      <w:headerReference w:type="first" r:id="rId3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886" w:rsidRDefault="007E3886">
      <w:r>
        <w:separator/>
      </w:r>
    </w:p>
  </w:endnote>
  <w:endnote w:type="continuationSeparator" w:id="1">
    <w:p w:rsidR="007E3886" w:rsidRDefault="007E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B0898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E3886" w:rsidRDefault="007E3886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E6219" w:rsidRDefault="007E3886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E6219" w:rsidRDefault="007E3886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B089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E6627">
      <w:rPr>
        <w:rStyle w:val="aff8"/>
        <w:noProof/>
      </w:rPr>
      <w:t>29</w:t>
    </w:r>
    <w:r>
      <w:rPr>
        <w:rStyle w:val="aff8"/>
      </w:rPr>
      <w:fldChar w:fldCharType="end"/>
    </w:r>
  </w:p>
  <w:p w:rsidR="007E3886" w:rsidRDefault="007E388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886" w:rsidRDefault="007E3886">
      <w:r>
        <w:separator/>
      </w:r>
    </w:p>
  </w:footnote>
  <w:footnote w:type="continuationSeparator" w:id="1">
    <w:p w:rsidR="007E3886" w:rsidRDefault="007E3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B089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E3886" w:rsidRDefault="007E388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B0898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E6627">
      <w:rPr>
        <w:rStyle w:val="aff8"/>
        <w:noProof/>
      </w:rPr>
      <w:t>2</w:t>
    </w:r>
    <w:r>
      <w:rPr>
        <w:rStyle w:val="aff8"/>
      </w:rPr>
      <w:fldChar w:fldCharType="end"/>
    </w:r>
  </w:p>
  <w:p w:rsidR="007E3886" w:rsidRDefault="007E388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429FC" w:rsidRDefault="007B0898" w:rsidP="00E81FDA">
    <w:pPr>
      <w:pStyle w:val="a5"/>
      <w:jc w:val="center"/>
    </w:pPr>
    <w:fldSimple w:instr=" PAGE   \* MERGEFORMAT ">
      <w:r w:rsidR="00CE6627">
        <w:rPr>
          <w:noProof/>
        </w:rPr>
        <w:t>20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Pr="00F429FC" w:rsidRDefault="007B0898" w:rsidP="00E81FDA">
    <w:pPr>
      <w:pStyle w:val="a5"/>
      <w:jc w:val="center"/>
    </w:pPr>
    <w:fldSimple w:instr=" PAGE   \* MERGEFORMAT ">
      <w:r w:rsidR="00CE6627">
        <w:rPr>
          <w:noProof/>
        </w:rPr>
        <w:t>28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9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3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0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16"/>
  </w:num>
  <w:num w:numId="4">
    <w:abstractNumId w:val="17"/>
  </w:num>
  <w:num w:numId="5">
    <w:abstractNumId w:val="12"/>
  </w:num>
  <w:num w:numId="6">
    <w:abstractNumId w:val="35"/>
  </w:num>
  <w:num w:numId="7">
    <w:abstractNumId w:val="40"/>
  </w:num>
  <w:num w:numId="8">
    <w:abstractNumId w:val="37"/>
  </w:num>
  <w:num w:numId="9">
    <w:abstractNumId w:val="18"/>
  </w:num>
  <w:num w:numId="10">
    <w:abstractNumId w:val="4"/>
  </w:num>
  <w:num w:numId="11">
    <w:abstractNumId w:val="31"/>
  </w:num>
  <w:num w:numId="12">
    <w:abstractNumId w:val="38"/>
  </w:num>
  <w:num w:numId="13">
    <w:abstractNumId w:val="22"/>
  </w:num>
  <w:num w:numId="14">
    <w:abstractNumId w:val="33"/>
  </w:num>
  <w:num w:numId="15">
    <w:abstractNumId w:val="39"/>
  </w:num>
  <w:num w:numId="16">
    <w:abstractNumId w:val="19"/>
  </w:num>
  <w:num w:numId="17">
    <w:abstractNumId w:val="10"/>
  </w:num>
  <w:num w:numId="18">
    <w:abstractNumId w:val="7"/>
  </w:num>
  <w:num w:numId="19">
    <w:abstractNumId w:val="29"/>
  </w:num>
  <w:num w:numId="20">
    <w:abstractNumId w:val="23"/>
  </w:num>
  <w:num w:numId="21">
    <w:abstractNumId w:val="11"/>
  </w:num>
  <w:num w:numId="22">
    <w:abstractNumId w:val="26"/>
  </w:num>
  <w:num w:numId="23">
    <w:abstractNumId w:val="15"/>
  </w:num>
  <w:num w:numId="24">
    <w:abstractNumId w:val="14"/>
  </w:num>
  <w:num w:numId="25">
    <w:abstractNumId w:val="2"/>
  </w:num>
  <w:num w:numId="26">
    <w:abstractNumId w:val="32"/>
  </w:num>
  <w:num w:numId="27">
    <w:abstractNumId w:val="0"/>
  </w:num>
  <w:num w:numId="28">
    <w:abstractNumId w:val="28"/>
  </w:num>
  <w:num w:numId="29">
    <w:abstractNumId w:val="21"/>
  </w:num>
  <w:num w:numId="30">
    <w:abstractNumId w:val="1"/>
  </w:num>
  <w:num w:numId="31">
    <w:abstractNumId w:val="9"/>
  </w:num>
  <w:num w:numId="32">
    <w:abstractNumId w:val="24"/>
  </w:num>
  <w:num w:numId="33">
    <w:abstractNumId w:val="8"/>
  </w:num>
  <w:num w:numId="34">
    <w:abstractNumId w:val="3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3"/>
  </w:num>
  <w:num w:numId="38">
    <w:abstractNumId w:val="27"/>
  </w:num>
  <w:num w:numId="39">
    <w:abstractNumId w:val="34"/>
  </w:num>
  <w:num w:numId="40">
    <w:abstractNumId w:val="36"/>
  </w:num>
  <w:num w:numId="41">
    <w:abstractNumId w:val="20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8BF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6C0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9F9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47BFB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40E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87A31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BC6"/>
    <w:rsid w:val="003A3CFA"/>
    <w:rsid w:val="003A42AE"/>
    <w:rsid w:val="003A45E1"/>
    <w:rsid w:val="003A4A15"/>
    <w:rsid w:val="003A4F01"/>
    <w:rsid w:val="003A67E5"/>
    <w:rsid w:val="003A6CB7"/>
    <w:rsid w:val="003A7206"/>
    <w:rsid w:val="003A7231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907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2DDE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4F8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722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0898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886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A6B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684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62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04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5D7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6F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089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167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6627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6AE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1E2F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3BF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47BF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0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19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3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image" Target="media/image5.wmf"/><Relationship Id="rId3" Type="http://schemas.openxmlformats.org/officeDocument/2006/relationships/settings" Target="settings.xml"/><Relationship Id="rId21" Type="http://schemas.openxmlformats.org/officeDocument/2006/relationships/oleObject" Target="embeddings/oleObject2.bin"/><Relationship Id="rId34" Type="http://schemas.openxmlformats.org/officeDocument/2006/relationships/header" Target="header6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oleObject" Target="embeddings/oleObject4.bin"/><Relationship Id="rId33" Type="http://schemas.openxmlformats.org/officeDocument/2006/relationships/header" Target="header5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image" Target="media/image2.wmf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image" Target="media/image4.wmf"/><Relationship Id="rId32" Type="http://schemas.openxmlformats.org/officeDocument/2006/relationships/footer" Target="footer4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oleObject" Target="embeddings/oleObject3.bin"/><Relationship Id="rId28" Type="http://schemas.openxmlformats.org/officeDocument/2006/relationships/hyperlink" Target="http://www._________.ru" TargetMode="External"/><Relationship Id="rId36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image" Target="media/image3.wmf"/><Relationship Id="rId27" Type="http://schemas.openxmlformats.org/officeDocument/2006/relationships/oleObject" Target="embeddings/oleObject5.bin"/><Relationship Id="rId30" Type="http://schemas.openxmlformats.org/officeDocument/2006/relationships/footer" Target="footer3.xml"/><Relationship Id="rId35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29</Pages>
  <Words>9689</Words>
  <Characters>55232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16</cp:revision>
  <cp:lastPrinted>2015-07-23T08:29:00Z</cp:lastPrinted>
  <dcterms:created xsi:type="dcterms:W3CDTF">2015-05-28T09:37:00Z</dcterms:created>
  <dcterms:modified xsi:type="dcterms:W3CDTF">2015-10-01T06:52:00Z</dcterms:modified>
</cp:coreProperties>
</file>