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7A619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«</w:t>
            </w:r>
            <w:r w:rsidR="005917AA">
              <w:rPr>
                <w:rFonts w:ascii="Times New Roman" w:hAnsi="Times New Roman" w:cs="Times New Roman"/>
              </w:rPr>
              <w:t>2</w:t>
            </w:r>
            <w:r w:rsidR="007A6197">
              <w:rPr>
                <w:rFonts w:ascii="Times New Roman" w:hAnsi="Times New Roman" w:cs="Times New Roman"/>
              </w:rPr>
              <w:t>0</w:t>
            </w:r>
            <w:r w:rsidRPr="0068292E">
              <w:rPr>
                <w:rFonts w:ascii="Times New Roman" w:hAnsi="Times New Roman" w:cs="Times New Roman"/>
              </w:rPr>
              <w:t xml:space="preserve">» </w:t>
            </w:r>
            <w:r w:rsidR="00AF5C83">
              <w:rPr>
                <w:rFonts w:ascii="Times New Roman" w:hAnsi="Times New Roman" w:cs="Times New Roman"/>
              </w:rPr>
              <w:t>ию</w:t>
            </w:r>
            <w:r w:rsidR="007A6197">
              <w:rPr>
                <w:rFonts w:ascii="Times New Roman" w:hAnsi="Times New Roman" w:cs="Times New Roman"/>
              </w:rPr>
              <w:t>л</w:t>
            </w:r>
            <w:r w:rsidR="00AF5C83">
              <w:rPr>
                <w:rFonts w:ascii="Times New Roman" w:hAnsi="Times New Roman" w:cs="Times New Roman"/>
              </w:rPr>
              <w:t>я</w:t>
            </w:r>
            <w:r w:rsidR="00E0056D">
              <w:rPr>
                <w:rFonts w:ascii="Times New Roman" w:hAnsi="Times New Roman" w:cs="Times New Roman"/>
              </w:rPr>
              <w:t xml:space="preserve"> </w:t>
            </w:r>
            <w:r w:rsidRPr="0068292E">
              <w:rPr>
                <w:rFonts w:ascii="Times New Roman" w:hAnsi="Times New Roman" w:cs="Times New Roman"/>
              </w:rPr>
              <w:t xml:space="preserve"> 201</w:t>
            </w:r>
            <w:r w:rsidR="00BC5A58">
              <w:rPr>
                <w:rFonts w:ascii="Times New Roman" w:hAnsi="Times New Roman" w:cs="Times New Roman"/>
              </w:rPr>
              <w:t>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C46AED" w:rsidRPr="00C46AED" w:rsidRDefault="003308C3" w:rsidP="00C46AED">
      <w:pPr>
        <w:spacing w:after="0" w:line="240" w:lineRule="auto"/>
        <w:jc w:val="both"/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</w:pPr>
      <w:r w:rsidRPr="00BC5A5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</w:t>
      </w:r>
      <w:r w:rsidRPr="00BC5A58">
        <w:rPr>
          <w:rFonts w:ascii="Times New Roman" w:hAnsi="Times New Roman" w:cs="Times New Roman"/>
          <w:sz w:val="20"/>
          <w:szCs w:val="20"/>
        </w:rPr>
        <w:t>т</w:t>
      </w:r>
      <w:r w:rsidRPr="00BC5A58">
        <w:rPr>
          <w:rFonts w:ascii="Times New Roman" w:hAnsi="Times New Roman" w:cs="Times New Roman"/>
          <w:sz w:val="20"/>
          <w:szCs w:val="20"/>
        </w:rPr>
        <w:t xml:space="preserve">вующих ценах </w:t>
      </w:r>
      <w:r w:rsidR="00642DA6" w:rsidRPr="00BC5A58">
        <w:rPr>
          <w:rFonts w:ascii="Times New Roman" w:hAnsi="Times New Roman" w:cs="Times New Roman"/>
          <w:sz w:val="20"/>
          <w:szCs w:val="20"/>
        </w:rPr>
        <w:t xml:space="preserve">на работы </w:t>
      </w:r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по монтажу крана консольного г/</w:t>
      </w:r>
      <w:proofErr w:type="spellStart"/>
      <w:proofErr w:type="gramStart"/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п</w:t>
      </w:r>
      <w:proofErr w:type="spellEnd"/>
      <w:proofErr w:type="gramEnd"/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 3.2 т  и переносу крана консольного поворотн</w:t>
      </w:r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о</w:t>
      </w:r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го г/</w:t>
      </w:r>
      <w:proofErr w:type="spellStart"/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п</w:t>
      </w:r>
      <w:proofErr w:type="spellEnd"/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 xml:space="preserve">  (инв. № 070405601) в первом пролете части здания – Ремонтно-технологического корпуса зона «Б»    ФГУП«Атомфлот» (номенклатурная группа № 13.1- капитальное строительство (</w:t>
      </w:r>
      <w:proofErr w:type="gramStart"/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реконструкция, модерн</w:t>
      </w:r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и</w:t>
      </w:r>
      <w:r w:rsidR="00C46AED" w:rsidRPr="00C46AED">
        <w:rPr>
          <w:rFonts w:ascii="Times New Roman" w:hAnsi="Times New Roman" w:cs="Times New Roman"/>
          <w:bCs/>
          <w:iCs/>
          <w:color w:val="000000" w:themeColor="text1"/>
          <w:sz w:val="20"/>
          <w:szCs w:val="20"/>
        </w:rPr>
        <w:t>зация) основных средств)</w:t>
      </w:r>
      <w:proofErr w:type="gramEnd"/>
    </w:p>
    <w:p w:rsidR="003308C3" w:rsidRDefault="003308C3" w:rsidP="00C46A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9747" w:type="dxa"/>
        <w:tblLook w:val="04A0"/>
      </w:tblPr>
      <w:tblGrid>
        <w:gridCol w:w="4248"/>
        <w:gridCol w:w="5499"/>
      </w:tblGrid>
      <w:tr w:rsidR="003308C3" w:rsidRPr="00645615" w:rsidTr="004B598B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499" w:type="dxa"/>
            <w:shd w:val="clear" w:color="auto" w:fill="auto"/>
            <w:vAlign w:val="center"/>
          </w:tcPr>
          <w:p w:rsidR="001D6A90" w:rsidRPr="001D6A90" w:rsidRDefault="00645615" w:rsidP="001D6A90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F2C9E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="001D6A90" w:rsidRPr="001D6A90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10 (десяти) банковских дней после подписания Сторонами акта сдачи-приемки выпо</w:t>
            </w:r>
            <w:r w:rsidR="001D6A90" w:rsidRPr="001D6A90">
              <w:rPr>
                <w:rFonts w:ascii="Times New Roman" w:hAnsi="Times New Roman" w:cs="Times New Roman"/>
                <w:bCs/>
                <w:sz w:val="20"/>
                <w:szCs w:val="20"/>
              </w:rPr>
              <w:t>л</w:t>
            </w:r>
            <w:r w:rsidR="00796D5E">
              <w:rPr>
                <w:rFonts w:ascii="Times New Roman" w:hAnsi="Times New Roman" w:cs="Times New Roman"/>
                <w:bCs/>
                <w:sz w:val="20"/>
                <w:szCs w:val="20"/>
              </w:rPr>
              <w:t>ненных работ</w:t>
            </w:r>
            <w:r w:rsidR="001D6A90" w:rsidRPr="001D6A90">
              <w:rPr>
                <w:rFonts w:ascii="Times New Roman" w:hAnsi="Times New Roman" w:cs="Times New Roman"/>
                <w:bCs/>
                <w:sz w:val="20"/>
                <w:szCs w:val="20"/>
              </w:rPr>
              <w:t>, акта по форме КС-2, справки о стоимости в</w:t>
            </w:r>
            <w:r w:rsidR="001D6A90" w:rsidRPr="001D6A90"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="001D6A90" w:rsidRPr="001D6A9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полненных работ по форме КС-3 и получения Заказчиком счета-фактуры </w:t>
            </w:r>
          </w:p>
          <w:p w:rsidR="00C86E5E" w:rsidRPr="004C15E7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917AA">
              <w:rPr>
                <w:rFonts w:ascii="Times New Roman" w:hAnsi="Times New Roman" w:cs="Times New Roman"/>
                <w:sz w:val="20"/>
                <w:szCs w:val="20"/>
              </w:rPr>
              <w:t xml:space="preserve">с </w:t>
            </w:r>
            <w:r w:rsidR="00C46AED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5917AA">
              <w:rPr>
                <w:rFonts w:ascii="Times New Roman" w:hAnsi="Times New Roman" w:cs="Times New Roman"/>
                <w:sz w:val="20"/>
                <w:szCs w:val="20"/>
              </w:rPr>
              <w:t xml:space="preserve">.08.2015г. </w:t>
            </w:r>
            <w:r w:rsidR="00642DA6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="004C15E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6AED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5056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3308C3" w:rsidRPr="00375E80" w:rsidRDefault="00645615" w:rsidP="00642DA6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375E80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375E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5E80" w:rsidRPr="00375E80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375E80" w:rsidRPr="00375E80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642DA6">
              <w:rPr>
                <w:rFonts w:ascii="Times New Roman" w:hAnsi="Times New Roman" w:cs="Times New Roman"/>
                <w:sz w:val="20"/>
                <w:szCs w:val="20"/>
              </w:rPr>
              <w:t>урманск - 17</w:t>
            </w:r>
          </w:p>
        </w:tc>
      </w:tr>
      <w:tr w:rsidR="003308C3" w:rsidRPr="00645615" w:rsidTr="004B598B">
        <w:trPr>
          <w:trHeight w:val="419"/>
        </w:trPr>
        <w:tc>
          <w:tcPr>
            <w:tcW w:w="9747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E4286F" w:rsidRPr="00645615" w:rsidTr="004B598B">
        <w:tc>
          <w:tcPr>
            <w:tcW w:w="4248" w:type="dxa"/>
          </w:tcPr>
          <w:p w:rsidR="00E4286F" w:rsidRPr="00E4286F" w:rsidRDefault="00E4286F" w:rsidP="00E4286F">
            <w:pPr>
              <w:pStyle w:val="ac"/>
              <w:numPr>
                <w:ilvl w:val="1"/>
                <w:numId w:val="13"/>
              </w:numPr>
              <w:tabs>
                <w:tab w:val="clear" w:pos="720"/>
                <w:tab w:val="num" w:pos="0"/>
                <w:tab w:val="left" w:pos="284"/>
                <w:tab w:val="left" w:pos="426"/>
              </w:tabs>
              <w:ind w:left="0" w:firstLine="142"/>
              <w:rPr>
                <w:sz w:val="20"/>
                <w:szCs w:val="20"/>
                <w:lang w:eastAsia="ar-SA"/>
              </w:rPr>
            </w:pPr>
            <w:r w:rsidRPr="00E4286F">
              <w:rPr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499" w:type="dxa"/>
            <w:vAlign w:val="center"/>
          </w:tcPr>
          <w:p w:rsidR="00E4286F" w:rsidRPr="00645615" w:rsidRDefault="00E4286F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4286F" w:rsidRPr="00645615" w:rsidTr="004B598B">
        <w:tc>
          <w:tcPr>
            <w:tcW w:w="4248" w:type="dxa"/>
          </w:tcPr>
          <w:p w:rsidR="00E4286F" w:rsidRPr="00E4286F" w:rsidRDefault="00E4286F" w:rsidP="00E4286F">
            <w:pPr>
              <w:pStyle w:val="ac"/>
              <w:numPr>
                <w:ilvl w:val="1"/>
                <w:numId w:val="13"/>
              </w:numPr>
              <w:tabs>
                <w:tab w:val="clear" w:pos="720"/>
                <w:tab w:val="num" w:pos="0"/>
                <w:tab w:val="num" w:pos="142"/>
                <w:tab w:val="left" w:pos="426"/>
              </w:tabs>
              <w:ind w:left="0" w:firstLine="0"/>
              <w:rPr>
                <w:sz w:val="20"/>
                <w:szCs w:val="20"/>
                <w:lang w:eastAsia="ar-SA"/>
              </w:rPr>
            </w:pPr>
            <w:r w:rsidRPr="00E4286F">
              <w:rPr>
                <w:sz w:val="20"/>
                <w:szCs w:val="20"/>
              </w:rPr>
              <w:t xml:space="preserve"> Цены приняты на основании п.п. 5 - 10, 14, 15 главы 1; п.п. 2.1, 2.2 раздела 1 главы 3; п.п. 2.1-2.5 раздела 1 главы 4 настоящей М</w:t>
            </w:r>
            <w:r w:rsidRPr="00E4286F">
              <w:rPr>
                <w:sz w:val="20"/>
                <w:szCs w:val="20"/>
              </w:rPr>
              <w:t>е</w:t>
            </w:r>
            <w:r w:rsidRPr="00E4286F">
              <w:rPr>
                <w:sz w:val="20"/>
                <w:szCs w:val="20"/>
              </w:rPr>
              <w:t>тодики</w:t>
            </w:r>
          </w:p>
        </w:tc>
        <w:tc>
          <w:tcPr>
            <w:tcW w:w="5499" w:type="dxa"/>
            <w:vAlign w:val="center"/>
          </w:tcPr>
          <w:p w:rsidR="00E4286F" w:rsidRPr="004D77A2" w:rsidRDefault="00E4286F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E4286F" w:rsidRPr="00645615" w:rsidTr="004B598B">
        <w:tc>
          <w:tcPr>
            <w:tcW w:w="4248" w:type="dxa"/>
          </w:tcPr>
          <w:p w:rsidR="00E4286F" w:rsidRPr="00E4286F" w:rsidRDefault="00E4286F" w:rsidP="00E4286F">
            <w:pPr>
              <w:pStyle w:val="ac"/>
              <w:numPr>
                <w:ilvl w:val="1"/>
                <w:numId w:val="14"/>
              </w:numPr>
              <w:tabs>
                <w:tab w:val="left" w:pos="426"/>
              </w:tabs>
              <w:ind w:left="0" w:firstLine="0"/>
              <w:jc w:val="both"/>
              <w:rPr>
                <w:sz w:val="20"/>
                <w:szCs w:val="20"/>
                <w:lang w:eastAsia="ar-SA"/>
              </w:rPr>
            </w:pPr>
            <w:r w:rsidRPr="00E4286F">
              <w:rPr>
                <w:sz w:val="20"/>
                <w:szCs w:val="20"/>
              </w:rPr>
              <w:t>Цены ранее заключенных сделок с изг</w:t>
            </w:r>
            <w:r w:rsidRPr="00E4286F">
              <w:rPr>
                <w:sz w:val="20"/>
                <w:szCs w:val="20"/>
              </w:rPr>
              <w:t>о</w:t>
            </w:r>
            <w:r w:rsidRPr="00E4286F">
              <w:rPr>
                <w:sz w:val="20"/>
                <w:szCs w:val="20"/>
              </w:rPr>
              <w:t xml:space="preserve">товителями (поставщиками) </w:t>
            </w:r>
            <w:proofErr w:type="spellStart"/>
            <w:r w:rsidRPr="00E4286F">
              <w:rPr>
                <w:sz w:val="20"/>
                <w:szCs w:val="20"/>
              </w:rPr>
              <w:t>МТРиО</w:t>
            </w:r>
            <w:proofErr w:type="spellEnd"/>
            <w:r w:rsidRPr="00E4286F">
              <w:rPr>
                <w:sz w:val="20"/>
                <w:szCs w:val="20"/>
              </w:rPr>
              <w:t>/ испо</w:t>
            </w:r>
            <w:r w:rsidRPr="00E4286F">
              <w:rPr>
                <w:sz w:val="20"/>
                <w:szCs w:val="20"/>
              </w:rPr>
              <w:t>л</w:t>
            </w:r>
            <w:r w:rsidRPr="00E4286F">
              <w:rPr>
                <w:sz w:val="20"/>
                <w:szCs w:val="20"/>
              </w:rPr>
              <w:t>нителей работ, услуг (</w:t>
            </w:r>
            <w:r w:rsidRPr="00E4286F">
              <w:rPr>
                <w:i/>
                <w:sz w:val="20"/>
                <w:szCs w:val="20"/>
              </w:rPr>
              <w:t>договоры, соглашения, счета-фактуры и т.п. полученные на основ</w:t>
            </w:r>
            <w:r w:rsidRPr="00E4286F">
              <w:rPr>
                <w:i/>
                <w:sz w:val="20"/>
                <w:szCs w:val="20"/>
              </w:rPr>
              <w:t>а</w:t>
            </w:r>
            <w:r w:rsidRPr="00E4286F">
              <w:rPr>
                <w:i/>
                <w:sz w:val="20"/>
                <w:szCs w:val="20"/>
              </w:rPr>
              <w:t>нии анализа ЕОС БДЦ</w:t>
            </w:r>
            <w:r w:rsidRPr="00E4286F">
              <w:rPr>
                <w:sz w:val="20"/>
                <w:szCs w:val="20"/>
              </w:rPr>
              <w:t>)</w:t>
            </w:r>
          </w:p>
        </w:tc>
        <w:tc>
          <w:tcPr>
            <w:tcW w:w="5499" w:type="dxa"/>
            <w:shd w:val="clear" w:color="auto" w:fill="auto"/>
            <w:vAlign w:val="center"/>
          </w:tcPr>
          <w:p w:rsidR="00E4286F" w:rsidRPr="00D71F73" w:rsidRDefault="00D71F7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</w:tr>
      <w:tr w:rsidR="00E4286F" w:rsidRPr="00645615" w:rsidTr="004B598B">
        <w:tc>
          <w:tcPr>
            <w:tcW w:w="4248" w:type="dxa"/>
          </w:tcPr>
          <w:p w:rsidR="00E4286F" w:rsidRPr="00E4286F" w:rsidRDefault="00E4286F" w:rsidP="007512E2">
            <w:pPr>
              <w:pStyle w:val="ac"/>
              <w:numPr>
                <w:ilvl w:val="1"/>
                <w:numId w:val="14"/>
              </w:numPr>
              <w:tabs>
                <w:tab w:val="left" w:pos="426"/>
              </w:tabs>
              <w:ind w:left="0" w:firstLine="0"/>
              <w:jc w:val="both"/>
              <w:rPr>
                <w:sz w:val="20"/>
                <w:szCs w:val="20"/>
                <w:lang w:eastAsia="ar-SA"/>
              </w:rPr>
            </w:pPr>
            <w:proofErr w:type="spellStart"/>
            <w:r w:rsidRPr="00E4286F">
              <w:rPr>
                <w:sz w:val="20"/>
                <w:szCs w:val="20"/>
              </w:rPr>
              <w:t>Оферентные</w:t>
            </w:r>
            <w:proofErr w:type="spellEnd"/>
            <w:r w:rsidRPr="00E4286F">
              <w:rPr>
                <w:sz w:val="20"/>
                <w:szCs w:val="20"/>
              </w:rPr>
              <w:t xml:space="preserve"> цены на </w:t>
            </w:r>
            <w:proofErr w:type="spellStart"/>
            <w:r w:rsidRPr="00E4286F">
              <w:rPr>
                <w:sz w:val="20"/>
                <w:szCs w:val="20"/>
              </w:rPr>
              <w:t>МТРиО</w:t>
            </w:r>
            <w:proofErr w:type="spellEnd"/>
            <w:r w:rsidRPr="00E4286F">
              <w:rPr>
                <w:sz w:val="20"/>
                <w:szCs w:val="20"/>
              </w:rPr>
              <w:t>/ исполн</w:t>
            </w:r>
            <w:r w:rsidRPr="00E4286F">
              <w:rPr>
                <w:sz w:val="20"/>
                <w:szCs w:val="20"/>
              </w:rPr>
              <w:t>и</w:t>
            </w:r>
            <w:r w:rsidRPr="00E4286F">
              <w:rPr>
                <w:sz w:val="20"/>
                <w:szCs w:val="20"/>
              </w:rPr>
              <w:t xml:space="preserve">телей работ, услуг </w:t>
            </w:r>
            <w:r w:rsidRPr="00E4286F">
              <w:rPr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E4286F">
              <w:rPr>
                <w:i/>
                <w:sz w:val="20"/>
                <w:szCs w:val="20"/>
              </w:rPr>
              <w:t>МТРиО</w:t>
            </w:r>
            <w:proofErr w:type="spellEnd"/>
            <w:r w:rsidRPr="00E4286F">
              <w:rPr>
                <w:sz w:val="20"/>
                <w:szCs w:val="20"/>
              </w:rPr>
              <w:t>)</w:t>
            </w:r>
          </w:p>
        </w:tc>
        <w:tc>
          <w:tcPr>
            <w:tcW w:w="5499" w:type="dxa"/>
            <w:vAlign w:val="center"/>
          </w:tcPr>
          <w:p w:rsidR="00E4286F" w:rsidRPr="004D77A2" w:rsidRDefault="00E4286F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E4286F" w:rsidRPr="00645615" w:rsidTr="004B598B">
        <w:trPr>
          <w:trHeight w:val="460"/>
        </w:trPr>
        <w:tc>
          <w:tcPr>
            <w:tcW w:w="4248" w:type="dxa"/>
          </w:tcPr>
          <w:p w:rsidR="00E4286F" w:rsidRPr="00E4286F" w:rsidRDefault="00E4286F" w:rsidP="00E4286F">
            <w:pPr>
              <w:pStyle w:val="ac"/>
              <w:numPr>
                <w:ilvl w:val="1"/>
                <w:numId w:val="14"/>
              </w:numPr>
              <w:tabs>
                <w:tab w:val="left" w:pos="426"/>
              </w:tabs>
              <w:ind w:left="0" w:firstLine="0"/>
              <w:jc w:val="both"/>
              <w:rPr>
                <w:sz w:val="20"/>
                <w:szCs w:val="20"/>
                <w:lang w:eastAsia="ar-SA"/>
              </w:rPr>
            </w:pPr>
            <w:r w:rsidRPr="00E4286F">
              <w:rPr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E4286F">
              <w:rPr>
                <w:sz w:val="20"/>
                <w:szCs w:val="20"/>
              </w:rPr>
              <w:t>МТРиО</w:t>
            </w:r>
            <w:proofErr w:type="spellEnd"/>
            <w:r w:rsidRPr="00E4286F">
              <w:rPr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5499" w:type="dxa"/>
            <w:vAlign w:val="center"/>
          </w:tcPr>
          <w:p w:rsidR="00E4286F" w:rsidRPr="00D71F73" w:rsidRDefault="00D71F7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7512E2" w:rsidRPr="00645615" w:rsidTr="004B598B">
        <w:trPr>
          <w:trHeight w:val="460"/>
        </w:trPr>
        <w:tc>
          <w:tcPr>
            <w:tcW w:w="4248" w:type="dxa"/>
          </w:tcPr>
          <w:p w:rsidR="007512E2" w:rsidRPr="007512E2" w:rsidRDefault="007512E2" w:rsidP="00655317">
            <w:pPr>
              <w:pStyle w:val="ac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both"/>
              <w:rPr>
                <w:i/>
                <w:sz w:val="20"/>
                <w:szCs w:val="20"/>
              </w:rPr>
            </w:pPr>
            <w:r w:rsidRPr="007512E2">
              <w:rPr>
                <w:sz w:val="20"/>
                <w:szCs w:val="20"/>
              </w:rPr>
              <w:t>Цены ранее заключенных сделок с изгот</w:t>
            </w:r>
            <w:r w:rsidRPr="007512E2">
              <w:rPr>
                <w:sz w:val="20"/>
                <w:szCs w:val="20"/>
              </w:rPr>
              <w:t>о</w:t>
            </w:r>
            <w:r w:rsidRPr="007512E2">
              <w:rPr>
                <w:sz w:val="20"/>
                <w:szCs w:val="20"/>
              </w:rPr>
              <w:t xml:space="preserve">вителями (поставщиками) </w:t>
            </w:r>
            <w:proofErr w:type="spellStart"/>
            <w:r w:rsidRPr="007512E2">
              <w:rPr>
                <w:sz w:val="20"/>
                <w:szCs w:val="20"/>
              </w:rPr>
              <w:t>МТРиО</w:t>
            </w:r>
            <w:proofErr w:type="spellEnd"/>
            <w:r w:rsidRPr="007512E2">
              <w:rPr>
                <w:sz w:val="20"/>
                <w:szCs w:val="20"/>
              </w:rPr>
              <w:t xml:space="preserve"> /исполнителями, работ и услуги </w:t>
            </w:r>
            <w:r w:rsidRPr="007512E2">
              <w:rPr>
                <w:i/>
                <w:sz w:val="20"/>
                <w:szCs w:val="20"/>
              </w:rPr>
              <w:t>(договоры, соглашения, счета-фактуры и т.п. получе</w:t>
            </w:r>
            <w:r w:rsidRPr="007512E2">
              <w:rPr>
                <w:i/>
                <w:sz w:val="20"/>
                <w:szCs w:val="20"/>
              </w:rPr>
              <w:t>н</w:t>
            </w:r>
            <w:r w:rsidRPr="007512E2">
              <w:rPr>
                <w:i/>
                <w:sz w:val="20"/>
                <w:szCs w:val="20"/>
              </w:rPr>
              <w:t>ные на основании анализа официального са</w:t>
            </w:r>
            <w:r w:rsidRPr="007512E2">
              <w:rPr>
                <w:i/>
                <w:sz w:val="20"/>
                <w:szCs w:val="20"/>
              </w:rPr>
              <w:t>й</w:t>
            </w:r>
            <w:r w:rsidRPr="007512E2">
              <w:rPr>
                <w:i/>
                <w:sz w:val="20"/>
                <w:szCs w:val="20"/>
              </w:rPr>
              <w:t xml:space="preserve">та по закупкам атомной отрасли </w:t>
            </w:r>
            <w:hyperlink r:id="rId8" w:history="1">
              <w:r w:rsidRPr="007512E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7512E2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5499" w:type="dxa"/>
            <w:vAlign w:val="center"/>
          </w:tcPr>
          <w:p w:rsidR="007512E2" w:rsidRPr="00645615" w:rsidRDefault="007512E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512E2" w:rsidRPr="00645615" w:rsidTr="004B598B">
        <w:tc>
          <w:tcPr>
            <w:tcW w:w="4248" w:type="dxa"/>
          </w:tcPr>
          <w:p w:rsidR="007512E2" w:rsidRPr="007512E2" w:rsidRDefault="007512E2" w:rsidP="00655317">
            <w:pPr>
              <w:pStyle w:val="ac"/>
              <w:numPr>
                <w:ilvl w:val="0"/>
                <w:numId w:val="15"/>
              </w:numPr>
              <w:tabs>
                <w:tab w:val="left" w:pos="284"/>
                <w:tab w:val="left" w:pos="1140"/>
              </w:tabs>
              <w:ind w:left="0" w:firstLine="0"/>
              <w:jc w:val="both"/>
              <w:rPr>
                <w:sz w:val="20"/>
                <w:szCs w:val="20"/>
              </w:rPr>
            </w:pPr>
            <w:proofErr w:type="spellStart"/>
            <w:r w:rsidRPr="007512E2">
              <w:rPr>
                <w:sz w:val="20"/>
                <w:szCs w:val="20"/>
              </w:rPr>
              <w:t>Оферентные</w:t>
            </w:r>
            <w:proofErr w:type="spellEnd"/>
            <w:r w:rsidRPr="007512E2">
              <w:rPr>
                <w:sz w:val="20"/>
                <w:szCs w:val="20"/>
              </w:rPr>
              <w:t xml:space="preserve"> цены на </w:t>
            </w:r>
            <w:proofErr w:type="spellStart"/>
            <w:r w:rsidRPr="007512E2">
              <w:rPr>
                <w:sz w:val="20"/>
                <w:szCs w:val="20"/>
              </w:rPr>
              <w:t>МТРиО</w:t>
            </w:r>
            <w:proofErr w:type="spellEnd"/>
            <w:r w:rsidRPr="007512E2">
              <w:rPr>
                <w:sz w:val="20"/>
                <w:szCs w:val="20"/>
              </w:rPr>
              <w:t xml:space="preserve"> /работы и услуги</w:t>
            </w:r>
            <w:r w:rsidR="00655317">
              <w:rPr>
                <w:sz w:val="20"/>
                <w:szCs w:val="20"/>
              </w:rPr>
              <w:t xml:space="preserve"> </w:t>
            </w:r>
            <w:r w:rsidRPr="007512E2">
              <w:rPr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9" w:history="1">
              <w:r w:rsidRPr="007512E2">
                <w:rPr>
                  <w:rStyle w:val="a9"/>
                  <w:i/>
                  <w:sz w:val="20"/>
                  <w:szCs w:val="20"/>
                </w:rPr>
                <w:t>http://www.zakupki.rosatom.ru</w:t>
              </w:r>
            </w:hyperlink>
            <w:r w:rsidRPr="007512E2">
              <w:rPr>
                <w:sz w:val="20"/>
                <w:szCs w:val="20"/>
              </w:rPr>
              <w:t>)</w:t>
            </w:r>
          </w:p>
        </w:tc>
        <w:tc>
          <w:tcPr>
            <w:tcW w:w="5499" w:type="dxa"/>
            <w:vAlign w:val="center"/>
          </w:tcPr>
          <w:p w:rsidR="007512E2" w:rsidRPr="00645615" w:rsidRDefault="007512E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7512E2" w:rsidRPr="00645615" w:rsidTr="004B598B">
        <w:tc>
          <w:tcPr>
            <w:tcW w:w="4248" w:type="dxa"/>
          </w:tcPr>
          <w:p w:rsidR="007512E2" w:rsidRPr="007512E2" w:rsidRDefault="007512E2" w:rsidP="007512E2">
            <w:pPr>
              <w:pStyle w:val="ac"/>
              <w:numPr>
                <w:ilvl w:val="0"/>
                <w:numId w:val="15"/>
              </w:numPr>
              <w:tabs>
                <w:tab w:val="left" w:pos="284"/>
                <w:tab w:val="left" w:pos="1127"/>
              </w:tabs>
              <w:ind w:left="0" w:firstLine="0"/>
              <w:jc w:val="both"/>
              <w:rPr>
                <w:sz w:val="20"/>
                <w:szCs w:val="20"/>
                <w:lang w:eastAsia="ar-SA"/>
              </w:rPr>
            </w:pPr>
            <w:r w:rsidRPr="007512E2">
              <w:rPr>
                <w:sz w:val="20"/>
                <w:szCs w:val="20"/>
              </w:rPr>
              <w:t>Цены ранее заключенных сделок с изгот</w:t>
            </w:r>
            <w:r w:rsidRPr="007512E2">
              <w:rPr>
                <w:sz w:val="20"/>
                <w:szCs w:val="20"/>
              </w:rPr>
              <w:t>о</w:t>
            </w:r>
            <w:r w:rsidRPr="007512E2">
              <w:rPr>
                <w:sz w:val="20"/>
                <w:szCs w:val="20"/>
              </w:rPr>
              <w:t xml:space="preserve">вителями (поставщиками) </w:t>
            </w:r>
            <w:proofErr w:type="spellStart"/>
            <w:r w:rsidRPr="007512E2">
              <w:rPr>
                <w:sz w:val="20"/>
                <w:szCs w:val="20"/>
              </w:rPr>
              <w:t>МТРиО</w:t>
            </w:r>
            <w:proofErr w:type="spellEnd"/>
            <w:r w:rsidRPr="007512E2">
              <w:rPr>
                <w:sz w:val="20"/>
                <w:szCs w:val="20"/>
              </w:rPr>
              <w:t xml:space="preserve"> /исполнителями, работ и услуги </w:t>
            </w:r>
          </w:p>
          <w:p w:rsidR="007512E2" w:rsidRPr="007512E2" w:rsidRDefault="007512E2" w:rsidP="007512E2">
            <w:pPr>
              <w:pStyle w:val="ac"/>
              <w:tabs>
                <w:tab w:val="num" w:pos="0"/>
                <w:tab w:val="left" w:pos="284"/>
              </w:tabs>
              <w:jc w:val="both"/>
              <w:rPr>
                <w:sz w:val="20"/>
                <w:szCs w:val="20"/>
              </w:rPr>
            </w:pPr>
            <w:proofErr w:type="gramStart"/>
            <w:r w:rsidRPr="007512E2">
              <w:rPr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</w:t>
            </w:r>
            <w:r w:rsidRPr="007512E2">
              <w:rPr>
                <w:i/>
                <w:sz w:val="20"/>
                <w:szCs w:val="20"/>
              </w:rPr>
              <w:t>о</w:t>
            </w:r>
            <w:r w:rsidRPr="007512E2">
              <w:rPr>
                <w:i/>
                <w:sz w:val="20"/>
                <w:szCs w:val="20"/>
              </w:rPr>
              <w:t>го государственного сайта закупок (</w:t>
            </w:r>
            <w:hyperlink r:id="rId10" w:history="1">
              <w:r w:rsidRPr="007512E2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7512E2">
                <w:rPr>
                  <w:rStyle w:val="a9"/>
                  <w:i/>
                  <w:sz w:val="20"/>
                  <w:szCs w:val="20"/>
                </w:rPr>
                <w:t>://</w:t>
              </w:r>
              <w:r w:rsidRPr="007512E2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7512E2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7512E2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7512E2">
              <w:rPr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5499" w:type="dxa"/>
            <w:vAlign w:val="center"/>
          </w:tcPr>
          <w:p w:rsidR="007512E2" w:rsidRPr="00645615" w:rsidRDefault="00D71F7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655317" w:rsidRPr="00645615" w:rsidTr="004B598B">
        <w:trPr>
          <w:trHeight w:val="70"/>
        </w:trPr>
        <w:tc>
          <w:tcPr>
            <w:tcW w:w="4248" w:type="dxa"/>
          </w:tcPr>
          <w:p w:rsidR="00655317" w:rsidRPr="00655317" w:rsidRDefault="00655317" w:rsidP="00655317">
            <w:pPr>
              <w:pStyle w:val="ac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both"/>
              <w:rPr>
                <w:sz w:val="20"/>
                <w:szCs w:val="20"/>
              </w:rPr>
            </w:pPr>
            <w:proofErr w:type="spellStart"/>
            <w:proofErr w:type="gramStart"/>
            <w:r w:rsidRPr="00655317">
              <w:rPr>
                <w:sz w:val="20"/>
                <w:szCs w:val="20"/>
              </w:rPr>
              <w:t>Оферентные</w:t>
            </w:r>
            <w:proofErr w:type="spellEnd"/>
            <w:r w:rsidRPr="00655317">
              <w:rPr>
                <w:sz w:val="20"/>
                <w:szCs w:val="20"/>
              </w:rPr>
              <w:t xml:space="preserve"> цены на </w:t>
            </w:r>
            <w:proofErr w:type="spellStart"/>
            <w:r w:rsidRPr="00655317">
              <w:rPr>
                <w:sz w:val="20"/>
                <w:szCs w:val="20"/>
              </w:rPr>
              <w:t>МТРиО</w:t>
            </w:r>
            <w:proofErr w:type="spellEnd"/>
            <w:r w:rsidRPr="00655317">
              <w:rPr>
                <w:sz w:val="20"/>
                <w:szCs w:val="20"/>
              </w:rPr>
              <w:t xml:space="preserve">/ работы и </w:t>
            </w:r>
            <w:r w:rsidRPr="00655317">
              <w:rPr>
                <w:sz w:val="20"/>
                <w:szCs w:val="20"/>
              </w:rPr>
              <w:lastRenderedPageBreak/>
              <w:t>услуги</w:t>
            </w:r>
            <w:r>
              <w:rPr>
                <w:sz w:val="20"/>
                <w:szCs w:val="20"/>
              </w:rPr>
              <w:t xml:space="preserve"> </w:t>
            </w:r>
            <w:r w:rsidRPr="00655317">
              <w:rPr>
                <w:i/>
                <w:sz w:val="20"/>
                <w:szCs w:val="20"/>
              </w:rPr>
              <w:t>(полученные на основании анализа официального государственного сайта зак</w:t>
            </w:r>
            <w:r w:rsidRPr="00655317">
              <w:rPr>
                <w:i/>
                <w:sz w:val="20"/>
                <w:szCs w:val="20"/>
              </w:rPr>
              <w:t>у</w:t>
            </w:r>
            <w:r w:rsidRPr="00655317">
              <w:rPr>
                <w:i/>
                <w:sz w:val="20"/>
                <w:szCs w:val="20"/>
              </w:rPr>
              <w:t>пок (</w:t>
            </w:r>
            <w:hyperlink r:id="rId11" w:history="1">
              <w:r w:rsidRPr="00655317">
                <w:rPr>
                  <w:rStyle w:val="a9"/>
                  <w:i/>
                  <w:sz w:val="20"/>
                  <w:szCs w:val="20"/>
                  <w:lang w:val="en-US"/>
                </w:rPr>
                <w:t>http</w:t>
              </w:r>
              <w:r w:rsidRPr="00655317">
                <w:rPr>
                  <w:rStyle w:val="a9"/>
                  <w:i/>
                  <w:sz w:val="20"/>
                  <w:szCs w:val="20"/>
                </w:rPr>
                <w:t>://</w:t>
              </w:r>
              <w:r w:rsidRPr="00655317">
                <w:rPr>
                  <w:rStyle w:val="a9"/>
                  <w:i/>
                  <w:sz w:val="20"/>
                  <w:szCs w:val="20"/>
                  <w:lang w:val="en-US"/>
                </w:rPr>
                <w:t>www</w:t>
              </w:r>
              <w:r w:rsidRPr="00655317">
                <w:rPr>
                  <w:rStyle w:val="a9"/>
                  <w:i/>
                  <w:sz w:val="20"/>
                  <w:szCs w:val="20"/>
                </w:rPr>
                <w:t>.</w:t>
              </w:r>
              <w:proofErr w:type="spellStart"/>
              <w:r w:rsidRPr="00655317">
                <w:rPr>
                  <w:rStyle w:val="a9"/>
                  <w:i/>
                  <w:sz w:val="20"/>
                  <w:szCs w:val="20"/>
                </w:rPr>
                <w:t>zakupki.gov.ru</w:t>
              </w:r>
              <w:proofErr w:type="spellEnd"/>
            </w:hyperlink>
            <w:r w:rsidRPr="00655317">
              <w:rPr>
                <w:sz w:val="20"/>
                <w:szCs w:val="20"/>
              </w:rPr>
              <w:t>)</w:t>
            </w:r>
            <w:proofErr w:type="gramEnd"/>
          </w:p>
        </w:tc>
        <w:tc>
          <w:tcPr>
            <w:tcW w:w="5499" w:type="dxa"/>
            <w:vAlign w:val="center"/>
          </w:tcPr>
          <w:p w:rsidR="00655317" w:rsidRPr="00645615" w:rsidRDefault="00655317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655317" w:rsidRPr="00645615" w:rsidTr="004B598B">
        <w:tc>
          <w:tcPr>
            <w:tcW w:w="4248" w:type="dxa"/>
          </w:tcPr>
          <w:p w:rsidR="00655317" w:rsidRPr="00655317" w:rsidRDefault="00655317" w:rsidP="00655317">
            <w:pPr>
              <w:pStyle w:val="ac"/>
              <w:numPr>
                <w:ilvl w:val="0"/>
                <w:numId w:val="15"/>
              </w:numPr>
              <w:tabs>
                <w:tab w:val="left" w:pos="284"/>
                <w:tab w:val="left" w:pos="1090"/>
              </w:tabs>
              <w:ind w:left="0" w:firstLine="0"/>
              <w:jc w:val="both"/>
              <w:rPr>
                <w:sz w:val="20"/>
                <w:szCs w:val="20"/>
                <w:lang w:eastAsia="ar-SA"/>
              </w:rPr>
            </w:pPr>
            <w:r w:rsidRPr="00655317">
              <w:rPr>
                <w:sz w:val="20"/>
                <w:szCs w:val="20"/>
              </w:rPr>
              <w:lastRenderedPageBreak/>
              <w:t>Прейскурантные, каталожные цены изг</w:t>
            </w:r>
            <w:r w:rsidRPr="00655317">
              <w:rPr>
                <w:sz w:val="20"/>
                <w:szCs w:val="20"/>
              </w:rPr>
              <w:t>о</w:t>
            </w:r>
            <w:r w:rsidRPr="00655317">
              <w:rPr>
                <w:sz w:val="20"/>
                <w:szCs w:val="20"/>
              </w:rPr>
              <w:t>товителей (поставщиков), подрядчиков, и</w:t>
            </w:r>
            <w:r w:rsidRPr="00655317">
              <w:rPr>
                <w:sz w:val="20"/>
                <w:szCs w:val="20"/>
              </w:rPr>
              <w:t>с</w:t>
            </w:r>
            <w:r w:rsidRPr="00655317">
              <w:rPr>
                <w:sz w:val="20"/>
                <w:szCs w:val="20"/>
              </w:rPr>
              <w:t>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499" w:type="dxa"/>
            <w:vAlign w:val="center"/>
          </w:tcPr>
          <w:p w:rsidR="00655317" w:rsidRPr="00645615" w:rsidRDefault="00655317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655317" w:rsidRPr="00645615" w:rsidTr="004B598B">
        <w:tc>
          <w:tcPr>
            <w:tcW w:w="4248" w:type="dxa"/>
          </w:tcPr>
          <w:p w:rsidR="00655317" w:rsidRPr="00655317" w:rsidRDefault="00655317" w:rsidP="00655317">
            <w:pPr>
              <w:pStyle w:val="ac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both"/>
              <w:rPr>
                <w:sz w:val="20"/>
                <w:szCs w:val="20"/>
                <w:lang w:eastAsia="ar-SA"/>
              </w:rPr>
            </w:pPr>
            <w:r w:rsidRPr="00655317">
              <w:rPr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</w:t>
            </w:r>
            <w:r w:rsidRPr="00655317">
              <w:rPr>
                <w:sz w:val="20"/>
                <w:szCs w:val="20"/>
              </w:rPr>
              <w:t>и</w:t>
            </w:r>
            <w:r w:rsidRPr="00655317">
              <w:rPr>
                <w:sz w:val="20"/>
                <w:szCs w:val="20"/>
              </w:rPr>
              <w:t>зированных журналах, статистических и ан</w:t>
            </w:r>
            <w:r w:rsidRPr="00655317">
              <w:rPr>
                <w:sz w:val="20"/>
                <w:szCs w:val="20"/>
              </w:rPr>
              <w:t>а</w:t>
            </w:r>
            <w:r w:rsidRPr="00655317">
              <w:rPr>
                <w:sz w:val="20"/>
                <w:szCs w:val="20"/>
              </w:rPr>
              <w:t>литических обзорах, других печатных и и</w:t>
            </w:r>
            <w:r w:rsidRPr="00655317">
              <w:rPr>
                <w:sz w:val="20"/>
                <w:szCs w:val="20"/>
              </w:rPr>
              <w:t>н</w:t>
            </w:r>
            <w:r w:rsidRPr="00655317">
              <w:rPr>
                <w:sz w:val="20"/>
                <w:szCs w:val="20"/>
              </w:rPr>
              <w:t>тернет-изданиях</w:t>
            </w:r>
          </w:p>
        </w:tc>
        <w:tc>
          <w:tcPr>
            <w:tcW w:w="5499" w:type="dxa"/>
            <w:vAlign w:val="center"/>
          </w:tcPr>
          <w:p w:rsidR="00655317" w:rsidRPr="00645615" w:rsidRDefault="00655317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655317" w:rsidRPr="00645615" w:rsidTr="004B598B">
        <w:tc>
          <w:tcPr>
            <w:tcW w:w="4248" w:type="dxa"/>
          </w:tcPr>
          <w:p w:rsidR="00655317" w:rsidRPr="00655317" w:rsidRDefault="00655317" w:rsidP="00655317">
            <w:pPr>
              <w:pStyle w:val="ac"/>
              <w:numPr>
                <w:ilvl w:val="0"/>
                <w:numId w:val="15"/>
              </w:numPr>
              <w:tabs>
                <w:tab w:val="left" w:pos="284"/>
                <w:tab w:val="left" w:pos="1090"/>
              </w:tabs>
              <w:ind w:left="0" w:firstLine="0"/>
              <w:jc w:val="both"/>
              <w:rPr>
                <w:sz w:val="20"/>
                <w:szCs w:val="20"/>
                <w:lang w:eastAsia="ar-SA"/>
              </w:rPr>
            </w:pPr>
            <w:r w:rsidRPr="00655317">
              <w:rPr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</w:t>
            </w:r>
            <w:r w:rsidRPr="00655317">
              <w:rPr>
                <w:sz w:val="20"/>
                <w:szCs w:val="20"/>
              </w:rPr>
              <w:t>к</w:t>
            </w:r>
            <w:r w:rsidRPr="00655317">
              <w:rPr>
                <w:sz w:val="20"/>
                <w:szCs w:val="20"/>
              </w:rPr>
              <w:t>же официальные прайс-листы, публичные оферты, и иные подобные документы</w:t>
            </w:r>
          </w:p>
        </w:tc>
        <w:tc>
          <w:tcPr>
            <w:tcW w:w="5499" w:type="dxa"/>
            <w:vAlign w:val="center"/>
          </w:tcPr>
          <w:p w:rsidR="00655317" w:rsidRPr="004D77A2" w:rsidRDefault="00655317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113AC9" w:rsidRPr="00645615" w:rsidTr="004B598B">
        <w:tc>
          <w:tcPr>
            <w:tcW w:w="4248" w:type="dxa"/>
          </w:tcPr>
          <w:p w:rsidR="00113AC9" w:rsidRPr="00113AC9" w:rsidRDefault="00113AC9" w:rsidP="00113AC9">
            <w:pPr>
              <w:pStyle w:val="ac"/>
              <w:tabs>
                <w:tab w:val="left" w:pos="426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III</w:t>
            </w:r>
            <w:r w:rsidRPr="00113AC9">
              <w:rPr>
                <w:sz w:val="20"/>
                <w:szCs w:val="20"/>
              </w:rPr>
              <w:t xml:space="preserve">. Источники информации, используемые для расчета НМЦ на </w:t>
            </w:r>
            <w:proofErr w:type="spellStart"/>
            <w:r w:rsidRPr="00113AC9">
              <w:rPr>
                <w:sz w:val="20"/>
                <w:szCs w:val="20"/>
              </w:rPr>
              <w:t>МТРиО</w:t>
            </w:r>
            <w:proofErr w:type="spellEnd"/>
            <w:r w:rsidRPr="00113AC9">
              <w:rPr>
                <w:sz w:val="20"/>
                <w:szCs w:val="20"/>
              </w:rPr>
              <w:t>/ работы и услуги идентичные для планируемых к закупке (по</w:t>
            </w:r>
            <w:r w:rsidRPr="00113AC9">
              <w:rPr>
                <w:sz w:val="20"/>
                <w:szCs w:val="20"/>
              </w:rPr>
              <w:t>л</w:t>
            </w:r>
            <w:r w:rsidRPr="00113AC9">
              <w:rPr>
                <w:sz w:val="20"/>
                <w:szCs w:val="20"/>
              </w:rPr>
              <w:t>ные аналоги)</w:t>
            </w:r>
          </w:p>
        </w:tc>
        <w:tc>
          <w:tcPr>
            <w:tcW w:w="5499" w:type="dxa"/>
            <w:vAlign w:val="center"/>
          </w:tcPr>
          <w:p w:rsidR="00113AC9" w:rsidRPr="00645615" w:rsidRDefault="00113AC9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113AC9" w:rsidRPr="00645615" w:rsidTr="004B598B">
        <w:tc>
          <w:tcPr>
            <w:tcW w:w="4248" w:type="dxa"/>
          </w:tcPr>
          <w:p w:rsidR="00113AC9" w:rsidRPr="00113AC9" w:rsidRDefault="00113AC9" w:rsidP="00113AC9">
            <w:pPr>
              <w:pStyle w:val="ac"/>
              <w:tabs>
                <w:tab w:val="left" w:pos="42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IV</w:t>
            </w:r>
            <w:r w:rsidRPr="00113AC9">
              <w:rPr>
                <w:sz w:val="20"/>
                <w:szCs w:val="20"/>
              </w:rPr>
              <w:t xml:space="preserve">. Источники информации, используемые для расчета НМЦ на </w:t>
            </w:r>
            <w:proofErr w:type="spellStart"/>
            <w:r w:rsidRPr="00113AC9">
              <w:rPr>
                <w:sz w:val="20"/>
                <w:szCs w:val="20"/>
              </w:rPr>
              <w:t>МТРиО-эквиваленты</w:t>
            </w:r>
            <w:proofErr w:type="spellEnd"/>
            <w:r w:rsidRPr="00113AC9">
              <w:rPr>
                <w:sz w:val="20"/>
                <w:szCs w:val="20"/>
              </w:rPr>
              <w:t xml:space="preserve"> (к</w:t>
            </w:r>
            <w:r w:rsidRPr="00113AC9">
              <w:rPr>
                <w:sz w:val="20"/>
                <w:szCs w:val="20"/>
              </w:rPr>
              <w:t>о</w:t>
            </w:r>
            <w:r w:rsidRPr="00113AC9">
              <w:rPr>
                <w:sz w:val="20"/>
                <w:szCs w:val="20"/>
              </w:rPr>
              <w:t>торые могут отличаться по конструкции, но обладать идентичными техническими и п</w:t>
            </w:r>
            <w:r w:rsidRPr="00113AC9">
              <w:rPr>
                <w:sz w:val="20"/>
                <w:szCs w:val="20"/>
              </w:rPr>
              <w:t>о</w:t>
            </w:r>
            <w:r w:rsidRPr="00113AC9">
              <w:rPr>
                <w:sz w:val="20"/>
                <w:szCs w:val="20"/>
              </w:rPr>
              <w:t>требительскими характеристиками)</w:t>
            </w:r>
          </w:p>
        </w:tc>
        <w:tc>
          <w:tcPr>
            <w:tcW w:w="5499" w:type="dxa"/>
            <w:vAlign w:val="center"/>
          </w:tcPr>
          <w:p w:rsidR="00113AC9" w:rsidRPr="00645615" w:rsidRDefault="00113AC9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113AC9" w:rsidRPr="00645615" w:rsidTr="004B598B">
        <w:tc>
          <w:tcPr>
            <w:tcW w:w="4248" w:type="dxa"/>
          </w:tcPr>
          <w:p w:rsidR="00113AC9" w:rsidRPr="00113AC9" w:rsidRDefault="00113AC9" w:rsidP="00113AC9">
            <w:pPr>
              <w:pStyle w:val="ac"/>
              <w:tabs>
                <w:tab w:val="left" w:pos="426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</w:t>
            </w:r>
            <w:r w:rsidRPr="00113AC9">
              <w:rPr>
                <w:sz w:val="20"/>
                <w:szCs w:val="20"/>
              </w:rPr>
              <w:t xml:space="preserve">. Источники информации, используемые для расчета НМЦ на </w:t>
            </w:r>
            <w:proofErr w:type="spellStart"/>
            <w:r w:rsidRPr="00113AC9">
              <w:rPr>
                <w:sz w:val="20"/>
                <w:szCs w:val="20"/>
              </w:rPr>
              <w:t>МТРиО</w:t>
            </w:r>
            <w:proofErr w:type="spellEnd"/>
            <w:r w:rsidRPr="00113AC9">
              <w:rPr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499" w:type="dxa"/>
            <w:vAlign w:val="center"/>
          </w:tcPr>
          <w:p w:rsidR="00113AC9" w:rsidRPr="00645615" w:rsidRDefault="00113AC9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D71F73" w:rsidRPr="00645615" w:rsidTr="004B598B">
        <w:trPr>
          <w:trHeight w:val="460"/>
        </w:trPr>
        <w:tc>
          <w:tcPr>
            <w:tcW w:w="4248" w:type="dxa"/>
          </w:tcPr>
          <w:p w:rsidR="00D71F73" w:rsidRPr="00113AC9" w:rsidRDefault="00D71F73" w:rsidP="00113AC9">
            <w:pPr>
              <w:pStyle w:val="ac"/>
              <w:tabs>
                <w:tab w:val="left" w:pos="426"/>
                <w:tab w:val="left" w:pos="1077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 xml:space="preserve">VI. </w:t>
            </w:r>
            <w:r w:rsidRPr="00113AC9">
              <w:rPr>
                <w:sz w:val="20"/>
                <w:szCs w:val="20"/>
              </w:rPr>
              <w:t>Применение корректирующих поправок</w:t>
            </w:r>
          </w:p>
        </w:tc>
        <w:tc>
          <w:tcPr>
            <w:tcW w:w="5499" w:type="dxa"/>
            <w:vAlign w:val="center"/>
          </w:tcPr>
          <w:p w:rsidR="00D71F73" w:rsidRPr="00510803" w:rsidRDefault="00013041" w:rsidP="004E4931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добавлена стоимость НДС 18%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;</w:t>
            </w:r>
          </w:p>
        </w:tc>
      </w:tr>
      <w:tr w:rsidR="00BD00BA" w:rsidRPr="00645615" w:rsidTr="004B598B">
        <w:trPr>
          <w:trHeight w:val="460"/>
        </w:trPr>
        <w:tc>
          <w:tcPr>
            <w:tcW w:w="4248" w:type="dxa"/>
          </w:tcPr>
          <w:p w:rsidR="00BD00BA" w:rsidRPr="00113AC9" w:rsidRDefault="00BD00BA" w:rsidP="00113AC9">
            <w:pPr>
              <w:pStyle w:val="ac"/>
              <w:tabs>
                <w:tab w:val="left" w:pos="426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</w:t>
            </w:r>
            <w:r w:rsidRPr="00113AC9">
              <w:rPr>
                <w:sz w:val="20"/>
                <w:szCs w:val="20"/>
              </w:rPr>
              <w:t>.Используемые для расчета НМЦ исходные ценовые источники информации</w:t>
            </w:r>
          </w:p>
        </w:tc>
        <w:tc>
          <w:tcPr>
            <w:tcW w:w="5499" w:type="dxa"/>
            <w:vAlign w:val="center"/>
          </w:tcPr>
          <w:p w:rsidR="00BD00BA" w:rsidRPr="002C4E71" w:rsidRDefault="00BD00BA" w:rsidP="004E49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1.ТКП 1 – от 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.2015г.  на сумму 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1 890 350,50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 руб., НДС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 xml:space="preserve"> не обл. (УСН)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BD00BA" w:rsidRPr="002C4E71" w:rsidRDefault="00BD00BA" w:rsidP="004E49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 2.ТКП 2 – от 0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.2015г.  на сумму 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1 870 067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,00 руб., в т.ч. НДС;</w:t>
            </w:r>
          </w:p>
          <w:p w:rsidR="003B69AA" w:rsidRPr="002C4E71" w:rsidRDefault="00BD00BA" w:rsidP="00A332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3.ТКП 3 – от 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.2015г. на сумму 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 xml:space="preserve">1 900 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000,00 руб., НДС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 xml:space="preserve"> не обл. (УСН)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510803"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</w:p>
          <w:p w:rsidR="00BD00BA" w:rsidRPr="002C4E71" w:rsidRDefault="003B69AA" w:rsidP="00A332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2C4E71">
              <w:rPr>
                <w:rFonts w:ascii="Times New Roman" w:hAnsi="Times New Roman" w:cs="Times New Roman"/>
                <w:sz w:val="20"/>
                <w:szCs w:val="20"/>
              </w:rPr>
              <w:t xml:space="preserve"> ТКП</w:t>
            </w:r>
            <w:r w:rsidR="004F0BF5">
              <w:rPr>
                <w:rFonts w:ascii="Times New Roman" w:hAnsi="Times New Roman" w:cs="Times New Roman"/>
                <w:sz w:val="20"/>
                <w:szCs w:val="20"/>
              </w:rPr>
              <w:t xml:space="preserve"> 4 – от 15.07.2015г. – 1 115 000,0 руб., в т.ч. НДС.</w:t>
            </w:r>
            <w:r w:rsidR="00510803"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13AC9" w:rsidRPr="00645615" w:rsidTr="004B598B">
        <w:trPr>
          <w:trHeight w:val="460"/>
        </w:trPr>
        <w:tc>
          <w:tcPr>
            <w:tcW w:w="4248" w:type="dxa"/>
          </w:tcPr>
          <w:p w:rsidR="00113AC9" w:rsidRPr="00113AC9" w:rsidRDefault="00113AC9" w:rsidP="00113AC9">
            <w:pPr>
              <w:pStyle w:val="ac"/>
              <w:tabs>
                <w:tab w:val="left" w:pos="426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VIII</w:t>
            </w:r>
            <w:r w:rsidRPr="00113AC9">
              <w:rPr>
                <w:sz w:val="20"/>
                <w:szCs w:val="20"/>
              </w:rPr>
              <w:t>.  Используемые для расчета НМЦ прив</w:t>
            </w:r>
            <w:r w:rsidRPr="00113AC9">
              <w:rPr>
                <w:sz w:val="20"/>
                <w:szCs w:val="20"/>
              </w:rPr>
              <w:t>е</w:t>
            </w:r>
            <w:r w:rsidRPr="00113AC9">
              <w:rPr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499" w:type="dxa"/>
            <w:vAlign w:val="center"/>
          </w:tcPr>
          <w:p w:rsidR="004F0BF5" w:rsidRPr="002C4E71" w:rsidRDefault="004F0BF5" w:rsidP="004F0BF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ТКП 1 –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.2015г.  на сумму </w:t>
            </w:r>
            <w:r w:rsidR="00DB5442">
              <w:rPr>
                <w:rFonts w:ascii="Times New Roman" w:hAnsi="Times New Roman" w:cs="Times New Roman"/>
                <w:sz w:val="20"/>
                <w:szCs w:val="20"/>
              </w:rPr>
              <w:t>2 230 613,59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 руб., </w:t>
            </w:r>
            <w:r w:rsidR="00DB5442">
              <w:rPr>
                <w:rFonts w:ascii="Times New Roman" w:hAnsi="Times New Roman" w:cs="Times New Roman"/>
                <w:sz w:val="20"/>
                <w:szCs w:val="20"/>
              </w:rPr>
              <w:t xml:space="preserve">в т.ч. 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НДС;</w:t>
            </w:r>
          </w:p>
          <w:p w:rsidR="00113AC9" w:rsidRPr="00311B6C" w:rsidRDefault="004F0BF5" w:rsidP="00DB544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.ТКП 3 –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.2015г. на сумму </w:t>
            </w:r>
            <w:r w:rsidR="00DB5442">
              <w:rPr>
                <w:rFonts w:ascii="Times New Roman" w:hAnsi="Times New Roman" w:cs="Times New Roman"/>
                <w:sz w:val="20"/>
                <w:szCs w:val="20"/>
              </w:rPr>
              <w:t xml:space="preserve">2 242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000,00 руб., </w:t>
            </w:r>
            <w:r w:rsidR="00DB5442">
              <w:rPr>
                <w:rFonts w:ascii="Times New Roman" w:hAnsi="Times New Roman" w:cs="Times New Roman"/>
                <w:sz w:val="20"/>
                <w:szCs w:val="20"/>
              </w:rPr>
              <w:t xml:space="preserve">в т.ч. </w:t>
            </w:r>
            <w:r w:rsidRPr="002C4E71">
              <w:rPr>
                <w:rFonts w:ascii="Times New Roman" w:hAnsi="Times New Roman" w:cs="Times New Roman"/>
                <w:sz w:val="20"/>
                <w:szCs w:val="20"/>
              </w:rPr>
              <w:t xml:space="preserve">НДС.     </w:t>
            </w:r>
          </w:p>
        </w:tc>
      </w:tr>
      <w:tr w:rsidR="00113AC9" w:rsidRPr="00645615" w:rsidTr="0030776C">
        <w:trPr>
          <w:trHeight w:val="460"/>
        </w:trPr>
        <w:tc>
          <w:tcPr>
            <w:tcW w:w="4248" w:type="dxa"/>
          </w:tcPr>
          <w:p w:rsidR="00113AC9" w:rsidRPr="00113AC9" w:rsidRDefault="00113AC9" w:rsidP="00113AC9">
            <w:pPr>
              <w:pStyle w:val="ac"/>
              <w:tabs>
                <w:tab w:val="left" w:pos="426"/>
              </w:tabs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val="en-US"/>
              </w:rPr>
              <w:t>IX</w:t>
            </w:r>
            <w:r w:rsidRPr="00113AC9">
              <w:rPr>
                <w:sz w:val="20"/>
                <w:szCs w:val="20"/>
              </w:rPr>
              <w:t xml:space="preserve">. Начальная (максимальная) цена </w:t>
            </w:r>
            <w:r w:rsidRPr="00113AC9">
              <w:rPr>
                <w:i/>
                <w:sz w:val="20"/>
                <w:szCs w:val="20"/>
              </w:rPr>
              <w:t>(рублей с учетом НДС)</w:t>
            </w:r>
          </w:p>
        </w:tc>
        <w:tc>
          <w:tcPr>
            <w:tcW w:w="5499" w:type="dxa"/>
            <w:vAlign w:val="center"/>
          </w:tcPr>
          <w:p w:rsidR="00113AC9" w:rsidRPr="00421C30" w:rsidRDefault="0030776C" w:rsidP="003077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776C">
              <w:rPr>
                <w:rFonts w:ascii="Times New Roman" w:hAnsi="Times New Roman" w:cs="Times New Roman"/>
                <w:b/>
                <w:sz w:val="20"/>
                <w:szCs w:val="20"/>
              </w:rPr>
              <w:t>1 115 000,0 руб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., в т.ч. НДС.</w:t>
            </w:r>
          </w:p>
          <w:p w:rsidR="00113AC9" w:rsidRPr="00421C30" w:rsidRDefault="00113AC9" w:rsidP="0030776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7F2F0A" w:rsidRPr="003E14F7" w:rsidTr="00B15E39"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5494">
              <w:rPr>
                <w:rFonts w:ascii="Times New Roman" w:hAnsi="Times New Roman"/>
              </w:rPr>
              <w:t>Ведущий экономист АХО</w:t>
            </w:r>
            <w:r w:rsidR="000C549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90" w:type="dxa"/>
            <w:shd w:val="clear" w:color="auto" w:fill="auto"/>
          </w:tcPr>
          <w:p w:rsidR="007F2F0A" w:rsidRPr="000C5494" w:rsidRDefault="000C5494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5494">
              <w:rPr>
                <w:rFonts w:ascii="Times New Roman" w:hAnsi="Times New Roman"/>
              </w:rPr>
              <w:t xml:space="preserve">С.А. </w:t>
            </w:r>
            <w:proofErr w:type="spellStart"/>
            <w:r w:rsidRPr="000C5494">
              <w:rPr>
                <w:rFonts w:ascii="Times New Roman" w:hAnsi="Times New Roman"/>
              </w:rPr>
              <w:t>Гладильникова</w:t>
            </w:r>
            <w:proofErr w:type="spellEnd"/>
          </w:p>
        </w:tc>
      </w:tr>
      <w:tr w:rsidR="007F2F0A" w:rsidRPr="003E14F7" w:rsidTr="00B15E39"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F2F0A" w:rsidRPr="003E14F7" w:rsidTr="00B15E39"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5494">
              <w:rPr>
                <w:rFonts w:ascii="Times New Roman" w:hAnsi="Times New Roman"/>
              </w:rPr>
              <w:t>Начальник ЭМО</w:t>
            </w:r>
          </w:p>
        </w:tc>
        <w:tc>
          <w:tcPr>
            <w:tcW w:w="3190" w:type="dxa"/>
            <w:shd w:val="clear" w:color="auto" w:fill="auto"/>
          </w:tcPr>
          <w:p w:rsidR="007F2F0A" w:rsidRPr="000C5494" w:rsidRDefault="000C5494" w:rsidP="000C5494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</w:t>
            </w:r>
          </w:p>
        </w:tc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5494">
              <w:rPr>
                <w:rFonts w:ascii="Times New Roman" w:hAnsi="Times New Roman"/>
              </w:rPr>
              <w:t>А.А. Тимченко</w:t>
            </w:r>
          </w:p>
        </w:tc>
      </w:tr>
      <w:tr w:rsidR="007F2F0A" w:rsidRPr="003E14F7" w:rsidTr="00B15E39"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7F2F0A" w:rsidRPr="003E14F7" w:rsidTr="00B15E39">
        <w:tc>
          <w:tcPr>
            <w:tcW w:w="3190" w:type="dxa"/>
            <w:shd w:val="clear" w:color="auto" w:fill="auto"/>
          </w:tcPr>
          <w:p w:rsidR="007F2F0A" w:rsidRPr="000C5494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5494">
              <w:rPr>
                <w:rFonts w:ascii="Times New Roman" w:hAnsi="Times New Roman"/>
              </w:rPr>
              <w:t>Начальник УБ</w:t>
            </w:r>
          </w:p>
        </w:tc>
        <w:tc>
          <w:tcPr>
            <w:tcW w:w="3190" w:type="dxa"/>
            <w:shd w:val="clear" w:color="auto" w:fill="auto"/>
          </w:tcPr>
          <w:p w:rsidR="00AF5C83" w:rsidRDefault="000C5494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</w:t>
            </w:r>
          </w:p>
          <w:p w:rsidR="007F2F0A" w:rsidRPr="00AF5C83" w:rsidRDefault="007F2F0A" w:rsidP="003F7481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190" w:type="dxa"/>
            <w:shd w:val="clear" w:color="auto" w:fill="auto"/>
          </w:tcPr>
          <w:p w:rsidR="007F2F0A" w:rsidRDefault="007F2F0A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C5494">
              <w:rPr>
                <w:rFonts w:ascii="Times New Roman" w:hAnsi="Times New Roman"/>
              </w:rPr>
              <w:t>С.Д. Попович</w:t>
            </w:r>
          </w:p>
          <w:p w:rsidR="00A001C0" w:rsidRDefault="00A001C0" w:rsidP="007F2F0A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A001C0" w:rsidRPr="000C5494" w:rsidRDefault="00A001C0" w:rsidP="004B598B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1527F2" w:rsidRPr="00003386" w:rsidRDefault="001527F2" w:rsidP="00003386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sectPr w:rsidR="001527F2" w:rsidRPr="00003386" w:rsidSect="0000338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0B88" w:rsidRDefault="00D30B88" w:rsidP="003B1B48">
      <w:pPr>
        <w:spacing w:after="0" w:line="240" w:lineRule="auto"/>
      </w:pPr>
      <w:r>
        <w:separator/>
      </w:r>
    </w:p>
  </w:endnote>
  <w:endnote w:type="continuationSeparator" w:id="0">
    <w:p w:rsidR="00D30B88" w:rsidRDefault="00D30B88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0B88" w:rsidRDefault="00D30B88" w:rsidP="003B1B48">
      <w:pPr>
        <w:spacing w:after="0" w:line="240" w:lineRule="auto"/>
      </w:pPr>
      <w:r>
        <w:separator/>
      </w:r>
    </w:p>
  </w:footnote>
  <w:footnote w:type="continuationSeparator" w:id="0">
    <w:p w:rsidR="00D30B88" w:rsidRDefault="00D30B88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03ED8"/>
    <w:multiLevelType w:val="multilevel"/>
    <w:tmpl w:val="4FD046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403254E"/>
    <w:multiLevelType w:val="multilevel"/>
    <w:tmpl w:val="96FA830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A3232E3"/>
    <w:multiLevelType w:val="multilevel"/>
    <w:tmpl w:val="BBA2E7E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5"/>
        <w:szCs w:val="15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41C5F2B"/>
    <w:multiLevelType w:val="hybridMultilevel"/>
    <w:tmpl w:val="1AB61438"/>
    <w:lvl w:ilvl="0" w:tplc="0B6A614C">
      <w:start w:val="1"/>
      <w:numFmt w:val="upperRoman"/>
      <w:lvlText w:val="%1."/>
      <w:lvlJc w:val="left"/>
      <w:pPr>
        <w:ind w:left="1287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D3F650D"/>
    <w:multiLevelType w:val="multilevel"/>
    <w:tmpl w:val="EAEAC824"/>
    <w:lvl w:ilvl="0">
      <w:start w:val="1"/>
      <w:numFmt w:val="decimal"/>
      <w:lvlText w:val="3.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4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auto"/>
      </w:rPr>
    </w:lvl>
    <w:lvl w:ilvl="3">
      <w:start w:val="1"/>
      <w:numFmt w:val="decimal"/>
      <w:lvlText w:val="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2704BAC"/>
    <w:multiLevelType w:val="multilevel"/>
    <w:tmpl w:val="54469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9">
    <w:nsid w:val="5B4E7D74"/>
    <w:multiLevelType w:val="multilevel"/>
    <w:tmpl w:val="54469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64742A3"/>
    <w:multiLevelType w:val="multilevel"/>
    <w:tmpl w:val="66A64C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4">
    <w:nsid w:val="795A3B44"/>
    <w:multiLevelType w:val="multilevel"/>
    <w:tmpl w:val="54469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7E31647B"/>
    <w:multiLevelType w:val="hybridMultilevel"/>
    <w:tmpl w:val="118CA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10"/>
  </w:num>
  <w:num w:numId="5">
    <w:abstractNumId w:val="11"/>
  </w:num>
  <w:num w:numId="6">
    <w:abstractNumId w:val="12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9"/>
  </w:num>
  <w:num w:numId="12">
    <w:abstractNumId w:val="1"/>
  </w:num>
  <w:num w:numId="13">
    <w:abstractNumId w:val="5"/>
  </w:num>
  <w:num w:numId="14">
    <w:abstractNumId w:val="13"/>
  </w:num>
  <w:num w:numId="15">
    <w:abstractNumId w:val="8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0DF4"/>
    <w:rsid w:val="00003386"/>
    <w:rsid w:val="000069EA"/>
    <w:rsid w:val="00006AC8"/>
    <w:rsid w:val="00006BBE"/>
    <w:rsid w:val="00011A31"/>
    <w:rsid w:val="00012D85"/>
    <w:rsid w:val="00013041"/>
    <w:rsid w:val="00015329"/>
    <w:rsid w:val="00022412"/>
    <w:rsid w:val="000246EC"/>
    <w:rsid w:val="000264F8"/>
    <w:rsid w:val="00026B42"/>
    <w:rsid w:val="000379AF"/>
    <w:rsid w:val="00044D09"/>
    <w:rsid w:val="000523CD"/>
    <w:rsid w:val="000542F6"/>
    <w:rsid w:val="00062C6A"/>
    <w:rsid w:val="00070854"/>
    <w:rsid w:val="000708FC"/>
    <w:rsid w:val="000807A1"/>
    <w:rsid w:val="00081BAF"/>
    <w:rsid w:val="00084D4A"/>
    <w:rsid w:val="0008681B"/>
    <w:rsid w:val="0008775E"/>
    <w:rsid w:val="00092045"/>
    <w:rsid w:val="00094ED8"/>
    <w:rsid w:val="00096A54"/>
    <w:rsid w:val="000A5882"/>
    <w:rsid w:val="000A69F9"/>
    <w:rsid w:val="000B1999"/>
    <w:rsid w:val="000C5494"/>
    <w:rsid w:val="000C67A2"/>
    <w:rsid w:val="000D3CA6"/>
    <w:rsid w:val="000D4252"/>
    <w:rsid w:val="000D4734"/>
    <w:rsid w:val="000E2376"/>
    <w:rsid w:val="000E669B"/>
    <w:rsid w:val="000E6D7C"/>
    <w:rsid w:val="000E76C0"/>
    <w:rsid w:val="000F1001"/>
    <w:rsid w:val="000F1EFF"/>
    <w:rsid w:val="000F6DEE"/>
    <w:rsid w:val="001008A8"/>
    <w:rsid w:val="00100B03"/>
    <w:rsid w:val="0010329D"/>
    <w:rsid w:val="001048DB"/>
    <w:rsid w:val="00106303"/>
    <w:rsid w:val="001067D3"/>
    <w:rsid w:val="001103E7"/>
    <w:rsid w:val="00110407"/>
    <w:rsid w:val="00111356"/>
    <w:rsid w:val="00112441"/>
    <w:rsid w:val="00113AC9"/>
    <w:rsid w:val="00122B40"/>
    <w:rsid w:val="001232FC"/>
    <w:rsid w:val="001243C7"/>
    <w:rsid w:val="001350A1"/>
    <w:rsid w:val="00135311"/>
    <w:rsid w:val="00136735"/>
    <w:rsid w:val="00136E88"/>
    <w:rsid w:val="0013737A"/>
    <w:rsid w:val="00140D30"/>
    <w:rsid w:val="00141714"/>
    <w:rsid w:val="001432A1"/>
    <w:rsid w:val="00147C45"/>
    <w:rsid w:val="00150569"/>
    <w:rsid w:val="001527F2"/>
    <w:rsid w:val="00153937"/>
    <w:rsid w:val="00153C12"/>
    <w:rsid w:val="001604C5"/>
    <w:rsid w:val="00163C28"/>
    <w:rsid w:val="00167EA1"/>
    <w:rsid w:val="001707CF"/>
    <w:rsid w:val="0017395A"/>
    <w:rsid w:val="00175154"/>
    <w:rsid w:val="00175A26"/>
    <w:rsid w:val="001766B5"/>
    <w:rsid w:val="00181384"/>
    <w:rsid w:val="00190C4E"/>
    <w:rsid w:val="00193D8F"/>
    <w:rsid w:val="00196CE5"/>
    <w:rsid w:val="001A0328"/>
    <w:rsid w:val="001A0363"/>
    <w:rsid w:val="001A139C"/>
    <w:rsid w:val="001A20CB"/>
    <w:rsid w:val="001A30DA"/>
    <w:rsid w:val="001A4A7B"/>
    <w:rsid w:val="001A6FFF"/>
    <w:rsid w:val="001A7062"/>
    <w:rsid w:val="001B1627"/>
    <w:rsid w:val="001B3A78"/>
    <w:rsid w:val="001B5646"/>
    <w:rsid w:val="001C0D9F"/>
    <w:rsid w:val="001C4D85"/>
    <w:rsid w:val="001C54BD"/>
    <w:rsid w:val="001C7788"/>
    <w:rsid w:val="001D5330"/>
    <w:rsid w:val="001D6A90"/>
    <w:rsid w:val="001E48A7"/>
    <w:rsid w:val="001E49E7"/>
    <w:rsid w:val="001E7F1A"/>
    <w:rsid w:val="001F0897"/>
    <w:rsid w:val="001F22D6"/>
    <w:rsid w:val="001F7765"/>
    <w:rsid w:val="001F7CE5"/>
    <w:rsid w:val="00200050"/>
    <w:rsid w:val="0020258A"/>
    <w:rsid w:val="0020289C"/>
    <w:rsid w:val="00205424"/>
    <w:rsid w:val="0020575E"/>
    <w:rsid w:val="00205F17"/>
    <w:rsid w:val="00207CF1"/>
    <w:rsid w:val="00210BEF"/>
    <w:rsid w:val="00210FB9"/>
    <w:rsid w:val="00214697"/>
    <w:rsid w:val="00214AAF"/>
    <w:rsid w:val="00221EB2"/>
    <w:rsid w:val="00223402"/>
    <w:rsid w:val="002321B5"/>
    <w:rsid w:val="002347AE"/>
    <w:rsid w:val="00236E33"/>
    <w:rsid w:val="00242534"/>
    <w:rsid w:val="00251D7B"/>
    <w:rsid w:val="0026214B"/>
    <w:rsid w:val="002623C3"/>
    <w:rsid w:val="002634D2"/>
    <w:rsid w:val="00265872"/>
    <w:rsid w:val="00272AFB"/>
    <w:rsid w:val="00274E21"/>
    <w:rsid w:val="0028287E"/>
    <w:rsid w:val="002849A2"/>
    <w:rsid w:val="00287D06"/>
    <w:rsid w:val="00291002"/>
    <w:rsid w:val="00291AA3"/>
    <w:rsid w:val="002928A7"/>
    <w:rsid w:val="00292B37"/>
    <w:rsid w:val="00296A3B"/>
    <w:rsid w:val="002977FB"/>
    <w:rsid w:val="002A4A56"/>
    <w:rsid w:val="002A4F10"/>
    <w:rsid w:val="002B4C85"/>
    <w:rsid w:val="002B5A28"/>
    <w:rsid w:val="002B5F19"/>
    <w:rsid w:val="002C1581"/>
    <w:rsid w:val="002C4E71"/>
    <w:rsid w:val="002D092A"/>
    <w:rsid w:val="002D1A0D"/>
    <w:rsid w:val="002D1BBB"/>
    <w:rsid w:val="002D71CA"/>
    <w:rsid w:val="002E0535"/>
    <w:rsid w:val="002E3C18"/>
    <w:rsid w:val="002E4E9C"/>
    <w:rsid w:val="002E7297"/>
    <w:rsid w:val="002F2D8D"/>
    <w:rsid w:val="002F4B57"/>
    <w:rsid w:val="002F6401"/>
    <w:rsid w:val="00304378"/>
    <w:rsid w:val="00306DB1"/>
    <w:rsid w:val="0030776C"/>
    <w:rsid w:val="00310FB2"/>
    <w:rsid w:val="00311B6C"/>
    <w:rsid w:val="00313105"/>
    <w:rsid w:val="00317467"/>
    <w:rsid w:val="00321C32"/>
    <w:rsid w:val="00323F42"/>
    <w:rsid w:val="00326D4F"/>
    <w:rsid w:val="003308C3"/>
    <w:rsid w:val="00334B7E"/>
    <w:rsid w:val="00336A4F"/>
    <w:rsid w:val="00341744"/>
    <w:rsid w:val="00343685"/>
    <w:rsid w:val="003436D7"/>
    <w:rsid w:val="003437FC"/>
    <w:rsid w:val="003467CF"/>
    <w:rsid w:val="003475F3"/>
    <w:rsid w:val="00351DBC"/>
    <w:rsid w:val="00361830"/>
    <w:rsid w:val="00366251"/>
    <w:rsid w:val="00367280"/>
    <w:rsid w:val="00370CD5"/>
    <w:rsid w:val="00371B23"/>
    <w:rsid w:val="00375029"/>
    <w:rsid w:val="00375E80"/>
    <w:rsid w:val="00382E0A"/>
    <w:rsid w:val="00383902"/>
    <w:rsid w:val="00386789"/>
    <w:rsid w:val="00387F73"/>
    <w:rsid w:val="0039025E"/>
    <w:rsid w:val="0039153D"/>
    <w:rsid w:val="0039273E"/>
    <w:rsid w:val="00396359"/>
    <w:rsid w:val="0039681C"/>
    <w:rsid w:val="003A166D"/>
    <w:rsid w:val="003A2300"/>
    <w:rsid w:val="003A567F"/>
    <w:rsid w:val="003A6A23"/>
    <w:rsid w:val="003A7C97"/>
    <w:rsid w:val="003B112F"/>
    <w:rsid w:val="003B1B48"/>
    <w:rsid w:val="003B2785"/>
    <w:rsid w:val="003B69AA"/>
    <w:rsid w:val="003C23C1"/>
    <w:rsid w:val="003C2E21"/>
    <w:rsid w:val="003C4DFA"/>
    <w:rsid w:val="003C6869"/>
    <w:rsid w:val="003C7BB5"/>
    <w:rsid w:val="003E0707"/>
    <w:rsid w:val="003E092F"/>
    <w:rsid w:val="003E12D3"/>
    <w:rsid w:val="003E1DA3"/>
    <w:rsid w:val="003F1B15"/>
    <w:rsid w:val="003F2CCB"/>
    <w:rsid w:val="003F2CF9"/>
    <w:rsid w:val="003F3D9E"/>
    <w:rsid w:val="003F3F60"/>
    <w:rsid w:val="003F7481"/>
    <w:rsid w:val="00402EE7"/>
    <w:rsid w:val="004056BD"/>
    <w:rsid w:val="00407DDB"/>
    <w:rsid w:val="00410F0F"/>
    <w:rsid w:val="004121D5"/>
    <w:rsid w:val="00412B33"/>
    <w:rsid w:val="00414944"/>
    <w:rsid w:val="00416CB8"/>
    <w:rsid w:val="004177FE"/>
    <w:rsid w:val="00417FAE"/>
    <w:rsid w:val="00421C30"/>
    <w:rsid w:val="00422B77"/>
    <w:rsid w:val="00425CDD"/>
    <w:rsid w:val="004355D6"/>
    <w:rsid w:val="00442C0A"/>
    <w:rsid w:val="0044305D"/>
    <w:rsid w:val="00445251"/>
    <w:rsid w:val="0045113F"/>
    <w:rsid w:val="00452B94"/>
    <w:rsid w:val="004565FC"/>
    <w:rsid w:val="004605ED"/>
    <w:rsid w:val="00466E4E"/>
    <w:rsid w:val="004762F2"/>
    <w:rsid w:val="00476F0A"/>
    <w:rsid w:val="00477800"/>
    <w:rsid w:val="00481269"/>
    <w:rsid w:val="00487134"/>
    <w:rsid w:val="00490F94"/>
    <w:rsid w:val="00496F8E"/>
    <w:rsid w:val="004A0888"/>
    <w:rsid w:val="004A141E"/>
    <w:rsid w:val="004A2598"/>
    <w:rsid w:val="004A293B"/>
    <w:rsid w:val="004A2F1F"/>
    <w:rsid w:val="004A44BB"/>
    <w:rsid w:val="004A7E6F"/>
    <w:rsid w:val="004B0515"/>
    <w:rsid w:val="004B0DCC"/>
    <w:rsid w:val="004B1F63"/>
    <w:rsid w:val="004B3ED1"/>
    <w:rsid w:val="004B4BF1"/>
    <w:rsid w:val="004B5808"/>
    <w:rsid w:val="004B598B"/>
    <w:rsid w:val="004C0DB5"/>
    <w:rsid w:val="004C15E7"/>
    <w:rsid w:val="004C1B94"/>
    <w:rsid w:val="004C3446"/>
    <w:rsid w:val="004C393C"/>
    <w:rsid w:val="004C5FA3"/>
    <w:rsid w:val="004C6AE7"/>
    <w:rsid w:val="004D0BE0"/>
    <w:rsid w:val="004D3A7B"/>
    <w:rsid w:val="004D5E7C"/>
    <w:rsid w:val="004D5EE6"/>
    <w:rsid w:val="004D77A2"/>
    <w:rsid w:val="004E4334"/>
    <w:rsid w:val="004E4931"/>
    <w:rsid w:val="004E4B6C"/>
    <w:rsid w:val="004F0BF5"/>
    <w:rsid w:val="004F2C9E"/>
    <w:rsid w:val="004F402B"/>
    <w:rsid w:val="004F4157"/>
    <w:rsid w:val="004F4BE3"/>
    <w:rsid w:val="00502A0D"/>
    <w:rsid w:val="00507EBF"/>
    <w:rsid w:val="00510803"/>
    <w:rsid w:val="00512C74"/>
    <w:rsid w:val="005139DB"/>
    <w:rsid w:val="00514FD3"/>
    <w:rsid w:val="00517CF1"/>
    <w:rsid w:val="005242E6"/>
    <w:rsid w:val="00524C98"/>
    <w:rsid w:val="00531C27"/>
    <w:rsid w:val="0053777B"/>
    <w:rsid w:val="00540829"/>
    <w:rsid w:val="00540ED5"/>
    <w:rsid w:val="00542B3E"/>
    <w:rsid w:val="00551EBA"/>
    <w:rsid w:val="00555B69"/>
    <w:rsid w:val="00556D9A"/>
    <w:rsid w:val="005615E5"/>
    <w:rsid w:val="0056310E"/>
    <w:rsid w:val="005675F3"/>
    <w:rsid w:val="00567B27"/>
    <w:rsid w:val="00570A06"/>
    <w:rsid w:val="00573DC5"/>
    <w:rsid w:val="005742C8"/>
    <w:rsid w:val="00574553"/>
    <w:rsid w:val="00576557"/>
    <w:rsid w:val="00587915"/>
    <w:rsid w:val="0059122B"/>
    <w:rsid w:val="005917AA"/>
    <w:rsid w:val="00591C1E"/>
    <w:rsid w:val="00593BE2"/>
    <w:rsid w:val="00594042"/>
    <w:rsid w:val="00597925"/>
    <w:rsid w:val="005A76C2"/>
    <w:rsid w:val="005B11B4"/>
    <w:rsid w:val="005B7761"/>
    <w:rsid w:val="005C3975"/>
    <w:rsid w:val="005C3DE1"/>
    <w:rsid w:val="005C48BC"/>
    <w:rsid w:val="005C4BFC"/>
    <w:rsid w:val="005C53D3"/>
    <w:rsid w:val="005C661B"/>
    <w:rsid w:val="005C6D82"/>
    <w:rsid w:val="005D098A"/>
    <w:rsid w:val="005E4A40"/>
    <w:rsid w:val="005F5C7C"/>
    <w:rsid w:val="005F6625"/>
    <w:rsid w:val="00600EFB"/>
    <w:rsid w:val="00602D27"/>
    <w:rsid w:val="006063B4"/>
    <w:rsid w:val="0060761A"/>
    <w:rsid w:val="0060799D"/>
    <w:rsid w:val="0061292A"/>
    <w:rsid w:val="0061425C"/>
    <w:rsid w:val="00614A7A"/>
    <w:rsid w:val="00615AF7"/>
    <w:rsid w:val="00622826"/>
    <w:rsid w:val="00623864"/>
    <w:rsid w:val="00623A62"/>
    <w:rsid w:val="00625A4A"/>
    <w:rsid w:val="00631595"/>
    <w:rsid w:val="00631F55"/>
    <w:rsid w:val="00633AF5"/>
    <w:rsid w:val="0063684D"/>
    <w:rsid w:val="00636B1D"/>
    <w:rsid w:val="00636C2A"/>
    <w:rsid w:val="00637B33"/>
    <w:rsid w:val="00642DA6"/>
    <w:rsid w:val="00645615"/>
    <w:rsid w:val="00646B6E"/>
    <w:rsid w:val="00655317"/>
    <w:rsid w:val="00666B90"/>
    <w:rsid w:val="006700B5"/>
    <w:rsid w:val="006702E0"/>
    <w:rsid w:val="00670725"/>
    <w:rsid w:val="0067354F"/>
    <w:rsid w:val="006736E1"/>
    <w:rsid w:val="006769FE"/>
    <w:rsid w:val="006800C9"/>
    <w:rsid w:val="0068292E"/>
    <w:rsid w:val="00690428"/>
    <w:rsid w:val="006907D0"/>
    <w:rsid w:val="006931EC"/>
    <w:rsid w:val="006939A5"/>
    <w:rsid w:val="006A2542"/>
    <w:rsid w:val="006A3144"/>
    <w:rsid w:val="006B211E"/>
    <w:rsid w:val="006B7921"/>
    <w:rsid w:val="006C19B9"/>
    <w:rsid w:val="006C1AD4"/>
    <w:rsid w:val="006C4397"/>
    <w:rsid w:val="006C4404"/>
    <w:rsid w:val="006C5EC0"/>
    <w:rsid w:val="006D2E8B"/>
    <w:rsid w:val="006D40C3"/>
    <w:rsid w:val="006E0622"/>
    <w:rsid w:val="006E0B40"/>
    <w:rsid w:val="006E1DCE"/>
    <w:rsid w:val="006E3145"/>
    <w:rsid w:val="006E5E7E"/>
    <w:rsid w:val="006F6DBA"/>
    <w:rsid w:val="00703E84"/>
    <w:rsid w:val="00706BAC"/>
    <w:rsid w:val="0072317B"/>
    <w:rsid w:val="007239FB"/>
    <w:rsid w:val="00723D8E"/>
    <w:rsid w:val="00723FCF"/>
    <w:rsid w:val="0073109E"/>
    <w:rsid w:val="007311AB"/>
    <w:rsid w:val="00734B47"/>
    <w:rsid w:val="007356DB"/>
    <w:rsid w:val="00736D21"/>
    <w:rsid w:val="00740DA3"/>
    <w:rsid w:val="0074189F"/>
    <w:rsid w:val="0074230E"/>
    <w:rsid w:val="007430BE"/>
    <w:rsid w:val="0074403C"/>
    <w:rsid w:val="0074797F"/>
    <w:rsid w:val="0075010C"/>
    <w:rsid w:val="007512E2"/>
    <w:rsid w:val="007568E3"/>
    <w:rsid w:val="0076099C"/>
    <w:rsid w:val="00761985"/>
    <w:rsid w:val="00761D98"/>
    <w:rsid w:val="00765687"/>
    <w:rsid w:val="007713AF"/>
    <w:rsid w:val="00771919"/>
    <w:rsid w:val="00771CBE"/>
    <w:rsid w:val="007766B9"/>
    <w:rsid w:val="00782F78"/>
    <w:rsid w:val="00783984"/>
    <w:rsid w:val="007913C7"/>
    <w:rsid w:val="0079151F"/>
    <w:rsid w:val="00796D5E"/>
    <w:rsid w:val="00797DC1"/>
    <w:rsid w:val="007A2F7E"/>
    <w:rsid w:val="007A3BFA"/>
    <w:rsid w:val="007A6197"/>
    <w:rsid w:val="007B218A"/>
    <w:rsid w:val="007B7035"/>
    <w:rsid w:val="007D0F28"/>
    <w:rsid w:val="007D283A"/>
    <w:rsid w:val="007D389A"/>
    <w:rsid w:val="007F0504"/>
    <w:rsid w:val="007F1C8A"/>
    <w:rsid w:val="007F242D"/>
    <w:rsid w:val="007F2F0A"/>
    <w:rsid w:val="007F3411"/>
    <w:rsid w:val="007F3E83"/>
    <w:rsid w:val="007F5583"/>
    <w:rsid w:val="007F7ECD"/>
    <w:rsid w:val="0080108E"/>
    <w:rsid w:val="0080307D"/>
    <w:rsid w:val="0080501F"/>
    <w:rsid w:val="0080623D"/>
    <w:rsid w:val="008075B7"/>
    <w:rsid w:val="008131F0"/>
    <w:rsid w:val="00814C2D"/>
    <w:rsid w:val="008166EF"/>
    <w:rsid w:val="00816EC7"/>
    <w:rsid w:val="008218C9"/>
    <w:rsid w:val="00840FBB"/>
    <w:rsid w:val="00842E6C"/>
    <w:rsid w:val="00847130"/>
    <w:rsid w:val="00855DA5"/>
    <w:rsid w:val="00857CC5"/>
    <w:rsid w:val="00864E7C"/>
    <w:rsid w:val="00866AF8"/>
    <w:rsid w:val="00875E0F"/>
    <w:rsid w:val="00877DCA"/>
    <w:rsid w:val="00882DF2"/>
    <w:rsid w:val="00882EFC"/>
    <w:rsid w:val="00891C45"/>
    <w:rsid w:val="00895C50"/>
    <w:rsid w:val="00896E2D"/>
    <w:rsid w:val="008A04AA"/>
    <w:rsid w:val="008A05DB"/>
    <w:rsid w:val="008A1257"/>
    <w:rsid w:val="008A6997"/>
    <w:rsid w:val="008B1CD1"/>
    <w:rsid w:val="008B41C8"/>
    <w:rsid w:val="008C2B87"/>
    <w:rsid w:val="008C4099"/>
    <w:rsid w:val="008C4C32"/>
    <w:rsid w:val="008D71DF"/>
    <w:rsid w:val="008E4B33"/>
    <w:rsid w:val="008E6BE7"/>
    <w:rsid w:val="008E7FDD"/>
    <w:rsid w:val="008F1635"/>
    <w:rsid w:val="008F2AE6"/>
    <w:rsid w:val="00901784"/>
    <w:rsid w:val="009037DF"/>
    <w:rsid w:val="00907B71"/>
    <w:rsid w:val="0091505C"/>
    <w:rsid w:val="009162ED"/>
    <w:rsid w:val="00920594"/>
    <w:rsid w:val="00922018"/>
    <w:rsid w:val="009229D2"/>
    <w:rsid w:val="00922A7C"/>
    <w:rsid w:val="0092376F"/>
    <w:rsid w:val="00925BD2"/>
    <w:rsid w:val="009302E0"/>
    <w:rsid w:val="009306EA"/>
    <w:rsid w:val="009336CB"/>
    <w:rsid w:val="009344C1"/>
    <w:rsid w:val="00934C19"/>
    <w:rsid w:val="0093773C"/>
    <w:rsid w:val="00941855"/>
    <w:rsid w:val="009440CF"/>
    <w:rsid w:val="009469A6"/>
    <w:rsid w:val="0095082C"/>
    <w:rsid w:val="00951883"/>
    <w:rsid w:val="00951EEB"/>
    <w:rsid w:val="00961291"/>
    <w:rsid w:val="009635AC"/>
    <w:rsid w:val="00980A86"/>
    <w:rsid w:val="00985A67"/>
    <w:rsid w:val="009911E5"/>
    <w:rsid w:val="00997B1A"/>
    <w:rsid w:val="009A2D41"/>
    <w:rsid w:val="009A7FF3"/>
    <w:rsid w:val="009B6AE1"/>
    <w:rsid w:val="009C2E1A"/>
    <w:rsid w:val="009C44F1"/>
    <w:rsid w:val="009C6825"/>
    <w:rsid w:val="009C6836"/>
    <w:rsid w:val="009E123F"/>
    <w:rsid w:val="009E2613"/>
    <w:rsid w:val="009E5126"/>
    <w:rsid w:val="009E5B67"/>
    <w:rsid w:val="009F0EF8"/>
    <w:rsid w:val="009F6E21"/>
    <w:rsid w:val="00A001C0"/>
    <w:rsid w:val="00A01DD1"/>
    <w:rsid w:val="00A03F9B"/>
    <w:rsid w:val="00A11F42"/>
    <w:rsid w:val="00A205D5"/>
    <w:rsid w:val="00A234C5"/>
    <w:rsid w:val="00A33268"/>
    <w:rsid w:val="00A34A3C"/>
    <w:rsid w:val="00A41B40"/>
    <w:rsid w:val="00A44B31"/>
    <w:rsid w:val="00A46076"/>
    <w:rsid w:val="00A47B35"/>
    <w:rsid w:val="00A53F66"/>
    <w:rsid w:val="00A57D52"/>
    <w:rsid w:val="00A602B7"/>
    <w:rsid w:val="00A61475"/>
    <w:rsid w:val="00A6201D"/>
    <w:rsid w:val="00A63FD0"/>
    <w:rsid w:val="00A67991"/>
    <w:rsid w:val="00A70487"/>
    <w:rsid w:val="00A711F1"/>
    <w:rsid w:val="00A71717"/>
    <w:rsid w:val="00A71745"/>
    <w:rsid w:val="00A73331"/>
    <w:rsid w:val="00A77B18"/>
    <w:rsid w:val="00A83869"/>
    <w:rsid w:val="00A8746F"/>
    <w:rsid w:val="00A92B79"/>
    <w:rsid w:val="00A97D5F"/>
    <w:rsid w:val="00AA0211"/>
    <w:rsid w:val="00AA29E0"/>
    <w:rsid w:val="00AA3DE1"/>
    <w:rsid w:val="00AA548B"/>
    <w:rsid w:val="00AA7EAD"/>
    <w:rsid w:val="00AB1A6F"/>
    <w:rsid w:val="00AB4E06"/>
    <w:rsid w:val="00AB5A82"/>
    <w:rsid w:val="00AC1ADA"/>
    <w:rsid w:val="00AD0E9F"/>
    <w:rsid w:val="00AD204B"/>
    <w:rsid w:val="00AD2996"/>
    <w:rsid w:val="00AD5F36"/>
    <w:rsid w:val="00AD6439"/>
    <w:rsid w:val="00AD766F"/>
    <w:rsid w:val="00AE45EA"/>
    <w:rsid w:val="00AF599E"/>
    <w:rsid w:val="00AF5C83"/>
    <w:rsid w:val="00B030D2"/>
    <w:rsid w:val="00B06019"/>
    <w:rsid w:val="00B12384"/>
    <w:rsid w:val="00B13A38"/>
    <w:rsid w:val="00B1510A"/>
    <w:rsid w:val="00B15E39"/>
    <w:rsid w:val="00B23389"/>
    <w:rsid w:val="00B273FD"/>
    <w:rsid w:val="00B33F1E"/>
    <w:rsid w:val="00B403A2"/>
    <w:rsid w:val="00B43F99"/>
    <w:rsid w:val="00B528AE"/>
    <w:rsid w:val="00B541BA"/>
    <w:rsid w:val="00B55686"/>
    <w:rsid w:val="00B60CC8"/>
    <w:rsid w:val="00B64770"/>
    <w:rsid w:val="00B66CBF"/>
    <w:rsid w:val="00B7263A"/>
    <w:rsid w:val="00B74D27"/>
    <w:rsid w:val="00B8108E"/>
    <w:rsid w:val="00B82FF3"/>
    <w:rsid w:val="00B83BAA"/>
    <w:rsid w:val="00B85D43"/>
    <w:rsid w:val="00B85E58"/>
    <w:rsid w:val="00B86E3E"/>
    <w:rsid w:val="00B871E8"/>
    <w:rsid w:val="00B91E43"/>
    <w:rsid w:val="00B93F65"/>
    <w:rsid w:val="00BA09D6"/>
    <w:rsid w:val="00BA2C62"/>
    <w:rsid w:val="00BA4A75"/>
    <w:rsid w:val="00BB5146"/>
    <w:rsid w:val="00BC0A1E"/>
    <w:rsid w:val="00BC1985"/>
    <w:rsid w:val="00BC1EAE"/>
    <w:rsid w:val="00BC2070"/>
    <w:rsid w:val="00BC2982"/>
    <w:rsid w:val="00BC3F2B"/>
    <w:rsid w:val="00BC4603"/>
    <w:rsid w:val="00BC4DA0"/>
    <w:rsid w:val="00BC54A1"/>
    <w:rsid w:val="00BC5A58"/>
    <w:rsid w:val="00BD00BA"/>
    <w:rsid w:val="00BD510C"/>
    <w:rsid w:val="00BE1419"/>
    <w:rsid w:val="00BE182C"/>
    <w:rsid w:val="00BE61E7"/>
    <w:rsid w:val="00BE64F2"/>
    <w:rsid w:val="00BE6FBE"/>
    <w:rsid w:val="00BE7A3F"/>
    <w:rsid w:val="00BF6740"/>
    <w:rsid w:val="00C0160C"/>
    <w:rsid w:val="00C06451"/>
    <w:rsid w:val="00C125D6"/>
    <w:rsid w:val="00C143B7"/>
    <w:rsid w:val="00C14B95"/>
    <w:rsid w:val="00C15A41"/>
    <w:rsid w:val="00C16DF1"/>
    <w:rsid w:val="00C17D78"/>
    <w:rsid w:val="00C22003"/>
    <w:rsid w:val="00C2412D"/>
    <w:rsid w:val="00C26F3D"/>
    <w:rsid w:val="00C27F2D"/>
    <w:rsid w:val="00C30476"/>
    <w:rsid w:val="00C3161F"/>
    <w:rsid w:val="00C33B5C"/>
    <w:rsid w:val="00C36000"/>
    <w:rsid w:val="00C3666A"/>
    <w:rsid w:val="00C45AB9"/>
    <w:rsid w:val="00C45ADD"/>
    <w:rsid w:val="00C46AED"/>
    <w:rsid w:val="00C517B9"/>
    <w:rsid w:val="00C5351B"/>
    <w:rsid w:val="00C55636"/>
    <w:rsid w:val="00C560D8"/>
    <w:rsid w:val="00C621C0"/>
    <w:rsid w:val="00C648F0"/>
    <w:rsid w:val="00C64963"/>
    <w:rsid w:val="00C66DDF"/>
    <w:rsid w:val="00C71B0A"/>
    <w:rsid w:val="00C72C82"/>
    <w:rsid w:val="00C73E7E"/>
    <w:rsid w:val="00C75428"/>
    <w:rsid w:val="00C8053C"/>
    <w:rsid w:val="00C84F9C"/>
    <w:rsid w:val="00C86765"/>
    <w:rsid w:val="00C86E5E"/>
    <w:rsid w:val="00C87563"/>
    <w:rsid w:val="00CA360D"/>
    <w:rsid w:val="00CB7016"/>
    <w:rsid w:val="00CC0F8F"/>
    <w:rsid w:val="00CC1598"/>
    <w:rsid w:val="00CC2187"/>
    <w:rsid w:val="00CC3FE2"/>
    <w:rsid w:val="00CC4591"/>
    <w:rsid w:val="00CC7312"/>
    <w:rsid w:val="00CC777B"/>
    <w:rsid w:val="00CD0847"/>
    <w:rsid w:val="00CD1EFE"/>
    <w:rsid w:val="00CD228A"/>
    <w:rsid w:val="00CD70DF"/>
    <w:rsid w:val="00CE072A"/>
    <w:rsid w:val="00CE2968"/>
    <w:rsid w:val="00CE49F4"/>
    <w:rsid w:val="00CE4EEB"/>
    <w:rsid w:val="00CE59C0"/>
    <w:rsid w:val="00CE655F"/>
    <w:rsid w:val="00CE7043"/>
    <w:rsid w:val="00CF282F"/>
    <w:rsid w:val="00CF341E"/>
    <w:rsid w:val="00CF7FFD"/>
    <w:rsid w:val="00D026E0"/>
    <w:rsid w:val="00D04B4B"/>
    <w:rsid w:val="00D0504A"/>
    <w:rsid w:val="00D0683F"/>
    <w:rsid w:val="00D11BC4"/>
    <w:rsid w:val="00D15681"/>
    <w:rsid w:val="00D17AAB"/>
    <w:rsid w:val="00D238A7"/>
    <w:rsid w:val="00D23B97"/>
    <w:rsid w:val="00D25675"/>
    <w:rsid w:val="00D27869"/>
    <w:rsid w:val="00D30B88"/>
    <w:rsid w:val="00D35A93"/>
    <w:rsid w:val="00D35E84"/>
    <w:rsid w:val="00D36C60"/>
    <w:rsid w:val="00D4103E"/>
    <w:rsid w:val="00D41668"/>
    <w:rsid w:val="00D4199B"/>
    <w:rsid w:val="00D514A4"/>
    <w:rsid w:val="00D53397"/>
    <w:rsid w:val="00D53C7C"/>
    <w:rsid w:val="00D66D54"/>
    <w:rsid w:val="00D71F73"/>
    <w:rsid w:val="00D745A8"/>
    <w:rsid w:val="00D75518"/>
    <w:rsid w:val="00D755E1"/>
    <w:rsid w:val="00D75E77"/>
    <w:rsid w:val="00D806BE"/>
    <w:rsid w:val="00D82B00"/>
    <w:rsid w:val="00D82D01"/>
    <w:rsid w:val="00D84634"/>
    <w:rsid w:val="00D868DF"/>
    <w:rsid w:val="00D8774D"/>
    <w:rsid w:val="00D97A20"/>
    <w:rsid w:val="00DA1A66"/>
    <w:rsid w:val="00DA2B47"/>
    <w:rsid w:val="00DA6267"/>
    <w:rsid w:val="00DA75FE"/>
    <w:rsid w:val="00DB27DB"/>
    <w:rsid w:val="00DB2922"/>
    <w:rsid w:val="00DB384E"/>
    <w:rsid w:val="00DB5442"/>
    <w:rsid w:val="00DB6FCF"/>
    <w:rsid w:val="00DB7757"/>
    <w:rsid w:val="00DC06B8"/>
    <w:rsid w:val="00DC4DC9"/>
    <w:rsid w:val="00DC4E69"/>
    <w:rsid w:val="00DD172E"/>
    <w:rsid w:val="00DD1748"/>
    <w:rsid w:val="00DD2DFF"/>
    <w:rsid w:val="00DD54F2"/>
    <w:rsid w:val="00DD6EF9"/>
    <w:rsid w:val="00DE4B4C"/>
    <w:rsid w:val="00DF4930"/>
    <w:rsid w:val="00E0056D"/>
    <w:rsid w:val="00E02A98"/>
    <w:rsid w:val="00E040C6"/>
    <w:rsid w:val="00E133E9"/>
    <w:rsid w:val="00E13C23"/>
    <w:rsid w:val="00E14793"/>
    <w:rsid w:val="00E20626"/>
    <w:rsid w:val="00E2072A"/>
    <w:rsid w:val="00E23214"/>
    <w:rsid w:val="00E24B2A"/>
    <w:rsid w:val="00E261EA"/>
    <w:rsid w:val="00E32A08"/>
    <w:rsid w:val="00E4286F"/>
    <w:rsid w:val="00E444F1"/>
    <w:rsid w:val="00E50172"/>
    <w:rsid w:val="00E514D9"/>
    <w:rsid w:val="00E536D4"/>
    <w:rsid w:val="00E61EC8"/>
    <w:rsid w:val="00E6486B"/>
    <w:rsid w:val="00E665EF"/>
    <w:rsid w:val="00E66CAD"/>
    <w:rsid w:val="00E72331"/>
    <w:rsid w:val="00E8202D"/>
    <w:rsid w:val="00E827B4"/>
    <w:rsid w:val="00E865DA"/>
    <w:rsid w:val="00E9547C"/>
    <w:rsid w:val="00E95656"/>
    <w:rsid w:val="00E970FF"/>
    <w:rsid w:val="00EA1CFE"/>
    <w:rsid w:val="00EA2633"/>
    <w:rsid w:val="00EA2AA5"/>
    <w:rsid w:val="00EA30F3"/>
    <w:rsid w:val="00EA5224"/>
    <w:rsid w:val="00EA5A76"/>
    <w:rsid w:val="00EB3AD6"/>
    <w:rsid w:val="00EB41AE"/>
    <w:rsid w:val="00EB468A"/>
    <w:rsid w:val="00EB4857"/>
    <w:rsid w:val="00EB71A1"/>
    <w:rsid w:val="00EC0542"/>
    <w:rsid w:val="00EC4CAC"/>
    <w:rsid w:val="00ED26E3"/>
    <w:rsid w:val="00ED2749"/>
    <w:rsid w:val="00ED3EC6"/>
    <w:rsid w:val="00ED4867"/>
    <w:rsid w:val="00ED5F55"/>
    <w:rsid w:val="00ED653F"/>
    <w:rsid w:val="00EE01F3"/>
    <w:rsid w:val="00EE364F"/>
    <w:rsid w:val="00EF7338"/>
    <w:rsid w:val="00F005BF"/>
    <w:rsid w:val="00F01537"/>
    <w:rsid w:val="00F045D5"/>
    <w:rsid w:val="00F1251F"/>
    <w:rsid w:val="00F23545"/>
    <w:rsid w:val="00F30835"/>
    <w:rsid w:val="00F41B33"/>
    <w:rsid w:val="00F423C5"/>
    <w:rsid w:val="00F448C9"/>
    <w:rsid w:val="00F454C4"/>
    <w:rsid w:val="00F50A00"/>
    <w:rsid w:val="00F51797"/>
    <w:rsid w:val="00F52376"/>
    <w:rsid w:val="00F63B4C"/>
    <w:rsid w:val="00F6454D"/>
    <w:rsid w:val="00F65BBB"/>
    <w:rsid w:val="00F66A3E"/>
    <w:rsid w:val="00F72E5E"/>
    <w:rsid w:val="00F75EF3"/>
    <w:rsid w:val="00F77075"/>
    <w:rsid w:val="00F8294D"/>
    <w:rsid w:val="00F84693"/>
    <w:rsid w:val="00F866B0"/>
    <w:rsid w:val="00F8733D"/>
    <w:rsid w:val="00F94323"/>
    <w:rsid w:val="00F95A58"/>
    <w:rsid w:val="00FA18C0"/>
    <w:rsid w:val="00FA7372"/>
    <w:rsid w:val="00FB08A4"/>
    <w:rsid w:val="00FB564C"/>
    <w:rsid w:val="00FB78F0"/>
    <w:rsid w:val="00FC2AA5"/>
    <w:rsid w:val="00FC5AC7"/>
    <w:rsid w:val="00FC70AA"/>
    <w:rsid w:val="00FD08E2"/>
    <w:rsid w:val="00FD1308"/>
    <w:rsid w:val="00FE018F"/>
    <w:rsid w:val="00FE13D5"/>
    <w:rsid w:val="00FE4868"/>
    <w:rsid w:val="00FE6254"/>
    <w:rsid w:val="00FE7244"/>
    <w:rsid w:val="00FF0930"/>
    <w:rsid w:val="00FF0D99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semiHidden/>
    <w:unhideWhenUsed/>
    <w:rsid w:val="00375E8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75E80"/>
  </w:style>
  <w:style w:type="paragraph" w:customStyle="1" w:styleId="Style7">
    <w:name w:val="Style7"/>
    <w:basedOn w:val="a"/>
    <w:uiPriority w:val="99"/>
    <w:rsid w:val="009B6AE1"/>
    <w:pPr>
      <w:widowControl w:val="0"/>
      <w:autoSpaceDE w:val="0"/>
      <w:autoSpaceDN w:val="0"/>
      <w:adjustRightInd w:val="0"/>
      <w:spacing w:after="0" w:line="254" w:lineRule="exact"/>
    </w:pPr>
    <w:rPr>
      <w:rFonts w:ascii="Sylfaen" w:eastAsia="Times New Roman" w:hAnsi="Sylfae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9B6AE1"/>
    <w:rPr>
      <w:rFonts w:ascii="Arial" w:hAnsi="Arial" w:cs="Arial"/>
      <w:sz w:val="20"/>
      <w:szCs w:val="20"/>
    </w:rPr>
  </w:style>
  <w:style w:type="paragraph" w:styleId="ad">
    <w:name w:val="Body Text"/>
    <w:basedOn w:val="a"/>
    <w:link w:val="ae"/>
    <w:rsid w:val="009237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92376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A1D752-FBE9-45D5-BD31-9AB890ACD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67</cp:revision>
  <cp:lastPrinted>2015-07-24T14:01:00Z</cp:lastPrinted>
  <dcterms:created xsi:type="dcterms:W3CDTF">2015-07-20T07:44:00Z</dcterms:created>
  <dcterms:modified xsi:type="dcterms:W3CDTF">2015-08-18T12:02:00Z</dcterms:modified>
</cp:coreProperties>
</file>