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94" w:rsidRPr="009C2AFA" w:rsidRDefault="00610394" w:rsidP="00610394">
      <w:pPr>
        <w:jc w:val="center"/>
        <w:rPr>
          <w:b/>
        </w:rPr>
      </w:pPr>
      <w:r>
        <w:rPr>
          <w:b/>
        </w:rPr>
        <w:t>Перечень оказываемых услуг при уборке помещений</w:t>
      </w:r>
    </w:p>
    <w:p w:rsidR="00610394" w:rsidRDefault="00610394" w:rsidP="00610394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110"/>
        <w:gridCol w:w="2848"/>
      </w:tblGrid>
      <w:tr w:rsidR="00610394" w:rsidTr="00C90FAB">
        <w:tc>
          <w:tcPr>
            <w:tcW w:w="648" w:type="dxa"/>
            <w:vAlign w:val="center"/>
          </w:tcPr>
          <w:p w:rsidR="00610394" w:rsidRDefault="00610394" w:rsidP="00C90FAB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110" w:type="dxa"/>
            <w:vAlign w:val="center"/>
          </w:tcPr>
          <w:p w:rsidR="00610394" w:rsidRDefault="00610394" w:rsidP="00C90FAB">
            <w:pPr>
              <w:jc w:val="center"/>
            </w:pPr>
            <w:r>
              <w:t>Вид работ</w:t>
            </w:r>
          </w:p>
        </w:tc>
        <w:tc>
          <w:tcPr>
            <w:tcW w:w="2848" w:type="dxa"/>
            <w:vAlign w:val="center"/>
          </w:tcPr>
          <w:p w:rsidR="00610394" w:rsidRDefault="00610394" w:rsidP="00C90FAB">
            <w:pPr>
              <w:jc w:val="center"/>
            </w:pPr>
            <w:r>
              <w:t>Периодичность уборки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/>
        </w:tc>
        <w:tc>
          <w:tcPr>
            <w:tcW w:w="6110" w:type="dxa"/>
          </w:tcPr>
          <w:p w:rsidR="00610394" w:rsidRPr="002C2508" w:rsidRDefault="00610394" w:rsidP="00C90FAB">
            <w:pPr>
              <w:rPr>
                <w:b/>
              </w:rPr>
            </w:pPr>
            <w:r w:rsidRPr="002C2508">
              <w:rPr>
                <w:b/>
              </w:rPr>
              <w:t>Уборка служебных помещений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1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5"/>
              </w:rPr>
              <w:t>влажная протирка пола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2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пола с дезинфекционными средствами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4 раза в год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3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влажная протирка стен, внутри помещений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4 раза в год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4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влажная протирка дверей внутренней и внешней стороны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раз в месяц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5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окон</w:t>
            </w:r>
          </w:p>
        </w:tc>
        <w:tc>
          <w:tcPr>
            <w:tcW w:w="2848" w:type="dxa"/>
            <w:vAlign w:val="center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2 раза в год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6</w:t>
            </w:r>
          </w:p>
        </w:tc>
        <w:tc>
          <w:tcPr>
            <w:tcW w:w="6110" w:type="dxa"/>
            <w:vAlign w:val="center"/>
          </w:tcPr>
          <w:p w:rsidR="00610394" w:rsidRPr="004F0202" w:rsidRDefault="00610394" w:rsidP="00C90FAB">
            <w:pPr>
              <w:shd w:val="clear" w:color="auto" w:fill="FFFFFF"/>
              <w:spacing w:line="254" w:lineRule="exact"/>
            </w:pPr>
            <w:r w:rsidRPr="002C2508">
              <w:rPr>
                <w:spacing w:val="-6"/>
              </w:rPr>
              <w:t xml:space="preserve">влажная протирка мебели, подоконников, доступной поверхности </w:t>
            </w:r>
            <w:r w:rsidRPr="002C2508">
              <w:rPr>
                <w:spacing w:val="-4"/>
              </w:rPr>
              <w:t>отопительных и осветительных систем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раз в месяц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>
            <w:r>
              <w:t>7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очистка корзин для бумаг и вынос мусора в накопители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5"/>
              </w:rP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/>
        </w:tc>
        <w:tc>
          <w:tcPr>
            <w:tcW w:w="6110" w:type="dxa"/>
          </w:tcPr>
          <w:p w:rsidR="00610394" w:rsidRDefault="00610394" w:rsidP="00C90FAB">
            <w:r w:rsidRPr="002C2508">
              <w:rPr>
                <w:b/>
                <w:spacing w:val="2"/>
              </w:rPr>
              <w:t>Уборка туалетов</w:t>
            </w:r>
          </w:p>
        </w:tc>
        <w:tc>
          <w:tcPr>
            <w:tcW w:w="2848" w:type="dxa"/>
          </w:tcPr>
          <w:p w:rsidR="00610394" w:rsidRDefault="00610394" w:rsidP="00C90FAB"/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63"/>
            </w:pPr>
            <w:r>
              <w:t xml:space="preserve"> 1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пола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5"/>
              </w:rP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97"/>
              <w:jc w:val="center"/>
            </w:pPr>
            <w:r w:rsidRPr="004F0202">
              <w:t>2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стен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4 раза в год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202"/>
              <w:jc w:val="center"/>
            </w:pPr>
            <w:r w:rsidRPr="004F0202">
              <w:t>3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5"/>
              </w:rPr>
              <w:t>влажная протирка дверей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5"/>
              </w:rPr>
              <w:t>раз в неделю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92"/>
              <w:jc w:val="center"/>
            </w:pPr>
            <w:r w:rsidRPr="004F0202">
              <w:t>4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1"/>
              </w:rPr>
              <w:t>мытье окон (при наличии)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1"/>
              </w:rPr>
              <w:t>2 раза в год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202"/>
              <w:jc w:val="center"/>
            </w:pPr>
            <w:r w:rsidRPr="004F0202">
              <w:t>5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чистка унитазов и раковин дезинфицирующими средствами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5"/>
              </w:rP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87"/>
              <w:jc w:val="center"/>
            </w:pPr>
            <w:r w:rsidRPr="004F0202">
              <w:t>6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7"/>
              </w:rPr>
              <w:t>очистка корзин для бумаг и вынос мусора в накопители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5"/>
              </w:rP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Default="00610394" w:rsidP="00C90FAB"/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b/>
                <w:spacing w:val="2"/>
              </w:rPr>
              <w:t xml:space="preserve">Уборка вспомогательных помещений (лестничные клетки, коридоры, </w:t>
            </w:r>
            <w:r w:rsidRPr="002C2508">
              <w:rPr>
                <w:b/>
                <w:spacing w:val="4"/>
              </w:rPr>
              <w:t>подвал, аккумуляторная, шахта)</w:t>
            </w:r>
          </w:p>
        </w:tc>
        <w:tc>
          <w:tcPr>
            <w:tcW w:w="2848" w:type="dxa"/>
          </w:tcPr>
          <w:p w:rsidR="00610394" w:rsidRDefault="00610394" w:rsidP="00C90FAB"/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</w:pPr>
            <w:r>
              <w:t xml:space="preserve">  1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пола, либо влажная уборка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6"/>
              </w:rPr>
              <w:t>*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58"/>
              <w:jc w:val="center"/>
            </w:pPr>
            <w:r w:rsidRPr="004F0202">
              <w:t>2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стен, либо удаление пыли пылесосом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4 раза в год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63"/>
              <w:jc w:val="center"/>
            </w:pPr>
            <w:r w:rsidRPr="004F0202">
              <w:t>3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1"/>
              </w:rPr>
              <w:t>влажная протирка дверей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1"/>
              </w:rPr>
              <w:t>раз в месяц</w:t>
            </w:r>
            <w:r w:rsidRPr="004F0202">
              <w:t xml:space="preserve"> </w:t>
            </w:r>
          </w:p>
        </w:tc>
      </w:tr>
      <w:tr w:rsidR="00610394" w:rsidTr="00C90FAB"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54"/>
              <w:jc w:val="center"/>
            </w:pPr>
            <w:r w:rsidRPr="004F0202">
              <w:t>4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6"/>
              </w:rPr>
              <w:t>мытье окон (при наличии)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 w:rsidRPr="002C2508">
              <w:rPr>
                <w:spacing w:val="-3"/>
              </w:rPr>
              <w:t>2 раза в год</w:t>
            </w:r>
            <w:r w:rsidRPr="004F0202">
              <w:t xml:space="preserve"> </w:t>
            </w:r>
          </w:p>
        </w:tc>
      </w:tr>
      <w:tr w:rsidR="00610394" w:rsidTr="00C90FAB">
        <w:trPr>
          <w:trHeight w:val="329"/>
        </w:trPr>
        <w:tc>
          <w:tcPr>
            <w:tcW w:w="648" w:type="dxa"/>
          </w:tcPr>
          <w:p w:rsidR="00610394" w:rsidRPr="004F0202" w:rsidRDefault="00610394" w:rsidP="00C90FAB">
            <w:pPr>
              <w:shd w:val="clear" w:color="auto" w:fill="FFFFFF"/>
              <w:ind w:right="158"/>
            </w:pPr>
            <w:r>
              <w:t xml:space="preserve">  </w:t>
            </w:r>
            <w:r w:rsidRPr="004F0202">
              <w:t>5</w:t>
            </w:r>
          </w:p>
        </w:tc>
        <w:tc>
          <w:tcPr>
            <w:tcW w:w="6110" w:type="dxa"/>
          </w:tcPr>
          <w:p w:rsidR="00610394" w:rsidRPr="004F0202" w:rsidRDefault="00610394" w:rsidP="00C90FAB">
            <w:pPr>
              <w:shd w:val="clear" w:color="auto" w:fill="FFFFFF"/>
            </w:pPr>
            <w:r w:rsidRPr="002C2508">
              <w:rPr>
                <w:spacing w:val="-7"/>
              </w:rPr>
              <w:t>очистка корзин для бумаг и вынос мусора в накопители</w:t>
            </w:r>
          </w:p>
        </w:tc>
        <w:tc>
          <w:tcPr>
            <w:tcW w:w="2848" w:type="dxa"/>
          </w:tcPr>
          <w:p w:rsidR="00610394" w:rsidRPr="004F0202" w:rsidRDefault="00610394" w:rsidP="00C90FAB">
            <w:pPr>
              <w:shd w:val="clear" w:color="auto" w:fill="FFFFFF"/>
              <w:jc w:val="center"/>
            </w:pPr>
            <w:r>
              <w:rPr>
                <w:spacing w:val="-6"/>
              </w:rPr>
              <w:t>*</w:t>
            </w:r>
          </w:p>
        </w:tc>
      </w:tr>
    </w:tbl>
    <w:p w:rsidR="00610394" w:rsidRDefault="00610394" w:rsidP="00610394">
      <w:pPr>
        <w:tabs>
          <w:tab w:val="left" w:pos="6300"/>
        </w:tabs>
        <w:rPr>
          <w:b/>
        </w:rPr>
      </w:pPr>
    </w:p>
    <w:p w:rsidR="00610394" w:rsidRPr="00D75202" w:rsidRDefault="00610394" w:rsidP="00610394">
      <w:pPr>
        <w:tabs>
          <w:tab w:val="left" w:pos="6300"/>
        </w:tabs>
        <w:rPr>
          <w:b/>
          <w:sz w:val="16"/>
          <w:szCs w:val="16"/>
        </w:rPr>
      </w:pPr>
      <w:r>
        <w:t>Примечание:</w:t>
      </w:r>
    </w:p>
    <w:p w:rsidR="00610394" w:rsidRDefault="00610394" w:rsidP="00610394">
      <w:r>
        <w:t>*  - периодичность уборки определена в Приложении 1.</w:t>
      </w:r>
    </w:p>
    <w:p w:rsidR="001B0FFD" w:rsidRDefault="001B0FFD"/>
    <w:sectPr w:rsidR="001B0FFD" w:rsidSect="001B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394"/>
    <w:rsid w:val="001B0FFD"/>
    <w:rsid w:val="0061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103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2015-10-27T04:39:00Z</dcterms:created>
  <dcterms:modified xsi:type="dcterms:W3CDTF">2015-10-27T04:41:00Z</dcterms:modified>
</cp:coreProperties>
</file>