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535" w:rsidRPr="00331F42" w:rsidRDefault="00B05535" w:rsidP="00B05535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B05535" w:rsidRPr="00331F42" w:rsidRDefault="00B05535" w:rsidP="00B0553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224/67-03/14-50 ОЗЦЭ</w:t>
      </w:r>
      <w:bookmarkStart w:id="0" w:name="_GoBack"/>
      <w:bookmarkEnd w:id="0"/>
    </w:p>
    <w:p w:rsidR="00B05535" w:rsidRPr="00331F42" w:rsidRDefault="00B05535" w:rsidP="00B0553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05535" w:rsidRPr="00331F42" w:rsidRDefault="00B05535" w:rsidP="00B0553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B05535" w:rsidRPr="00331F42" w:rsidRDefault="00B05535" w:rsidP="00B05535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05535" w:rsidRPr="00331F42" w:rsidRDefault="00B05535" w:rsidP="00B0553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B05535" w:rsidRPr="001B4F5D" w:rsidRDefault="00B05535" w:rsidP="00B0553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 w:rsidRPr="005E4790">
        <w:rPr>
          <w:rFonts w:ascii="Times New Roman" w:hAnsi="Times New Roman"/>
          <w:bCs/>
          <w:szCs w:val="24"/>
        </w:rPr>
        <w:t>Жмылев</w:t>
      </w:r>
      <w:proofErr w:type="spellEnd"/>
      <w:r w:rsidRPr="005E4790">
        <w:rPr>
          <w:rFonts w:ascii="Times New Roman" w:hAnsi="Times New Roman"/>
          <w:bCs/>
          <w:szCs w:val="24"/>
        </w:rPr>
        <w:t xml:space="preserve"> Олег Васильевич</w:t>
      </w:r>
      <w:r>
        <w:rPr>
          <w:rFonts w:ascii="Times New Roman" w:hAnsi="Times New Roman"/>
          <w:szCs w:val="24"/>
        </w:rPr>
        <w:t>, (48439) 7-62-62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(48439) 7-62-62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DB6D88">
        <w:rPr>
          <w:rFonts w:ascii="Times New Roman" w:hAnsi="Times New Roman"/>
          <w:bCs/>
          <w:szCs w:val="24"/>
          <w:lang w:val="en-US"/>
        </w:rPr>
        <w:t>zhov</w:t>
      </w:r>
      <w:proofErr w:type="spellEnd"/>
      <w:r w:rsidRPr="00F93353">
        <w:rPr>
          <w:rFonts w:ascii="Times New Roman" w:hAnsi="Times New Roman"/>
          <w:bCs/>
          <w:szCs w:val="24"/>
        </w:rPr>
        <w:t>80@</w:t>
      </w:r>
      <w:r w:rsidRPr="00DB6D88">
        <w:rPr>
          <w:rFonts w:ascii="Times New Roman" w:hAnsi="Times New Roman"/>
          <w:bCs/>
          <w:szCs w:val="24"/>
          <w:lang w:val="en-US"/>
        </w:rPr>
        <w:t>mail</w:t>
      </w:r>
      <w:r w:rsidRPr="00F93353">
        <w:rPr>
          <w:rFonts w:ascii="Times New Roman" w:hAnsi="Times New Roman"/>
          <w:bCs/>
          <w:szCs w:val="24"/>
        </w:rPr>
        <w:t>.</w:t>
      </w:r>
      <w:proofErr w:type="spellStart"/>
      <w:r w:rsidRPr="00DB6D88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B05535" w:rsidRPr="00331F42" w:rsidRDefault="00B05535" w:rsidP="00B0553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B05535" w:rsidRPr="00166D2A" w:rsidRDefault="00B05535" w:rsidP="00B05535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F93353">
        <w:rPr>
          <w:rFonts w:ascii="Times New Roman" w:hAnsi="Times New Roman"/>
          <w:bCs/>
          <w:color w:val="000000"/>
        </w:rPr>
        <w:t>автомобиля с емкостью, предназначенной для транспортировки жидких радиоактивных отходов</w:t>
      </w:r>
      <w:r w:rsidRPr="00166D2A">
        <w:rPr>
          <w:rFonts w:ascii="Times New Roman" w:hAnsi="Times New Roman"/>
          <w:bCs/>
          <w:color w:val="000000"/>
        </w:rPr>
        <w:t xml:space="preserve"> 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B05535" w:rsidRPr="00331F42" w:rsidRDefault="00B05535" w:rsidP="00B0553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B05535" w:rsidRPr="00C573AC" w:rsidRDefault="00B05535" w:rsidP="00B0553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B05535" w:rsidRPr="00331F42" w:rsidRDefault="00B05535" w:rsidP="00B0553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05535" w:rsidRPr="00331F42" w:rsidRDefault="00B05535" w:rsidP="00B0553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05535" w:rsidRPr="00331F42" w:rsidRDefault="00B05535" w:rsidP="00B0553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05535" w:rsidRPr="00331F42" w:rsidRDefault="00B05535" w:rsidP="00B0553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05535" w:rsidRDefault="00B05535" w:rsidP="00B05535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 xml:space="preserve">2 </w:t>
      </w:r>
      <w:r w:rsidRPr="00DA1B3C">
        <w:rPr>
          <w:rFonts w:ascii="Times New Roman" w:hAnsi="Times New Roman"/>
          <w:bCs/>
          <w:color w:val="000000"/>
          <w:szCs w:val="24"/>
        </w:rPr>
        <w:t>850 000,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DA1B3C">
        <w:rPr>
          <w:rFonts w:ascii="Times New Roman" w:hAnsi="Times New Roman"/>
          <w:bCs/>
          <w:color w:val="000000"/>
          <w:szCs w:val="24"/>
        </w:rPr>
        <w:t>00</w:t>
      </w:r>
      <w:r w:rsidRPr="00DA1B3C"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DA1B3C">
        <w:rPr>
          <w:rFonts w:ascii="Times New Roman" w:hAnsi="Times New Roman"/>
          <w:bCs/>
          <w:color w:val="000000"/>
          <w:szCs w:val="24"/>
        </w:rPr>
        <w:t>(два миллиона восемьсот пятьдесят тысяч</w:t>
      </w:r>
      <w:r w:rsidRPr="00D67651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рублей 00 копеек</w:t>
      </w:r>
      <w:r w:rsidRPr="00D67651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включая НДС. </w:t>
      </w:r>
      <w:proofErr w:type="gramStart"/>
      <w:r w:rsidRPr="00BC5036">
        <w:rPr>
          <w:rFonts w:ascii="Times New Roman" w:hAnsi="Times New Roman"/>
          <w:bCs/>
          <w:color w:val="000000"/>
        </w:rPr>
        <w:t xml:space="preserve">В стоимость Товара должны быть включены: стоимость транспортного средства, его доставки до </w:t>
      </w:r>
      <w:r>
        <w:rPr>
          <w:rFonts w:ascii="Times New Roman" w:hAnsi="Times New Roman"/>
          <w:bCs/>
          <w:color w:val="000000"/>
          <w:szCs w:val="24"/>
        </w:rPr>
        <w:t>склада</w:t>
      </w:r>
      <w:r w:rsidRPr="000C35BF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Покупателя</w:t>
      </w:r>
      <w:r w:rsidRPr="00BC5036">
        <w:rPr>
          <w:rFonts w:ascii="Times New Roman" w:hAnsi="Times New Roman"/>
          <w:bCs/>
          <w:color w:val="000000"/>
        </w:rPr>
        <w:t>, таможенного оформления, расходы по проведению предпродажной подготовки, стоимость дополнительного оборудования и расходов по его установке на транспортное средство, страхование, уплата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proofErr w:type="gramEnd"/>
    </w:p>
    <w:p w:rsidR="00B05535" w:rsidRPr="009C5740" w:rsidRDefault="00B05535" w:rsidP="00B0553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>2 415 254, 24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(</w:t>
      </w:r>
      <w:r>
        <w:rPr>
          <w:rFonts w:ascii="Times New Roman" w:hAnsi="Times New Roman"/>
          <w:color w:val="000000"/>
          <w:szCs w:val="24"/>
          <w:lang w:eastAsia="ru-RU"/>
        </w:rPr>
        <w:t>два миллиона четыреста пятнадцать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тысяч </w:t>
      </w:r>
      <w:r>
        <w:rPr>
          <w:rFonts w:ascii="Times New Roman" w:hAnsi="Times New Roman"/>
          <w:color w:val="000000"/>
          <w:szCs w:val="24"/>
          <w:lang w:eastAsia="ru-RU"/>
        </w:rPr>
        <w:t>двести пятьдесят четыре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рубл</w:t>
      </w:r>
      <w:r>
        <w:rPr>
          <w:rFonts w:ascii="Times New Roman" w:hAnsi="Times New Roman"/>
          <w:color w:val="000000"/>
          <w:szCs w:val="24"/>
          <w:lang w:eastAsia="ru-RU"/>
        </w:rPr>
        <w:t>я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24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копейк</w:t>
      </w:r>
      <w:r>
        <w:rPr>
          <w:rFonts w:ascii="Times New Roman" w:hAnsi="Times New Roman"/>
          <w:color w:val="000000"/>
          <w:szCs w:val="24"/>
          <w:lang w:eastAsia="ru-RU"/>
        </w:rPr>
        <w:t>и</w:t>
      </w:r>
      <w:r w:rsidRPr="009C5740">
        <w:rPr>
          <w:rFonts w:ascii="Times New Roman" w:hAnsi="Times New Roman"/>
          <w:bCs/>
          <w:color w:val="000000"/>
          <w:szCs w:val="24"/>
        </w:rPr>
        <w:t>) рублей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B05535" w:rsidRPr="00D37E19" w:rsidRDefault="00B05535" w:rsidP="00B05535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05535" w:rsidRPr="00331F42" w:rsidRDefault="00B05535" w:rsidP="00B05535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05535" w:rsidRPr="00331F42" w:rsidRDefault="00B05535" w:rsidP="00B05535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B05535" w:rsidRPr="00331F42" w:rsidRDefault="00B05535" w:rsidP="00B05535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05535" w:rsidRPr="00331F42" w:rsidRDefault="00B05535" w:rsidP="00B05535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10»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05535" w:rsidRPr="00331F42" w:rsidRDefault="00B05535" w:rsidP="00B0553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«25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05535" w:rsidRPr="00331F42" w:rsidRDefault="00B05535" w:rsidP="00B0553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«25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05535" w:rsidRPr="00331F42" w:rsidRDefault="00B05535" w:rsidP="00B0553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B05535" w:rsidRPr="00331F42" w:rsidRDefault="00B05535" w:rsidP="00B0553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05535" w:rsidRPr="00331F42" w:rsidRDefault="00B05535" w:rsidP="00B0553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05535" w:rsidRPr="00331F42" w:rsidRDefault="00B05535" w:rsidP="00B0553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05535" w:rsidRPr="00331F42" w:rsidRDefault="00B05535" w:rsidP="00B0553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EA4"/>
    <w:rsid w:val="00693EA4"/>
    <w:rsid w:val="008E3C0C"/>
    <w:rsid w:val="00B0553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53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53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760</Words>
  <Characters>4336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2014-02-04T05:01:00Z</dcterms:created>
  <dcterms:modified xsi:type="dcterms:W3CDTF">2014-02-04T05:02:00Z</dcterms:modified>
</cp:coreProperties>
</file>