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274140132"/>
      <w:bookmarkStart w:id="1" w:name="_Toc274140458"/>
      <w:bookmarkStart w:id="2" w:name="_Toc274220751"/>
      <w:bookmarkStart w:id="3" w:name="_Toc274313340"/>
      <w:bookmarkStart w:id="4" w:name="_Toc291577959"/>
      <w:bookmarkStart w:id="5" w:name="_Toc291578294"/>
      <w:bookmarkStart w:id="6" w:name="_Toc291678731"/>
      <w:bookmarkStart w:id="7" w:name="_Toc293410637"/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 №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</w:t>
      </w:r>
    </w:p>
    <w:p w:rsidR="00823A06" w:rsidRPr="00823A06" w:rsidRDefault="00823A06" w:rsidP="002F2D85">
      <w:pPr>
        <w:keepNext/>
        <w:keepLines/>
        <w:spacing w:after="360" w:line="220" w:lineRule="exact"/>
        <w:ind w:left="1559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bookmarkStart w:id="8" w:name="bookmark1"/>
      <w:r w:rsidRPr="00823A06">
        <w:rPr>
          <w:rFonts w:ascii="Times New Roman" w:eastAsia="Times New Roman" w:hAnsi="Times New Roman" w:cs="Times New Roman"/>
          <w:sz w:val="24"/>
          <w:szCs w:val="24"/>
        </w:rPr>
        <w:t>на оказание услуг по автотранспортному обслуживанию</w:t>
      </w:r>
      <w:bookmarkEnd w:id="8"/>
    </w:p>
    <w:p w:rsidR="00823A06" w:rsidRPr="00823A06" w:rsidRDefault="00164556" w:rsidP="002F2D85">
      <w:pPr>
        <w:tabs>
          <w:tab w:val="left" w:pos="6521"/>
          <w:tab w:val="left" w:leader="underscore" w:pos="8789"/>
        </w:tabs>
        <w:spacing w:before="120" w:after="240" w:line="240" w:lineRule="auto"/>
        <w:ind w:left="2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г. Москва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« __ »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2015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823A06" w:rsidRPr="00823A06" w:rsidRDefault="00C82EED" w:rsidP="00823A06">
      <w:pPr>
        <w:spacing w:after="283" w:line="274" w:lineRule="exact"/>
        <w:ind w:left="20" w:right="20"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2EE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Акционерное общество</w:t>
      </w:r>
      <w:r w:rsidR="00823A06" w:rsidRPr="00823A0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«Наука и инновации»,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 именуемое в дальнейшем 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>«Заказчик»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 xml:space="preserve">в лице </w:t>
      </w:r>
      <w:r w:rsidR="00E55D0B" w:rsidRPr="00E55D0B">
        <w:rPr>
          <w:rFonts w:ascii="Times New Roman" w:eastAsia="Times New Roman" w:hAnsi="Times New Roman" w:cs="Times New Roman"/>
          <w:sz w:val="24"/>
          <w:szCs w:val="24"/>
        </w:rPr>
        <w:t>исполнительного директора Кондратьева Николая Александровича, действующего на основании доверенности № 21 от 31.12.2014 г.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, с одной стороны, и</w:t>
      </w:r>
      <w:r w:rsidR="005967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59A6">
        <w:rPr>
          <w:rFonts w:ascii="Times New Roman" w:eastAsia="Times New Roman" w:hAnsi="Times New Roman" w:cs="Times New Roman"/>
          <w:b/>
          <w:sz w:val="24"/>
          <w:szCs w:val="24"/>
        </w:rPr>
        <w:t>____________</w:t>
      </w:r>
      <w:r w:rsidR="00596790">
        <w:rPr>
          <w:rFonts w:ascii="Times New Roman" w:eastAsia="Times New Roman" w:hAnsi="Times New Roman" w:cs="Times New Roman"/>
          <w:sz w:val="24"/>
          <w:szCs w:val="24"/>
        </w:rPr>
        <w:t>,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 именуемое в дальнейшем 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>«Исполнитель»</w:t>
      </w:r>
      <w:r w:rsidR="004B59A6">
        <w:rPr>
          <w:rFonts w:ascii="Times New Roman" w:eastAsia="Times New Roman" w:hAnsi="Times New Roman" w:cs="Times New Roman"/>
          <w:sz w:val="24"/>
          <w:szCs w:val="24"/>
        </w:rPr>
        <w:t>, в лице _______________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, действующего на основании </w:t>
      </w:r>
      <w:r w:rsidR="004B59A6">
        <w:rPr>
          <w:rFonts w:ascii="Times New Roman" w:eastAsia="Times New Roman" w:hAnsi="Times New Roman" w:cs="Times New Roman"/>
          <w:sz w:val="24"/>
          <w:szCs w:val="24"/>
        </w:rPr>
        <w:t>________________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, с другой стороны, совместно именуемые «Стороны», заключили настоящий договор о нижеследующем:</w:t>
      </w:r>
    </w:p>
    <w:p w:rsidR="00823A06" w:rsidRPr="00823A06" w:rsidRDefault="00823A06" w:rsidP="007E6D8E">
      <w:pPr>
        <w:keepNext/>
        <w:keepLines/>
        <w:spacing w:after="120" w:line="220" w:lineRule="exact"/>
        <w:ind w:left="3521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9" w:name="bookmark2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договора.</w:t>
      </w:r>
      <w:bookmarkEnd w:id="9"/>
    </w:p>
    <w:p w:rsidR="00823A06" w:rsidRPr="00823A06" w:rsidRDefault="00823A06" w:rsidP="00823A06">
      <w:pPr>
        <w:numPr>
          <w:ilvl w:val="0"/>
          <w:numId w:val="2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принимает на себя обязательства  предоставлять для обслуживания Заказчика автотранспортные средства со штатными водителями, именуемые в дальнейшем Транспорт, в количестве и с режимом их работы  согласно Приложению № 1 к настоящему договору. </w:t>
      </w:r>
    </w:p>
    <w:p w:rsidR="00823A06" w:rsidRPr="00823A06" w:rsidRDefault="00823A06" w:rsidP="00823A06">
      <w:pPr>
        <w:numPr>
          <w:ilvl w:val="0"/>
          <w:numId w:val="2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 дополнении к пункту 1.1., Исполнитель оказывает Заказчику услуги по автотранспортному обслуживанию по разовым заявкам, которые подаются Заказчиком в письменном виде.</w:t>
      </w:r>
    </w:p>
    <w:p w:rsidR="00823A06" w:rsidRPr="00823A06" w:rsidRDefault="00823A06" w:rsidP="00823A06">
      <w:pPr>
        <w:numPr>
          <w:ilvl w:val="0"/>
          <w:numId w:val="2"/>
        </w:numPr>
        <w:tabs>
          <w:tab w:val="left" w:pos="73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Заказчик обязуется оплачивать услуги, указанные в п.п. 1.1. и 1.2. настоящего договора, в порядке и в сроки, предусмотренные настоящим договором. </w:t>
      </w:r>
    </w:p>
    <w:p w:rsidR="00823A06" w:rsidRPr="00823A06" w:rsidRDefault="00823A06" w:rsidP="007E6D8E">
      <w:pPr>
        <w:keepNext/>
        <w:keepLines/>
        <w:spacing w:before="240"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0" w:name="bookmark3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2. Обязанности сторон.</w:t>
      </w:r>
      <w:bookmarkEnd w:id="10"/>
    </w:p>
    <w:p w:rsidR="00E56750" w:rsidRPr="004E15CA" w:rsidRDefault="00E56750" w:rsidP="00E56750">
      <w:pPr>
        <w:suppressLineNumbers/>
        <w:tabs>
          <w:tab w:val="left" w:pos="665"/>
        </w:tabs>
        <w:suppressAutoHyphens/>
        <w:ind w:right="-5"/>
        <w:jc w:val="both"/>
        <w:rPr>
          <w:rFonts w:ascii="Times New Roman" w:eastAsia="Arial Unicode MS" w:hAnsi="Times New Roman" w:cs="Times New Roman"/>
          <w:kern w:val="2"/>
          <w:sz w:val="24"/>
          <w:szCs w:val="24"/>
        </w:rPr>
      </w:pPr>
      <w:bookmarkStart w:id="11" w:name="bookmark4"/>
      <w:r>
        <w:rPr>
          <w:rFonts w:ascii="Times New Roman" w:eastAsia="Arial Unicode MS" w:hAnsi="Times New Roman" w:cs="Times New Roman"/>
          <w:kern w:val="2"/>
          <w:sz w:val="24"/>
          <w:szCs w:val="24"/>
        </w:rPr>
        <w:t>2.1</w:t>
      </w:r>
      <w:r>
        <w:rPr>
          <w:rFonts w:ascii="Times New Roman" w:eastAsia="Arial Unicode MS" w:hAnsi="Times New Roman" w:cs="Times New Roman"/>
          <w:kern w:val="2"/>
          <w:sz w:val="24"/>
          <w:szCs w:val="24"/>
        </w:rPr>
        <w:tab/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 Исполнитель </w:t>
      </w:r>
      <w:r w:rsidRPr="004E15CA">
        <w:rPr>
          <w:rFonts w:ascii="Times New Roman" w:hAnsi="Times New Roman" w:cs="Times New Roman"/>
          <w:sz w:val="24"/>
          <w:szCs w:val="24"/>
        </w:rPr>
        <w:t>должен п</w:t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>редоставлять услуги в  соответствии с условиями заключённого договора, при этом Исполнитель обязан иметь круглосуточный  диспетчерский пункт, расположенный на базе гаража Исполнителя, для оперативного предоставления автомобилей по заявкам Заказчика.</w:t>
      </w:r>
    </w:p>
    <w:p w:rsidR="00E56750" w:rsidRPr="004E15CA" w:rsidRDefault="00E56750" w:rsidP="00E56750">
      <w:pPr>
        <w:tabs>
          <w:tab w:val="left" w:pos="665"/>
          <w:tab w:val="left" w:pos="851"/>
        </w:tabs>
        <w:contextualSpacing/>
        <w:jc w:val="both"/>
        <w:rPr>
          <w:rFonts w:ascii="Times New Roman" w:eastAsia="Arial Unicode MS" w:hAnsi="Times New Roman" w:cs="Times New Roman"/>
          <w:kern w:val="2"/>
          <w:sz w:val="24"/>
          <w:szCs w:val="24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</w:rPr>
        <w:t>2.2</w:t>
      </w:r>
      <w:r>
        <w:rPr>
          <w:rFonts w:ascii="Times New Roman" w:eastAsia="Arial Unicode MS" w:hAnsi="Times New Roman" w:cs="Times New Roman"/>
          <w:kern w:val="2"/>
          <w:sz w:val="24"/>
          <w:szCs w:val="24"/>
        </w:rPr>
        <w:tab/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 Все автомобили должны быть оборудованы системой ГЛОНАСС/GPS c возможностью мониторинга маршрутных и эксплуатационных параметров, а водители иметь оплачиваемую Исполнителем мобильную связь. </w:t>
      </w:r>
      <w:r w:rsidRPr="004E15CA">
        <w:rPr>
          <w:rFonts w:ascii="Times New Roman" w:hAnsi="Times New Roman" w:cs="Times New Roman"/>
          <w:sz w:val="24"/>
          <w:szCs w:val="24"/>
        </w:rPr>
        <w:t>При оказании услуг водители должны иметь возможность, обеспечиваемую за счёт средств участника процедуры закупки (Исполнителя), оперативно (не более 1 мин.) и своевременно контактировать с сотрудниками Заказчика, диспетчерской службой и т.д. (средства связи);</w:t>
      </w:r>
    </w:p>
    <w:p w:rsidR="00B6607D" w:rsidRDefault="00E56750" w:rsidP="00B66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 xml:space="preserve"> Исполнитель должен обеспечить обязательное проведение ежедневного медицинского осмотра водителей лицензированными специалистами в соответствии со ст. 20 Федерального закона от 10 декабря 1995 г. № 196-ФЗ «О безопасности дорожного движения» и  Методическим рекомендациям Минздрава РФ </w:t>
      </w:r>
      <w:r w:rsidR="00B6607D">
        <w:rPr>
          <w:rFonts w:ascii="Times New Roman" w:hAnsi="Times New Roman" w:cs="Times New Roman"/>
          <w:sz w:val="24"/>
          <w:szCs w:val="24"/>
        </w:rPr>
        <w:t>и Минтранса РФ от 29.01.2002 г.</w:t>
      </w:r>
    </w:p>
    <w:p w:rsidR="00E56750" w:rsidRPr="00B6607D" w:rsidRDefault="00E56750" w:rsidP="00B66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</w:rPr>
        <w:t>2.4</w:t>
      </w:r>
      <w:r>
        <w:rPr>
          <w:rFonts w:ascii="Times New Roman" w:eastAsia="Arial Unicode MS" w:hAnsi="Times New Roman" w:cs="Times New Roman"/>
          <w:kern w:val="2"/>
          <w:sz w:val="24"/>
          <w:szCs w:val="24"/>
        </w:rPr>
        <w:tab/>
      </w:r>
      <w:r w:rsidRPr="004E15CA">
        <w:rPr>
          <w:rFonts w:ascii="Times New Roman" w:eastAsia="Arial Unicode MS" w:hAnsi="Times New Roman" w:cs="Times New Roman"/>
          <w:kern w:val="2"/>
          <w:sz w:val="24"/>
          <w:szCs w:val="24"/>
        </w:rPr>
        <w:t xml:space="preserve"> Исполнитель должен обеспечить следующий  качественный состав экипажа каждого автомобиля: 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водители предоставляемых автомобилей должны являться гражданами Российской Федерации;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E15CA">
        <w:rPr>
          <w:rFonts w:ascii="Times New Roman" w:hAnsi="Times New Roman" w:cs="Times New Roman"/>
          <w:sz w:val="24"/>
          <w:szCs w:val="24"/>
        </w:rPr>
        <w:t xml:space="preserve">- водители предоставляемых автомобилей должны иметь </w:t>
      </w:r>
      <w:r w:rsidRPr="00E56750">
        <w:rPr>
          <w:rFonts w:ascii="Times New Roman" w:hAnsi="Times New Roman" w:cs="Times New Roman"/>
          <w:sz w:val="24"/>
          <w:szCs w:val="24"/>
        </w:rPr>
        <w:t xml:space="preserve"> практический стаж вождения в г. Москве не менее 5 лет</w:t>
      </w:r>
      <w:r w:rsidR="00B6607D">
        <w:rPr>
          <w:rFonts w:ascii="Times New Roman" w:hAnsi="Times New Roman" w:cs="Times New Roman"/>
          <w:sz w:val="24"/>
          <w:szCs w:val="24"/>
        </w:rPr>
        <w:t xml:space="preserve"> </w:t>
      </w:r>
      <w:r w:rsidR="00B6607D" w:rsidRPr="00B6607D">
        <w:rPr>
          <w:rFonts w:ascii="Times New Roman" w:hAnsi="Times New Roman" w:cs="Times New Roman"/>
          <w:sz w:val="24"/>
          <w:szCs w:val="24"/>
        </w:rPr>
        <w:t>с  обязательным подтверждением с</w:t>
      </w:r>
      <w:r w:rsidR="00B6607D">
        <w:rPr>
          <w:rFonts w:ascii="Times New Roman" w:hAnsi="Times New Roman" w:cs="Times New Roman"/>
          <w:sz w:val="24"/>
          <w:szCs w:val="24"/>
        </w:rPr>
        <w:t>тажа записями в трудовой книжке</w:t>
      </w:r>
      <w:r w:rsidRPr="00E56750">
        <w:rPr>
          <w:rFonts w:ascii="Times New Roman" w:hAnsi="Times New Roman" w:cs="Times New Roman"/>
          <w:sz w:val="24"/>
          <w:szCs w:val="24"/>
        </w:rPr>
        <w:t xml:space="preserve"> и опыт работы личным водителем,  не имеющих случаев дорожно-транспортных происшествий (произошедших по их вине) за последние 3 года, а так же проходящие не реже одного раза в полгода аттестацию на предмет соответствия требованиям практического вождения и знаниям</w:t>
      </w:r>
      <w:proofErr w:type="gramEnd"/>
      <w:r w:rsidRPr="00E56750">
        <w:rPr>
          <w:rFonts w:ascii="Times New Roman" w:hAnsi="Times New Roman" w:cs="Times New Roman"/>
          <w:sz w:val="24"/>
          <w:szCs w:val="24"/>
        </w:rPr>
        <w:t xml:space="preserve"> «Правил Дорожного</w:t>
      </w:r>
      <w:r>
        <w:rPr>
          <w:rFonts w:ascii="Times New Roman" w:hAnsi="Times New Roman" w:cs="Times New Roman"/>
          <w:sz w:val="24"/>
          <w:szCs w:val="24"/>
        </w:rPr>
        <w:t xml:space="preserve"> Движения Российской Федерации</w:t>
      </w:r>
      <w:r w:rsidR="00B6607D">
        <w:rPr>
          <w:rFonts w:ascii="Times New Roman" w:hAnsi="Times New Roman" w:cs="Times New Roman"/>
          <w:sz w:val="24"/>
          <w:szCs w:val="24"/>
        </w:rPr>
        <w:t>;</w:t>
      </w:r>
    </w:p>
    <w:p w:rsidR="00E56750" w:rsidRPr="004E15CA" w:rsidRDefault="00E56750" w:rsidP="00FE0D7A">
      <w:pPr>
        <w:tabs>
          <w:tab w:val="num" w:pos="0"/>
          <w:tab w:val="num" w:pos="180"/>
          <w:tab w:val="left" w:pos="9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15CA">
        <w:rPr>
          <w:rFonts w:ascii="Times New Roman" w:hAnsi="Times New Roman" w:cs="Times New Roman"/>
          <w:sz w:val="24"/>
          <w:szCs w:val="24"/>
        </w:rPr>
        <w:t xml:space="preserve">- водители предоставляемых автомобилей должны иметь опрятный внешний вид, обязаны знать культуру обслуживания и уважительно относиться к пассажирам, иметь навыки </w:t>
      </w:r>
      <w:r w:rsidRPr="004E15CA">
        <w:rPr>
          <w:rFonts w:ascii="Times New Roman" w:hAnsi="Times New Roman" w:cs="Times New Roman"/>
          <w:sz w:val="24"/>
          <w:szCs w:val="24"/>
        </w:rPr>
        <w:lastRenderedPageBreak/>
        <w:t xml:space="preserve">устранения мелких неисправностей автомобиля, содержать автомобиль в чистоте, умение оказать первую медицинскую помощь в критических ситуациях. Отбор кандидатов на работу водителями должен происходить по согласованию с представителями Заказчика и Исполнителя. 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 xml:space="preserve"> Исполнитель должен обеспечить ежедневное поддержание надлежащего внешнего вида предоставляемого автомобиля посредством осуществления комплексной мойки (мойка кузова, чистка салона).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2.6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4E15CA">
        <w:rPr>
          <w:rFonts w:ascii="Times New Roman" w:hAnsi="Times New Roman" w:cs="Times New Roman"/>
          <w:bCs/>
          <w:sz w:val="24"/>
          <w:szCs w:val="24"/>
        </w:rPr>
        <w:t xml:space="preserve"> Организационные требования к Исполнителю. </w:t>
      </w:r>
    </w:p>
    <w:p w:rsidR="00E56750" w:rsidRDefault="00E56750" w:rsidP="00E56750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15CA">
        <w:rPr>
          <w:rFonts w:ascii="Times New Roman" w:hAnsi="Times New Roman" w:cs="Times New Roman"/>
          <w:bCs/>
          <w:sz w:val="24"/>
          <w:szCs w:val="24"/>
        </w:rPr>
        <w:t>В процессе оказания услуг Исполнитель  обязан: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поддерживать надлежащее состояние предоставленных автомобилей, включая осуществление текущего и капитального ремонта и обеспечение необходимыми для эксплуатации запасными частями и принадлежностями, без увеличения цены договора между Заказчиком и Исполнителем;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обеспечить соответствие состава экипажа и его квалификации (в том числе возможность управлять автомобилями соответствующей категории) требованиям  практики эксплуатации транспорта данного вида;</w:t>
      </w:r>
    </w:p>
    <w:p w:rsidR="00E56750" w:rsidRPr="004E15CA" w:rsidRDefault="00E56750" w:rsidP="00B6607D">
      <w:pPr>
        <w:spacing w:after="0"/>
        <w:ind w:firstLine="540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 обеспечить оказание услуг водителями в соответствии с режимом сменности работы автомобиля, а также иным персоналом (диспетчерами, механиками, медицинскими работниками и т.д.) для обеспечения автотранспортного обслуживания, находящимся в штате, с оформленными в соответствии с Трудовым кодексом Российской Федерации трудовыми договорами, при этом водители должны являться работниками Исполнителя, которые подчиняются распоряжениям Заказчика в части использования автотранспорта;</w:t>
      </w:r>
    </w:p>
    <w:p w:rsidR="00E56750" w:rsidRPr="008923BC" w:rsidRDefault="00E56750" w:rsidP="00B6607D">
      <w:pPr>
        <w:spacing w:after="0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 xml:space="preserve">- в случае  ДТП или неисправности    автомобилей предоставлять Заказчику резервные транспортные средства  аналогичной технической  характеристики, не допуская отказа   в </w:t>
      </w:r>
      <w:r w:rsidRPr="008923BC">
        <w:rPr>
          <w:rFonts w:ascii="Times New Roman" w:hAnsi="Times New Roman" w:cs="Times New Roman"/>
          <w:sz w:val="24"/>
          <w:szCs w:val="24"/>
        </w:rPr>
        <w:t>конкретной  перевозке  в означенное время:</w:t>
      </w:r>
    </w:p>
    <w:p w:rsidR="00E56750" w:rsidRPr="008923BC" w:rsidRDefault="00E56750" w:rsidP="00E56750">
      <w:pPr>
        <w:numPr>
          <w:ilvl w:val="0"/>
          <w:numId w:val="7"/>
        </w:numPr>
        <w:suppressLineNumbers/>
        <w:tabs>
          <w:tab w:val="left" w:pos="665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</w:rPr>
      </w:pPr>
      <w:r w:rsidRPr="008923BC">
        <w:rPr>
          <w:rFonts w:ascii="Times New Roman" w:eastAsia="Arial Unicode MS" w:hAnsi="Times New Roman" w:cs="Times New Roman"/>
          <w:kern w:val="2"/>
          <w:sz w:val="24"/>
          <w:szCs w:val="24"/>
        </w:rPr>
        <w:t>в пределах г. Москвы – в течение 30 минут;</w:t>
      </w:r>
    </w:p>
    <w:p w:rsidR="00E56750" w:rsidRPr="008923BC" w:rsidRDefault="00E56750" w:rsidP="00E56750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23BC">
        <w:rPr>
          <w:rFonts w:ascii="Times New Roman" w:hAnsi="Times New Roman" w:cs="Times New Roman"/>
          <w:sz w:val="24"/>
          <w:szCs w:val="24"/>
        </w:rPr>
        <w:t>при командировании за пределы г. Москвы – по согласованию с Заказчиком;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нести расходы, возникающие в связи с эксплуатацией, предоставляемых автомобилей, в том числе расходы на оплату топлива, замену сменных деталей, горюче-смазочных и иных расходуемых материалов, используемых в процессе эксплуатации, и внесению различных сборов;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</w:t>
      </w:r>
      <w:r w:rsidRPr="004E15CA">
        <w:rPr>
          <w:rFonts w:ascii="Times New Roman" w:hAnsi="Times New Roman" w:cs="Times New Roman"/>
          <w:sz w:val="24"/>
          <w:szCs w:val="24"/>
        </w:rPr>
        <w:tab/>
        <w:t xml:space="preserve"> оплачивать расходы по пользованию платных парко</w:t>
      </w:r>
      <w:r>
        <w:rPr>
          <w:rFonts w:ascii="Times New Roman" w:hAnsi="Times New Roman" w:cs="Times New Roman"/>
          <w:sz w:val="24"/>
          <w:szCs w:val="24"/>
        </w:rPr>
        <w:t>вок во время работы с пассажиром</w:t>
      </w:r>
      <w:r w:rsidRPr="004E15CA">
        <w:rPr>
          <w:rFonts w:ascii="Times New Roman" w:hAnsi="Times New Roman" w:cs="Times New Roman"/>
          <w:sz w:val="24"/>
          <w:szCs w:val="24"/>
        </w:rPr>
        <w:t xml:space="preserve"> и любые штрафы установленные ГИБДД.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>- обеспечить наличие страхования гражданской ответственности, КАСКО обязательно страховать в свою пользу, предоставляемые автомобили от их повреждения (порчи), утраты (хищения), а также застраховать свою гражданскую ответственность перед третьими лицами за возможный ущерб, причиненный их имуществу, жизни или  здоровью в связи с эксплуатацией автомо</w:t>
      </w:r>
      <w:r>
        <w:rPr>
          <w:rFonts w:ascii="Times New Roman" w:hAnsi="Times New Roman" w:cs="Times New Roman"/>
          <w:sz w:val="24"/>
          <w:szCs w:val="24"/>
        </w:rPr>
        <w:t>биля</w:t>
      </w:r>
      <w:r w:rsidRPr="004E15CA">
        <w:rPr>
          <w:rFonts w:ascii="Times New Roman" w:hAnsi="Times New Roman" w:cs="Times New Roman"/>
          <w:sz w:val="24"/>
          <w:szCs w:val="24"/>
        </w:rPr>
        <w:t>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23BC">
        <w:rPr>
          <w:rFonts w:ascii="Times New Roman" w:hAnsi="Times New Roman" w:cs="Times New Roman"/>
          <w:sz w:val="24"/>
          <w:szCs w:val="24"/>
        </w:rPr>
        <w:t>- обеспечить подчинение экипажа Транспорта распоряжениям Заказчика, касающимся коммерческой эксплуатации транспортного средства. При этом Исполнитель ежедневно оформляет путевые листы, составленные в соответствие с требованиями Законодательства РФ на транспортные средства, указанные в Приложении №1 к настоящему договору, для подтверждения использования транспортного средства Заказчиком;</w:t>
      </w:r>
    </w:p>
    <w:p w:rsidR="00E56750" w:rsidRPr="004E15CA" w:rsidRDefault="00E56750" w:rsidP="00E56750">
      <w:pPr>
        <w:ind w:firstLine="54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15CA">
        <w:rPr>
          <w:rFonts w:ascii="Times New Roman" w:hAnsi="Times New Roman" w:cs="Times New Roman"/>
          <w:sz w:val="24"/>
          <w:szCs w:val="24"/>
        </w:rPr>
        <w:t xml:space="preserve">- обеспечить неразглашение экипажем (водителем), предоставленного автомобиля сведений, составляющих коммерческую тайну. </w:t>
      </w:r>
      <w:proofErr w:type="gramStart"/>
      <w:r w:rsidRPr="004E15CA">
        <w:rPr>
          <w:rFonts w:ascii="Times New Roman" w:hAnsi="Times New Roman" w:cs="Times New Roman"/>
          <w:sz w:val="24"/>
          <w:szCs w:val="24"/>
        </w:rPr>
        <w:t xml:space="preserve">При этом под коммерческой тайной понимается вся информация, которая имеет действительную или потенциальную коммерческую ценность в силу неизвестности ее третьим лицам, к которой нет свободного доступа на законном основании и к сохранению </w:t>
      </w:r>
      <w:r w:rsidR="00E125A8">
        <w:rPr>
          <w:rFonts w:ascii="Times New Roman" w:hAnsi="Times New Roman" w:cs="Times New Roman"/>
          <w:sz w:val="24"/>
          <w:szCs w:val="24"/>
        </w:rPr>
        <w:t>конфиденциальности</w:t>
      </w:r>
      <w:r w:rsidRPr="004E15CA">
        <w:rPr>
          <w:rFonts w:ascii="Times New Roman" w:hAnsi="Times New Roman" w:cs="Times New Roman"/>
          <w:sz w:val="24"/>
          <w:szCs w:val="24"/>
        </w:rPr>
        <w:t xml:space="preserve"> которой обладатель принимает все возможные меры.</w:t>
      </w:r>
      <w:proofErr w:type="gramEnd"/>
    </w:p>
    <w:p w:rsidR="00E56750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2.7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>Заказчик имеет право на осуществление проверки надлежащего состояния, предоставленного автомобиля и соответствие водителя, требованиям, изложенным</w:t>
      </w:r>
      <w:r>
        <w:rPr>
          <w:rFonts w:ascii="Times New Roman" w:hAnsi="Times New Roman" w:cs="Times New Roman"/>
          <w:sz w:val="24"/>
          <w:szCs w:val="24"/>
        </w:rPr>
        <w:t xml:space="preserve"> в настоящем Договоре</w:t>
      </w:r>
      <w:r w:rsidRPr="004E15CA">
        <w:rPr>
          <w:rFonts w:ascii="Times New Roman" w:hAnsi="Times New Roman" w:cs="Times New Roman"/>
          <w:sz w:val="24"/>
          <w:szCs w:val="24"/>
        </w:rPr>
        <w:t>.</w:t>
      </w:r>
    </w:p>
    <w:p w:rsidR="00E56750" w:rsidRPr="004E15CA" w:rsidRDefault="00E56750" w:rsidP="00E5675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>
        <w:rPr>
          <w:rFonts w:ascii="Times New Roman" w:hAnsi="Times New Roman" w:cs="Times New Roman"/>
          <w:sz w:val="24"/>
          <w:szCs w:val="24"/>
        </w:rPr>
        <w:tab/>
      </w:r>
      <w:r w:rsidRPr="004E15CA">
        <w:rPr>
          <w:rFonts w:ascii="Times New Roman" w:hAnsi="Times New Roman" w:cs="Times New Roman"/>
          <w:sz w:val="24"/>
          <w:szCs w:val="24"/>
        </w:rPr>
        <w:t xml:space="preserve"> Заказчик имеет право на замену, предоставленного автомобиля/экипажа (водителя) при  несоответствии требованиям, изложенным</w:t>
      </w:r>
      <w:r>
        <w:rPr>
          <w:rFonts w:ascii="Times New Roman" w:hAnsi="Times New Roman" w:cs="Times New Roman"/>
          <w:sz w:val="24"/>
          <w:szCs w:val="24"/>
        </w:rPr>
        <w:t xml:space="preserve"> в настоящем Договоре</w:t>
      </w:r>
      <w:r w:rsidRPr="004E15CA">
        <w:rPr>
          <w:rFonts w:ascii="Times New Roman" w:hAnsi="Times New Roman" w:cs="Times New Roman"/>
          <w:sz w:val="24"/>
          <w:szCs w:val="24"/>
        </w:rPr>
        <w:t>.</w:t>
      </w:r>
    </w:p>
    <w:p w:rsidR="00E56750" w:rsidRPr="00815091" w:rsidRDefault="00E56750" w:rsidP="00B66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E56750" w:rsidRPr="00815091" w:rsidRDefault="00E56750" w:rsidP="00B660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15091">
        <w:rPr>
          <w:rFonts w:ascii="Times New Roman" w:hAnsi="Times New Roman" w:cs="Times New Roman"/>
          <w:sz w:val="24"/>
          <w:szCs w:val="24"/>
        </w:rPr>
        <w:t>спользовать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предоставляемый по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15091">
        <w:rPr>
          <w:rFonts w:ascii="Times New Roman" w:hAnsi="Times New Roman" w:cs="Times New Roman"/>
          <w:sz w:val="24"/>
          <w:szCs w:val="24"/>
        </w:rPr>
        <w:t xml:space="preserve"> Транспорт в соответствии с его назначением;</w:t>
      </w:r>
    </w:p>
    <w:p w:rsidR="00E56750" w:rsidRPr="00815091" w:rsidRDefault="00E56750" w:rsidP="00B6607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производить оплату </w:t>
      </w:r>
      <w:r w:rsidRPr="00815091">
        <w:rPr>
          <w:rFonts w:ascii="Times New Roman" w:hAnsi="Times New Roman" w:cs="Times New Roman"/>
          <w:sz w:val="24"/>
          <w:szCs w:val="24"/>
        </w:rPr>
        <w:t xml:space="preserve">Исполнителю за оказание транспортных услуг в сроки, размере и порядке, предусмотренные настоящим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оговором.</w:t>
      </w:r>
    </w:p>
    <w:p w:rsidR="00823A06" w:rsidRPr="00823A06" w:rsidRDefault="00823A06" w:rsidP="007E6D8E">
      <w:pPr>
        <w:keepNext/>
        <w:keepLines/>
        <w:spacing w:before="240" w:after="12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3. Стоимость услуг и порядок расчетов.</w:t>
      </w:r>
      <w:bookmarkEnd w:id="11"/>
    </w:p>
    <w:p w:rsidR="00823A06" w:rsidRDefault="00823A06" w:rsidP="003D168E">
      <w:pPr>
        <w:tabs>
          <w:tab w:val="left" w:pos="1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3.1. </w:t>
      </w:r>
      <w:r w:rsidR="003D16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Стоимость услуг по 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>настоящему договору, составляет</w:t>
      </w:r>
      <w:r w:rsidR="000820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97F">
        <w:rPr>
          <w:rFonts w:ascii="Times New Roman" w:eastAsia="Times New Roman" w:hAnsi="Times New Roman" w:cs="Times New Roman"/>
          <w:sz w:val="24"/>
          <w:szCs w:val="24"/>
          <w:u w:val="single"/>
        </w:rPr>
        <w:t>____________</w:t>
      </w:r>
      <w:r w:rsidR="00E125A8" w:rsidRPr="000820A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(</w:t>
      </w:r>
      <w:r w:rsidR="001F697F">
        <w:rPr>
          <w:rFonts w:ascii="Times New Roman" w:eastAsia="Times New Roman" w:hAnsi="Times New Roman" w:cs="Times New Roman"/>
          <w:sz w:val="24"/>
          <w:szCs w:val="24"/>
          <w:u w:val="single"/>
        </w:rPr>
        <w:t>_____________</w:t>
      </w:r>
      <w:r w:rsidR="005E4829" w:rsidRPr="000820AB">
        <w:rPr>
          <w:rFonts w:ascii="Times New Roman" w:eastAsia="Times New Roman" w:hAnsi="Times New Roman" w:cs="Times New Roman"/>
          <w:sz w:val="24"/>
          <w:szCs w:val="24"/>
          <w:u w:val="single"/>
        </w:rPr>
        <w:t>)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4829" w:rsidRPr="005E4829">
        <w:rPr>
          <w:rFonts w:ascii="Times New Roman" w:eastAsia="Times New Roman" w:hAnsi="Times New Roman" w:cs="Times New Roman"/>
          <w:sz w:val="24"/>
          <w:szCs w:val="24"/>
        </w:rPr>
        <w:t>руб.</w:t>
      </w:r>
      <w:r w:rsidR="000820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97F">
        <w:rPr>
          <w:rFonts w:ascii="Times New Roman" w:eastAsia="Times New Roman" w:hAnsi="Times New Roman" w:cs="Times New Roman"/>
          <w:sz w:val="24"/>
          <w:szCs w:val="24"/>
          <w:u w:val="single"/>
        </w:rPr>
        <w:t>__</w:t>
      </w:r>
      <w:r w:rsidR="000820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коп</w:t>
      </w:r>
      <w:proofErr w:type="gramStart"/>
      <w:r w:rsidRPr="00823A0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23A06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 месяц, в том числе НДС 18% - </w:t>
      </w:r>
      <w:r w:rsidR="001F697F">
        <w:rPr>
          <w:rFonts w:ascii="Times New Roman" w:eastAsia="Times New Roman" w:hAnsi="Times New Roman" w:cs="Times New Roman"/>
          <w:sz w:val="24"/>
          <w:szCs w:val="24"/>
          <w:u w:val="single"/>
        </w:rPr>
        <w:t>_________</w:t>
      </w:r>
      <w:r w:rsidR="00833DAB" w:rsidRPr="000820AB">
        <w:rPr>
          <w:rFonts w:ascii="Times New Roman" w:eastAsia="Times New Roman" w:hAnsi="Times New Roman" w:cs="Times New Roman"/>
          <w:sz w:val="24"/>
          <w:szCs w:val="24"/>
        </w:rPr>
        <w:t>руб</w:t>
      </w:r>
      <w:r w:rsidR="00833DAB" w:rsidRPr="000820AB"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 w:rsidR="001F697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____</w:t>
      </w:r>
      <w:r w:rsidR="00F21E2A">
        <w:rPr>
          <w:rFonts w:ascii="Times New Roman" w:eastAsia="Times New Roman" w:hAnsi="Times New Roman" w:cs="Times New Roman"/>
          <w:sz w:val="24"/>
          <w:szCs w:val="24"/>
        </w:rPr>
        <w:t xml:space="preserve"> коп.</w:t>
      </w:r>
    </w:p>
    <w:p w:rsidR="00DC5243" w:rsidRPr="00F21E2A" w:rsidRDefault="00DC5243" w:rsidP="00823A06">
      <w:pPr>
        <w:tabs>
          <w:tab w:val="left" w:pos="12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Общая стоимость автотранспортных услуг, осуществляемых 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>на постоянной основе в соответствии с пунктом 1.1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 составляет</w:t>
      </w:r>
      <w:proofErr w:type="gramStart"/>
      <w:r w:rsidR="000820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697F">
        <w:rPr>
          <w:rFonts w:ascii="Times New Roman" w:eastAsia="Times New Roman" w:hAnsi="Times New Roman" w:cs="Times New Roman"/>
          <w:sz w:val="24"/>
          <w:szCs w:val="24"/>
          <w:u w:val="single"/>
        </w:rPr>
        <w:t>______________</w:t>
      </w:r>
      <w:r w:rsidR="00E125A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F697F">
        <w:rPr>
          <w:rFonts w:ascii="Times New Roman" w:eastAsia="Times New Roman" w:hAnsi="Times New Roman" w:cs="Times New Roman"/>
          <w:sz w:val="24"/>
          <w:szCs w:val="24"/>
          <w:u w:val="single"/>
        </w:rPr>
        <w:t>______________</w:t>
      </w:r>
      <w:r w:rsidR="001F697F">
        <w:rPr>
          <w:rFonts w:ascii="Times New Roman" w:eastAsia="Times New Roman" w:hAnsi="Times New Roman" w:cs="Times New Roman"/>
          <w:sz w:val="24"/>
          <w:szCs w:val="24"/>
        </w:rPr>
        <w:t>)</w:t>
      </w:r>
      <w:proofErr w:type="gramEnd"/>
      <w:r w:rsidR="00833DAB">
        <w:rPr>
          <w:rFonts w:ascii="Times New Roman" w:eastAsia="Times New Roman" w:hAnsi="Times New Roman" w:cs="Times New Roman"/>
          <w:sz w:val="24"/>
          <w:szCs w:val="24"/>
        </w:rPr>
        <w:t>руб.</w:t>
      </w:r>
      <w:r w:rsidR="001F697F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 xml:space="preserve"> коп, в том числе НДС </w:t>
      </w:r>
      <w:r w:rsidR="001F697F">
        <w:rPr>
          <w:rFonts w:ascii="Times New Roman" w:eastAsia="Times New Roman" w:hAnsi="Times New Roman" w:cs="Times New Roman"/>
          <w:sz w:val="24"/>
          <w:szCs w:val="24"/>
        </w:rPr>
        <w:t>______________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F697F">
        <w:rPr>
          <w:rFonts w:ascii="Times New Roman" w:eastAsia="Times New Roman" w:hAnsi="Times New Roman" w:cs="Times New Roman"/>
          <w:sz w:val="24"/>
          <w:szCs w:val="24"/>
          <w:u w:val="single"/>
        </w:rPr>
        <w:t>___________</w:t>
      </w:r>
      <w:r w:rsidR="00833DAB" w:rsidRPr="000820AB">
        <w:rPr>
          <w:rFonts w:ascii="Times New Roman" w:eastAsia="Times New Roman" w:hAnsi="Times New Roman" w:cs="Times New Roman"/>
          <w:sz w:val="24"/>
          <w:szCs w:val="24"/>
          <w:u w:val="single"/>
        </w:rPr>
        <w:t>)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 xml:space="preserve"> руб. </w:t>
      </w:r>
      <w:r w:rsidR="001F697F">
        <w:rPr>
          <w:rFonts w:ascii="Times New Roman" w:eastAsia="Times New Roman" w:hAnsi="Times New Roman" w:cs="Times New Roman"/>
          <w:sz w:val="24"/>
          <w:szCs w:val="24"/>
          <w:u w:val="single"/>
        </w:rPr>
        <w:t>_____</w:t>
      </w:r>
      <w:r w:rsidR="005E4829">
        <w:rPr>
          <w:rFonts w:ascii="Times New Roman" w:eastAsia="Times New Roman" w:hAnsi="Times New Roman" w:cs="Times New Roman"/>
          <w:sz w:val="24"/>
          <w:szCs w:val="24"/>
        </w:rPr>
        <w:t>коп.</w:t>
      </w:r>
    </w:p>
    <w:p w:rsidR="00823A06" w:rsidRPr="00823A06" w:rsidRDefault="00823A06" w:rsidP="003D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3.2. </w:t>
      </w:r>
      <w:r w:rsidR="003D16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Стоимость предоставляемых автотранспортных услуг по автотранспортным средствам, указанным в Приложении № 1 Договора, указывается в Протоколе согласования стоимости услуг по автотранспортному обслуживанию (Приложение № 2 к настоящему договору), являющемуся неотъемлемой частью договора. Структура стоимости автотранспортного обслуживания приведена в Приложении № 3 и является неотъемлемой частью настоящего договора.</w:t>
      </w:r>
    </w:p>
    <w:p w:rsidR="00823A06" w:rsidRPr="00823A06" w:rsidRDefault="00823A06" w:rsidP="00823A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Дополнительно, при необходимости, Исполнитель производит расчет услуг, выполненных по разовым заявкам в соответствии с Расценками Исполнителя на автотранспортное обслуживание по разовым заявкам (Приложение № 4 к настоящему договору), являющимися неотъемлемой частью договора.</w:t>
      </w:r>
    </w:p>
    <w:p w:rsidR="00823A06" w:rsidRPr="00823A06" w:rsidRDefault="00833DAB" w:rsidP="003D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3.3.   В течение  2-х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 рабочих дней после окончания отчетного месяца Исполнитель предоставляет Акт об оказанных услугах, счет-фактуру и счет на оказанные услуги.</w:t>
      </w:r>
    </w:p>
    <w:p w:rsidR="00823A06" w:rsidRPr="00823A06" w:rsidRDefault="00823A06" w:rsidP="003D16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3.4.   Оплата услуг по настоящему договору производится Заказчиком ежемесячно, на основании подписанного Сторонами Акта об оказанных услугах, счета - фактуры и счетов Исполнителя до 15 числа месяца, следующего за отчетным.</w:t>
      </w:r>
    </w:p>
    <w:p w:rsidR="00823A06" w:rsidRPr="00823A06" w:rsidRDefault="00823A06" w:rsidP="007E6D8E">
      <w:pPr>
        <w:keepNext/>
        <w:keepLines/>
        <w:spacing w:before="240" w:after="12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2" w:name="bookmark5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4. Ответственность Сторон.</w:t>
      </w:r>
      <w:bookmarkEnd w:id="12"/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договором.</w:t>
      </w:r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За просрочку предоставления автотранспортного средства со штатным водителем Исполнитель уплачивает Заказчику пеню в размере</w:t>
      </w:r>
      <w:r w:rsidRPr="00823A0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0,1%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 от суммы месячной платы за указанное транспортное средство за каждый день просрочки.</w:t>
      </w:r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Все последствия случайной гибели или случайного повреждения Транспорта несёт Исполнитель.</w:t>
      </w:r>
    </w:p>
    <w:p w:rsidR="00823A06" w:rsidRPr="00823A06" w:rsidRDefault="00823A06" w:rsidP="00823A06">
      <w:pPr>
        <w:numPr>
          <w:ilvl w:val="0"/>
          <w:numId w:val="4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Ответственность за вред, причинённый третьим лицам, возлагается на Исполнителя как владельца источника повышенной опасности, осуществляющего управление им.</w:t>
      </w:r>
    </w:p>
    <w:p w:rsidR="00823A06" w:rsidRPr="00823A06" w:rsidRDefault="00823A06" w:rsidP="007E6D8E">
      <w:pPr>
        <w:keepNext/>
        <w:keepLines/>
        <w:spacing w:before="240" w:after="12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3" w:name="bookmark6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5. Форс-мажор.</w:t>
      </w:r>
      <w:bookmarkEnd w:id="13"/>
    </w:p>
    <w:p w:rsidR="00823A06" w:rsidRPr="00823A06" w:rsidRDefault="00823A06" w:rsidP="00823A06">
      <w:pPr>
        <w:numPr>
          <w:ilvl w:val="0"/>
          <w:numId w:val="5"/>
        </w:numPr>
        <w:tabs>
          <w:tab w:val="left" w:pos="73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форс-мажорных обстоятельств, возникших после заключения настоящего договора в результате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lastRenderedPageBreak/>
        <w:t>событий чрезвычайного характера, которые Стороны не могли ни предвидеть, ни предотвратить разумными мерами.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18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Под форс-мажорными обстоятельствами в настоящем договоре понимаются события, на которые Стороны не могут оказывать влияние и за возникновение которых не несут ответственности, а именно: пожар, наводнение, иные катастрофы и явления; гражданские беспорядки, военные действия, издание нормативных и распорядительных актов, решений органов государственной власти, имеющих императивную силу, препятствующих исполнению обязательств Сторонами.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 случае возникновения форс-мажорных обстоятельств,</w:t>
      </w:r>
      <w:r w:rsidR="00717E85">
        <w:rPr>
          <w:rFonts w:ascii="Times New Roman" w:eastAsia="Times New Roman" w:hAnsi="Times New Roman" w:cs="Times New Roman"/>
          <w:sz w:val="24"/>
          <w:szCs w:val="24"/>
        </w:rPr>
        <w:t xml:space="preserve"> как они определены пунктом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 настоящего раздела, повлекших не соблюдение сроков установленных настоящим договором, либо невозможность или нецелесообразность дальнейшего оказания услуг, Стороны все вопросы будут решать путем переговоров.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26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Сторона, подвергшаяся действию непреодолимой силы, должна доказать невозможность исполнения обязательств по настоящему договору в связи с возникшими обстоятельствами, при помощи достоверных документов, имеющих силу доказательств в соответствии с требованиями законодательства Российской Федерации.</w:t>
      </w:r>
    </w:p>
    <w:p w:rsidR="00823A06" w:rsidRPr="00823A06" w:rsidRDefault="00823A06" w:rsidP="00823A06">
      <w:pPr>
        <w:numPr>
          <w:ilvl w:val="0"/>
          <w:numId w:val="5"/>
        </w:numPr>
        <w:tabs>
          <w:tab w:val="left" w:pos="733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Каждая Сторона обязана незамедлительно (в любом случае, не позднее трех рабочих дней) уведомить контрагента в письменной форме о наступлении обстоятельств, указанных в пунктах 5.1. и 5.2. настоящего раздела, а также предполагаемом сроке их действия.</w:t>
      </w:r>
    </w:p>
    <w:p w:rsidR="00823A06" w:rsidRPr="00823A06" w:rsidRDefault="00823A06" w:rsidP="007E6D8E">
      <w:pPr>
        <w:keepNext/>
        <w:keepLines/>
        <w:spacing w:before="240" w:after="12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4" w:name="bookmark7"/>
      <w:r w:rsidRPr="00823A06">
        <w:rPr>
          <w:rFonts w:ascii="Times New Roman" w:eastAsia="Times New Roman" w:hAnsi="Times New Roman" w:cs="Times New Roman"/>
          <w:b/>
          <w:sz w:val="24"/>
          <w:szCs w:val="24"/>
        </w:rPr>
        <w:t>6. Срок действия, порядок изменения и расторжения Договора.</w:t>
      </w:r>
      <w:bookmarkEnd w:id="14"/>
    </w:p>
    <w:p w:rsidR="00823A06" w:rsidRPr="00823A06" w:rsidRDefault="00823A06" w:rsidP="00823A06">
      <w:pPr>
        <w:numPr>
          <w:ilvl w:val="0"/>
          <w:numId w:val="6"/>
        </w:numPr>
        <w:tabs>
          <w:tab w:val="left" w:pos="73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Настоящий договор вступает в силу с</w:t>
      </w:r>
      <w:r w:rsidR="00833D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59A6">
        <w:rPr>
          <w:rFonts w:ascii="Times New Roman" w:eastAsia="Times New Roman" w:hAnsi="Times New Roman" w:cs="Times New Roman"/>
          <w:sz w:val="24"/>
          <w:szCs w:val="24"/>
        </w:rPr>
        <w:t>01 января 2016</w:t>
      </w:r>
      <w:r w:rsidR="004D6916">
        <w:rPr>
          <w:rFonts w:ascii="Times New Roman" w:eastAsia="Times New Roman" w:hAnsi="Times New Roman" w:cs="Times New Roman"/>
          <w:sz w:val="24"/>
          <w:szCs w:val="24"/>
        </w:rPr>
        <w:t xml:space="preserve"> года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 xml:space="preserve">и действует </w:t>
      </w:r>
      <w:r w:rsidR="002F7A7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2F7A74" w:rsidRPr="00823A06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="004B59A6">
        <w:rPr>
          <w:rFonts w:ascii="Times New Roman" w:eastAsia="Times New Roman" w:hAnsi="Times New Roman" w:cs="Times New Roman"/>
          <w:sz w:val="24"/>
          <w:szCs w:val="24"/>
        </w:rPr>
        <w:t>31 декабря 2016</w:t>
      </w:r>
      <w:r w:rsidR="004D6916">
        <w:rPr>
          <w:rFonts w:ascii="Times New Roman" w:eastAsia="Times New Roman" w:hAnsi="Times New Roman" w:cs="Times New Roman"/>
          <w:sz w:val="24"/>
          <w:szCs w:val="24"/>
        </w:rPr>
        <w:t xml:space="preserve"> года.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Изменения и/или дополнения положений договора осуществляются по взаимному согласию Сторон, оформляются в письменной форме дополнительными соглашениями, подписываются правомочными представителями Сторон и являются неотъемлемой частью настоящего договора.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3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Настоящий договор может быть расторгнут до окончания срока его действия по взаимному решению Сторон, а также в других случаях, предусмотренных настоящим договором и в требованиями законодательства Российской Федерации.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Заказчик вправе в одностороннем порядке расторгнуть настоящий договор, в случае систематического нарушения Исполнителем своих обязательств, предусмотренных пунктом 2.1. настоящего договора, предупредив об этом Исполнителя за 1 (одну) неделю до даты расторжения в письменной форме.</w:t>
      </w:r>
    </w:p>
    <w:p w:rsidR="00823A06" w:rsidRPr="00823A06" w:rsidRDefault="00823A06" w:rsidP="00823A06">
      <w:pPr>
        <w:numPr>
          <w:ilvl w:val="0"/>
          <w:numId w:val="6"/>
        </w:num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Во всем остальном, не предусмотренном настоящим договором Стороны руководствуются действующим законодательством  Российской Федерации.</w:t>
      </w:r>
    </w:p>
    <w:p w:rsidR="00823A06" w:rsidRPr="00823A06" w:rsidRDefault="006C2C4B" w:rsidP="007E6D8E">
      <w:pPr>
        <w:keepNext/>
        <w:keepLines/>
        <w:spacing w:before="240" w:after="12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5" w:name="bookmark8"/>
      <w:r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>. Порядок разрешения споров.</w:t>
      </w:r>
      <w:bookmarkEnd w:id="15"/>
    </w:p>
    <w:p w:rsidR="009657A6" w:rsidRDefault="006C2C4B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9657A6">
        <w:rPr>
          <w:rFonts w:ascii="Times New Roman" w:eastAsia="Calibri" w:hAnsi="Times New Roman" w:cs="Times New Roman"/>
          <w:sz w:val="24"/>
          <w:szCs w:val="24"/>
          <w:lang w:eastAsia="ru-RU"/>
        </w:rPr>
        <w:t>.1</w:t>
      </w:r>
      <w:proofErr w:type="gramStart"/>
      <w:r w:rsidR="009657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35B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  <w:r w:rsidR="009657A6"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  <w:r w:rsidR="009657A6"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>се споры по настоящему Договору разрешаются Сторонами путем проведения переговоров.</w:t>
      </w:r>
    </w:p>
    <w:p w:rsidR="009657A6" w:rsidRPr="009657A6" w:rsidRDefault="006C2C4B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9657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 </w:t>
      </w:r>
      <w:r w:rsidR="00A35B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</w:t>
      </w:r>
      <w:r w:rsidR="00823A06"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>Споры, по которым Сторонами не будет достигнуто соглашение путем переговоров, разрешаются в арбитражном суде г. Москвы в соответствии с требованиями законодательства Российской Федерации.</w:t>
      </w:r>
      <w:r w:rsidR="009657A6" w:rsidRPr="009657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9657A6" w:rsidRPr="00413C5E" w:rsidRDefault="009657A6" w:rsidP="009657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413C5E">
        <w:rPr>
          <w:rFonts w:ascii="Times New Roman" w:eastAsia="Calibri" w:hAnsi="Times New Roman" w:cs="Times New Roman"/>
          <w:i/>
          <w:sz w:val="24"/>
          <w:szCs w:val="24"/>
          <w:lang w:eastAsia="ru-RU"/>
        </w:rPr>
        <w:t>Для организаций атомной отрасли</w:t>
      </w:r>
    </w:p>
    <w:p w:rsidR="009657A6" w:rsidRPr="00413C5E" w:rsidRDefault="006C2C4B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9657A6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>.1</w:t>
      </w:r>
      <w:proofErr w:type="gramStart"/>
      <w:r w:rsidR="009657A6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35B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</w:t>
      </w:r>
      <w:r w:rsidR="009657A6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  <w:r w:rsidR="009657A6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том случае если спор не был урегулирован Сторонами путем переговоров в течение 30 (тридцати) дней с момента его возникновения, то такой спор может быть передан на рассмотрение в третейский суд при Частном учреждении «Центр третейского регулирования и правовой экспертизы» </w:t>
      </w:r>
      <w:r w:rsidR="00E125A8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>в соответствии с</w:t>
      </w:r>
      <w:r w:rsidR="009657A6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его регламентом. </w:t>
      </w:r>
    </w:p>
    <w:p w:rsidR="009657A6" w:rsidRPr="009657A6" w:rsidRDefault="006C2C4B" w:rsidP="009657A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9657A6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 </w:t>
      </w:r>
      <w:r w:rsidR="00A35B8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</w:t>
      </w:r>
      <w:r w:rsidR="009657A6" w:rsidRPr="00413C5E">
        <w:rPr>
          <w:rFonts w:ascii="Times New Roman" w:eastAsia="Calibri" w:hAnsi="Times New Roman" w:cs="Times New Roman"/>
          <w:sz w:val="24"/>
          <w:szCs w:val="24"/>
          <w:lang w:eastAsia="ru-RU"/>
        </w:rPr>
        <w:t>Решение Третейского суда является окончательным и обязательным для исполнения Сторонами.</w:t>
      </w:r>
    </w:p>
    <w:p w:rsidR="00823A06" w:rsidRPr="00823A06" w:rsidRDefault="006C2C4B" w:rsidP="007E6D8E">
      <w:pPr>
        <w:keepNext/>
        <w:keepLines/>
        <w:spacing w:before="240" w:after="12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8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bookmarkStart w:id="16" w:name="bookmark9"/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>Прочие условия.</w:t>
      </w:r>
      <w:bookmarkEnd w:id="16"/>
    </w:p>
    <w:p w:rsidR="00885D5F" w:rsidRPr="007179D9" w:rsidRDefault="006C2C4B" w:rsidP="007179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.1   </w:t>
      </w:r>
      <w:r w:rsidR="00C91D2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Исполнитель гарантирует Заказчику, что сведен</w:t>
      </w:r>
      <w:r w:rsidR="00803C8D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ия и документы в отношении всей </w:t>
      </w:r>
      <w:r w:rsidR="00C91D2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цепочки собственников и руководителей, включая бенефициаров (в том числе конечных), представленные Исполнителем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рамк</w:t>
      </w:r>
      <w:r w:rsidR="00717E85">
        <w:rPr>
          <w:rFonts w:ascii="Times New Roman" w:eastAsia="Calibri" w:hAnsi="Times New Roman" w:cs="Times New Roman"/>
          <w:sz w:val="24"/>
          <w:szCs w:val="24"/>
          <w:lang w:eastAsia="ru-RU"/>
        </w:rPr>
        <w:t>ах открытого конкурса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электронной форме на право заключения договора на оказание услуг по автотранспортному обслуживанию</w:t>
      </w:r>
      <w:r w:rsidR="00C91D2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, (далее – Сведения), являются полными, точными и достоверными.</w:t>
      </w:r>
    </w:p>
    <w:p w:rsidR="00C247B8" w:rsidRPr="007179D9" w:rsidRDefault="006C2C4B" w:rsidP="007179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.2   </w:t>
      </w:r>
      <w:r w:rsidR="00885D5F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Исполнитель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настоящим выдает свое согласие и подтверждает получение им всех требуемых в соответствии с законодательством Российской Федерации (в том числе о коммерческой тайне и о персональных данных) согласий всех упомянутых в Сведениях или причастных к Све</w:t>
      </w:r>
      <w:r w:rsidR="00885D5F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дениям лиц на обработку Заказчиком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предоставленных им Сведений, а также на раскрытие </w:t>
      </w:r>
      <w:r w:rsidR="003E3273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>Заказчиком</w:t>
      </w:r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Сведений полностью или частично, органам государственной власти (Правительству Российской Федерации, в</w:t>
      </w:r>
      <w:proofErr w:type="gramEnd"/>
      <w:r w:rsidR="00C247B8" w:rsidRPr="00717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том числе Федеральной налоговой службе Российской Федерации, Минэнерго России, Росфинмониторингу), Госкорпорации «Росатом» и последующую обработку Сведений такими органами и  Госкорпорацией «Росатом» (далее – Раскрытие).</w:t>
      </w:r>
    </w:p>
    <w:p w:rsidR="00C247B8" w:rsidRPr="00C247B8" w:rsidRDefault="006C2C4B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 xml:space="preserve">.3 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885D5F" w:rsidRPr="00885D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85D5F">
        <w:rPr>
          <w:rFonts w:ascii="Times New Roman" w:eastAsia="Times New Roman" w:hAnsi="Times New Roman" w:cs="Times New Roman"/>
          <w:sz w:val="24"/>
          <w:szCs w:val="24"/>
        </w:rPr>
        <w:t xml:space="preserve">освобождает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>Заказчика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и/или Госкорпорацию «Росатом» от любой ответственности в связи с Раскрытием, </w:t>
      </w:r>
      <w:r w:rsidR="00885D5F">
        <w:rPr>
          <w:rFonts w:ascii="Times New Roman" w:eastAsia="Times New Roman" w:hAnsi="Times New Roman" w:cs="Times New Roman"/>
          <w:sz w:val="24"/>
          <w:szCs w:val="24"/>
        </w:rPr>
        <w:t xml:space="preserve">в том числе, возмещает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 xml:space="preserve">«Заказчику»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и/или Госкорпорации «Росатом» убытки, понесенные ими в</w:t>
      </w:r>
      <w:r w:rsidR="00885D5F">
        <w:rPr>
          <w:rFonts w:ascii="Times New Roman" w:eastAsia="Times New Roman" w:hAnsi="Times New Roman" w:cs="Times New Roman"/>
          <w:sz w:val="24"/>
          <w:szCs w:val="24"/>
        </w:rPr>
        <w:t xml:space="preserve"> связи с предъявлением </w:t>
      </w:r>
      <w:r w:rsidR="00885D5F" w:rsidRPr="007179D9">
        <w:rPr>
          <w:rFonts w:ascii="Times New Roman" w:eastAsia="Times New Roman" w:hAnsi="Times New Roman" w:cs="Times New Roman"/>
          <w:sz w:val="24"/>
          <w:szCs w:val="24"/>
        </w:rPr>
        <w:t xml:space="preserve">Заказчику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и/или Госкорпорации «Росатом» претензий, исков и требований любыми третьими лицами, чьи права были или могли быть нарушены таким Раскрытием.</w:t>
      </w:r>
      <w:proofErr w:type="gramEnd"/>
    </w:p>
    <w:p w:rsidR="00C247B8" w:rsidRPr="00C247B8" w:rsidRDefault="006C2C4B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 xml:space="preserve">.4 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Исполнитель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Заказчик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247B8" w:rsidRPr="00C247B8" w:rsidRDefault="006C2C4B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.5</w:t>
      </w:r>
      <w:proofErr w:type="gramStart"/>
      <w:r w:rsidR="007179D9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ри изменении Сведений Контрагент обязан не позднее 5 (пяти) дней с момента таких изменений направить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>Заказчику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C91D23" w:rsidRPr="00C91D23" w:rsidRDefault="006C2C4B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.6</w:t>
      </w:r>
      <w:proofErr w:type="gramStart"/>
      <w:r w:rsidR="007179D9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Е</w:t>
      </w:r>
      <w:proofErr w:type="gramEnd"/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сли   специальной   нормой   части   второй   Гражданского   кодекса Российской    Федерации    не    установлено    иное,    отказ    от    предоставления, несвоевременное   и   (или)   недостоверное   и   (или)   неполное   предоставление Сведений   (в  том   числе,   уведомлений   об  изменениях  с  подтверждающими документами)  является  основанием  для  одностороннего отказа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Заказчика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от исполнения Договора и предъявления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>Заказчиком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требования 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>Исполнителю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 xml:space="preserve"> о возмещении убытков, причиненных прекращением Договора. Договор считается расторгнутым с даты получения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Исполнителем </w:t>
      </w:r>
      <w:r w:rsidR="00C247B8" w:rsidRPr="007179D9">
        <w:rPr>
          <w:rFonts w:ascii="Times New Roman" w:eastAsia="Times New Roman" w:hAnsi="Times New Roman" w:cs="Times New Roman"/>
          <w:sz w:val="24"/>
          <w:szCs w:val="24"/>
        </w:rPr>
        <w:t xml:space="preserve">  с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оответствующего письменного уведомления от</w:t>
      </w:r>
      <w:r w:rsidR="003E3273" w:rsidRPr="007179D9">
        <w:rPr>
          <w:rFonts w:ascii="Times New Roman" w:eastAsia="Times New Roman" w:hAnsi="Times New Roman" w:cs="Times New Roman"/>
          <w:sz w:val="24"/>
          <w:szCs w:val="24"/>
        </w:rPr>
        <w:t xml:space="preserve"> Заказчика</w:t>
      </w:r>
      <w:r w:rsidR="00C247B8" w:rsidRPr="00C247B8">
        <w:rPr>
          <w:rFonts w:ascii="Times New Roman" w:eastAsia="Times New Roman" w:hAnsi="Times New Roman" w:cs="Times New Roman"/>
          <w:sz w:val="24"/>
          <w:szCs w:val="24"/>
        </w:rPr>
        <w:t>, если более поздняя дата не будет установлена в уведомлении.</w:t>
      </w:r>
    </w:p>
    <w:p w:rsidR="00823A06" w:rsidRPr="00823A06" w:rsidRDefault="006C2C4B" w:rsidP="007179D9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 xml:space="preserve">.7      </w:t>
      </w:r>
      <w:r w:rsidR="00C91D23" w:rsidRPr="007179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Исполнитель и Заказчик вправе вносить любые предложения, касающиеся повышения качества обслуживания Заказчика.</w:t>
      </w:r>
    </w:p>
    <w:p w:rsidR="00823A06" w:rsidRPr="00823A06" w:rsidRDefault="006C2C4B" w:rsidP="004817F2">
      <w:pPr>
        <w:tabs>
          <w:tab w:val="left" w:pos="71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.8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ab/>
        <w:t>Приложения к настоящему договору являются его неотъемлемой частью.</w:t>
      </w:r>
    </w:p>
    <w:p w:rsidR="00823A06" w:rsidRPr="00823A06" w:rsidRDefault="006C2C4B" w:rsidP="004817F2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.9</w:t>
      </w:r>
      <w:proofErr w:type="gramStart"/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ab/>
        <w:t>П</w:t>
      </w:r>
      <w:proofErr w:type="gramEnd"/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ри изменении места нахождения и платежных реквизитов Стороны обязаны в недельный срок письменно известить об этом друг друга.</w:t>
      </w:r>
    </w:p>
    <w:p w:rsidR="00823A06" w:rsidRPr="00823A06" w:rsidRDefault="006C2C4B" w:rsidP="004817F2">
      <w:pPr>
        <w:tabs>
          <w:tab w:val="left" w:pos="7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.10</w:t>
      </w:r>
      <w:proofErr w:type="gramStart"/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ab/>
        <w:t>П</w:t>
      </w:r>
      <w:proofErr w:type="gramEnd"/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>осле подписания настоящего договора все предшествующие переговоры и переписка Сторон по нему теряют юридическую силу.</w:t>
      </w:r>
    </w:p>
    <w:p w:rsidR="00823A06" w:rsidRPr="009246F6" w:rsidRDefault="006C2C4B" w:rsidP="004817F2">
      <w:p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>
        <w:rPr>
          <w:rFonts w:ascii="Times New Roman" w:eastAsia="Times New Roman" w:hAnsi="Times New Roman" w:cs="Times New Roman"/>
          <w:sz w:val="24"/>
          <w:szCs w:val="24"/>
        </w:rPr>
        <w:t>.11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ab/>
        <w:t>Настоящий договор составлен и подписан Сторонами в двух подлинных экземплярах, которые имеют одинаковую юридическую силу, по одному экземпляру для Заказчика и Исполнителя.</w:t>
      </w:r>
      <w:bookmarkStart w:id="17" w:name="bookmark10"/>
    </w:p>
    <w:p w:rsidR="009246F6" w:rsidRPr="00413C5E" w:rsidRDefault="006C2C4B" w:rsidP="004817F2">
      <w:p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9246F6" w:rsidRPr="00413C5E">
        <w:rPr>
          <w:rFonts w:ascii="Times New Roman" w:eastAsia="Times New Roman" w:hAnsi="Times New Roman" w:cs="Times New Roman"/>
          <w:sz w:val="24"/>
          <w:szCs w:val="24"/>
        </w:rPr>
        <w:t>.12</w:t>
      </w:r>
      <w:proofErr w:type="gramStart"/>
      <w:r w:rsidR="009246F6" w:rsidRPr="00413C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5B8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9246F6" w:rsidRPr="00413C5E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9246F6" w:rsidRPr="00413C5E">
        <w:rPr>
          <w:rFonts w:ascii="Times New Roman" w:eastAsia="Times New Roman" w:hAnsi="Times New Roman" w:cs="Times New Roman"/>
          <w:sz w:val="24"/>
          <w:szCs w:val="24"/>
        </w:rPr>
        <w:t xml:space="preserve">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реестр недобросовестных поставщиков Госкорпорации «Росатом» и организаций Госкорпорации «Росатом» сроком на 2 года.</w:t>
      </w:r>
    </w:p>
    <w:p w:rsidR="00823A06" w:rsidRPr="00823A06" w:rsidRDefault="006C2C4B" w:rsidP="004817F2">
      <w:pPr>
        <w:tabs>
          <w:tab w:val="left" w:pos="7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7179D9" w:rsidRPr="00413C5E">
        <w:rPr>
          <w:rFonts w:ascii="Times New Roman" w:eastAsia="Times New Roman" w:hAnsi="Times New Roman" w:cs="Times New Roman"/>
          <w:sz w:val="24"/>
          <w:szCs w:val="24"/>
        </w:rPr>
        <w:t>.1</w:t>
      </w:r>
      <w:r w:rsidR="009246F6" w:rsidRPr="00413C5E">
        <w:rPr>
          <w:rFonts w:ascii="Times New Roman" w:eastAsia="Times New Roman" w:hAnsi="Times New Roman" w:cs="Times New Roman"/>
          <w:sz w:val="24"/>
          <w:szCs w:val="24"/>
        </w:rPr>
        <w:t>3</w:t>
      </w:r>
      <w:r w:rsidR="00823A06" w:rsidRPr="00413C5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5B8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823A06" w:rsidRPr="00413C5E">
        <w:rPr>
          <w:rFonts w:ascii="Times New Roman" w:eastAsia="Times New Roman" w:hAnsi="Times New Roman" w:cs="Times New Roman"/>
          <w:sz w:val="24"/>
          <w:szCs w:val="24"/>
        </w:rPr>
        <w:t>Перечень приложений:</w:t>
      </w:r>
    </w:p>
    <w:p w:rsidR="00823A06" w:rsidRPr="00823A06" w:rsidRDefault="00823A06" w:rsidP="00823A06">
      <w:pPr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Приложение №1 - Наименование и режим работы автотранспорта, предоставляемого</w:t>
      </w:r>
      <w:r w:rsidR="00C82EED">
        <w:rPr>
          <w:rFonts w:ascii="Times New Roman" w:eastAsia="Times New Roman" w:hAnsi="Times New Roman" w:cs="Times New Roman"/>
          <w:sz w:val="24"/>
          <w:szCs w:val="24"/>
        </w:rPr>
        <w:t xml:space="preserve"> Исполнителем для обслуживания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АО «Наука и инновации».</w:t>
      </w:r>
    </w:p>
    <w:p w:rsidR="00823A06" w:rsidRPr="00823A06" w:rsidRDefault="00823A06" w:rsidP="00823A06">
      <w:pPr>
        <w:shd w:val="clear" w:color="auto" w:fill="FFFFFF"/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№2 – Протокол согласования стоимости аренды транспортных средств с экипажем</w:t>
      </w:r>
      <w:r w:rsidR="008E07E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23A06" w:rsidRPr="00823A06" w:rsidRDefault="00823A06" w:rsidP="00823A06">
      <w:pPr>
        <w:shd w:val="clear" w:color="auto" w:fill="FFFFFF"/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Приложение №3 - Структура стоимости автотранспортного обслуживания (согласно Приложению № 1 к настоящему договору).</w:t>
      </w:r>
    </w:p>
    <w:p w:rsidR="00823A06" w:rsidRPr="00823A06" w:rsidRDefault="00823A06" w:rsidP="00823A06">
      <w:pPr>
        <w:shd w:val="clear" w:color="auto" w:fill="FFFFFF"/>
        <w:tabs>
          <w:tab w:val="left" w:pos="7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23A06">
        <w:rPr>
          <w:rFonts w:ascii="Times New Roman" w:eastAsia="Times New Roman" w:hAnsi="Times New Roman" w:cs="Times New Roman"/>
          <w:sz w:val="24"/>
          <w:szCs w:val="24"/>
        </w:rPr>
        <w:t>Приложение №4 - Расценки исполнителя на</w:t>
      </w:r>
      <w:r w:rsidR="00717E85">
        <w:rPr>
          <w:rFonts w:ascii="Times New Roman" w:eastAsia="Times New Roman" w:hAnsi="Times New Roman" w:cs="Times New Roman"/>
          <w:sz w:val="24"/>
          <w:szCs w:val="24"/>
        </w:rPr>
        <w:t xml:space="preserve"> автотранспортное обслуживание </w:t>
      </w:r>
      <w:r w:rsidRPr="00823A06">
        <w:rPr>
          <w:rFonts w:ascii="Times New Roman" w:eastAsia="Times New Roman" w:hAnsi="Times New Roman" w:cs="Times New Roman"/>
          <w:sz w:val="24"/>
          <w:szCs w:val="24"/>
        </w:rPr>
        <w:t>АО «Наука и инновации» по разовым заявкам.</w:t>
      </w:r>
    </w:p>
    <w:p w:rsidR="00823A06" w:rsidRPr="00823A06" w:rsidRDefault="006C2C4B" w:rsidP="00FF059B">
      <w:pPr>
        <w:keepNext/>
        <w:keepLines/>
        <w:spacing w:before="240" w:after="24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9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</w:rPr>
        <w:t>. Местонахождение, реквизиты.</w:t>
      </w:r>
      <w:bookmarkEnd w:id="17"/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23A06" w:rsidRPr="00823A06" w:rsidTr="002555F6">
        <w:trPr>
          <w:trHeight w:val="2957"/>
        </w:trPr>
        <w:tc>
          <w:tcPr>
            <w:tcW w:w="4785" w:type="dxa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АО «Наука и инновации»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119017, г. Москва, ул. Большая Ордынка, 24</w:t>
            </w:r>
          </w:p>
          <w:p w:rsidR="008E07E1" w:rsidRDefault="008E07E1" w:rsidP="008E07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7706760091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КПП 770601001</w:t>
            </w:r>
          </w:p>
          <w:p w:rsidR="008E07E1" w:rsidRPr="00823A06" w:rsidRDefault="008E07E1" w:rsidP="008E07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 1117746621211, ОКПО 30142134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 40702810138250012814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30101810400000000225</w:t>
            </w:r>
          </w:p>
          <w:p w:rsidR="00823A06" w:rsidRPr="00823A06" w:rsidRDefault="004B59A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823A06"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 Сбербанк  г. Москва</w:t>
            </w: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044525225</w:t>
            </w:r>
          </w:p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86" w:type="dxa"/>
          </w:tcPr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23A06" w:rsidRPr="00823A06" w:rsidRDefault="00823A06" w:rsidP="00823A0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Исполнитель:</w:t>
            </w:r>
          </w:p>
          <w:p w:rsidR="00596790" w:rsidRPr="00823A06" w:rsidRDefault="00596790" w:rsidP="005967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823A06" w:rsidRPr="00823A06" w:rsidRDefault="006C2C4B" w:rsidP="006A47F7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Подписи сторон.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4B59A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Исполнительный</w:t>
      </w:r>
      <w:r w:rsidR="00A35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директор</w:t>
      </w:r>
      <w:r w:rsidR="00A35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A35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A35B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823A06" w:rsidRPr="00823A06" w:rsidRDefault="00823A06" w:rsidP="00823A06">
      <w:pPr>
        <w:tabs>
          <w:tab w:val="left" w:pos="571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АО «Наука и инновации»</w:t>
      </w:r>
      <w:r w:rsidR="00A16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4B59A6" w:rsidP="00823A06">
      <w:pPr>
        <w:tabs>
          <w:tab w:val="left" w:pos="55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 Н.А. Кондратьев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="00A166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 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823A06" w:rsidRPr="00823A06" w:rsidSect="007E6D8E">
          <w:pgSz w:w="11907" w:h="16840" w:code="9"/>
          <w:pgMar w:top="964" w:right="851" w:bottom="851" w:left="1418" w:header="567" w:footer="567" w:gutter="0"/>
          <w:cols w:space="708"/>
          <w:docGrid w:linePitch="360"/>
        </w:sectPr>
      </w:pPr>
    </w:p>
    <w:p w:rsidR="00823A06" w:rsidRPr="00823A06" w:rsidRDefault="002724A7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ab/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к Договору №  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</w:p>
    <w:p w:rsidR="00823A06" w:rsidRPr="00823A06" w:rsidRDefault="002724A7" w:rsidP="00823A06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«___» 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</w:t>
      </w:r>
      <w:r w:rsidR="008C15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 20__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 и режим работы автотранспорта, предоставляемого</w:t>
      </w:r>
      <w:r w:rsidR="00717E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Исполнителем для обслуживания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АО «Наука и инновации».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2013"/>
        <w:gridCol w:w="1984"/>
        <w:gridCol w:w="958"/>
        <w:gridCol w:w="1877"/>
        <w:gridCol w:w="2127"/>
      </w:tblGrid>
      <w:tr w:rsidR="00823A06" w:rsidRPr="00823A06" w:rsidTr="00181DC0">
        <w:tc>
          <w:tcPr>
            <w:tcW w:w="647" w:type="dxa"/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013" w:type="dxa"/>
            <w:tcBorders>
              <w:right w:val="single" w:sz="4" w:space="0" w:color="auto"/>
            </w:tcBorders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Марка автомобиля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Режим работы</w:t>
            </w:r>
          </w:p>
        </w:tc>
        <w:tc>
          <w:tcPr>
            <w:tcW w:w="958" w:type="dxa"/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 а/м</w:t>
            </w:r>
          </w:p>
        </w:tc>
        <w:tc>
          <w:tcPr>
            <w:tcW w:w="1877" w:type="dxa"/>
            <w:shd w:val="clear" w:color="auto" w:fill="BFBFBF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 в месяц за  1 а/м, тыс. руб., вкл. НДС</w:t>
            </w:r>
          </w:p>
        </w:tc>
        <w:tc>
          <w:tcPr>
            <w:tcW w:w="2127" w:type="dxa"/>
            <w:shd w:val="clear" w:color="auto" w:fill="BFBFBF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23A0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 в месяц всего, тыс. руб., вкл. НДС</w:t>
            </w:r>
          </w:p>
        </w:tc>
      </w:tr>
      <w:tr w:rsidR="00823A06" w:rsidRPr="00823A06" w:rsidTr="00181DC0">
        <w:tc>
          <w:tcPr>
            <w:tcW w:w="647" w:type="dxa"/>
            <w:vAlign w:val="center"/>
          </w:tcPr>
          <w:p w:rsidR="00823A06" w:rsidRPr="00823A06" w:rsidRDefault="00823A06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13" w:type="dxa"/>
            <w:tcBorders>
              <w:right w:val="single" w:sz="4" w:space="0" w:color="auto"/>
            </w:tcBorders>
            <w:vAlign w:val="center"/>
          </w:tcPr>
          <w:p w:rsidR="00823A06" w:rsidRPr="000820AB" w:rsidRDefault="000820AB" w:rsidP="000820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Toyota Camry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:rsidR="00823A06" w:rsidRPr="00823A06" w:rsidRDefault="00181DC0" w:rsidP="00181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1D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7- 30 до 21- 00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рабочим дням</w:t>
            </w:r>
          </w:p>
        </w:tc>
        <w:tc>
          <w:tcPr>
            <w:tcW w:w="958" w:type="dxa"/>
            <w:vAlign w:val="center"/>
          </w:tcPr>
          <w:p w:rsidR="00823A06" w:rsidRPr="00823A06" w:rsidRDefault="00862C50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77" w:type="dxa"/>
            <w:vAlign w:val="center"/>
          </w:tcPr>
          <w:p w:rsidR="00823A06" w:rsidRPr="00823A06" w:rsidRDefault="00823A06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823A06" w:rsidRPr="00823A06" w:rsidRDefault="00823A06" w:rsidP="00F21E2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3A06" w:rsidRPr="00823A06" w:rsidTr="00CC5356">
        <w:tc>
          <w:tcPr>
            <w:tcW w:w="7479" w:type="dxa"/>
            <w:gridSpan w:val="5"/>
            <w:vAlign w:val="center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23A0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2127" w:type="dxa"/>
          </w:tcPr>
          <w:p w:rsidR="00823A06" w:rsidRPr="00823A06" w:rsidRDefault="00823A06" w:rsidP="00823A0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62C50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Исполнительный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директор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402E42"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823A06" w:rsidRPr="00823A06" w:rsidRDefault="00717E85" w:rsidP="00823A06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АО «Наука и инновации»  </w:t>
      </w:r>
      <w:r w:rsid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</w:t>
      </w:r>
      <w:bookmarkStart w:id="18" w:name="_GoBack"/>
      <w:bookmarkEnd w:id="18"/>
      <w:r w:rsid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272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6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86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   Н.А. Кондратьев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</w:t>
      </w:r>
      <w:r w:rsidR="00402E42" w:rsidRPr="00402E42">
        <w:t xml:space="preserve"> 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C15F9" w:rsidP="002724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</w:t>
      </w:r>
      <w:r w:rsid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 20___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724A7" w:rsidRP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 20___г.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r w:rsid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2</w:t>
      </w:r>
    </w:p>
    <w:p w:rsidR="002724A7" w:rsidRPr="00823A06" w:rsidRDefault="002724A7" w:rsidP="002724A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  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</w:p>
    <w:p w:rsidR="002724A7" w:rsidRPr="00823A06" w:rsidRDefault="002724A7" w:rsidP="002724A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от «___» ____________ 20__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823A06" w:rsidRPr="00823A06" w:rsidRDefault="00823A06" w:rsidP="002724A7">
      <w:pPr>
        <w:spacing w:after="0" w:line="240" w:lineRule="auto"/>
        <w:ind w:left="60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ПРОТОКОЛ СОГЛАСОВАНИЯ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стоимости аренды транспортных средств с экипажем </w:t>
      </w: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АО «Наука и инновации»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«Заказчик»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C15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</w:t>
      </w:r>
      <w:r w:rsidR="0086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Исполнительного директора Кондратьева Н.А. действующего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62C50" w:rsidRPr="00862C50">
        <w:t xml:space="preserve"> </w:t>
      </w:r>
      <w:r w:rsidR="00862C50" w:rsidRPr="00862C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доверенности № 21 от 31.12.2014 г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стороны, и </w:t>
      </w:r>
      <w:r w:rsidR="00862C5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именуемое в дальнейшем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«Исполнитель»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лице</w:t>
      </w:r>
      <w:r w:rsidR="0086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____________________.</w:t>
      </w:r>
      <w:r w:rsidR="002B2CC1">
        <w:rPr>
          <w:rFonts w:ascii="Times New Roman" w:eastAsia="Times New Roman" w:hAnsi="Times New Roman" w:cs="Times New Roman"/>
          <w:sz w:val="24"/>
          <w:szCs w:val="24"/>
          <w:lang w:eastAsia="ru-RU"/>
        </w:rPr>
        <w:t>, д</w:t>
      </w:r>
      <w:r w:rsidR="008C15F9">
        <w:rPr>
          <w:rFonts w:ascii="Times New Roman" w:eastAsia="Times New Roman" w:hAnsi="Times New Roman" w:cs="Times New Roman"/>
          <w:sz w:val="24"/>
          <w:szCs w:val="24"/>
          <w:lang w:eastAsia="ru-RU"/>
        </w:rPr>
        <w:t>ействующего на основании</w:t>
      </w:r>
      <w:r w:rsidR="00862C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«Стороны», пришли к соглашению о стоимости услуг </w:t>
      </w:r>
      <w:r w:rsidR="002B2CC1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договору</w:t>
      </w:r>
      <w:r w:rsidR="008C1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__</w:t>
      </w:r>
      <w:r w:rsidR="0099659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2B2CC1">
        <w:rPr>
          <w:rFonts w:ascii="Times New Roman" w:eastAsia="Times New Roman" w:hAnsi="Times New Roman" w:cs="Times New Roman"/>
          <w:sz w:val="24"/>
          <w:szCs w:val="24"/>
          <w:lang w:eastAsia="ru-RU"/>
        </w:rPr>
        <w:t>_ от</w:t>
      </w:r>
      <w:r w:rsidR="008C15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«___» ____</w:t>
      </w:r>
      <w:r w:rsidR="0099659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8C15F9">
        <w:rPr>
          <w:rFonts w:ascii="Times New Roman" w:eastAsia="Times New Roman" w:hAnsi="Times New Roman" w:cs="Times New Roman"/>
          <w:sz w:val="24"/>
          <w:szCs w:val="24"/>
          <w:lang w:eastAsia="ru-RU"/>
        </w:rPr>
        <w:t>___ 20__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г.:</w:t>
      </w:r>
      <w:proofErr w:type="gramEnd"/>
    </w:p>
    <w:p w:rsidR="00823A06" w:rsidRPr="00823A06" w:rsidRDefault="00823A06" w:rsidP="00823A0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20AB" w:rsidRDefault="00335E1F" w:rsidP="000820AB">
      <w:pPr>
        <w:tabs>
          <w:tab w:val="left" w:pos="12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 w:rsidR="009965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</w:rPr>
        <w:t xml:space="preserve">Стоимость услуг по настоящему договору составляет </w:t>
      </w:r>
      <w:r w:rsidR="000F04D0">
        <w:rPr>
          <w:rFonts w:ascii="Times New Roman" w:eastAsia="Times New Roman" w:hAnsi="Times New Roman" w:cs="Times New Roman"/>
          <w:sz w:val="24"/>
          <w:szCs w:val="24"/>
          <w:u w:val="single"/>
        </w:rPr>
        <w:t>_________</w:t>
      </w:r>
      <w:r w:rsidR="00E125A8" w:rsidRPr="000820A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(</w:t>
      </w:r>
      <w:r w:rsidR="000F04D0">
        <w:rPr>
          <w:rFonts w:ascii="Times New Roman" w:eastAsia="Times New Roman" w:hAnsi="Times New Roman" w:cs="Times New Roman"/>
          <w:sz w:val="24"/>
          <w:szCs w:val="24"/>
          <w:u w:val="single"/>
        </w:rPr>
        <w:t>__________________</w:t>
      </w:r>
      <w:r w:rsidR="000820AB" w:rsidRPr="000820AB">
        <w:rPr>
          <w:rFonts w:ascii="Times New Roman" w:eastAsia="Times New Roman" w:hAnsi="Times New Roman" w:cs="Times New Roman"/>
          <w:sz w:val="24"/>
          <w:szCs w:val="24"/>
          <w:u w:val="single"/>
        </w:rPr>
        <w:t>)</w:t>
      </w:r>
      <w:r w:rsidR="000820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20AB" w:rsidRPr="005E4829">
        <w:rPr>
          <w:rFonts w:ascii="Times New Roman" w:eastAsia="Times New Roman" w:hAnsi="Times New Roman" w:cs="Times New Roman"/>
          <w:sz w:val="24"/>
          <w:szCs w:val="24"/>
        </w:rPr>
        <w:t>руб.</w:t>
      </w:r>
      <w:r w:rsidR="000820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F04D0">
        <w:rPr>
          <w:rFonts w:ascii="Times New Roman" w:eastAsia="Times New Roman" w:hAnsi="Times New Roman" w:cs="Times New Roman"/>
          <w:sz w:val="24"/>
          <w:szCs w:val="24"/>
          <w:u w:val="single"/>
        </w:rPr>
        <w:t>___</w:t>
      </w:r>
      <w:r w:rsidR="000820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20AB" w:rsidRPr="00823A06">
        <w:rPr>
          <w:rFonts w:ascii="Times New Roman" w:eastAsia="Times New Roman" w:hAnsi="Times New Roman" w:cs="Times New Roman"/>
          <w:sz w:val="24"/>
          <w:szCs w:val="24"/>
        </w:rPr>
        <w:t>коп</w:t>
      </w:r>
      <w:proofErr w:type="gramStart"/>
      <w:r w:rsidR="000820AB" w:rsidRPr="00823A0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0820AB" w:rsidRPr="00823A0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0820AB" w:rsidRPr="00823A06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="000820AB" w:rsidRPr="00823A06">
        <w:rPr>
          <w:rFonts w:ascii="Times New Roman" w:eastAsia="Times New Roman" w:hAnsi="Times New Roman" w:cs="Times New Roman"/>
          <w:sz w:val="24"/>
          <w:szCs w:val="24"/>
        </w:rPr>
        <w:t xml:space="preserve"> месяц, в том числе НДС 18% - </w:t>
      </w:r>
      <w:r w:rsidR="000F04D0">
        <w:rPr>
          <w:rFonts w:ascii="Times New Roman" w:eastAsia="Times New Roman" w:hAnsi="Times New Roman" w:cs="Times New Roman"/>
          <w:sz w:val="24"/>
          <w:szCs w:val="24"/>
          <w:u w:val="single"/>
        </w:rPr>
        <w:t>_______</w:t>
      </w:r>
      <w:r w:rsidR="000820AB" w:rsidRPr="000820A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="000820AB" w:rsidRPr="000820AB">
        <w:rPr>
          <w:rFonts w:ascii="Times New Roman" w:eastAsia="Times New Roman" w:hAnsi="Times New Roman" w:cs="Times New Roman"/>
          <w:sz w:val="24"/>
          <w:szCs w:val="24"/>
        </w:rPr>
        <w:t>руб</w:t>
      </w:r>
      <w:r w:rsidR="000F04D0">
        <w:rPr>
          <w:rFonts w:ascii="Times New Roman" w:eastAsia="Times New Roman" w:hAnsi="Times New Roman" w:cs="Times New Roman"/>
          <w:sz w:val="24"/>
          <w:szCs w:val="24"/>
          <w:u w:val="single"/>
        </w:rPr>
        <w:t>. ___</w:t>
      </w:r>
      <w:r w:rsidR="000820AB">
        <w:rPr>
          <w:rFonts w:ascii="Times New Roman" w:eastAsia="Times New Roman" w:hAnsi="Times New Roman" w:cs="Times New Roman"/>
          <w:sz w:val="24"/>
          <w:szCs w:val="24"/>
        </w:rPr>
        <w:t xml:space="preserve"> коп.</w:t>
      </w:r>
    </w:p>
    <w:p w:rsidR="00823A06" w:rsidRPr="00823A06" w:rsidRDefault="002F7A74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.  Настоящий протокол является основанием для проведения взаимных расчётов и платежей между Заказчиком и Исполнителем.</w:t>
      </w:r>
    </w:p>
    <w:p w:rsidR="00823A06" w:rsidRPr="00823A06" w:rsidRDefault="002F7A74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9965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3A06"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составлен в двух экземплярах, имеющих одинаковую юридическую силу, по одному для каждой из Сторон, и является неотъемлемой частью настоящего договора.</w:t>
      </w: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4A7" w:rsidRPr="00823A06" w:rsidRDefault="00823A06" w:rsidP="002724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0F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Исполнительный</w:t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директор</w:t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 w:rsidRPr="00402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724A7" w:rsidRPr="00823A06" w:rsidRDefault="002724A7" w:rsidP="002724A7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АО «Наука и инновации»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0F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</w:t>
      </w: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24A7" w:rsidRPr="00823A06" w:rsidRDefault="002724A7" w:rsidP="002724A7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0F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   Н.А. Кондратьев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</w:t>
      </w:r>
      <w:r w:rsidRPr="00402E42">
        <w:t xml:space="preserve"> </w:t>
      </w: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5E1F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 20___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 20___г.</w:t>
      </w:r>
    </w:p>
    <w:p w:rsidR="00823A06" w:rsidRPr="00823A06" w:rsidRDefault="00335E1F" w:rsidP="00335E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823A06" w:rsidRPr="00823A06" w:rsidRDefault="002724A7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ab/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3</w:t>
      </w:r>
    </w:p>
    <w:p w:rsidR="002724A7" w:rsidRPr="00823A06" w:rsidRDefault="002724A7" w:rsidP="002724A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  ___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</w:p>
    <w:p w:rsidR="002724A7" w:rsidRPr="00823A06" w:rsidRDefault="002724A7" w:rsidP="002724A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от «___» ____________ 20__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823A06" w:rsidRPr="00823A06" w:rsidRDefault="00823A06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Структура стоимости автотранспортного обслуживания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(согласно Приложению № 1 к настоящему договору).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Default="007A75D8" w:rsidP="00181DC0">
      <w:pPr>
        <w:pStyle w:val="a3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75D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Toyota</w:t>
      </w:r>
      <w:r w:rsidRPr="007A7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A75D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Camry</w:t>
      </w:r>
      <w:r w:rsidR="00D364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5</w:t>
      </w:r>
      <w:r w:rsidRPr="007A7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ед. (</w:t>
      </w:r>
      <w:r w:rsidR="00181DC0" w:rsidRPr="00181DC0">
        <w:t xml:space="preserve"> </w:t>
      </w:r>
      <w:r w:rsidR="00181DC0" w:rsidRPr="00181D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7- 30 до 21- 00 по рабочим дням</w:t>
      </w:r>
      <w:r w:rsidRPr="007A75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1 водитель)</w:t>
      </w:r>
    </w:p>
    <w:p w:rsidR="007A75D8" w:rsidRPr="007A75D8" w:rsidRDefault="007A75D8" w:rsidP="007A75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088"/>
        <w:gridCol w:w="1950"/>
      </w:tblGrid>
      <w:tr w:rsidR="00F21E2A" w:rsidRPr="00163A15" w:rsidTr="0027193B">
        <w:trPr>
          <w:trHeight w:val="315"/>
        </w:trPr>
        <w:tc>
          <w:tcPr>
            <w:tcW w:w="709" w:type="dxa"/>
            <w:vMerge w:val="restart"/>
            <w:shd w:val="clear" w:color="auto" w:fill="auto"/>
            <w:hideMark/>
          </w:tcPr>
          <w:p w:rsidR="00F21E2A" w:rsidRPr="00163A15" w:rsidRDefault="00F21E2A" w:rsidP="00D259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№№</w:t>
            </w:r>
          </w:p>
        </w:tc>
        <w:tc>
          <w:tcPr>
            <w:tcW w:w="7088" w:type="dxa"/>
            <w:vMerge w:val="restart"/>
            <w:shd w:val="clear" w:color="auto" w:fill="auto"/>
            <w:hideMark/>
          </w:tcPr>
          <w:p w:rsidR="00F21E2A" w:rsidRPr="00163A15" w:rsidRDefault="00F21E2A" w:rsidP="00D259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Статьи расходов и начислений</w:t>
            </w:r>
          </w:p>
        </w:tc>
        <w:tc>
          <w:tcPr>
            <w:tcW w:w="1950" w:type="dxa"/>
            <w:tcBorders>
              <w:bottom w:val="nil"/>
            </w:tcBorders>
            <w:shd w:val="clear" w:color="auto" w:fill="auto"/>
            <w:hideMark/>
          </w:tcPr>
          <w:p w:rsidR="00F21E2A" w:rsidRPr="00163A15" w:rsidRDefault="00F21E2A" w:rsidP="00D259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Стоимость,  </w:t>
            </w:r>
          </w:p>
        </w:tc>
      </w:tr>
      <w:tr w:rsidR="00F21E2A" w:rsidRPr="00163A15" w:rsidTr="0027193B">
        <w:trPr>
          <w:trHeight w:val="236"/>
        </w:trPr>
        <w:tc>
          <w:tcPr>
            <w:tcW w:w="709" w:type="dxa"/>
            <w:vMerge/>
            <w:vAlign w:val="center"/>
            <w:hideMark/>
          </w:tcPr>
          <w:p w:rsidR="00F21E2A" w:rsidRPr="00163A15" w:rsidRDefault="00F21E2A" w:rsidP="001961F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88" w:type="dxa"/>
            <w:vMerge/>
            <w:vAlign w:val="center"/>
            <w:hideMark/>
          </w:tcPr>
          <w:p w:rsidR="00F21E2A" w:rsidRPr="00163A15" w:rsidRDefault="00F21E2A" w:rsidP="001961FF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nil"/>
            </w:tcBorders>
            <w:shd w:val="clear" w:color="auto" w:fill="auto"/>
            <w:hideMark/>
          </w:tcPr>
          <w:p w:rsidR="00F21E2A" w:rsidRPr="00163A15" w:rsidRDefault="00F21E2A" w:rsidP="00D259A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тыс. руб./мес.</w:t>
            </w:r>
          </w:p>
        </w:tc>
      </w:tr>
      <w:tr w:rsidR="00F21E2A" w:rsidRPr="00163A15" w:rsidTr="0027193B">
        <w:trPr>
          <w:trHeight w:val="509"/>
        </w:trPr>
        <w:tc>
          <w:tcPr>
            <w:tcW w:w="709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7088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000A"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 w:rsidRPr="004A000A">
              <w:rPr>
                <w:rFonts w:ascii="Times New Roman" w:hAnsi="Times New Roman" w:cs="Times New Roman"/>
                <w:sz w:val="24"/>
                <w:szCs w:val="24"/>
              </w:rPr>
              <w:t xml:space="preserve"> водител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я, </w:t>
            </w:r>
            <w:r w:rsidRPr="004A000A">
              <w:rPr>
                <w:rFonts w:ascii="Times New Roman" w:hAnsi="Times New Roman" w:cs="Times New Roman"/>
                <w:sz w:val="24"/>
                <w:szCs w:val="24"/>
              </w:rPr>
              <w:t>включая НДФЛ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отчисления на оплату отпуска, страховые начисления, мобильную связь, ДМС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27193B">
        <w:trPr>
          <w:trHeight w:val="361"/>
        </w:trPr>
        <w:tc>
          <w:tcPr>
            <w:tcW w:w="709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7088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Горюче-смазочные материалы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Pr="00EA5C1D" w:rsidRDefault="00F21E2A" w:rsidP="000F04D0">
            <w:pPr>
              <w:spacing w:after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27193B">
        <w:trPr>
          <w:trHeight w:val="900"/>
        </w:trPr>
        <w:tc>
          <w:tcPr>
            <w:tcW w:w="709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7088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Техническое обслуживание и ремонт (включая стоимость работ, запасных частей, материалов, эксплуатационных жидкостей, услуги сторонних организаций, колесные диски, автопокрышки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предоставление подменного автомобиля на время ТО и ремонта, транспортный налог 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пр.)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Pr="00163A15" w:rsidRDefault="00F21E2A" w:rsidP="000F04D0">
            <w:pPr>
              <w:spacing w:after="1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27193B">
        <w:trPr>
          <w:trHeight w:val="270"/>
        </w:trPr>
        <w:tc>
          <w:tcPr>
            <w:tcW w:w="709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7088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Лизинговые платежи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27193B">
        <w:trPr>
          <w:trHeight w:val="259"/>
        </w:trPr>
        <w:tc>
          <w:tcPr>
            <w:tcW w:w="709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7088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Страхо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вание автотранспорта, вкл. ДСАГО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27193B">
        <w:trPr>
          <w:trHeight w:val="255"/>
        </w:trPr>
        <w:tc>
          <w:tcPr>
            <w:tcW w:w="709" w:type="dxa"/>
            <w:shd w:val="clear" w:color="auto" w:fill="auto"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7088" w:type="dxa"/>
            <w:shd w:val="clear" w:color="auto" w:fill="auto"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Мойка, химчистка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27193B">
        <w:trPr>
          <w:trHeight w:val="260"/>
        </w:trPr>
        <w:tc>
          <w:tcPr>
            <w:tcW w:w="709" w:type="dxa"/>
            <w:shd w:val="clear" w:color="auto" w:fill="auto"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7088" w:type="dxa"/>
            <w:shd w:val="clear" w:color="auto" w:fill="auto"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Стоянка, парковка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27193B">
        <w:trPr>
          <w:trHeight w:val="825"/>
        </w:trPr>
        <w:tc>
          <w:tcPr>
            <w:tcW w:w="709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7088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Накладные расходы (включая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з/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администрации, обслуживающего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вспомогательного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персонала; коммунальные расходы предприятия, охрану и пр.) 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27193B">
        <w:trPr>
          <w:trHeight w:val="295"/>
        </w:trPr>
        <w:tc>
          <w:tcPr>
            <w:tcW w:w="709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расходов 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1E2A" w:rsidRPr="00163A15" w:rsidTr="0027193B">
        <w:trPr>
          <w:trHeight w:val="285"/>
        </w:trPr>
        <w:tc>
          <w:tcPr>
            <w:tcW w:w="709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Рентабельность, норма – 5%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27193B">
        <w:trPr>
          <w:trHeight w:val="252"/>
        </w:trPr>
        <w:tc>
          <w:tcPr>
            <w:tcW w:w="709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НДС – 18% 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21E2A" w:rsidRPr="00163A15" w:rsidTr="0027193B">
        <w:trPr>
          <w:trHeight w:val="242"/>
        </w:trPr>
        <w:tc>
          <w:tcPr>
            <w:tcW w:w="709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7088" w:type="dxa"/>
            <w:shd w:val="clear" w:color="auto" w:fill="auto"/>
            <w:hideMark/>
          </w:tcPr>
          <w:p w:rsidR="00F21E2A" w:rsidRPr="00163A15" w:rsidRDefault="00F21E2A" w:rsidP="00D259AA">
            <w:pPr>
              <w:spacing w:after="12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63A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ИТОГО, за месяц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F21E2A" w:rsidRPr="00163A15" w:rsidRDefault="00F21E2A" w:rsidP="00D259AA">
            <w:pPr>
              <w:spacing w:after="1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823A06" w:rsidRPr="00823A06" w:rsidRDefault="00823A06" w:rsidP="00823A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5D8" w:rsidRDefault="007A75D8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5D8" w:rsidRDefault="007A75D8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75D8" w:rsidRDefault="007A75D8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4A7" w:rsidRPr="00823A06" w:rsidRDefault="000F04D0" w:rsidP="002724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Исполнительный</w:t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директор</w:t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724A7" w:rsidRPr="00823A06" w:rsidRDefault="002724A7" w:rsidP="002724A7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АО «Наука и инновации»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="000F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r w:rsidR="000F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24A7" w:rsidRPr="00823A06" w:rsidRDefault="002724A7" w:rsidP="002724A7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0F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   Н.А. Кондратьев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</w:t>
      </w:r>
      <w:r w:rsidRPr="00402E42">
        <w:t xml:space="preserve"> </w:t>
      </w: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 20___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 20___г.</w:t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  <w:r w:rsidR="00E45CB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</w:t>
      </w:r>
      <w:r w:rsidR="00E648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823A06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 4</w:t>
      </w:r>
    </w:p>
    <w:p w:rsidR="002724A7" w:rsidRPr="00823A06" w:rsidRDefault="00E648E9" w:rsidP="002724A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  ___</w:t>
      </w:r>
      <w:r w:rsidR="00272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</w:t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</w:p>
    <w:p w:rsidR="002724A7" w:rsidRPr="00823A06" w:rsidRDefault="002724A7" w:rsidP="002724A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от «___» ____________ 20__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823A06" w:rsidRPr="00823A06" w:rsidRDefault="00823A06" w:rsidP="00823A06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РАСЦЕНКИ ИСПОЛНИТЕЛЯ</w:t>
      </w: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</w:t>
      </w:r>
      <w:r w:rsidR="00C82E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автотранспортное обслуживание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АО «Наука и инновации»</w:t>
      </w:r>
    </w:p>
    <w:p w:rsidR="00823A06" w:rsidRPr="00823A06" w:rsidRDefault="00823A06" w:rsidP="00823A06">
      <w:pPr>
        <w:widowControl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разовым заявкам</w:t>
      </w:r>
    </w:p>
    <w:tbl>
      <w:tblPr>
        <w:tblpPr w:leftFromText="180" w:rightFromText="180" w:vertAnchor="text" w:horzAnchor="margin" w:tblpX="-132" w:tblpY="449"/>
        <w:tblW w:w="964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9"/>
        <w:gridCol w:w="1559"/>
        <w:gridCol w:w="5812"/>
        <w:gridCol w:w="1559"/>
      </w:tblGrid>
      <w:tr w:rsidR="00823A06" w:rsidRPr="00823A06" w:rsidTr="0027193B">
        <w:trPr>
          <w:trHeight w:val="98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27193B" w:rsidRDefault="00823A06" w:rsidP="0027193B">
            <w:pPr>
              <w:spacing w:after="0" w:line="240" w:lineRule="auto"/>
              <w:jc w:val="center"/>
              <w:rPr>
                <w:rFonts w:ascii="Times New Roman" w:eastAsia="Sylfaen" w:hAnsi="Times New Roman" w:cs="Times New Roman"/>
                <w:b/>
                <w:sz w:val="24"/>
                <w:szCs w:val="24"/>
              </w:rPr>
            </w:pPr>
            <w:r w:rsidRPr="0027193B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 xml:space="preserve">№    </w:t>
            </w:r>
            <w:proofErr w:type="gramStart"/>
            <w:r w:rsidRPr="0027193B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27193B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27193B" w:rsidRDefault="00823A06" w:rsidP="0027193B">
            <w:pPr>
              <w:spacing w:after="0" w:line="240" w:lineRule="auto"/>
              <w:jc w:val="center"/>
              <w:rPr>
                <w:rFonts w:ascii="Times New Roman" w:eastAsia="Sylfaen" w:hAnsi="Times New Roman" w:cs="Times New Roman"/>
                <w:b/>
                <w:sz w:val="24"/>
                <w:szCs w:val="24"/>
              </w:rPr>
            </w:pPr>
            <w:r w:rsidRPr="0027193B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Наименование транспортного средства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193B" w:rsidRDefault="0027193B" w:rsidP="0027193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Стоимость</w:t>
            </w:r>
          </w:p>
          <w:p w:rsidR="00823A06" w:rsidRPr="0027193B" w:rsidRDefault="0027193B" w:rsidP="0027193B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маш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/час</w:t>
            </w:r>
            <w:r w:rsidR="00823A06" w:rsidRPr="0027193B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ru-RU"/>
              </w:rPr>
              <w:t>, руб. с НДС</w:t>
            </w:r>
          </w:p>
        </w:tc>
      </w:tr>
      <w:tr w:rsidR="00823A06" w:rsidRPr="00823A06" w:rsidTr="0027193B">
        <w:trPr>
          <w:trHeight w:val="83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  1.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proofErr w:type="gramStart"/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Легковые</w:t>
            </w:r>
            <w:proofErr w:type="gramEnd"/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а/м иностранного производства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b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Средний класс – класс «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  <w:lang w:val="en-US"/>
              </w:rPr>
              <w:t>D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»</w:t>
            </w:r>
          </w:p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(</w:t>
            </w:r>
            <w:proofErr w:type="gramStart"/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Шкода</w:t>
            </w:r>
            <w:proofErr w:type="gramEnd"/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Октавия или аналог)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27193B">
        <w:trPr>
          <w:trHeight w:val="838"/>
        </w:trPr>
        <w:tc>
          <w:tcPr>
            <w:tcW w:w="7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  <w:u w:val="single"/>
              </w:rPr>
              <w:t>Бизнес класс - класс «Е»</w:t>
            </w: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(Тойота Камри, Ауди А</w:t>
            </w:r>
            <w:proofErr w:type="gramStart"/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6</w:t>
            </w:r>
            <w:proofErr w:type="gramEnd"/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,  Фольксваген Пассат  или аналог)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0F04D0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27193B">
        <w:trPr>
          <w:trHeight w:val="822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b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Представительский класс – класс «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  <w:lang w:val="en-US"/>
              </w:rPr>
              <w:t>F</w:t>
            </w:r>
            <w:r w:rsidRPr="00823A06">
              <w:rPr>
                <w:rFonts w:ascii="Times New Roman" w:eastAsia="Sylfaen" w:hAnsi="Times New Roman" w:cs="Times New Roman"/>
                <w:b/>
                <w:sz w:val="24"/>
                <w:szCs w:val="24"/>
              </w:rPr>
              <w:t>»</w:t>
            </w:r>
          </w:p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(Ауди А8 или аналог)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0F04D0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27193B">
        <w:trPr>
          <w:trHeight w:val="70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Малотоннажные </w:t>
            </w:r>
            <w:proofErr w:type="gramStart"/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грузовые</w:t>
            </w:r>
            <w:proofErr w:type="gramEnd"/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 xml:space="preserve"> а/м и микроавтобусы отечественного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0F04D0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27193B">
        <w:trPr>
          <w:trHeight w:val="57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Микроавтобусы иностранного производства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8B33C7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23A06" w:rsidRPr="00823A06" w:rsidTr="0027193B">
        <w:trPr>
          <w:trHeight w:val="54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3A06" w:rsidRPr="00823A06" w:rsidRDefault="00823A06" w:rsidP="00823A06">
            <w:pPr>
              <w:spacing w:after="0" w:line="240" w:lineRule="auto"/>
              <w:ind w:right="380"/>
              <w:jc w:val="center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3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:rsidR="00823A06" w:rsidRPr="00823A06" w:rsidRDefault="00823A06" w:rsidP="00823A06">
            <w:pPr>
              <w:spacing w:after="0" w:line="277" w:lineRule="exact"/>
              <w:jc w:val="both"/>
              <w:rPr>
                <w:rFonts w:ascii="Times New Roman" w:eastAsia="Sylfaen" w:hAnsi="Times New Roman" w:cs="Times New Roman"/>
                <w:sz w:val="24"/>
                <w:szCs w:val="24"/>
              </w:rPr>
            </w:pPr>
            <w:r w:rsidRPr="00823A06">
              <w:rPr>
                <w:rFonts w:ascii="Times New Roman" w:eastAsia="Sylfaen" w:hAnsi="Times New Roman" w:cs="Times New Roman"/>
                <w:sz w:val="24"/>
                <w:szCs w:val="24"/>
              </w:rPr>
              <w:t>Автобусы иностранного производства вместимостью 25 чел. и более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3A06" w:rsidRPr="009246F6" w:rsidRDefault="00823A06" w:rsidP="00F21E2A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3A06" w:rsidRPr="00823A06" w:rsidRDefault="00823A06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23A06" w:rsidRPr="00823A06" w:rsidRDefault="00BE1892" w:rsidP="00823A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56074">
        <w:rPr>
          <w:rFonts w:ascii="Times New Roman" w:hAnsi="Times New Roman" w:cs="Times New Roman"/>
          <w:sz w:val="24"/>
          <w:szCs w:val="24"/>
        </w:rPr>
        <w:t>Расчет про</w:t>
      </w:r>
      <w:r w:rsidR="008B33C7">
        <w:rPr>
          <w:rFonts w:ascii="Times New Roman" w:hAnsi="Times New Roman" w:cs="Times New Roman"/>
          <w:sz w:val="24"/>
          <w:szCs w:val="24"/>
        </w:rPr>
        <w:t>изводится исходя из стоимости 1маш</w:t>
      </w:r>
      <w:r w:rsidRPr="00D56074">
        <w:rPr>
          <w:rFonts w:ascii="Times New Roman" w:hAnsi="Times New Roman" w:cs="Times New Roman"/>
          <w:sz w:val="24"/>
          <w:szCs w:val="24"/>
        </w:rPr>
        <w:t>/часа – времени проезда с пассажиром.</w:t>
      </w:r>
    </w:p>
    <w:p w:rsidR="00823A06" w:rsidRDefault="00823A06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4A7" w:rsidRDefault="002724A7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4A7" w:rsidRPr="00823A06" w:rsidRDefault="002724A7" w:rsidP="00823A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4A7" w:rsidRPr="00823A06" w:rsidRDefault="000F04D0" w:rsidP="002724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Исполнительный</w:t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директор</w:t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="002724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724A7" w:rsidRPr="00823A06" w:rsidRDefault="002724A7" w:rsidP="002724A7">
      <w:pPr>
        <w:tabs>
          <w:tab w:val="left" w:pos="57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АО «Наука и инновации»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="000F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</w:t>
      </w:r>
      <w:r w:rsidR="000F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724A7" w:rsidRPr="00823A06" w:rsidRDefault="002724A7" w:rsidP="002724A7">
      <w:pPr>
        <w:tabs>
          <w:tab w:val="left" w:pos="56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</w:t>
      </w:r>
      <w:r w:rsidR="000F04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   Н.А. Кондратьев</w:t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</w:t>
      </w:r>
      <w:r w:rsidRPr="00402E42">
        <w:t xml:space="preserve"> </w:t>
      </w: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24A7" w:rsidRPr="00823A06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3A06" w:rsidRPr="0006098E" w:rsidRDefault="002724A7" w:rsidP="002724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 20___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823A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2724A7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 20___г.</w:t>
      </w:r>
    </w:p>
    <w:sectPr w:rsidR="00823A06" w:rsidRPr="0006098E" w:rsidSect="001E4CA8">
      <w:pgSz w:w="11907" w:h="16840" w:code="9"/>
      <w:pgMar w:top="851" w:right="851" w:bottom="851" w:left="1418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1DAE"/>
    <w:multiLevelType w:val="multilevel"/>
    <w:tmpl w:val="8D2AEE0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5A40875"/>
    <w:multiLevelType w:val="multilevel"/>
    <w:tmpl w:val="521EBB4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E40713C"/>
    <w:multiLevelType w:val="multilevel"/>
    <w:tmpl w:val="EDB0107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3">
    <w:nsid w:val="13F97C70"/>
    <w:multiLevelType w:val="multilevel"/>
    <w:tmpl w:val="A11E83F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80B0870"/>
    <w:multiLevelType w:val="multilevel"/>
    <w:tmpl w:val="CF244FC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E707263"/>
    <w:multiLevelType w:val="multilevel"/>
    <w:tmpl w:val="4664C95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407630C"/>
    <w:multiLevelType w:val="hybridMultilevel"/>
    <w:tmpl w:val="3DC89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E19CF"/>
    <w:multiLevelType w:val="multilevel"/>
    <w:tmpl w:val="7EF4C42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95821CE"/>
    <w:multiLevelType w:val="multilevel"/>
    <w:tmpl w:val="0B2CEF1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F9579F7"/>
    <w:multiLevelType w:val="multilevel"/>
    <w:tmpl w:val="C12E895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36E0B2B"/>
    <w:multiLevelType w:val="multilevel"/>
    <w:tmpl w:val="4724A62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2.1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4287121"/>
    <w:multiLevelType w:val="multilevel"/>
    <w:tmpl w:val="AFFA9BE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D0450CE"/>
    <w:multiLevelType w:val="multilevel"/>
    <w:tmpl w:val="67D4BE8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0620AF7"/>
    <w:multiLevelType w:val="multilevel"/>
    <w:tmpl w:val="8EDC29F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2751E5D"/>
    <w:multiLevelType w:val="hybridMultilevel"/>
    <w:tmpl w:val="319A2A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4C4D8F"/>
    <w:multiLevelType w:val="multilevel"/>
    <w:tmpl w:val="4E80F3C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57D13D91"/>
    <w:multiLevelType w:val="hybridMultilevel"/>
    <w:tmpl w:val="3DC89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F411A4"/>
    <w:multiLevelType w:val="multilevel"/>
    <w:tmpl w:val="7EF4C42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07B1A2B"/>
    <w:multiLevelType w:val="multilevel"/>
    <w:tmpl w:val="129A2232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56D510D"/>
    <w:multiLevelType w:val="multilevel"/>
    <w:tmpl w:val="41AE256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C55462F"/>
    <w:multiLevelType w:val="multilevel"/>
    <w:tmpl w:val="0330AFB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7347352D"/>
    <w:multiLevelType w:val="multilevel"/>
    <w:tmpl w:val="E626CC1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5E52F98"/>
    <w:multiLevelType w:val="multilevel"/>
    <w:tmpl w:val="51E2C6C0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9"/>
  </w:num>
  <w:num w:numId="3">
    <w:abstractNumId w:val="18"/>
  </w:num>
  <w:num w:numId="4">
    <w:abstractNumId w:val="22"/>
  </w:num>
  <w:num w:numId="5">
    <w:abstractNumId w:val="5"/>
  </w:num>
  <w:num w:numId="6">
    <w:abstractNumId w:val="1"/>
  </w:num>
  <w:num w:numId="7">
    <w:abstractNumId w:val="14"/>
  </w:num>
  <w:num w:numId="8">
    <w:abstractNumId w:val="11"/>
  </w:num>
  <w:num w:numId="9">
    <w:abstractNumId w:val="10"/>
  </w:num>
  <w:num w:numId="10">
    <w:abstractNumId w:val="7"/>
  </w:num>
  <w:num w:numId="11">
    <w:abstractNumId w:val="17"/>
  </w:num>
  <w:num w:numId="12">
    <w:abstractNumId w:val="20"/>
  </w:num>
  <w:num w:numId="13">
    <w:abstractNumId w:val="21"/>
  </w:num>
  <w:num w:numId="14">
    <w:abstractNumId w:val="3"/>
  </w:num>
  <w:num w:numId="15">
    <w:abstractNumId w:val="19"/>
  </w:num>
  <w:num w:numId="16">
    <w:abstractNumId w:val="13"/>
  </w:num>
  <w:num w:numId="17">
    <w:abstractNumId w:val="15"/>
  </w:num>
  <w:num w:numId="18">
    <w:abstractNumId w:val="12"/>
  </w:num>
  <w:num w:numId="19">
    <w:abstractNumId w:val="4"/>
  </w:num>
  <w:num w:numId="20">
    <w:abstractNumId w:val="0"/>
  </w:num>
  <w:num w:numId="21">
    <w:abstractNumId w:val="8"/>
  </w:num>
  <w:num w:numId="22">
    <w:abstractNumId w:val="6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A06"/>
    <w:rsid w:val="0006098E"/>
    <w:rsid w:val="000820AB"/>
    <w:rsid w:val="00096FE9"/>
    <w:rsid w:val="000E383E"/>
    <w:rsid w:val="000F04D0"/>
    <w:rsid w:val="00164556"/>
    <w:rsid w:val="00176F69"/>
    <w:rsid w:val="00181DC0"/>
    <w:rsid w:val="001F697F"/>
    <w:rsid w:val="0023147A"/>
    <w:rsid w:val="002555F6"/>
    <w:rsid w:val="0027193B"/>
    <w:rsid w:val="002724A7"/>
    <w:rsid w:val="00286A61"/>
    <w:rsid w:val="002B2CC1"/>
    <w:rsid w:val="002F2D85"/>
    <w:rsid w:val="002F7A74"/>
    <w:rsid w:val="00335E1F"/>
    <w:rsid w:val="003B5712"/>
    <w:rsid w:val="003D168E"/>
    <w:rsid w:val="003E3273"/>
    <w:rsid w:val="00402E42"/>
    <w:rsid w:val="00413C5E"/>
    <w:rsid w:val="004817F2"/>
    <w:rsid w:val="004B59A6"/>
    <w:rsid w:val="004D6916"/>
    <w:rsid w:val="00504136"/>
    <w:rsid w:val="005214F8"/>
    <w:rsid w:val="0058393D"/>
    <w:rsid w:val="00596790"/>
    <w:rsid w:val="005E4829"/>
    <w:rsid w:val="006A47F7"/>
    <w:rsid w:val="006C2C4B"/>
    <w:rsid w:val="007179D9"/>
    <w:rsid w:val="00717E85"/>
    <w:rsid w:val="007738D1"/>
    <w:rsid w:val="00792242"/>
    <w:rsid w:val="007A75D8"/>
    <w:rsid w:val="007E6D8E"/>
    <w:rsid w:val="00803C8D"/>
    <w:rsid w:val="00823A06"/>
    <w:rsid w:val="00833DAB"/>
    <w:rsid w:val="00862C50"/>
    <w:rsid w:val="00885D5F"/>
    <w:rsid w:val="008B33C7"/>
    <w:rsid w:val="008C01FE"/>
    <w:rsid w:val="008C15F9"/>
    <w:rsid w:val="008E07E1"/>
    <w:rsid w:val="009246F6"/>
    <w:rsid w:val="00934154"/>
    <w:rsid w:val="009657A6"/>
    <w:rsid w:val="00996596"/>
    <w:rsid w:val="00A16629"/>
    <w:rsid w:val="00A35B86"/>
    <w:rsid w:val="00AD11EE"/>
    <w:rsid w:val="00AE6BFE"/>
    <w:rsid w:val="00B6607D"/>
    <w:rsid w:val="00BE1892"/>
    <w:rsid w:val="00C247B8"/>
    <w:rsid w:val="00C82EED"/>
    <w:rsid w:val="00C91D23"/>
    <w:rsid w:val="00CB7ACB"/>
    <w:rsid w:val="00CF7F79"/>
    <w:rsid w:val="00D259AA"/>
    <w:rsid w:val="00D36497"/>
    <w:rsid w:val="00D65C00"/>
    <w:rsid w:val="00D73520"/>
    <w:rsid w:val="00DC5243"/>
    <w:rsid w:val="00DF28EF"/>
    <w:rsid w:val="00E125A8"/>
    <w:rsid w:val="00E45CB9"/>
    <w:rsid w:val="00E55D0B"/>
    <w:rsid w:val="00E56750"/>
    <w:rsid w:val="00E648E9"/>
    <w:rsid w:val="00E83B2F"/>
    <w:rsid w:val="00E94B52"/>
    <w:rsid w:val="00F21E2A"/>
    <w:rsid w:val="00F72AF7"/>
    <w:rsid w:val="00FE0D7A"/>
    <w:rsid w:val="00FF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7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6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596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2F7A7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F7A74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F7A74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F7A7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F7A7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3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7F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6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6596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2F7A7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F7A74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F7A74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F7A7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F7A7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3212</Words>
  <Characters>18313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21483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Тарасова Людмила Викторовна</dc:creator>
  <cp:lastModifiedBy>Лукьянов Михаил Анатольевич</cp:lastModifiedBy>
  <cp:revision>3</cp:revision>
  <cp:lastPrinted>2014-12-11T10:57:00Z</cp:lastPrinted>
  <dcterms:created xsi:type="dcterms:W3CDTF">2015-12-07T13:38:00Z</dcterms:created>
  <dcterms:modified xsi:type="dcterms:W3CDTF">2015-12-07T14:37:00Z</dcterms:modified>
</cp:coreProperties>
</file>