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B70" w:rsidRDefault="00995B70" w:rsidP="00995B70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995B70" w:rsidRPr="003D771F" w:rsidRDefault="00995B70" w:rsidP="00995B70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224/67-03/13-431 ОЗПЭ</w:t>
      </w:r>
      <w:bookmarkStart w:id="0" w:name="_GoBack"/>
      <w:bookmarkEnd w:id="0"/>
    </w:p>
    <w:p w:rsidR="00995B70" w:rsidRPr="003D771F" w:rsidRDefault="00995B70" w:rsidP="00995B7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995B70" w:rsidRPr="003D771F" w:rsidRDefault="00995B70" w:rsidP="00995B7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995B70" w:rsidRPr="003D771F" w:rsidRDefault="00995B70" w:rsidP="00995B70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995B70" w:rsidRDefault="00995B70" w:rsidP="00995B7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995B70" w:rsidRPr="006F3094" w:rsidRDefault="00995B70" w:rsidP="00995B7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szCs w:val="24"/>
        </w:rPr>
        <w:t>Овчинникова</w:t>
      </w:r>
      <w:proofErr w:type="spellEnd"/>
      <w:r>
        <w:rPr>
          <w:rFonts w:ascii="Times New Roman" w:hAnsi="Times New Roman"/>
          <w:szCs w:val="24"/>
        </w:rPr>
        <w:t xml:space="preserve"> Инга Николаевна,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48-16,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48-96, </w:t>
      </w:r>
      <w:proofErr w:type="spellStart"/>
      <w:r>
        <w:rPr>
          <w:rFonts w:ascii="Times New Roman" w:hAnsi="Times New Roman"/>
          <w:szCs w:val="24"/>
          <w:lang w:val="en-US"/>
        </w:rPr>
        <w:t>imartinova</w:t>
      </w:r>
      <w:proofErr w:type="spellEnd"/>
      <w:r w:rsidRPr="00993560">
        <w:rPr>
          <w:rFonts w:ascii="Times New Roman" w:hAnsi="Times New Roman"/>
          <w:bCs/>
          <w:szCs w:val="24"/>
        </w:rPr>
        <w:t>@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993560">
        <w:rPr>
          <w:rFonts w:ascii="Times New Roman" w:hAnsi="Times New Roman"/>
          <w:bCs/>
          <w:szCs w:val="24"/>
        </w:rPr>
        <w:t>.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995B70" w:rsidRPr="000C526D" w:rsidRDefault="00995B70" w:rsidP="00995B7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995B70" w:rsidRPr="00275E6C" w:rsidRDefault="00995B70" w:rsidP="00995B70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</w:t>
      </w:r>
      <w:r w:rsidRPr="00857055">
        <w:rPr>
          <w:rFonts w:ascii="Times New Roman" w:hAnsi="Times New Roman"/>
          <w:b/>
          <w:szCs w:val="24"/>
        </w:rPr>
        <w:t xml:space="preserve">3. 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>:</w:t>
      </w:r>
      <w:r w:rsidRPr="0071316A">
        <w:rPr>
          <w:rFonts w:ascii="Times New Roman" w:hAnsi="Times New Roman"/>
          <w:b/>
          <w:szCs w:val="24"/>
        </w:rPr>
        <w:t xml:space="preserve"> </w:t>
      </w:r>
      <w:r w:rsidRPr="0071316A">
        <w:rPr>
          <w:rFonts w:ascii="Times New Roman" w:hAnsi="Times New Roman"/>
          <w:bCs/>
          <w:color w:val="000000"/>
        </w:rPr>
        <w:t xml:space="preserve">поставка </w:t>
      </w:r>
      <w:r>
        <w:rPr>
          <w:rFonts w:ascii="Times New Roman" w:hAnsi="Times New Roman"/>
          <w:bCs/>
          <w:color w:val="000000"/>
        </w:rPr>
        <w:t xml:space="preserve">контрольно-измерительных приборов </w:t>
      </w:r>
      <w:r w:rsidRPr="00275E6C">
        <w:rPr>
          <w:rFonts w:ascii="Times New Roman" w:hAnsi="Times New Roman"/>
          <w:szCs w:val="24"/>
        </w:rPr>
        <w:t>для нужд ФГУП «ГНЦ РФ–ФЭИ».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995B70" w:rsidRPr="003D771F" w:rsidRDefault="00995B70" w:rsidP="00995B70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995B70" w:rsidRPr="00E912D4" w:rsidRDefault="00995B70" w:rsidP="00995B70">
      <w:pPr>
        <w:pStyle w:val="a3"/>
        <w:tabs>
          <w:tab w:val="left" w:pos="851"/>
        </w:tabs>
        <w:spacing w:after="0"/>
        <w:jc w:val="both"/>
      </w:pPr>
      <w:r w:rsidRPr="008A10E6">
        <w:rPr>
          <w:b/>
        </w:rPr>
        <w:t xml:space="preserve">            </w:t>
      </w: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  <w:r>
        <w:t xml:space="preserve"> не позднее </w:t>
      </w:r>
      <w:r w:rsidRPr="00D624AC">
        <w:t>1</w:t>
      </w:r>
      <w:r>
        <w:t>5</w:t>
      </w:r>
      <w:r w:rsidRPr="00D624AC">
        <w:t xml:space="preserve"> </w:t>
      </w:r>
      <w:r>
        <w:t>мая</w:t>
      </w:r>
      <w:r w:rsidRPr="00C46737">
        <w:t xml:space="preserve"> </w:t>
      </w:r>
      <w:r w:rsidRPr="00E912D4">
        <w:t>201</w:t>
      </w:r>
      <w:r>
        <w:t>4</w:t>
      </w:r>
      <w:r w:rsidRPr="00E912D4">
        <w:t xml:space="preserve"> г.</w:t>
      </w:r>
      <w:r>
        <w:t xml:space="preserve"> Возможна досрочная поставка.</w:t>
      </w:r>
    </w:p>
    <w:p w:rsidR="00995B70" w:rsidRPr="00CC6917" w:rsidRDefault="00995B70" w:rsidP="00995B70">
      <w:pPr>
        <w:pStyle w:val="a3"/>
        <w:tabs>
          <w:tab w:val="left" w:pos="851"/>
        </w:tabs>
        <w:spacing w:after="0"/>
        <w:jc w:val="both"/>
      </w:pPr>
      <w:r>
        <w:t xml:space="preserve">            </w:t>
      </w: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B726EF">
        <w:t>249033,</w:t>
      </w:r>
      <w:r w:rsidRPr="00B726EF">
        <w:rPr>
          <w:b/>
        </w:rPr>
        <w:t xml:space="preserve"> </w:t>
      </w:r>
      <w:r>
        <w:t>Калужская обл., г. Обнинск, пл. Бондаренко, д.1</w:t>
      </w:r>
      <w:r w:rsidRPr="00CC6917">
        <w:t>.</w:t>
      </w:r>
      <w:proofErr w:type="gramEnd"/>
    </w:p>
    <w:p w:rsidR="00995B70" w:rsidRPr="004E5D69" w:rsidRDefault="00995B70" w:rsidP="00995B7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995B70" w:rsidRPr="004E5D69" w:rsidRDefault="00995B70" w:rsidP="00995B7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995B70" w:rsidRPr="004E5D69" w:rsidRDefault="00995B70" w:rsidP="00995B7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95B70" w:rsidRPr="004E5D69" w:rsidRDefault="00995B70" w:rsidP="00995B7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995B70" w:rsidRPr="006D2FAC" w:rsidRDefault="00995B70" w:rsidP="00995B70">
      <w:pPr>
        <w:keepNext/>
        <w:keepLines/>
        <w:widowControl w:val="0"/>
        <w:suppressLineNumbers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>: 5 811 135, 00</w:t>
      </w:r>
      <w:r w:rsidRPr="004A2500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  <w:szCs w:val="24"/>
        </w:rPr>
        <w:t>пять миллионов восемьсот одиннадцать тысяч сто тридцать пять рублей 00 копеек</w:t>
      </w:r>
      <w:r w:rsidRPr="004A2500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 xml:space="preserve">ей, включая </w:t>
      </w:r>
      <w:r w:rsidRPr="004A2500">
        <w:rPr>
          <w:rFonts w:ascii="Times New Roman" w:hAnsi="Times New Roman"/>
          <w:szCs w:val="24"/>
        </w:rPr>
        <w:t xml:space="preserve">НДС. </w:t>
      </w:r>
      <w:r>
        <w:rPr>
          <w:rFonts w:ascii="Times New Roman" w:hAnsi="Times New Roman"/>
          <w:szCs w:val="24"/>
        </w:rPr>
        <w:t>В</w:t>
      </w:r>
      <w:r w:rsidRPr="00650715">
        <w:rPr>
          <w:rFonts w:ascii="Times New Roman" w:hAnsi="Times New Roman"/>
          <w:szCs w:val="24"/>
        </w:rPr>
        <w:t xml:space="preserve"> стоимость товара включены расходы на тару, упаковку, доставку, приемку товара на территории Покупателя в г. Обнинске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650715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995B70" w:rsidRPr="003D771F" w:rsidRDefault="00995B70" w:rsidP="00995B70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995B70" w:rsidRDefault="00995B70" w:rsidP="00995B7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995B70" w:rsidRDefault="00995B70" w:rsidP="00995B70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995B70" w:rsidRDefault="00995B70" w:rsidP="00995B70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 xml:space="preserve">[и/или уменьшения </w:t>
      </w:r>
      <w:r w:rsidRPr="00F5309C">
        <w:rPr>
          <w:rFonts w:ascii="Times New Roman" w:hAnsi="Times New Roman"/>
          <w:b/>
          <w:i/>
          <w:szCs w:val="24"/>
        </w:rPr>
        <w:lastRenderedPageBreak/>
        <w:t>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995B70" w:rsidRPr="003D771F" w:rsidRDefault="00995B70" w:rsidP="00995B70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995B70" w:rsidRPr="003D771F" w:rsidRDefault="00995B70" w:rsidP="00995B70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09»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декабря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995B70" w:rsidRPr="003D771F" w:rsidRDefault="00995B70" w:rsidP="00995B70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09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995B70" w:rsidRDefault="00995B70" w:rsidP="00995B70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</w:t>
      </w:r>
      <w:r w:rsidRPr="00995B70"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995B70" w:rsidRPr="003D771F" w:rsidRDefault="00995B70" w:rsidP="00995B70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D5FA4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</w:t>
      </w:r>
      <w:r w:rsidRPr="00995B70">
        <w:rPr>
          <w:rFonts w:ascii="Times New Roman" w:hAnsi="Times New Roman"/>
          <w:spacing w:val="-6"/>
          <w:szCs w:val="24"/>
          <w:highlight w:val="yellow"/>
        </w:rPr>
        <w:t>3</w:t>
      </w:r>
      <w:r w:rsidRPr="00066A98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декабря</w:t>
      </w:r>
      <w:r w:rsidRPr="00066A98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995B70" w:rsidRPr="000D5EE1" w:rsidRDefault="00995B70" w:rsidP="00995B70">
      <w:pPr>
        <w:contextualSpacing/>
        <w:jc w:val="both"/>
        <w:rPr>
          <w:rFonts w:ascii="Times New Roman" w:hAnsi="Times New Roman"/>
          <w:spacing w:val="-6"/>
        </w:rPr>
      </w:pPr>
      <w:r>
        <w:rPr>
          <w:rFonts w:ascii="Times New Roman" w:hAnsi="Times New Roman"/>
          <w:b/>
          <w:spacing w:val="-6"/>
        </w:rPr>
        <w:t xml:space="preserve">             </w:t>
      </w: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</w:rPr>
        <w:t>20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995B70" w:rsidRPr="003D771F" w:rsidRDefault="00995B70" w:rsidP="00995B70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995B70" w:rsidRPr="009B018A" w:rsidRDefault="00995B70" w:rsidP="00995B70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995B70" w:rsidRPr="009B018A" w:rsidRDefault="00995B70" w:rsidP="00995B7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995B70" w:rsidRPr="009B018A" w:rsidRDefault="00995B70" w:rsidP="00995B70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995B70" w:rsidRPr="003D771F" w:rsidRDefault="00995B70" w:rsidP="00995B70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995B70" w:rsidRDefault="00995B70" w:rsidP="00995B70">
      <w:pPr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4E6"/>
    <w:rsid w:val="008E3C0C"/>
    <w:rsid w:val="00995B70"/>
    <w:rsid w:val="00D42E6F"/>
    <w:rsid w:val="00E97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B7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995B70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995B70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995B70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995B70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B7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995B70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995B70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995B70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995B70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831</Words>
  <Characters>4741</Characters>
  <Application>Microsoft Office Word</Application>
  <DocSecurity>0</DocSecurity>
  <Lines>39</Lines>
  <Paragraphs>11</Paragraphs>
  <ScaleCrop>false</ScaleCrop>
  <Company>Организация</Company>
  <LinksUpToDate>false</LinksUpToDate>
  <CharactersWithSpaces>5561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2013-11-27T08:03:00Z</dcterms:created>
  <dcterms:modified xsi:type="dcterms:W3CDTF">2013-11-27T08:03:00Z</dcterms:modified>
</cp:coreProperties>
</file>