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1E0" w:rsidRPr="00331F42" w:rsidRDefault="005D61E0" w:rsidP="005D61E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D61E0" w:rsidRPr="00331F42" w:rsidRDefault="005D61E0" w:rsidP="005D61E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 ОЗЦЭ</w:t>
      </w:r>
      <w:bookmarkStart w:id="0" w:name="_GoBack"/>
      <w:bookmarkEnd w:id="0"/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D61E0" w:rsidRPr="00331F42" w:rsidRDefault="005D61E0" w:rsidP="005D61E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D61E0" w:rsidRPr="00331F42" w:rsidRDefault="005D61E0" w:rsidP="005D61E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D61E0" w:rsidRPr="001B4F5D" w:rsidRDefault="005D61E0" w:rsidP="005D61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19065E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5D61E0" w:rsidRPr="00331F42" w:rsidRDefault="005D61E0" w:rsidP="005D61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101C48">
        <w:rPr>
          <w:rFonts w:ascii="Times New Roman" w:hAnsi="Times New Roman"/>
          <w:b/>
          <w:szCs w:val="24"/>
        </w:rPr>
        <w:t>Предмет договора:</w:t>
      </w:r>
      <w:r w:rsidRPr="00101C48">
        <w:rPr>
          <w:rFonts w:ascii="Times New Roman" w:hAnsi="Times New Roman"/>
          <w:szCs w:val="24"/>
        </w:rPr>
        <w:t xml:space="preserve"> Поставка повидла яблочного (стерилизованно</w:t>
      </w:r>
      <w:r>
        <w:rPr>
          <w:rFonts w:ascii="Times New Roman" w:hAnsi="Times New Roman"/>
          <w:szCs w:val="24"/>
        </w:rPr>
        <w:t>го</w:t>
      </w:r>
      <w:r w:rsidRPr="00101C48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5D61E0" w:rsidRPr="00331F42" w:rsidRDefault="005D61E0" w:rsidP="005D61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D61E0" w:rsidRPr="00C573AC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D61E0" w:rsidRPr="00331F42" w:rsidRDefault="005D61E0" w:rsidP="005D61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61E0" w:rsidRPr="00331F42" w:rsidRDefault="005D61E0" w:rsidP="005D61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61E0" w:rsidRPr="00331F42" w:rsidRDefault="005D61E0" w:rsidP="005D61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61E0" w:rsidRPr="000C1346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01C48">
        <w:rPr>
          <w:rFonts w:ascii="Times New Roman" w:hAnsi="Times New Roman"/>
          <w:szCs w:val="24"/>
        </w:rPr>
        <w:t>17287,50</w:t>
      </w:r>
      <w:r w:rsidRPr="00101C48">
        <w:rPr>
          <w:rFonts w:ascii="Times New Roman" w:hAnsi="Times New Roman"/>
          <w:bCs/>
          <w:szCs w:val="24"/>
        </w:rPr>
        <w:t xml:space="preserve"> руб. (Семнадцать тысяч двести восемьдесят семь рублей пятьдесят копеек) </w:t>
      </w:r>
      <w:r w:rsidRPr="00101C48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101C48">
        <w:rPr>
          <w:rFonts w:ascii="Times New Roman" w:hAnsi="Times New Roman"/>
          <w:bCs/>
          <w:color w:val="000000"/>
          <w:szCs w:val="24"/>
        </w:rPr>
        <w:t>,</w:t>
      </w:r>
      <w:r w:rsidRPr="00101C48">
        <w:rPr>
          <w:rFonts w:ascii="Times New Roman" w:hAnsi="Times New Roman"/>
          <w:szCs w:val="24"/>
        </w:rPr>
        <w:t xml:space="preserve"> включая НДС.</w:t>
      </w:r>
      <w:r w:rsidRPr="00536BA0">
        <w:rPr>
          <w:rFonts w:ascii="Times New Roman" w:hAnsi="Times New Roman"/>
          <w:szCs w:val="24"/>
        </w:rPr>
        <w:t xml:space="preserve"> </w:t>
      </w:r>
    </w:p>
    <w:p w:rsidR="005D61E0" w:rsidRPr="00FB265E" w:rsidRDefault="005D61E0" w:rsidP="005D61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тару, упаковку,</w:t>
      </w:r>
      <w:r>
        <w:rPr>
          <w:rFonts w:ascii="Times New Roman" w:hAnsi="Times New Roman"/>
          <w:color w:val="000000"/>
        </w:rPr>
        <w:t xml:space="preserve"> погрузку, </w:t>
      </w:r>
      <w:r w:rsidRPr="00FB265E">
        <w:rPr>
          <w:rFonts w:ascii="Times New Roman" w:hAnsi="Times New Roman"/>
          <w:color w:val="000000"/>
        </w:rPr>
        <w:t>доставку,</w:t>
      </w:r>
      <w:r>
        <w:rPr>
          <w:rFonts w:ascii="Times New Roman" w:hAnsi="Times New Roman"/>
          <w:color w:val="000000"/>
        </w:rPr>
        <w:t xml:space="preserve"> разгрузку и</w:t>
      </w:r>
      <w:r w:rsidRPr="00FB265E">
        <w:rPr>
          <w:rFonts w:ascii="Times New Roman" w:hAnsi="Times New Roman"/>
          <w:color w:val="000000"/>
        </w:rPr>
        <w:t xml:space="preserve"> приемку товара на территории Покупателя в г. Обнинске</w:t>
      </w:r>
      <w:r w:rsidRPr="006E6286">
        <w:rPr>
          <w:bCs/>
          <w:color w:val="000000"/>
        </w:rPr>
        <w:t xml:space="preserve"> </w:t>
      </w:r>
      <w:r w:rsidRPr="006E6286">
        <w:rPr>
          <w:rFonts w:ascii="Times New Roman" w:hAnsi="Times New Roman"/>
          <w:bCs/>
          <w:color w:val="000000"/>
          <w:szCs w:val="24"/>
        </w:rPr>
        <w:t>ул. Пирогова д.13, столовая № 2 «Здоровье»</w:t>
      </w:r>
      <w:r w:rsidRPr="006E6286">
        <w:rPr>
          <w:rFonts w:ascii="Times New Roman" w:hAnsi="Times New Roman"/>
          <w:color w:val="000000"/>
          <w:szCs w:val="24"/>
        </w:rPr>
        <w:t>,</w:t>
      </w:r>
      <w:r w:rsidRPr="00FB265E">
        <w:rPr>
          <w:rFonts w:ascii="Times New Roman" w:hAnsi="Times New Roman"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D61E0" w:rsidRPr="00536BA0" w:rsidRDefault="005D61E0" w:rsidP="005D61E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D61E0" w:rsidRPr="00331F42" w:rsidRDefault="005D61E0" w:rsidP="005D61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D61E0" w:rsidRPr="00331F42" w:rsidRDefault="005D61E0" w:rsidP="005D61E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D61E0" w:rsidRPr="00331F42" w:rsidRDefault="005D61E0" w:rsidP="005D61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D61E0" w:rsidRPr="00A6215E" w:rsidRDefault="005D61E0" w:rsidP="005D61E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60"/>
    <w:rsid w:val="005D61E0"/>
    <w:rsid w:val="008E3C0C"/>
    <w:rsid w:val="00B83B6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1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1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2013-12-06T11:52:00Z</dcterms:created>
  <dcterms:modified xsi:type="dcterms:W3CDTF">2013-12-06T11:52:00Z</dcterms:modified>
</cp:coreProperties>
</file>