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8C4" w:rsidRPr="00E25B1F" w:rsidRDefault="00C328C4" w:rsidP="00C328C4">
      <w:pPr>
        <w:jc w:val="center"/>
        <w:outlineLvl w:val="0"/>
        <w:rPr>
          <w:sz w:val="28"/>
          <w:szCs w:val="28"/>
        </w:rPr>
      </w:pPr>
      <w:bookmarkStart w:id="0" w:name="_Toc39932775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C328C4" w:rsidRPr="00E25B1F" w:rsidRDefault="00C328C4" w:rsidP="00C328C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328C4" w:rsidRPr="00E25B1F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328C4" w:rsidRPr="00D92A03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D92A03">
        <w:rPr>
          <w:spacing w:val="-6"/>
          <w:sz w:val="28"/>
          <w:szCs w:val="28"/>
        </w:rPr>
        <w:t xml:space="preserve"> выполнение работ по устройству противопожарной минерализованной полосы на земельном участке ОАО «НИФХИ им. Л.Я. Карпова».</w:t>
      </w:r>
    </w:p>
    <w:p w:rsidR="00C328C4" w:rsidRPr="00D92A03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D92A03">
        <w:rPr>
          <w:spacing w:val="-6"/>
          <w:sz w:val="28"/>
          <w:szCs w:val="28"/>
        </w:rPr>
        <w:t>Заказчик/</w:t>
      </w:r>
      <w:r w:rsidRPr="00D92A03">
        <w:rPr>
          <w:sz w:val="28"/>
          <w:szCs w:val="28"/>
        </w:rPr>
        <w:t>Организатор запроса цен:</w:t>
      </w:r>
      <w:r w:rsidRPr="00D92A03">
        <w:rPr>
          <w:spacing w:val="-6"/>
          <w:sz w:val="28"/>
          <w:szCs w:val="28"/>
        </w:rPr>
        <w:t xml:space="preserve"> Открытое акционерное общество «Ордена Трудового Красного Знамени научно-исследовательский физико-химический институт имени Л.Я. Карпова».</w:t>
      </w:r>
    </w:p>
    <w:p w:rsidR="00C328C4" w:rsidRPr="00D92A03" w:rsidRDefault="00C328C4" w:rsidP="00C328C4">
      <w:pPr>
        <w:ind w:firstLine="709"/>
        <w:rPr>
          <w:sz w:val="28"/>
          <w:szCs w:val="28"/>
        </w:rPr>
      </w:pPr>
      <w:r w:rsidRPr="00D92A03"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 w:rsidRPr="00D92A03">
          <w:rPr>
            <w:sz w:val="28"/>
            <w:szCs w:val="28"/>
          </w:rPr>
          <w:t>105064, г</w:t>
        </w:r>
      </w:smartTag>
      <w:r w:rsidRPr="00D92A03">
        <w:rPr>
          <w:sz w:val="28"/>
          <w:szCs w:val="28"/>
        </w:rPr>
        <w:t>. Москва, пер. Обуха, дом 3-1/12, стр. 6</w:t>
      </w:r>
    </w:p>
    <w:p w:rsidR="00C328C4" w:rsidRPr="00D92A03" w:rsidRDefault="00C328C4" w:rsidP="00C328C4">
      <w:pPr>
        <w:ind w:firstLine="709"/>
        <w:rPr>
          <w:sz w:val="28"/>
          <w:szCs w:val="28"/>
        </w:rPr>
      </w:pPr>
      <w:r w:rsidRPr="00D92A03"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 w:rsidRPr="00D92A03">
          <w:rPr>
            <w:sz w:val="28"/>
            <w:szCs w:val="28"/>
          </w:rPr>
          <w:t>105064, г</w:t>
        </w:r>
      </w:smartTag>
      <w:r w:rsidRPr="00D92A03">
        <w:rPr>
          <w:sz w:val="28"/>
          <w:szCs w:val="28"/>
        </w:rPr>
        <w:t>. Москва, пер. Обуха, дом 3-1/12, стр. 6</w:t>
      </w:r>
    </w:p>
    <w:p w:rsidR="00C328C4" w:rsidRPr="00D92A03" w:rsidRDefault="00C328C4" w:rsidP="00C328C4">
      <w:pPr>
        <w:ind w:firstLine="709"/>
        <w:rPr>
          <w:sz w:val="28"/>
          <w:szCs w:val="28"/>
        </w:rPr>
      </w:pPr>
      <w:r w:rsidRPr="00D92A03">
        <w:rPr>
          <w:sz w:val="28"/>
          <w:szCs w:val="28"/>
        </w:rPr>
        <w:t>Контактное лицо: Романова Елена Михайловна,  8 (495) 917-02-00,</w:t>
      </w:r>
    </w:p>
    <w:p w:rsidR="00C328C4" w:rsidRPr="00D92A03" w:rsidRDefault="00C328C4" w:rsidP="00C328C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spellStart"/>
      <w:r w:rsidRPr="00D92A03">
        <w:rPr>
          <w:sz w:val="28"/>
          <w:szCs w:val="28"/>
        </w:rPr>
        <w:t>эл</w:t>
      </w:r>
      <w:proofErr w:type="spellEnd"/>
      <w:r w:rsidRPr="00D92A03">
        <w:rPr>
          <w:sz w:val="28"/>
          <w:szCs w:val="28"/>
        </w:rPr>
        <w:t xml:space="preserve">. почта: Romanova@nifhi.ru </w:t>
      </w:r>
    </w:p>
    <w:p w:rsidR="00C328C4" w:rsidRPr="00E25B1F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92A03">
        <w:rPr>
          <w:sz w:val="28"/>
          <w:szCs w:val="28"/>
        </w:rPr>
        <w:t xml:space="preserve">Предмет договора: </w:t>
      </w:r>
      <w:r w:rsidRPr="00D92A03">
        <w:rPr>
          <w:spacing w:val="-6"/>
          <w:sz w:val="28"/>
          <w:szCs w:val="28"/>
        </w:rPr>
        <w:t>выполнение работ по устройству противопожарной минерализованной полосы на земельном участке ОАО «НИФХИ им. Л.Я. Карпова»</w:t>
      </w:r>
      <w:r>
        <w:rPr>
          <w:spacing w:val="-6"/>
          <w:sz w:val="28"/>
          <w:szCs w:val="28"/>
        </w:rPr>
        <w:t>.</w:t>
      </w:r>
    </w:p>
    <w:p w:rsidR="00C328C4" w:rsidRPr="00E25B1F" w:rsidRDefault="00C328C4" w:rsidP="00C328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C328C4" w:rsidRPr="00E25B1F" w:rsidRDefault="00C328C4" w:rsidP="00C328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Срок</w:t>
      </w:r>
      <w:r w:rsidRPr="00D92A03">
        <w:rPr>
          <w:sz w:val="28"/>
          <w:szCs w:val="28"/>
        </w:rPr>
        <w:t xml:space="preserve"> 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37AE0">
        <w:rPr>
          <w:sz w:val="28"/>
          <w:szCs w:val="28"/>
        </w:rPr>
        <w:t>все необходимые сведения приведены в Техническом задании в составе документации по запросу цен</w:t>
      </w:r>
      <w:r>
        <w:rPr>
          <w:sz w:val="28"/>
          <w:szCs w:val="28"/>
        </w:rPr>
        <w:t>.</w:t>
      </w:r>
    </w:p>
    <w:p w:rsidR="00C328C4" w:rsidRPr="00E25B1F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Место</w:t>
      </w:r>
      <w:r w:rsidRPr="00D92A03">
        <w:rPr>
          <w:sz w:val="28"/>
          <w:szCs w:val="28"/>
        </w:rPr>
        <w:t xml:space="preserve"> выполнения работ</w:t>
      </w:r>
      <w:r w:rsidRPr="00E25B1F">
        <w:rPr>
          <w:sz w:val="28"/>
          <w:szCs w:val="28"/>
        </w:rPr>
        <w:t>:</w:t>
      </w:r>
      <w:r w:rsidRPr="00D92A03">
        <w:rPr>
          <w:sz w:val="28"/>
          <w:szCs w:val="28"/>
        </w:rPr>
        <w:t xml:space="preserve"> </w:t>
      </w:r>
      <w:r w:rsidRPr="00CB2103">
        <w:rPr>
          <w:sz w:val="28"/>
          <w:szCs w:val="28"/>
        </w:rPr>
        <w:t xml:space="preserve">Калужская область, </w:t>
      </w:r>
      <w:proofErr w:type="gramStart"/>
      <w:r w:rsidRPr="00CB2103">
        <w:rPr>
          <w:sz w:val="28"/>
          <w:szCs w:val="28"/>
        </w:rPr>
        <w:t>г</w:t>
      </w:r>
      <w:proofErr w:type="gramEnd"/>
      <w:r w:rsidRPr="00CB2103">
        <w:rPr>
          <w:sz w:val="28"/>
          <w:szCs w:val="28"/>
        </w:rPr>
        <w:t>. Обнинск, Киевское шоссе 109 км</w:t>
      </w:r>
      <w:r>
        <w:rPr>
          <w:sz w:val="28"/>
          <w:szCs w:val="28"/>
        </w:rPr>
        <w:t>.</w:t>
      </w:r>
    </w:p>
    <w:p w:rsidR="00C328C4" w:rsidRPr="00E25B1F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328C4" w:rsidRPr="00E25B1F" w:rsidRDefault="00C328C4" w:rsidP="00C328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E25B1F">
        <w:rPr>
          <w:sz w:val="28"/>
          <w:szCs w:val="28"/>
        </w:rPr>
        <w:t xml:space="preserve"> в сети «Интернет» по адресу: </w:t>
      </w:r>
      <w:r w:rsidRPr="00933B3B">
        <w:rPr>
          <w:sz w:val="28"/>
          <w:szCs w:val="28"/>
          <w:u w:val="single"/>
          <w:lang w:val="en-US"/>
        </w:rPr>
        <w:t>www</w:t>
      </w:r>
      <w:r>
        <w:rPr>
          <w:sz w:val="28"/>
          <w:szCs w:val="28"/>
          <w:u w:val="single"/>
        </w:rPr>
        <w:t>.</w:t>
      </w:r>
      <w:r w:rsidRPr="00933B3B">
        <w:rPr>
          <w:sz w:val="28"/>
          <w:szCs w:val="28"/>
          <w:u w:val="single"/>
          <w:lang w:val="en-US"/>
        </w:rPr>
        <w:t>a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k</w:t>
      </w:r>
      <w:r w:rsidRPr="00933B3B">
        <w:rPr>
          <w:sz w:val="28"/>
          <w:szCs w:val="28"/>
          <w:u w:val="single"/>
        </w:rPr>
        <w:t>-</w:t>
      </w:r>
      <w:r w:rsidRPr="00933B3B">
        <w:rPr>
          <w:sz w:val="28"/>
          <w:szCs w:val="28"/>
          <w:u w:val="single"/>
          <w:lang w:val="en-US"/>
        </w:rPr>
        <w:t>d</w:t>
      </w:r>
      <w:r w:rsidRPr="00933B3B">
        <w:rPr>
          <w:sz w:val="28"/>
          <w:szCs w:val="28"/>
          <w:u w:val="single"/>
        </w:rPr>
        <w:t>.</w:t>
      </w:r>
      <w:proofErr w:type="spellStart"/>
      <w:r w:rsidRPr="00933B3B">
        <w:rPr>
          <w:sz w:val="28"/>
          <w:szCs w:val="28"/>
          <w:u w:val="single"/>
          <w:lang w:val="en-US"/>
        </w:rPr>
        <w:t>ru</w:t>
      </w:r>
      <w:proofErr w:type="spellEnd"/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328C4" w:rsidRPr="00E25B1F" w:rsidRDefault="00C328C4" w:rsidP="00C328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328C4" w:rsidRPr="00E25B1F" w:rsidRDefault="00C328C4" w:rsidP="00C328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328C4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D92A03">
        <w:rPr>
          <w:sz w:val="28"/>
          <w:szCs w:val="28"/>
        </w:rPr>
        <w:t>1 343 333,33 (один миллион триста сорок три тысячи триста тридцать три) рубля 33 копейки,</w:t>
      </w:r>
      <w:r w:rsidRPr="00E25B1F">
        <w:rPr>
          <w:sz w:val="28"/>
          <w:szCs w:val="28"/>
        </w:rPr>
        <w:t xml:space="preserve"> включая НДС.</w:t>
      </w:r>
    </w:p>
    <w:p w:rsidR="00C328C4" w:rsidRPr="00E25B1F" w:rsidRDefault="00C328C4" w:rsidP="00C328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D92A03">
        <w:rPr>
          <w:sz w:val="28"/>
          <w:szCs w:val="28"/>
        </w:rPr>
        <w:t xml:space="preserve">все </w:t>
      </w:r>
      <w:bookmarkStart w:id="1" w:name="OLE_LINK18"/>
      <w:r w:rsidRPr="00D92A03">
        <w:rPr>
          <w:sz w:val="28"/>
          <w:szCs w:val="28"/>
        </w:rPr>
        <w:t>затраты, издержки и иные расходы Подрядчика, в том числе сопутствующие, связанные с исполнением настоящего Договора</w:t>
      </w:r>
      <w:bookmarkEnd w:id="1"/>
      <w:r>
        <w:rPr>
          <w:sz w:val="28"/>
          <w:szCs w:val="28"/>
        </w:rPr>
        <w:t>.</w:t>
      </w:r>
    </w:p>
    <w:p w:rsidR="00C328C4" w:rsidRPr="00E25B1F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328C4" w:rsidRPr="007512AB" w:rsidRDefault="00C328C4" w:rsidP="00C328C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н</w:t>
      </w:r>
      <w:r w:rsidRPr="00FE1A38">
        <w:rPr>
          <w:spacing w:val="-6"/>
          <w:sz w:val="28"/>
          <w:szCs w:val="28"/>
        </w:rPr>
        <w:t xml:space="preserve">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</w:t>
      </w:r>
      <w:r w:rsidRPr="00FE1A38">
        <w:rPr>
          <w:sz w:val="28"/>
          <w:szCs w:val="28"/>
        </w:rPr>
        <w:lastRenderedPageBreak/>
        <w:t xml:space="preserve">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5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6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)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proofErr w:type="spellStart"/>
      <w:r w:rsidRPr="001D6939">
        <w:rPr>
          <w:sz w:val="28"/>
          <w:szCs w:val="28"/>
        </w:rPr>
        <w:t>www.a-k-d.ru</w:t>
      </w:r>
      <w:proofErr w:type="spellEnd"/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328C4" w:rsidRPr="001F3D22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</w:t>
      </w:r>
      <w:r w:rsidRPr="001F3D22">
        <w:rPr>
          <w:spacing w:val="-6"/>
          <w:sz w:val="28"/>
          <w:szCs w:val="28"/>
        </w:rPr>
        <w:t>начала и дата и время окончания подачи заявок на участие в запросе цен, место и порядок их подачи участниками:</w:t>
      </w:r>
    </w:p>
    <w:p w:rsidR="00C328C4" w:rsidRPr="001F3D22" w:rsidRDefault="00C328C4" w:rsidP="00C328C4">
      <w:pPr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</w:t>
      </w:r>
      <w:r w:rsidRPr="001F3D22">
        <w:rPr>
          <w:spacing w:val="-6"/>
          <w:sz w:val="28"/>
          <w:szCs w:val="28"/>
        </w:rPr>
        <w:t xml:space="preserve">аявки на участие в запросе цен предоставляются на электронную торговую площадку </w:t>
      </w:r>
      <w:r w:rsidRPr="001F3D22">
        <w:rPr>
          <w:sz w:val="28"/>
          <w:szCs w:val="28"/>
        </w:rPr>
        <w:t xml:space="preserve">Аукционный Конкурсный Дом </w:t>
      </w:r>
      <w:hyperlink r:id="rId7" w:history="1">
        <w:r w:rsidRPr="001F3D22">
          <w:rPr>
            <w:rStyle w:val="a3"/>
            <w:sz w:val="28"/>
            <w:szCs w:val="28"/>
            <w:lang w:val="en-US"/>
          </w:rPr>
          <w:t>www</w:t>
        </w:r>
        <w:r w:rsidRPr="001F3D22">
          <w:rPr>
            <w:rStyle w:val="a3"/>
            <w:sz w:val="28"/>
            <w:szCs w:val="28"/>
          </w:rPr>
          <w:t>.</w:t>
        </w:r>
        <w:r w:rsidRPr="001F3D22">
          <w:rPr>
            <w:rStyle w:val="a3"/>
            <w:sz w:val="28"/>
            <w:szCs w:val="28"/>
            <w:lang w:val="en-US"/>
          </w:rPr>
          <w:t>a</w:t>
        </w:r>
        <w:r w:rsidRPr="001F3D22">
          <w:rPr>
            <w:rStyle w:val="a3"/>
            <w:sz w:val="28"/>
            <w:szCs w:val="28"/>
          </w:rPr>
          <w:t>-</w:t>
        </w:r>
        <w:r w:rsidRPr="001F3D22">
          <w:rPr>
            <w:rStyle w:val="a3"/>
            <w:sz w:val="28"/>
            <w:szCs w:val="28"/>
            <w:lang w:val="en-US"/>
          </w:rPr>
          <w:t>k</w:t>
        </w:r>
        <w:r w:rsidRPr="001F3D22">
          <w:rPr>
            <w:rStyle w:val="a3"/>
            <w:sz w:val="28"/>
            <w:szCs w:val="28"/>
          </w:rPr>
          <w:t>-</w:t>
        </w:r>
        <w:r w:rsidRPr="001F3D22">
          <w:rPr>
            <w:rStyle w:val="a3"/>
            <w:sz w:val="28"/>
            <w:szCs w:val="28"/>
            <w:lang w:val="en-US"/>
          </w:rPr>
          <w:t>d</w:t>
        </w:r>
        <w:r w:rsidRPr="001F3D22">
          <w:rPr>
            <w:rStyle w:val="a3"/>
            <w:sz w:val="28"/>
            <w:szCs w:val="28"/>
          </w:rPr>
          <w:t>.</w:t>
        </w:r>
        <w:proofErr w:type="spellStart"/>
        <w:r w:rsidRPr="001F3D2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1F3D22">
        <w:rPr>
          <w:sz w:val="28"/>
          <w:szCs w:val="28"/>
        </w:rPr>
        <w:t xml:space="preserve">, </w:t>
      </w:r>
      <w:r w:rsidRPr="001F3D22">
        <w:rPr>
          <w:spacing w:val="-6"/>
          <w:sz w:val="28"/>
          <w:szCs w:val="28"/>
        </w:rPr>
        <w:t>начиная с даты</w:t>
      </w:r>
      <w:r w:rsidRPr="001F3D22">
        <w:rPr>
          <w:b/>
          <w:i/>
        </w:rPr>
        <w:t xml:space="preserve"> </w:t>
      </w:r>
      <w:r w:rsidRPr="001F3D22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1F3D22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</w:t>
      </w:r>
      <w:r>
        <w:rPr>
          <w:spacing w:val="-6"/>
          <w:sz w:val="28"/>
          <w:szCs w:val="28"/>
        </w:rPr>
        <w:t>0</w:t>
      </w:r>
      <w:r w:rsidR="00C014F4">
        <w:rPr>
          <w:spacing w:val="-6"/>
          <w:sz w:val="28"/>
          <w:szCs w:val="28"/>
        </w:rPr>
        <w:t>6</w:t>
      </w:r>
      <w:r w:rsidRPr="001F3D22">
        <w:rPr>
          <w:spacing w:val="-6"/>
          <w:sz w:val="28"/>
          <w:szCs w:val="28"/>
        </w:rPr>
        <w:t xml:space="preserve">» </w:t>
      </w:r>
      <w:r w:rsidR="00C014F4">
        <w:rPr>
          <w:spacing w:val="-6"/>
          <w:sz w:val="28"/>
          <w:szCs w:val="28"/>
        </w:rPr>
        <w:t>октября</w:t>
      </w:r>
      <w:r w:rsidRPr="001F3D22">
        <w:rPr>
          <w:spacing w:val="-6"/>
          <w:sz w:val="28"/>
          <w:szCs w:val="28"/>
        </w:rPr>
        <w:t xml:space="preserve"> 2014 года. </w:t>
      </w:r>
      <w:proofErr w:type="gramEnd"/>
    </w:p>
    <w:p w:rsidR="00C328C4" w:rsidRPr="001F3D22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F3D22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1F3D22">
        <w:rPr>
          <w:spacing w:val="-6"/>
          <w:sz w:val="28"/>
          <w:szCs w:val="28"/>
        </w:rPr>
        <w:t>г</w:t>
      </w:r>
      <w:proofErr w:type="gramEnd"/>
      <w:r w:rsidRPr="001F3D22">
        <w:rPr>
          <w:spacing w:val="-6"/>
          <w:sz w:val="28"/>
          <w:szCs w:val="28"/>
        </w:rPr>
        <w:t>. Москва, пер. Обуха, дом 3-1/12, стр. 6, «</w:t>
      </w:r>
      <w:r>
        <w:rPr>
          <w:spacing w:val="-6"/>
          <w:sz w:val="28"/>
          <w:szCs w:val="28"/>
        </w:rPr>
        <w:t>0</w:t>
      </w:r>
      <w:r w:rsidR="00C014F4">
        <w:rPr>
          <w:spacing w:val="-6"/>
          <w:sz w:val="28"/>
          <w:szCs w:val="28"/>
        </w:rPr>
        <w:t>8</w:t>
      </w:r>
      <w:r w:rsidRPr="001F3D22">
        <w:rPr>
          <w:spacing w:val="-6"/>
          <w:sz w:val="28"/>
          <w:szCs w:val="28"/>
        </w:rPr>
        <w:t xml:space="preserve">» </w:t>
      </w:r>
      <w:r w:rsidR="00C014F4">
        <w:rPr>
          <w:spacing w:val="-6"/>
          <w:sz w:val="28"/>
          <w:szCs w:val="28"/>
        </w:rPr>
        <w:t>октября</w:t>
      </w:r>
      <w:r w:rsidRPr="001F3D22">
        <w:rPr>
          <w:spacing w:val="-6"/>
          <w:sz w:val="28"/>
          <w:szCs w:val="28"/>
        </w:rPr>
        <w:t xml:space="preserve"> 2014 года.</w:t>
      </w:r>
    </w:p>
    <w:p w:rsidR="00C328C4" w:rsidRPr="001F3D22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F3D22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1F3D22">
        <w:rPr>
          <w:spacing w:val="-6"/>
          <w:sz w:val="28"/>
          <w:szCs w:val="28"/>
        </w:rPr>
        <w:t>г</w:t>
      </w:r>
      <w:proofErr w:type="gramEnd"/>
      <w:r w:rsidRPr="001F3D22">
        <w:rPr>
          <w:spacing w:val="-6"/>
          <w:sz w:val="28"/>
          <w:szCs w:val="28"/>
        </w:rPr>
        <w:t>. Москва, пер. Обуха, дом 3-1/12, стр. 6, «</w:t>
      </w:r>
      <w:r w:rsidR="00C014F4">
        <w:rPr>
          <w:spacing w:val="-6"/>
          <w:sz w:val="28"/>
          <w:szCs w:val="28"/>
        </w:rPr>
        <w:t>10</w:t>
      </w:r>
      <w:r w:rsidRPr="001F3D22">
        <w:rPr>
          <w:spacing w:val="-6"/>
          <w:sz w:val="28"/>
          <w:szCs w:val="28"/>
        </w:rPr>
        <w:t xml:space="preserve">» </w:t>
      </w:r>
      <w:r w:rsidR="00C014F4">
        <w:rPr>
          <w:spacing w:val="-6"/>
          <w:sz w:val="28"/>
          <w:szCs w:val="28"/>
        </w:rPr>
        <w:t>октября</w:t>
      </w:r>
      <w:r w:rsidRPr="001F3D22">
        <w:rPr>
          <w:spacing w:val="-6"/>
          <w:sz w:val="28"/>
          <w:szCs w:val="28"/>
        </w:rPr>
        <w:t xml:space="preserve"> 2014 года.</w:t>
      </w:r>
    </w:p>
    <w:p w:rsidR="00C328C4" w:rsidRPr="00E25B1F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F3D22">
        <w:rPr>
          <w:spacing w:val="-6"/>
          <w:sz w:val="28"/>
          <w:szCs w:val="28"/>
        </w:rPr>
        <w:t xml:space="preserve">Срок заключения </w:t>
      </w:r>
      <w:r w:rsidRPr="001F3D22">
        <w:rPr>
          <w:sz w:val="28"/>
        </w:rPr>
        <w:t>договора после</w:t>
      </w:r>
      <w:r w:rsidRPr="006E7C00">
        <w:rPr>
          <w:sz w:val="28"/>
        </w:rPr>
        <w:t xml:space="preserve"> определения победителя запроса цен: </w:t>
      </w:r>
      <w:r w:rsidRPr="00A94EC4">
        <w:rPr>
          <w:sz w:val="28"/>
        </w:rPr>
        <w:t>в течение </w:t>
      </w:r>
      <w:r w:rsidRPr="006E7C00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C328C4" w:rsidRPr="00E25B1F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086061">
        <w:rPr>
          <w:spacing w:val="-6"/>
          <w:sz w:val="28"/>
          <w:szCs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C328C4" w:rsidRPr="00E25B1F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328C4" w:rsidRPr="00AB4A39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C328C4" w:rsidRPr="0048246A" w:rsidRDefault="00C328C4" w:rsidP="00C328C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328C4" w:rsidRPr="0048246A" w:rsidRDefault="00C328C4" w:rsidP="00C328C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328C4" w:rsidRDefault="00C328C4" w:rsidP="00C328C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80B10" w:rsidRDefault="00C328C4" w:rsidP="00C328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328C4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580B10" w:rsidSect="00580B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28C4"/>
    <w:rsid w:val="0000088A"/>
    <w:rsid w:val="000119CD"/>
    <w:rsid w:val="0001348D"/>
    <w:rsid w:val="0002110A"/>
    <w:rsid w:val="00024267"/>
    <w:rsid w:val="00024C68"/>
    <w:rsid w:val="000355A8"/>
    <w:rsid w:val="000440AE"/>
    <w:rsid w:val="000460C8"/>
    <w:rsid w:val="0005437B"/>
    <w:rsid w:val="00056338"/>
    <w:rsid w:val="00064F21"/>
    <w:rsid w:val="000763B4"/>
    <w:rsid w:val="000863F9"/>
    <w:rsid w:val="00087421"/>
    <w:rsid w:val="000A12D3"/>
    <w:rsid w:val="000B28D7"/>
    <w:rsid w:val="000B2CD8"/>
    <w:rsid w:val="000B7F92"/>
    <w:rsid w:val="000C0245"/>
    <w:rsid w:val="000C145A"/>
    <w:rsid w:val="000C20BE"/>
    <w:rsid w:val="000C2CFE"/>
    <w:rsid w:val="000E1B75"/>
    <w:rsid w:val="000E2406"/>
    <w:rsid w:val="000F60D1"/>
    <w:rsid w:val="000F68B0"/>
    <w:rsid w:val="00105624"/>
    <w:rsid w:val="00131265"/>
    <w:rsid w:val="00137EA4"/>
    <w:rsid w:val="00141307"/>
    <w:rsid w:val="00145BF1"/>
    <w:rsid w:val="001525A9"/>
    <w:rsid w:val="00157145"/>
    <w:rsid w:val="00166E83"/>
    <w:rsid w:val="00173BEC"/>
    <w:rsid w:val="001932DE"/>
    <w:rsid w:val="00193630"/>
    <w:rsid w:val="001B7842"/>
    <w:rsid w:val="001C45B2"/>
    <w:rsid w:val="001F7845"/>
    <w:rsid w:val="002106D1"/>
    <w:rsid w:val="00253195"/>
    <w:rsid w:val="00262321"/>
    <w:rsid w:val="00262386"/>
    <w:rsid w:val="00286C39"/>
    <w:rsid w:val="00287448"/>
    <w:rsid w:val="00297EA5"/>
    <w:rsid w:val="002A30CF"/>
    <w:rsid w:val="002A325C"/>
    <w:rsid w:val="002A4F56"/>
    <w:rsid w:val="002A5378"/>
    <w:rsid w:val="002A6021"/>
    <w:rsid w:val="002B265D"/>
    <w:rsid w:val="002B4EAC"/>
    <w:rsid w:val="002B6D1E"/>
    <w:rsid w:val="002D3459"/>
    <w:rsid w:val="002E25F9"/>
    <w:rsid w:val="002E6865"/>
    <w:rsid w:val="002F599A"/>
    <w:rsid w:val="00313FF0"/>
    <w:rsid w:val="00316524"/>
    <w:rsid w:val="003204F5"/>
    <w:rsid w:val="00355F4C"/>
    <w:rsid w:val="0038190E"/>
    <w:rsid w:val="003966BA"/>
    <w:rsid w:val="003A6F28"/>
    <w:rsid w:val="003C027E"/>
    <w:rsid w:val="00400453"/>
    <w:rsid w:val="0040061F"/>
    <w:rsid w:val="00404773"/>
    <w:rsid w:val="004066B8"/>
    <w:rsid w:val="00430564"/>
    <w:rsid w:val="004337B6"/>
    <w:rsid w:val="004469EB"/>
    <w:rsid w:val="00447FBD"/>
    <w:rsid w:val="00457B5A"/>
    <w:rsid w:val="004601B2"/>
    <w:rsid w:val="00477AA3"/>
    <w:rsid w:val="004975B5"/>
    <w:rsid w:val="004A15CE"/>
    <w:rsid w:val="004B2426"/>
    <w:rsid w:val="004C0655"/>
    <w:rsid w:val="004D40BE"/>
    <w:rsid w:val="004D5EEC"/>
    <w:rsid w:val="004D6C23"/>
    <w:rsid w:val="004D76B1"/>
    <w:rsid w:val="004F53D9"/>
    <w:rsid w:val="005261D9"/>
    <w:rsid w:val="005327B2"/>
    <w:rsid w:val="00533140"/>
    <w:rsid w:val="00562FB6"/>
    <w:rsid w:val="00580B10"/>
    <w:rsid w:val="0059404B"/>
    <w:rsid w:val="0059490B"/>
    <w:rsid w:val="005A1B83"/>
    <w:rsid w:val="005A71F0"/>
    <w:rsid w:val="005B3BEC"/>
    <w:rsid w:val="005B4D7C"/>
    <w:rsid w:val="005B77FA"/>
    <w:rsid w:val="005C7C5B"/>
    <w:rsid w:val="005D4F88"/>
    <w:rsid w:val="005E4CD6"/>
    <w:rsid w:val="005E5555"/>
    <w:rsid w:val="005F54EC"/>
    <w:rsid w:val="00623BCF"/>
    <w:rsid w:val="00624443"/>
    <w:rsid w:val="006415CB"/>
    <w:rsid w:val="00644603"/>
    <w:rsid w:val="00646FBE"/>
    <w:rsid w:val="00654419"/>
    <w:rsid w:val="00675EED"/>
    <w:rsid w:val="006803BF"/>
    <w:rsid w:val="00681E17"/>
    <w:rsid w:val="006A080F"/>
    <w:rsid w:val="006C5995"/>
    <w:rsid w:val="006E1B8F"/>
    <w:rsid w:val="006F555F"/>
    <w:rsid w:val="00702F57"/>
    <w:rsid w:val="00705590"/>
    <w:rsid w:val="00705B1D"/>
    <w:rsid w:val="00706E4B"/>
    <w:rsid w:val="00712FF0"/>
    <w:rsid w:val="007235DC"/>
    <w:rsid w:val="00724FBF"/>
    <w:rsid w:val="00735142"/>
    <w:rsid w:val="0074004B"/>
    <w:rsid w:val="00746808"/>
    <w:rsid w:val="0075568E"/>
    <w:rsid w:val="00765B2A"/>
    <w:rsid w:val="007674AE"/>
    <w:rsid w:val="00780B59"/>
    <w:rsid w:val="0079733A"/>
    <w:rsid w:val="007E073D"/>
    <w:rsid w:val="007E6607"/>
    <w:rsid w:val="00830141"/>
    <w:rsid w:val="00841567"/>
    <w:rsid w:val="00842294"/>
    <w:rsid w:val="00872A7C"/>
    <w:rsid w:val="00872DB3"/>
    <w:rsid w:val="00877570"/>
    <w:rsid w:val="00890E5C"/>
    <w:rsid w:val="008B1751"/>
    <w:rsid w:val="008B5C48"/>
    <w:rsid w:val="008C42F5"/>
    <w:rsid w:val="008E023A"/>
    <w:rsid w:val="008E5D73"/>
    <w:rsid w:val="00901799"/>
    <w:rsid w:val="00913E38"/>
    <w:rsid w:val="00923AFB"/>
    <w:rsid w:val="00927E06"/>
    <w:rsid w:val="009367AF"/>
    <w:rsid w:val="00936D35"/>
    <w:rsid w:val="00951ED0"/>
    <w:rsid w:val="00953890"/>
    <w:rsid w:val="00971030"/>
    <w:rsid w:val="00981B77"/>
    <w:rsid w:val="009A6590"/>
    <w:rsid w:val="009D43A5"/>
    <w:rsid w:val="00A073C7"/>
    <w:rsid w:val="00A07A86"/>
    <w:rsid w:val="00A123E8"/>
    <w:rsid w:val="00A1341A"/>
    <w:rsid w:val="00A177CC"/>
    <w:rsid w:val="00A517F1"/>
    <w:rsid w:val="00A5265A"/>
    <w:rsid w:val="00A53F28"/>
    <w:rsid w:val="00A66075"/>
    <w:rsid w:val="00A81A04"/>
    <w:rsid w:val="00A954B8"/>
    <w:rsid w:val="00A95884"/>
    <w:rsid w:val="00AA1ADF"/>
    <w:rsid w:val="00AA50E5"/>
    <w:rsid w:val="00AC060C"/>
    <w:rsid w:val="00AD60F8"/>
    <w:rsid w:val="00AD76EA"/>
    <w:rsid w:val="00AE0E74"/>
    <w:rsid w:val="00AE1BFE"/>
    <w:rsid w:val="00AE6D28"/>
    <w:rsid w:val="00AE7B11"/>
    <w:rsid w:val="00AF33B9"/>
    <w:rsid w:val="00B108AD"/>
    <w:rsid w:val="00B21C79"/>
    <w:rsid w:val="00B2293F"/>
    <w:rsid w:val="00B249BB"/>
    <w:rsid w:val="00B36B8A"/>
    <w:rsid w:val="00B44121"/>
    <w:rsid w:val="00B510AE"/>
    <w:rsid w:val="00B611B7"/>
    <w:rsid w:val="00B64068"/>
    <w:rsid w:val="00B94E37"/>
    <w:rsid w:val="00BA4117"/>
    <w:rsid w:val="00BA4503"/>
    <w:rsid w:val="00BA515C"/>
    <w:rsid w:val="00BA7F41"/>
    <w:rsid w:val="00BB35C0"/>
    <w:rsid w:val="00BC150B"/>
    <w:rsid w:val="00BC2732"/>
    <w:rsid w:val="00BF073F"/>
    <w:rsid w:val="00C014F4"/>
    <w:rsid w:val="00C03F32"/>
    <w:rsid w:val="00C06212"/>
    <w:rsid w:val="00C328C4"/>
    <w:rsid w:val="00C33FB6"/>
    <w:rsid w:val="00C3665D"/>
    <w:rsid w:val="00C42338"/>
    <w:rsid w:val="00C43282"/>
    <w:rsid w:val="00C43EAE"/>
    <w:rsid w:val="00C6472F"/>
    <w:rsid w:val="00C6753F"/>
    <w:rsid w:val="00C70D68"/>
    <w:rsid w:val="00C74F6B"/>
    <w:rsid w:val="00C924B8"/>
    <w:rsid w:val="00C934AD"/>
    <w:rsid w:val="00CA4466"/>
    <w:rsid w:val="00CA5EB0"/>
    <w:rsid w:val="00CA7CFF"/>
    <w:rsid w:val="00CC43DB"/>
    <w:rsid w:val="00CD5495"/>
    <w:rsid w:val="00D15A01"/>
    <w:rsid w:val="00D16F6C"/>
    <w:rsid w:val="00D31EDA"/>
    <w:rsid w:val="00D41A9E"/>
    <w:rsid w:val="00D46A97"/>
    <w:rsid w:val="00D55F03"/>
    <w:rsid w:val="00D576AE"/>
    <w:rsid w:val="00D81379"/>
    <w:rsid w:val="00D86EE8"/>
    <w:rsid w:val="00D937E9"/>
    <w:rsid w:val="00D95265"/>
    <w:rsid w:val="00DB615D"/>
    <w:rsid w:val="00DB7F74"/>
    <w:rsid w:val="00DC14BC"/>
    <w:rsid w:val="00DC68BC"/>
    <w:rsid w:val="00DD047E"/>
    <w:rsid w:val="00DD563C"/>
    <w:rsid w:val="00DF3335"/>
    <w:rsid w:val="00DF3350"/>
    <w:rsid w:val="00DF3FCA"/>
    <w:rsid w:val="00E17B74"/>
    <w:rsid w:val="00E309B1"/>
    <w:rsid w:val="00E41857"/>
    <w:rsid w:val="00E53AE7"/>
    <w:rsid w:val="00E646B5"/>
    <w:rsid w:val="00E70281"/>
    <w:rsid w:val="00E73184"/>
    <w:rsid w:val="00E87C02"/>
    <w:rsid w:val="00E91FC4"/>
    <w:rsid w:val="00EA0444"/>
    <w:rsid w:val="00EA0975"/>
    <w:rsid w:val="00EA6FBF"/>
    <w:rsid w:val="00EB3909"/>
    <w:rsid w:val="00EB4084"/>
    <w:rsid w:val="00EC499A"/>
    <w:rsid w:val="00EC7064"/>
    <w:rsid w:val="00ED056A"/>
    <w:rsid w:val="00ED165E"/>
    <w:rsid w:val="00ED258D"/>
    <w:rsid w:val="00EE347C"/>
    <w:rsid w:val="00F0170B"/>
    <w:rsid w:val="00F12B7A"/>
    <w:rsid w:val="00F467A4"/>
    <w:rsid w:val="00F60BFE"/>
    <w:rsid w:val="00F630EF"/>
    <w:rsid w:val="00F676D6"/>
    <w:rsid w:val="00F81CF8"/>
    <w:rsid w:val="00F849BB"/>
    <w:rsid w:val="00F9308F"/>
    <w:rsid w:val="00F95D89"/>
    <w:rsid w:val="00FB48F4"/>
    <w:rsid w:val="00FD3DC1"/>
    <w:rsid w:val="00FF05B0"/>
    <w:rsid w:val="00FF32C3"/>
    <w:rsid w:val="00FF4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328C4"/>
    <w:rPr>
      <w:color w:val="0000FF"/>
      <w:u w:val="single"/>
    </w:rPr>
  </w:style>
  <w:style w:type="paragraph" w:styleId="a4">
    <w:name w:val="List Continue"/>
    <w:basedOn w:val="a"/>
    <w:rsid w:val="00C328C4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739</Words>
  <Characters>4217</Characters>
  <Application>Microsoft Office Word</Application>
  <DocSecurity>0</DocSecurity>
  <Lines>35</Lines>
  <Paragraphs>9</Paragraphs>
  <ScaleCrop>false</ScaleCrop>
  <Company>НИФХИ</Company>
  <LinksUpToDate>false</LinksUpToDate>
  <CharactersWithSpaces>4947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3</cp:revision>
  <dcterms:created xsi:type="dcterms:W3CDTF">2014-09-25T07:51:00Z</dcterms:created>
  <dcterms:modified xsi:type="dcterms:W3CDTF">2014-09-26T07:45:00Z</dcterms:modified>
</cp:coreProperties>
</file>