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F0B" w:rsidRDefault="00667F0B" w:rsidP="00667F0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67F0B" w:rsidRPr="00A6215E" w:rsidRDefault="00667F0B" w:rsidP="00667F0B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667F0B">
        <w:rPr>
          <w:rFonts w:ascii="Times New Roman" w:hAnsi="Times New Roman"/>
        </w:rPr>
        <w:t>67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667F0B" w:rsidRPr="00A6215E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67F0B" w:rsidRPr="00A6215E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667F0B" w:rsidRPr="00A6215E" w:rsidRDefault="00667F0B" w:rsidP="00667F0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67F0B" w:rsidRDefault="00667F0B" w:rsidP="00667F0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667F0B" w:rsidRPr="006F3094" w:rsidRDefault="00667F0B" w:rsidP="00667F0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A65C6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667F0B" w:rsidRPr="00807470" w:rsidRDefault="00667F0B" w:rsidP="00667F0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667F0B" w:rsidRPr="00A6215E" w:rsidRDefault="00667F0B" w:rsidP="00667F0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стоматологического оборудования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667F0B" w:rsidRPr="00A6215E" w:rsidRDefault="00667F0B" w:rsidP="00667F0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667F0B" w:rsidRPr="00064702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667F0B" w:rsidRPr="00064702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67F0B" w:rsidRPr="00A6215E" w:rsidRDefault="00667F0B" w:rsidP="00667F0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67F0B" w:rsidRPr="00A6215E" w:rsidRDefault="00667F0B" w:rsidP="00667F0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7F0B" w:rsidRPr="00A6215E" w:rsidRDefault="00667F0B" w:rsidP="00667F0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67F0B" w:rsidRPr="00650715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356 000</w:t>
      </w:r>
      <w:r w:rsidRPr="003E77FC">
        <w:rPr>
          <w:rFonts w:ascii="Times New Roman" w:hAnsi="Times New Roman"/>
          <w:bCs/>
          <w:szCs w:val="24"/>
        </w:rPr>
        <w:t>,00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</w:t>
      </w:r>
      <w:r>
        <w:rPr>
          <w:rFonts w:ascii="Times New Roman" w:hAnsi="Times New Roman"/>
          <w:bCs/>
          <w:color w:val="000000"/>
          <w:szCs w:val="24"/>
        </w:rPr>
        <w:t xml:space="preserve">триста пятьдесят шесть </w:t>
      </w:r>
      <w:r w:rsidRPr="003E77FC">
        <w:rPr>
          <w:rFonts w:ascii="Times New Roman" w:hAnsi="Times New Roman"/>
          <w:bCs/>
          <w:color w:val="000000"/>
          <w:szCs w:val="24"/>
        </w:rPr>
        <w:t>тысяч</w:t>
      </w:r>
      <w:r>
        <w:rPr>
          <w:rFonts w:ascii="Times New Roman" w:hAnsi="Times New Roman"/>
          <w:bCs/>
          <w:color w:val="000000"/>
          <w:szCs w:val="24"/>
        </w:rPr>
        <w:t xml:space="preserve"> рублей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67F0B" w:rsidRPr="00650715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67F0B" w:rsidRPr="00A6215E" w:rsidRDefault="00667F0B" w:rsidP="00667F0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67F0B" w:rsidRPr="00A6215E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667F0B" w:rsidRPr="00A6215E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67F0B" w:rsidRPr="00A6215E" w:rsidRDefault="00667F0B" w:rsidP="00667F0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67F0B" w:rsidRPr="00A6215E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67F0B" w:rsidRPr="00A6215E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67F0B" w:rsidRPr="00A6215E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667F0B" w:rsidRPr="00A6215E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67F0B" w:rsidRPr="00A6215E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67F0B" w:rsidRPr="00D55FE5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67F0B" w:rsidRPr="00A6215E" w:rsidRDefault="00667F0B" w:rsidP="00667F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67F0B" w:rsidRPr="00A6215E" w:rsidRDefault="00667F0B" w:rsidP="00667F0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667F0B" w:rsidRDefault="00667F0B" w:rsidP="00667F0B">
      <w:pPr>
        <w:jc w:val="center"/>
        <w:rPr>
          <w:rFonts w:ascii="Times New Roman" w:hAnsi="Times New Roman"/>
          <w:b/>
          <w:szCs w:val="24"/>
        </w:rPr>
      </w:pPr>
    </w:p>
    <w:p w:rsidR="00667F0B" w:rsidRDefault="00667F0B" w:rsidP="00667F0B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C79"/>
    <w:rsid w:val="00667F0B"/>
    <w:rsid w:val="008E3C0C"/>
    <w:rsid w:val="00B64C7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0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F0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3962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2013-08-02T06:59:00Z</dcterms:created>
  <dcterms:modified xsi:type="dcterms:W3CDTF">2013-08-02T07:00:00Z</dcterms:modified>
</cp:coreProperties>
</file>