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55E" w:rsidRDefault="006C055E" w:rsidP="006C055E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6C055E" w:rsidRPr="003D771F" w:rsidRDefault="006C055E" w:rsidP="006C055E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224/67-03/14-97 ОЗПЭ</w:t>
      </w:r>
      <w:bookmarkStart w:id="0" w:name="_GoBack"/>
      <w:bookmarkEnd w:id="0"/>
    </w:p>
    <w:p w:rsidR="006C055E" w:rsidRPr="003D771F" w:rsidRDefault="006C055E" w:rsidP="006C055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6C055E" w:rsidRPr="003D771F" w:rsidRDefault="006C055E" w:rsidP="006C055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6C055E" w:rsidRPr="003D771F" w:rsidRDefault="006C055E" w:rsidP="006C055E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6C055E" w:rsidRDefault="006C055E" w:rsidP="006C055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C055E" w:rsidRDefault="006C055E" w:rsidP="006C055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6C055E" w:rsidRPr="000C526D" w:rsidRDefault="006C055E" w:rsidP="006C055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6C055E" w:rsidRPr="00275E6C" w:rsidRDefault="006C055E" w:rsidP="006C055E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967ECF">
        <w:rPr>
          <w:rFonts w:ascii="Times New Roman" w:hAnsi="Times New Roman"/>
          <w:szCs w:val="24"/>
        </w:rPr>
        <w:t xml:space="preserve">по </w:t>
      </w:r>
      <w:r w:rsidRPr="001603C2">
        <w:rPr>
          <w:rFonts w:ascii="Times New Roman" w:hAnsi="Times New Roman"/>
          <w:szCs w:val="24"/>
        </w:rPr>
        <w:t>ремонту вестибюля центрального входа и коридоров 2-го этажа здания ГК</w:t>
      </w:r>
      <w:r w:rsidRPr="00967ECF">
        <w:rPr>
          <w:b/>
          <w:sz w:val="26"/>
          <w:szCs w:val="26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6C055E" w:rsidRPr="003D771F" w:rsidRDefault="006C055E" w:rsidP="006C055E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6C055E" w:rsidRDefault="006C055E" w:rsidP="006C055E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6C055E" w:rsidRDefault="006C055E" w:rsidP="006C055E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A76A0B">
        <w:t>30</w:t>
      </w:r>
      <w:r w:rsidRPr="00E326B9">
        <w:t xml:space="preserve"> </w:t>
      </w:r>
      <w:r>
        <w:t>апреля 2014 г.</w:t>
      </w:r>
    </w:p>
    <w:p w:rsidR="006C055E" w:rsidRPr="00E912D4" w:rsidRDefault="006C055E" w:rsidP="006C055E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C105F2">
        <w:t>2</w:t>
      </w:r>
      <w:r>
        <w:t>0</w:t>
      </w:r>
      <w:r w:rsidRPr="00E326B9">
        <w:t xml:space="preserve"> </w:t>
      </w:r>
      <w:r>
        <w:t>июня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6C055E" w:rsidRPr="00CC6917" w:rsidRDefault="006C055E" w:rsidP="006C055E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6C055E" w:rsidRPr="004E5D69" w:rsidRDefault="006C055E" w:rsidP="006C055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C055E" w:rsidRPr="004E5D69" w:rsidRDefault="006C055E" w:rsidP="006C055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6C055E" w:rsidRPr="004E5D69" w:rsidRDefault="006C055E" w:rsidP="006C055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055E" w:rsidRPr="004E5D69" w:rsidRDefault="006C055E" w:rsidP="006C055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C055E" w:rsidRPr="005D00F9" w:rsidRDefault="006C055E" w:rsidP="006C055E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5D00F9">
        <w:rPr>
          <w:rFonts w:ascii="Times New Roman" w:hAnsi="Times New Roman"/>
          <w:szCs w:val="24"/>
        </w:rPr>
        <w:t>6. Начальная (максимальная) цена договора:  </w:t>
      </w:r>
      <w:r>
        <w:rPr>
          <w:rFonts w:ascii="Times New Roman" w:hAnsi="Times New Roman"/>
        </w:rPr>
        <w:t>731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989</w:t>
      </w:r>
      <w:r w:rsidRPr="005D00F9">
        <w:rPr>
          <w:rFonts w:ascii="Times New Roman" w:hAnsi="Times New Roman"/>
        </w:rPr>
        <w:t>,</w:t>
      </w:r>
      <w:r>
        <w:rPr>
          <w:rFonts w:ascii="Times New Roman" w:hAnsi="Times New Roman"/>
        </w:rPr>
        <w:t>16</w:t>
      </w:r>
      <w:r w:rsidRPr="005D00F9">
        <w:rPr>
          <w:rFonts w:ascii="Times New Roman" w:hAnsi="Times New Roman"/>
          <w:bCs/>
        </w:rPr>
        <w:t xml:space="preserve"> (</w:t>
      </w:r>
      <w:r>
        <w:rPr>
          <w:rFonts w:ascii="Times New Roman" w:hAnsi="Times New Roman"/>
          <w:bCs/>
        </w:rPr>
        <w:t>семьсот тридцать одна ты</w:t>
      </w:r>
      <w:r w:rsidRPr="005D00F9">
        <w:rPr>
          <w:rFonts w:ascii="Times New Roman" w:hAnsi="Times New Roman"/>
          <w:bCs/>
        </w:rPr>
        <w:t>сяч</w:t>
      </w:r>
      <w:r>
        <w:rPr>
          <w:rFonts w:ascii="Times New Roman" w:hAnsi="Times New Roman"/>
          <w:bCs/>
        </w:rPr>
        <w:t>а</w:t>
      </w:r>
      <w:r w:rsidRPr="005D00F9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девятьсот восемьдесят девять</w:t>
      </w:r>
      <w:r w:rsidRPr="005D00F9">
        <w:rPr>
          <w:rFonts w:ascii="Times New Roman" w:hAnsi="Times New Roman"/>
          <w:bCs/>
        </w:rPr>
        <w:t xml:space="preserve"> рубл</w:t>
      </w:r>
      <w:r>
        <w:rPr>
          <w:rFonts w:ascii="Times New Roman" w:hAnsi="Times New Roman"/>
          <w:bCs/>
        </w:rPr>
        <w:t>ей</w:t>
      </w:r>
      <w:r w:rsidRPr="005D00F9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16</w:t>
      </w:r>
      <w:r w:rsidRPr="005D00F9">
        <w:rPr>
          <w:rFonts w:ascii="Times New Roman" w:hAnsi="Times New Roman"/>
          <w:bCs/>
        </w:rPr>
        <w:t xml:space="preserve"> коп</w:t>
      </w:r>
      <w:r w:rsidRPr="005D00F9">
        <w:rPr>
          <w:rFonts w:ascii="Times New Roman" w:hAnsi="Times New Roman"/>
        </w:rPr>
        <w:t>е</w:t>
      </w:r>
      <w:r>
        <w:rPr>
          <w:rFonts w:ascii="Times New Roman" w:hAnsi="Times New Roman"/>
        </w:rPr>
        <w:t>ек</w:t>
      </w:r>
      <w:r w:rsidRPr="005D00F9">
        <w:rPr>
          <w:rFonts w:ascii="Times New Roman" w:hAnsi="Times New Roman"/>
        </w:rPr>
        <w:t xml:space="preserve">) рублей, включая НДС. </w:t>
      </w:r>
    </w:p>
    <w:p w:rsidR="006C055E" w:rsidRPr="005D00F9" w:rsidRDefault="006C055E" w:rsidP="006C055E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6C055E" w:rsidRPr="005D00F9" w:rsidRDefault="006C055E" w:rsidP="006C055E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szCs w:val="24"/>
        </w:rPr>
        <w:t>620</w:t>
      </w:r>
      <w:r w:rsidRPr="005D00F9"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</w:rPr>
        <w:t>329</w:t>
      </w:r>
      <w:r w:rsidRPr="005D00F9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80</w:t>
      </w:r>
      <w:r w:rsidRPr="005D00F9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шестьсот двадцать</w:t>
      </w:r>
      <w:r w:rsidRPr="005D00F9">
        <w:rPr>
          <w:rFonts w:ascii="Times New Roman" w:hAnsi="Times New Roman"/>
          <w:szCs w:val="24"/>
        </w:rPr>
        <w:t xml:space="preserve"> тысяч </w:t>
      </w:r>
      <w:r>
        <w:rPr>
          <w:rFonts w:ascii="Times New Roman" w:hAnsi="Times New Roman"/>
          <w:szCs w:val="24"/>
        </w:rPr>
        <w:t xml:space="preserve">триста двадцать девять </w:t>
      </w:r>
      <w:r w:rsidRPr="005D00F9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ей</w:t>
      </w:r>
      <w:r w:rsidRPr="005D00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80</w:t>
      </w:r>
      <w:r w:rsidRPr="005D00F9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ек</w:t>
      </w:r>
      <w:r w:rsidRPr="005D00F9">
        <w:rPr>
          <w:rFonts w:ascii="Times New Roman" w:hAnsi="Times New Roman"/>
          <w:szCs w:val="24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C055E" w:rsidRPr="005D00F9" w:rsidRDefault="006C055E" w:rsidP="006C055E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pacing w:val="-6"/>
          <w:szCs w:val="24"/>
        </w:rPr>
      </w:pPr>
      <w:r w:rsidRPr="005D00F9">
        <w:rPr>
          <w:rFonts w:ascii="Times New Roman" w:hAnsi="Times New Roman"/>
          <w:szCs w:val="24"/>
        </w:rPr>
        <w:t xml:space="preserve">7. </w:t>
      </w:r>
      <w:r w:rsidRPr="005D00F9">
        <w:rPr>
          <w:rFonts w:ascii="Times New Roman" w:hAnsi="Times New Roman"/>
          <w:spacing w:val="-6"/>
          <w:szCs w:val="24"/>
        </w:rPr>
        <w:t xml:space="preserve">Срок, место и порядок предоставления </w:t>
      </w:r>
      <w:r w:rsidRPr="005D00F9">
        <w:rPr>
          <w:rFonts w:ascii="Times New Roman" w:hAnsi="Times New Roman"/>
          <w:szCs w:val="24"/>
        </w:rPr>
        <w:t>документации по запросу предложений</w:t>
      </w:r>
      <w:r w:rsidRPr="005D00F9">
        <w:rPr>
          <w:rFonts w:ascii="Times New Roman" w:hAnsi="Times New Roman"/>
          <w:spacing w:val="-6"/>
          <w:szCs w:val="24"/>
        </w:rPr>
        <w:t>:</w:t>
      </w:r>
    </w:p>
    <w:p w:rsidR="006C055E" w:rsidRDefault="006C055E" w:rsidP="006C055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6C055E" w:rsidRDefault="006C055E" w:rsidP="006C055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6C055E" w:rsidRDefault="006C055E" w:rsidP="006C055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6C055E" w:rsidRPr="003D771F" w:rsidRDefault="006C055E" w:rsidP="006C055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6C055E" w:rsidRPr="003D771F" w:rsidRDefault="006C055E" w:rsidP="006C055E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6C055E" w:rsidRPr="003D771F" w:rsidRDefault="006C055E" w:rsidP="006C055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6C055E" w:rsidRDefault="006C055E" w:rsidP="006C055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6C055E">
        <w:rPr>
          <w:rFonts w:ascii="Times New Roman" w:hAnsi="Times New Roman"/>
          <w:spacing w:val="-6"/>
          <w:szCs w:val="24"/>
          <w:highlight w:val="yellow"/>
        </w:rPr>
        <w:t>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6C055E" w:rsidRPr="003D771F" w:rsidRDefault="006C055E" w:rsidP="006C055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6C055E">
        <w:rPr>
          <w:rFonts w:ascii="Times New Roman" w:hAnsi="Times New Roman"/>
          <w:spacing w:val="-6"/>
          <w:szCs w:val="24"/>
          <w:highlight w:val="yellow"/>
        </w:rPr>
        <w:t>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6C055E" w:rsidRPr="000D5EE1" w:rsidRDefault="006C055E" w:rsidP="006C055E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6C055E" w:rsidRPr="003D771F" w:rsidRDefault="006C055E" w:rsidP="006C055E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6C055E" w:rsidRPr="009B018A" w:rsidRDefault="006C055E" w:rsidP="006C055E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6C055E" w:rsidRPr="009B018A" w:rsidRDefault="006C055E" w:rsidP="006C055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C055E" w:rsidRPr="009B018A" w:rsidRDefault="006C055E" w:rsidP="006C055E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C38"/>
    <w:rsid w:val="00673C38"/>
    <w:rsid w:val="006C055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55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C055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C055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C055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C055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55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6C055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6C055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6C055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6C055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868</Words>
  <Characters>4951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2014-02-26T11:03:00Z</dcterms:created>
  <dcterms:modified xsi:type="dcterms:W3CDTF">2014-02-26T11:03:00Z</dcterms:modified>
</cp:coreProperties>
</file>