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B12052">
        <w:rPr>
          <w:sz w:val="24"/>
          <w:szCs w:val="24"/>
        </w:rPr>
        <w:t>3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41525B">
        <w:rPr>
          <w:b/>
          <w:sz w:val="24"/>
          <w:szCs w:val="24"/>
        </w:rPr>
        <w:t>кровли</w:t>
      </w:r>
      <w:r w:rsidR="004D2A1F">
        <w:rPr>
          <w:b/>
          <w:sz w:val="24"/>
          <w:szCs w:val="24"/>
        </w:rPr>
        <w:t xml:space="preserve"> </w:t>
      </w:r>
      <w:r w:rsidR="0073374E">
        <w:rPr>
          <w:b/>
          <w:sz w:val="24"/>
          <w:szCs w:val="24"/>
        </w:rPr>
        <w:t xml:space="preserve">трансформаторного пункта 501 </w:t>
      </w:r>
      <w:r w:rsidR="0041525B">
        <w:rPr>
          <w:b/>
          <w:sz w:val="24"/>
          <w:szCs w:val="24"/>
        </w:rPr>
        <w:t>пл.1</w:t>
      </w:r>
      <w:r w:rsidR="00EA6A20">
        <w:rPr>
          <w:b/>
          <w:sz w:val="24"/>
          <w:szCs w:val="24"/>
        </w:rPr>
        <w:t>8</w:t>
      </w:r>
      <w:r w:rsidR="004D2A1F">
        <w:rPr>
          <w:b/>
          <w:sz w:val="24"/>
          <w:szCs w:val="24"/>
        </w:rPr>
        <w:t xml:space="preserve">, </w:t>
      </w:r>
      <w:r w:rsidR="0041525B">
        <w:rPr>
          <w:b/>
          <w:sz w:val="24"/>
          <w:szCs w:val="24"/>
        </w:rPr>
        <w:t>РХЗ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Pr="004211C6" w:rsidRDefault="004211C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A32F9B" w:rsidP="0041525B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137FA5">
                    <w:rPr>
                      <w:sz w:val="24"/>
                      <w:szCs w:val="24"/>
                    </w:rPr>
                    <w:t xml:space="preserve">территория </w:t>
                  </w:r>
                  <w:r w:rsidR="0041525B">
                    <w:rPr>
                      <w:sz w:val="24"/>
                      <w:szCs w:val="24"/>
                    </w:rPr>
                    <w:t>РХЗ</w:t>
                  </w:r>
                  <w:r w:rsidR="00137FA5">
                    <w:rPr>
                      <w:sz w:val="24"/>
                      <w:szCs w:val="24"/>
                    </w:rPr>
                    <w:t>,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217C8F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217C8F">
                    <w:rPr>
                      <w:sz w:val="24"/>
                      <w:szCs w:val="24"/>
                    </w:rPr>
                    <w:t xml:space="preserve"> до  30.10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7B6408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430AF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430AFF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430AF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Pr="008D68F5" w:rsidRDefault="00D052C2" w:rsidP="008D68F5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F50203" w:rsidRPr="00DF5178" w:rsidRDefault="00F50203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7B6408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7B6408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7B6408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7B6408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7A4AF1" w:rsidRDefault="007A4AF1" w:rsidP="00AB2D45"/>
    <w:p w:rsidR="008D68F5" w:rsidRDefault="008D68F5" w:rsidP="00AB2D45"/>
    <w:p w:rsidR="008D68F5" w:rsidRDefault="008D68F5" w:rsidP="00AB2D45"/>
    <w:p w:rsidR="008D68F5" w:rsidRDefault="008D68F5" w:rsidP="00AB2D45"/>
    <w:p w:rsidR="008D68F5" w:rsidRDefault="008D68F5" w:rsidP="00AB2D45"/>
    <w:p w:rsidR="008D68F5" w:rsidRDefault="008D68F5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7A4AF1" w:rsidRPr="009F5F85" w:rsidRDefault="004211C6" w:rsidP="009F5F85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 xml:space="preserve">Требования к участникам предъявляемые в соответствии с </w:t>
                  </w:r>
                  <w:r w:rsidR="00A72D4E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A72D4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A72D4E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6F35D1" w:rsidRPr="006F35D1" w:rsidRDefault="006F35D1" w:rsidP="009F5F85">
                  <w:pPr>
                    <w:pStyle w:val="10"/>
                    <w:spacing w:after="0" w:line="240" w:lineRule="auto"/>
                    <w:ind w:left="-74" w:firstLine="426"/>
                    <w:jc w:val="both"/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</w:pP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№624 от 30.12.2009 Минрегионразвития РФ). Раздел 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="009E116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560612"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41525B">
                    <w:rPr>
                      <w:rFonts w:ascii="Times New Roman" w:hAnsi="Times New Roman"/>
                      <w:sz w:val="24"/>
                      <w:szCs w:val="24"/>
                    </w:rPr>
                    <w:t>п.п. 13</w:t>
                  </w:r>
                  <w:r w:rsidR="000B2F1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41525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(п. 33</w:t>
                  </w:r>
                  <w:r w:rsidR="000B2F1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в случае привлечения субподрядчиков, к работам по вышеперечисленным пунктам)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</w:t>
                  </w:r>
                </w:p>
                <w:p w:rsidR="007A4AF1" w:rsidRDefault="007A4AF1" w:rsidP="009F5F85">
                  <w:pPr>
                    <w:pStyle w:val="10"/>
                    <w:spacing w:after="0" w:line="240" w:lineRule="auto"/>
                    <w:ind w:left="-74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4211C6" w:rsidRPr="004211C6" w:rsidRDefault="004211C6" w:rsidP="009F5F85">
                  <w:pPr>
                    <w:pStyle w:val="a7"/>
                    <w:spacing w:after="0" w:line="240" w:lineRule="auto"/>
                    <w:ind w:left="-74" w:firstLine="426"/>
                    <w:rPr>
                      <w:rFonts w:ascii="Times New Roman" w:hAnsi="Times New Roman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6D4A41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0B2F17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 xml:space="preserve"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</w:t>
                  </w:r>
                  <w:r w:rsidR="000B2F17">
                    <w:rPr>
                      <w:sz w:val="24"/>
                      <w:szCs w:val="24"/>
                    </w:rPr>
                    <w:t xml:space="preserve">п.12.6 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ОАО «СХК»                                    Ю.В. </w:t>
      </w:r>
      <w:proofErr w:type="spellStart"/>
      <w:r>
        <w:rPr>
          <w:sz w:val="24"/>
          <w:szCs w:val="24"/>
        </w:rPr>
        <w:t>Рубанов</w:t>
      </w:r>
      <w:proofErr w:type="spellEnd"/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990739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В.Е. </w:t>
      </w:r>
      <w:proofErr w:type="spellStart"/>
      <w:r>
        <w:rPr>
          <w:sz w:val="24"/>
          <w:szCs w:val="24"/>
        </w:rPr>
        <w:t>Ажель</w:t>
      </w:r>
      <w:proofErr w:type="spellEnd"/>
      <w:r>
        <w:rPr>
          <w:sz w:val="24"/>
          <w:szCs w:val="24"/>
        </w:rPr>
        <w:t xml:space="preserve">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</w:t>
      </w:r>
      <w:r w:rsidR="00990739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 w:rsidR="007B6408">
        <w:rPr>
          <w:sz w:val="24"/>
          <w:szCs w:val="24"/>
        </w:rPr>
        <w:t>Е</w:t>
      </w:r>
      <w:r>
        <w:rPr>
          <w:sz w:val="24"/>
          <w:szCs w:val="24"/>
        </w:rPr>
        <w:t>.</w:t>
      </w:r>
      <w:r w:rsidR="007B6408">
        <w:rPr>
          <w:sz w:val="24"/>
          <w:szCs w:val="24"/>
        </w:rPr>
        <w:t>В</w:t>
      </w:r>
      <w:r>
        <w:rPr>
          <w:sz w:val="24"/>
          <w:szCs w:val="24"/>
        </w:rPr>
        <w:t xml:space="preserve">. </w:t>
      </w:r>
      <w:r w:rsidR="007B6408">
        <w:rPr>
          <w:sz w:val="24"/>
          <w:szCs w:val="24"/>
        </w:rPr>
        <w:t>Галецкая</w:t>
      </w:r>
      <w:r>
        <w:rPr>
          <w:sz w:val="24"/>
          <w:szCs w:val="24"/>
        </w:rPr>
        <w:t xml:space="preserve"> 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990739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/>
    <w:p w:rsidR="0032656F" w:rsidRDefault="0032656F" w:rsidP="0032656F"/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B2F17">
        <w:rPr>
          <w:sz w:val="24"/>
          <w:szCs w:val="24"/>
        </w:rPr>
        <w:tab/>
      </w:r>
      <w:r w:rsidR="0041525B">
        <w:rPr>
          <w:sz w:val="24"/>
          <w:szCs w:val="24"/>
        </w:rPr>
        <w:t>А</w:t>
      </w:r>
      <w:r>
        <w:rPr>
          <w:sz w:val="24"/>
          <w:szCs w:val="24"/>
        </w:rPr>
        <w:t>.</w:t>
      </w:r>
      <w:r w:rsidR="0041525B">
        <w:rPr>
          <w:sz w:val="24"/>
          <w:szCs w:val="24"/>
        </w:rPr>
        <w:t>В</w:t>
      </w:r>
      <w:r>
        <w:rPr>
          <w:sz w:val="24"/>
          <w:szCs w:val="24"/>
        </w:rPr>
        <w:t>.</w:t>
      </w:r>
      <w:r w:rsidR="007B6408">
        <w:rPr>
          <w:sz w:val="24"/>
          <w:szCs w:val="24"/>
        </w:rPr>
        <w:t xml:space="preserve"> </w:t>
      </w:r>
      <w:r w:rsidR="0041525B">
        <w:rPr>
          <w:sz w:val="24"/>
          <w:szCs w:val="24"/>
        </w:rPr>
        <w:t>Пидодня</w:t>
      </w:r>
    </w:p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0A6D51" w:rsidRDefault="000A6D51" w:rsidP="000A6D51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0A6D51" w:rsidRDefault="000A6D51" w:rsidP="000A6D51">
      <w:pPr>
        <w:rPr>
          <w:sz w:val="24"/>
          <w:szCs w:val="24"/>
        </w:rPr>
      </w:pPr>
      <w:r>
        <w:rPr>
          <w:sz w:val="24"/>
          <w:szCs w:val="24"/>
        </w:rPr>
        <w:t xml:space="preserve">Директор </w:t>
      </w:r>
      <w:r w:rsidR="0041525B">
        <w:rPr>
          <w:sz w:val="24"/>
          <w:szCs w:val="24"/>
        </w:rPr>
        <w:t>РХЗ</w:t>
      </w:r>
      <w:r>
        <w:rPr>
          <w:sz w:val="24"/>
          <w:szCs w:val="24"/>
        </w:rPr>
        <w:t xml:space="preserve">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525B">
        <w:rPr>
          <w:sz w:val="24"/>
          <w:szCs w:val="24"/>
        </w:rPr>
        <w:tab/>
      </w:r>
      <w:r>
        <w:rPr>
          <w:sz w:val="24"/>
          <w:szCs w:val="24"/>
        </w:rPr>
        <w:t>В.</w:t>
      </w:r>
      <w:r w:rsidR="0041525B">
        <w:rPr>
          <w:sz w:val="24"/>
          <w:szCs w:val="24"/>
        </w:rPr>
        <w:t>В</w:t>
      </w:r>
      <w:r>
        <w:rPr>
          <w:sz w:val="24"/>
          <w:szCs w:val="24"/>
        </w:rPr>
        <w:t xml:space="preserve">. </w:t>
      </w:r>
      <w:r w:rsidR="0041525B">
        <w:rPr>
          <w:sz w:val="24"/>
          <w:szCs w:val="24"/>
        </w:rPr>
        <w:t>Глушенков</w:t>
      </w: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4F2D29" w:rsidP="00FF3CEF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5C39A8" w:rsidRPr="009F5F85" w:rsidRDefault="009F5F85" w:rsidP="00F17B3C">
            <w:pPr>
              <w:shd w:val="clear" w:color="auto" w:fill="FFFFFF"/>
              <w:spacing w:line="317" w:lineRule="exact"/>
              <w:ind w:right="461" w:firstLine="426"/>
              <w:jc w:val="both"/>
              <w:rPr>
                <w:sz w:val="24"/>
                <w:szCs w:val="24"/>
              </w:rPr>
            </w:pPr>
            <w:r w:rsidRPr="009F5F85">
              <w:rPr>
                <w:spacing w:val="-9"/>
                <w:sz w:val="24"/>
                <w:szCs w:val="24"/>
              </w:rPr>
              <w:t xml:space="preserve">Проведение </w:t>
            </w:r>
            <w:r w:rsidRPr="009F5F85">
              <w:rPr>
                <w:sz w:val="24"/>
                <w:szCs w:val="24"/>
              </w:rPr>
              <w:t xml:space="preserve">капитального ремонта </w:t>
            </w:r>
            <w:r w:rsidR="00C804F8">
              <w:rPr>
                <w:sz w:val="24"/>
                <w:szCs w:val="24"/>
              </w:rPr>
              <w:t>кровли</w:t>
            </w:r>
            <w:r w:rsidRPr="009F5F85">
              <w:rPr>
                <w:sz w:val="24"/>
                <w:szCs w:val="24"/>
              </w:rPr>
              <w:t xml:space="preserve"> </w:t>
            </w:r>
            <w:r w:rsidR="00F17B3C">
              <w:rPr>
                <w:sz w:val="24"/>
                <w:szCs w:val="24"/>
              </w:rPr>
              <w:t>т/</w:t>
            </w:r>
            <w:proofErr w:type="spellStart"/>
            <w:proofErr w:type="gramStart"/>
            <w:r w:rsidR="00F17B3C">
              <w:rPr>
                <w:sz w:val="24"/>
                <w:szCs w:val="24"/>
              </w:rPr>
              <w:t>п</w:t>
            </w:r>
            <w:proofErr w:type="spellEnd"/>
            <w:proofErr w:type="gramEnd"/>
            <w:r w:rsidR="00F17B3C">
              <w:rPr>
                <w:sz w:val="24"/>
                <w:szCs w:val="24"/>
              </w:rPr>
              <w:t xml:space="preserve"> 501</w:t>
            </w:r>
            <w:r w:rsidR="00C804F8">
              <w:rPr>
                <w:sz w:val="24"/>
                <w:szCs w:val="24"/>
              </w:rPr>
              <w:t xml:space="preserve"> пл.1</w:t>
            </w:r>
            <w:r w:rsidR="00EA6A20">
              <w:rPr>
                <w:sz w:val="24"/>
                <w:szCs w:val="24"/>
              </w:rPr>
              <w:t>8</w:t>
            </w:r>
            <w:r w:rsidR="004D2A1F">
              <w:rPr>
                <w:sz w:val="24"/>
                <w:szCs w:val="24"/>
              </w:rPr>
              <w:t>,</w:t>
            </w:r>
            <w:r w:rsidRPr="009F5F85">
              <w:rPr>
                <w:sz w:val="24"/>
                <w:szCs w:val="24"/>
              </w:rPr>
              <w:t xml:space="preserve"> </w:t>
            </w:r>
            <w:r w:rsidR="00C804F8">
              <w:rPr>
                <w:sz w:val="24"/>
                <w:szCs w:val="24"/>
              </w:rPr>
              <w:t>РХЗ</w:t>
            </w:r>
            <w:r w:rsidRPr="009F5F85">
              <w:rPr>
                <w:sz w:val="24"/>
                <w:szCs w:val="24"/>
              </w:rPr>
              <w:t xml:space="preserve"> ОАО «СХК».</w:t>
            </w:r>
            <w:r w:rsidRPr="009F5F85">
              <w:rPr>
                <w:spacing w:val="-9"/>
                <w:sz w:val="24"/>
                <w:szCs w:val="24"/>
              </w:rPr>
              <w:t xml:space="preserve"> Восстановление работоспособного состояния</w:t>
            </w:r>
            <w:r w:rsidR="004D2A1F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FF3CEF" w:rsidRPr="004B3B78" w:rsidRDefault="00FF3CEF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9F5F85" w:rsidRDefault="009F5F85" w:rsidP="00C804F8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9F5F85">
              <w:rPr>
                <w:spacing w:val="-10"/>
                <w:sz w:val="24"/>
                <w:szCs w:val="24"/>
              </w:rPr>
              <w:t xml:space="preserve">Дефектная ведомость </w:t>
            </w:r>
            <w:r w:rsidR="009B7666">
              <w:rPr>
                <w:spacing w:val="-10"/>
                <w:sz w:val="24"/>
                <w:szCs w:val="24"/>
              </w:rPr>
              <w:t>№1</w:t>
            </w:r>
            <w:r w:rsidRPr="009F5F85">
              <w:rPr>
                <w:spacing w:val="-10"/>
                <w:sz w:val="24"/>
                <w:szCs w:val="24"/>
              </w:rPr>
              <w:t xml:space="preserve">, сметный расчет № </w:t>
            </w:r>
            <w:r w:rsidR="00F17B3C">
              <w:rPr>
                <w:spacing w:val="-10"/>
                <w:sz w:val="24"/>
                <w:szCs w:val="24"/>
              </w:rPr>
              <w:t>4/15/13</w:t>
            </w:r>
          </w:p>
        </w:tc>
      </w:tr>
    </w:tbl>
    <w:p w:rsidR="00FF3CEF" w:rsidRPr="004B3B78" w:rsidRDefault="00FF3CEF" w:rsidP="004D2A1F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BF4250">
        <w:trPr>
          <w:trHeight w:val="409"/>
        </w:trPr>
        <w:tc>
          <w:tcPr>
            <w:tcW w:w="10206" w:type="dxa"/>
          </w:tcPr>
          <w:p w:rsidR="005C39A8" w:rsidRPr="004B3B78" w:rsidRDefault="005C39A8" w:rsidP="00D2713F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  <w:p w:rsidR="005C39A8" w:rsidRPr="004B3B78" w:rsidRDefault="005C39A8" w:rsidP="00D2713F">
            <w:pPr>
              <w:shd w:val="clear" w:color="auto" w:fill="FFFFFF"/>
              <w:spacing w:line="317" w:lineRule="exact"/>
              <w:ind w:left="1978" w:right="461" w:hanging="931"/>
              <w:jc w:val="center"/>
              <w:rPr>
                <w:sz w:val="24"/>
                <w:szCs w:val="24"/>
              </w:rPr>
            </w:pPr>
          </w:p>
        </w:tc>
      </w:tr>
    </w:tbl>
    <w:p w:rsidR="00FF3CEF" w:rsidRPr="004B3B78" w:rsidRDefault="00FF3CEF" w:rsidP="004D2A1F">
      <w:pPr>
        <w:shd w:val="clear" w:color="auto" w:fill="FFFFFF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9F5F85" w:rsidRPr="004B3B78" w:rsidTr="004D2A1F">
        <w:trPr>
          <w:trHeight w:hRule="exact" w:val="1368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9F5F8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112BE8" w:rsidRDefault="009F5F85" w:rsidP="00EA6A20">
            <w:pPr>
              <w:shd w:val="clear" w:color="auto" w:fill="FFFFFF"/>
            </w:pPr>
            <w:r>
              <w:rPr>
                <w:sz w:val="24"/>
                <w:szCs w:val="24"/>
              </w:rPr>
              <w:t>К</w:t>
            </w:r>
            <w:r w:rsidRPr="00112BE8">
              <w:rPr>
                <w:sz w:val="24"/>
                <w:szCs w:val="24"/>
              </w:rPr>
              <w:t>апитальн</w:t>
            </w:r>
            <w:r>
              <w:rPr>
                <w:sz w:val="24"/>
                <w:szCs w:val="24"/>
              </w:rPr>
              <w:t xml:space="preserve">ый </w:t>
            </w:r>
            <w:r w:rsidRPr="00112BE8">
              <w:rPr>
                <w:sz w:val="24"/>
                <w:szCs w:val="24"/>
              </w:rPr>
              <w:t xml:space="preserve">ремонт </w:t>
            </w:r>
            <w:r w:rsidR="00C804F8">
              <w:rPr>
                <w:sz w:val="24"/>
                <w:szCs w:val="24"/>
              </w:rPr>
              <w:t>кровли</w:t>
            </w:r>
            <w:r w:rsidR="00C804F8" w:rsidRPr="009F5F85">
              <w:rPr>
                <w:sz w:val="24"/>
                <w:szCs w:val="24"/>
              </w:rPr>
              <w:t xml:space="preserve"> </w:t>
            </w:r>
            <w:r w:rsidR="00F17B3C">
              <w:rPr>
                <w:sz w:val="24"/>
                <w:szCs w:val="24"/>
              </w:rPr>
              <w:t>т/</w:t>
            </w:r>
            <w:proofErr w:type="spellStart"/>
            <w:proofErr w:type="gramStart"/>
            <w:r w:rsidR="00F17B3C">
              <w:rPr>
                <w:sz w:val="24"/>
                <w:szCs w:val="24"/>
              </w:rPr>
              <w:t>п</w:t>
            </w:r>
            <w:proofErr w:type="spellEnd"/>
            <w:proofErr w:type="gramEnd"/>
            <w:r w:rsidR="00F17B3C">
              <w:rPr>
                <w:sz w:val="24"/>
                <w:szCs w:val="24"/>
              </w:rPr>
              <w:t xml:space="preserve"> 501</w:t>
            </w:r>
            <w:r w:rsidR="00C804F8">
              <w:rPr>
                <w:sz w:val="24"/>
                <w:szCs w:val="24"/>
              </w:rPr>
              <w:t>пл.1</w:t>
            </w:r>
            <w:r w:rsidR="00EA6A20">
              <w:rPr>
                <w:sz w:val="24"/>
                <w:szCs w:val="24"/>
              </w:rPr>
              <w:t>8</w:t>
            </w:r>
            <w:r w:rsidR="00C804F8">
              <w:rPr>
                <w:sz w:val="24"/>
                <w:szCs w:val="24"/>
              </w:rPr>
              <w:t>,</w:t>
            </w:r>
            <w:r w:rsidR="00C804F8" w:rsidRPr="009F5F85">
              <w:rPr>
                <w:sz w:val="24"/>
                <w:szCs w:val="24"/>
              </w:rPr>
              <w:t xml:space="preserve"> </w:t>
            </w:r>
            <w:r w:rsidR="00C804F8">
              <w:rPr>
                <w:sz w:val="24"/>
                <w:szCs w:val="24"/>
              </w:rPr>
              <w:t>РХЗ</w:t>
            </w:r>
            <w:r w:rsidR="00C804F8" w:rsidRPr="00112BE8">
              <w:rPr>
                <w:sz w:val="24"/>
                <w:szCs w:val="24"/>
              </w:rPr>
              <w:t xml:space="preserve"> </w:t>
            </w:r>
            <w:r w:rsidRPr="00112BE8">
              <w:rPr>
                <w:sz w:val="24"/>
                <w:szCs w:val="24"/>
              </w:rPr>
              <w:t>ОАО «СХК»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9B76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дефектной ведомости </w:t>
            </w:r>
            <w:r w:rsidR="009B7666">
              <w:rPr>
                <w:spacing w:val="-10"/>
                <w:sz w:val="24"/>
                <w:szCs w:val="24"/>
              </w:rPr>
              <w:t>№1</w:t>
            </w:r>
            <w:r w:rsidR="00F13A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9B76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дефектной ведомости </w:t>
            </w:r>
            <w:r w:rsidR="009B7666">
              <w:rPr>
                <w:spacing w:val="-10"/>
                <w:sz w:val="24"/>
                <w:szCs w:val="24"/>
              </w:rPr>
              <w:t>№1</w:t>
            </w:r>
          </w:p>
        </w:tc>
      </w:tr>
    </w:tbl>
    <w:p w:rsidR="00FF3CEF" w:rsidRPr="004B3B78" w:rsidRDefault="00FF3CEF" w:rsidP="009C745E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FF3CEF" w:rsidRPr="004B3B78" w:rsidRDefault="00FF3CEF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FF3CEF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FF3CEF" w:rsidRPr="004B3B78" w:rsidRDefault="00FF3CEF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F417F3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специальный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0B2F17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0B2F17">
              <w:rPr>
                <w:sz w:val="24"/>
                <w:szCs w:val="24"/>
              </w:rPr>
              <w:t xml:space="preserve">2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4B3B78" w:rsidRDefault="00A1754D" w:rsidP="00A1754D">
            <w:pPr>
              <w:shd w:val="clear" w:color="auto" w:fill="FFFFFF"/>
              <w:spacing w:line="317" w:lineRule="exact"/>
              <w:ind w:right="922" w:firstLine="426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 w:rsidRPr="004B3B78">
        <w:rPr>
          <w:sz w:val="24"/>
          <w:szCs w:val="24"/>
        </w:rPr>
        <w:t>Рубанов</w:t>
      </w:r>
      <w:proofErr w:type="spellEnd"/>
      <w:r w:rsidRPr="004B3B78">
        <w:rPr>
          <w:sz w:val="24"/>
          <w:szCs w:val="24"/>
        </w:rPr>
        <w:t xml:space="preserve">    «___» ______ 201</w:t>
      </w:r>
      <w:r w:rsidR="00990739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Зам. гл. механика ОАО «СХК»                                       В.Е. </w:t>
      </w:r>
      <w:proofErr w:type="spellStart"/>
      <w:r w:rsidRPr="004B3B78">
        <w:rPr>
          <w:sz w:val="24"/>
          <w:szCs w:val="24"/>
        </w:rPr>
        <w:t>Ажель</w:t>
      </w:r>
      <w:proofErr w:type="spellEnd"/>
      <w:r w:rsidRPr="004B3B78">
        <w:rPr>
          <w:sz w:val="24"/>
          <w:szCs w:val="24"/>
        </w:rPr>
        <w:t xml:space="preserve">        «___» ______ 201</w:t>
      </w:r>
      <w:r w:rsidR="00990739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7B6408">
        <w:rPr>
          <w:sz w:val="24"/>
          <w:szCs w:val="24"/>
        </w:rPr>
        <w:t>Е.В. Галецкая</w:t>
      </w:r>
      <w:r w:rsidR="00F13A6B">
        <w:rPr>
          <w:sz w:val="24"/>
          <w:szCs w:val="24"/>
        </w:rPr>
        <w:t xml:space="preserve">    </w:t>
      </w:r>
      <w:r w:rsidRPr="004B3B78">
        <w:rPr>
          <w:sz w:val="24"/>
          <w:szCs w:val="24"/>
        </w:rPr>
        <w:t>«___» ______ 201</w:t>
      </w:r>
      <w:r w:rsidR="00990739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Составил инженер ОГМ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="000B2F17">
        <w:rPr>
          <w:sz w:val="24"/>
          <w:szCs w:val="24"/>
        </w:rPr>
        <w:tab/>
      </w:r>
      <w:r w:rsidR="00E55ED7">
        <w:rPr>
          <w:sz w:val="24"/>
          <w:szCs w:val="24"/>
        </w:rPr>
        <w:t>А.В. Пидодня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0A6D51" w:rsidRDefault="000A6D51" w:rsidP="000A6D51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C804F8" w:rsidRDefault="00C804F8" w:rsidP="00C804F8">
      <w:pPr>
        <w:rPr>
          <w:sz w:val="24"/>
          <w:szCs w:val="24"/>
        </w:rPr>
      </w:pPr>
      <w:r>
        <w:rPr>
          <w:sz w:val="24"/>
          <w:szCs w:val="24"/>
        </w:rPr>
        <w:t>Директор РХЗ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В.В. Глушенков</w:t>
      </w: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EA6A20" w:rsidRDefault="00EA6A20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EA6A20" w:rsidRDefault="00EA6A20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EA6A20" w:rsidRDefault="00EA6A20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 xml:space="preserve"> 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shd w:val="clear" w:color="auto" w:fill="FFFFFF"/>
              <w:spacing w:line="317" w:lineRule="exact"/>
              <w:ind w:left="3164" w:right="924" w:hanging="2121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2.   Иные требования к работам и условиям их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выполнения</w:t>
            </w:r>
            <w:proofErr w:type="gramEnd"/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 но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BF4250">
            <w:pPr>
              <w:ind w:right="924" w:firstLine="459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BF4250" w:rsidRPr="004B3B78" w:rsidRDefault="00BF4250" w:rsidP="00BF4250">
            <w:pPr>
              <w:ind w:right="924" w:firstLine="45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4D2A1F">
            <w:pPr>
              <w:shd w:val="clear" w:color="auto" w:fill="FFFFFF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  <w:r w:rsidR="004D2A1F">
              <w:rPr>
                <w:sz w:val="24"/>
                <w:szCs w:val="24"/>
              </w:rPr>
              <w:t>.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 w:rsidRPr="004B3B78">
        <w:rPr>
          <w:sz w:val="24"/>
          <w:szCs w:val="24"/>
        </w:rPr>
        <w:t>Рубанов</w:t>
      </w:r>
      <w:proofErr w:type="spellEnd"/>
      <w:r w:rsidRPr="004B3B78">
        <w:rPr>
          <w:sz w:val="24"/>
          <w:szCs w:val="24"/>
        </w:rPr>
        <w:t xml:space="preserve">    «___» ______ 201</w:t>
      </w:r>
      <w:r w:rsidR="00990739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Зам. гл. механика ОАО «СХК»                                       В.Е. </w:t>
      </w:r>
      <w:proofErr w:type="spellStart"/>
      <w:r w:rsidRPr="004B3B78">
        <w:rPr>
          <w:sz w:val="24"/>
          <w:szCs w:val="24"/>
        </w:rPr>
        <w:t>Ажель</w:t>
      </w:r>
      <w:proofErr w:type="spellEnd"/>
      <w:r w:rsidRPr="004B3B78">
        <w:rPr>
          <w:sz w:val="24"/>
          <w:szCs w:val="24"/>
        </w:rPr>
        <w:t xml:space="preserve">        «___» ______ 201</w:t>
      </w:r>
      <w:r w:rsidR="00990739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7B6408">
        <w:rPr>
          <w:sz w:val="24"/>
          <w:szCs w:val="24"/>
        </w:rPr>
        <w:t>Е.В. Галецкая</w:t>
      </w:r>
      <w:r w:rsidR="00F13A6B">
        <w:rPr>
          <w:sz w:val="24"/>
          <w:szCs w:val="24"/>
        </w:rPr>
        <w:t xml:space="preserve">    </w:t>
      </w:r>
      <w:r w:rsidRPr="004B3B78">
        <w:rPr>
          <w:sz w:val="24"/>
          <w:szCs w:val="24"/>
        </w:rPr>
        <w:t>«___» ______ 201</w:t>
      </w:r>
      <w:r w:rsidR="00990739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Составил инженер ОГМ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="000B2F17">
        <w:rPr>
          <w:sz w:val="24"/>
          <w:szCs w:val="24"/>
        </w:rPr>
        <w:tab/>
      </w:r>
      <w:r w:rsidR="00E55ED7">
        <w:rPr>
          <w:sz w:val="24"/>
          <w:szCs w:val="24"/>
        </w:rPr>
        <w:t>А.В. Пидодня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0A6D51" w:rsidRDefault="000A6D51" w:rsidP="000A6D51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C804F8" w:rsidRDefault="00C804F8" w:rsidP="00C804F8">
      <w:pPr>
        <w:rPr>
          <w:sz w:val="24"/>
          <w:szCs w:val="24"/>
        </w:rPr>
      </w:pPr>
      <w:r>
        <w:rPr>
          <w:sz w:val="24"/>
          <w:szCs w:val="24"/>
        </w:rPr>
        <w:t>Директор РХЗ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В.В. Глушенков</w:t>
      </w:r>
    </w:p>
    <w:p w:rsidR="00284AB2" w:rsidRPr="004B3B78" w:rsidRDefault="00284AB2" w:rsidP="006D4A41">
      <w:pPr>
        <w:shd w:val="clear" w:color="auto" w:fill="FFFFFF"/>
        <w:spacing w:before="269"/>
        <w:ind w:right="29"/>
        <w:jc w:val="center"/>
        <w:rPr>
          <w:sz w:val="24"/>
          <w:szCs w:val="24"/>
        </w:rPr>
      </w:pPr>
    </w:p>
    <w:sectPr w:rsidR="00284AB2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B1E"/>
    <w:rsid w:val="00001CAE"/>
    <w:rsid w:val="00011C27"/>
    <w:rsid w:val="00031183"/>
    <w:rsid w:val="00036CEC"/>
    <w:rsid w:val="00054234"/>
    <w:rsid w:val="00086D47"/>
    <w:rsid w:val="000A6D51"/>
    <w:rsid w:val="000B2F17"/>
    <w:rsid w:val="000B36D4"/>
    <w:rsid w:val="00137FA5"/>
    <w:rsid w:val="001D6BC9"/>
    <w:rsid w:val="00210F30"/>
    <w:rsid w:val="00217C8F"/>
    <w:rsid w:val="0024134B"/>
    <w:rsid w:val="002745BE"/>
    <w:rsid w:val="00284AB2"/>
    <w:rsid w:val="002A501C"/>
    <w:rsid w:val="002B2071"/>
    <w:rsid w:val="002D4BF8"/>
    <w:rsid w:val="002F240B"/>
    <w:rsid w:val="00313A30"/>
    <w:rsid w:val="0032656F"/>
    <w:rsid w:val="00343CA0"/>
    <w:rsid w:val="003E20CD"/>
    <w:rsid w:val="003E7218"/>
    <w:rsid w:val="0041525B"/>
    <w:rsid w:val="004163E1"/>
    <w:rsid w:val="004211C6"/>
    <w:rsid w:val="00430AFF"/>
    <w:rsid w:val="00432995"/>
    <w:rsid w:val="00484DD0"/>
    <w:rsid w:val="004B3B78"/>
    <w:rsid w:val="004D2A1F"/>
    <w:rsid w:val="004E54EE"/>
    <w:rsid w:val="004F2D29"/>
    <w:rsid w:val="00517C0A"/>
    <w:rsid w:val="00527E52"/>
    <w:rsid w:val="00560612"/>
    <w:rsid w:val="005844C5"/>
    <w:rsid w:val="005B71FE"/>
    <w:rsid w:val="005C39A8"/>
    <w:rsid w:val="005F62DD"/>
    <w:rsid w:val="00622283"/>
    <w:rsid w:val="00652F4E"/>
    <w:rsid w:val="00670E70"/>
    <w:rsid w:val="006D4A41"/>
    <w:rsid w:val="006D4FED"/>
    <w:rsid w:val="006E48F4"/>
    <w:rsid w:val="006F35D1"/>
    <w:rsid w:val="0073374E"/>
    <w:rsid w:val="007A4AF1"/>
    <w:rsid w:val="007B6408"/>
    <w:rsid w:val="007C1414"/>
    <w:rsid w:val="008337FB"/>
    <w:rsid w:val="008D68F5"/>
    <w:rsid w:val="008E2723"/>
    <w:rsid w:val="008F44FD"/>
    <w:rsid w:val="0092699C"/>
    <w:rsid w:val="0094558E"/>
    <w:rsid w:val="00990739"/>
    <w:rsid w:val="009B7666"/>
    <w:rsid w:val="009C745E"/>
    <w:rsid w:val="009E1168"/>
    <w:rsid w:val="009F19DA"/>
    <w:rsid w:val="009F5F85"/>
    <w:rsid w:val="009F610D"/>
    <w:rsid w:val="00A1754D"/>
    <w:rsid w:val="00A32F9B"/>
    <w:rsid w:val="00A46CEC"/>
    <w:rsid w:val="00A72D4E"/>
    <w:rsid w:val="00A90F30"/>
    <w:rsid w:val="00AB2D45"/>
    <w:rsid w:val="00AE0FCE"/>
    <w:rsid w:val="00B12052"/>
    <w:rsid w:val="00BA0D7C"/>
    <w:rsid w:val="00BF4250"/>
    <w:rsid w:val="00C33994"/>
    <w:rsid w:val="00C804F8"/>
    <w:rsid w:val="00C817AD"/>
    <w:rsid w:val="00CB2633"/>
    <w:rsid w:val="00CC5E8F"/>
    <w:rsid w:val="00CD3CFC"/>
    <w:rsid w:val="00CD4C5A"/>
    <w:rsid w:val="00CF350C"/>
    <w:rsid w:val="00CF43C1"/>
    <w:rsid w:val="00CF6673"/>
    <w:rsid w:val="00D052C2"/>
    <w:rsid w:val="00D2713F"/>
    <w:rsid w:val="00D3356D"/>
    <w:rsid w:val="00D52380"/>
    <w:rsid w:val="00D52937"/>
    <w:rsid w:val="00D96B4C"/>
    <w:rsid w:val="00DA2537"/>
    <w:rsid w:val="00DA6053"/>
    <w:rsid w:val="00E348E4"/>
    <w:rsid w:val="00E55ED7"/>
    <w:rsid w:val="00E767FC"/>
    <w:rsid w:val="00E94AF0"/>
    <w:rsid w:val="00EA6A20"/>
    <w:rsid w:val="00ED2602"/>
    <w:rsid w:val="00F07AC6"/>
    <w:rsid w:val="00F13A6B"/>
    <w:rsid w:val="00F149D3"/>
    <w:rsid w:val="00F1605D"/>
    <w:rsid w:val="00F17B3C"/>
    <w:rsid w:val="00F2557D"/>
    <w:rsid w:val="00F417F3"/>
    <w:rsid w:val="00F434C5"/>
    <w:rsid w:val="00F50203"/>
    <w:rsid w:val="00F67DEE"/>
    <w:rsid w:val="00F923E4"/>
    <w:rsid w:val="00FB40B3"/>
    <w:rsid w:val="00FC672E"/>
    <w:rsid w:val="00FE26D4"/>
    <w:rsid w:val="00FF3CEF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1F424-9F89-4812-97ED-39D58A60C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53</cp:revision>
  <cp:lastPrinted>2011-10-21T07:39:00Z</cp:lastPrinted>
  <dcterms:created xsi:type="dcterms:W3CDTF">2011-10-17T06:25:00Z</dcterms:created>
  <dcterms:modified xsi:type="dcterms:W3CDTF">2013-01-24T09:42:00Z</dcterms:modified>
</cp:coreProperties>
</file>