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14" w:rsidRDefault="00996B14" w:rsidP="00996B14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№1</w:t>
      </w:r>
    </w:p>
    <w:p w:rsidR="00996B14" w:rsidRDefault="00996B14" w:rsidP="00996B14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договору № </w:t>
      </w:r>
      <w:r>
        <w:rPr>
          <w:sz w:val="22"/>
          <w:szCs w:val="22"/>
        </w:rPr>
        <w:t>100-10-05/________</w:t>
      </w:r>
    </w:p>
    <w:p w:rsidR="00996B14" w:rsidRDefault="00996B14" w:rsidP="00996B1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«__»  ________  2015 г.</w:t>
      </w:r>
    </w:p>
    <w:p w:rsidR="00996B14" w:rsidRDefault="00996B14" w:rsidP="00996B14">
      <w:pPr>
        <w:ind w:left="5812"/>
        <w:rPr>
          <w:b/>
          <w:bCs/>
          <w:sz w:val="22"/>
          <w:szCs w:val="22"/>
        </w:rPr>
      </w:pPr>
    </w:p>
    <w:p w:rsidR="00996B14" w:rsidRDefault="00996B14" w:rsidP="00CC1C70">
      <w:pPr>
        <w:jc w:val="center"/>
        <w:rPr>
          <w:color w:val="000000"/>
          <w:sz w:val="28"/>
          <w:szCs w:val="28"/>
        </w:rPr>
      </w:pP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 xml:space="preserve">Типовая форма технического задания </w:t>
      </w: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>на оказание услуг</w:t>
      </w:r>
    </w:p>
    <w:p w:rsidR="00CC1C70" w:rsidRPr="00E11178" w:rsidRDefault="00CC1C70" w:rsidP="00CC1C70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Pr="00E11178" w:rsidRDefault="00561FFC" w:rsidP="00E11178">
      <w:pPr>
        <w:jc w:val="center"/>
        <w:rPr>
          <w:color w:val="000000"/>
          <w:sz w:val="28"/>
          <w:szCs w:val="28"/>
        </w:rPr>
      </w:pPr>
    </w:p>
    <w:p w:rsidR="00E11178" w:rsidRDefault="00E11178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EC4DD9" w:rsidRDefault="00EC4DD9" w:rsidP="00E11178">
      <w:pPr>
        <w:jc w:val="center"/>
        <w:rPr>
          <w:color w:val="000000"/>
          <w:sz w:val="28"/>
          <w:szCs w:val="28"/>
        </w:rPr>
      </w:pPr>
    </w:p>
    <w:p w:rsidR="00EC4DD9" w:rsidRPr="00E11178" w:rsidRDefault="00EC4DD9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Предмет закупки:</w:t>
      </w:r>
    </w:p>
    <w:p w:rsidR="00896119" w:rsidRDefault="00BF2D1C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96119">
        <w:rPr>
          <w:color w:val="000000"/>
          <w:sz w:val="28"/>
          <w:szCs w:val="28"/>
        </w:rPr>
        <w:t xml:space="preserve">Продление годовой подписки и </w:t>
      </w:r>
      <w:r>
        <w:rPr>
          <w:color w:val="000000"/>
          <w:sz w:val="28"/>
          <w:szCs w:val="28"/>
        </w:rPr>
        <w:t>обновление</w:t>
      </w:r>
    </w:p>
    <w:p w:rsidR="00E11178" w:rsidRPr="00A11EDF" w:rsidRDefault="00896119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информационно-поисковой системы</w:t>
      </w:r>
      <w:r w:rsidR="00A11EDF"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  <w:lang w:val="en-US"/>
        </w:rPr>
        <w:t>Norma</w:t>
      </w:r>
      <w:r w:rsidR="00E11178">
        <w:rPr>
          <w:color w:val="000000"/>
          <w:sz w:val="28"/>
          <w:szCs w:val="28"/>
          <w:lang w:val="en-US"/>
        </w:rPr>
        <w:t>C</w:t>
      </w:r>
      <w:r>
        <w:rPr>
          <w:color w:val="000000"/>
          <w:sz w:val="28"/>
          <w:szCs w:val="28"/>
          <w:lang w:val="en-US"/>
        </w:rPr>
        <w:t>S</w:t>
      </w:r>
      <w:proofErr w:type="spellEnd"/>
      <w:r w:rsidR="00A11EDF">
        <w:rPr>
          <w:color w:val="000000"/>
          <w:sz w:val="28"/>
          <w:szCs w:val="28"/>
        </w:rPr>
        <w:t>»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Default="00E11178" w:rsidP="00E11178">
      <w:pPr>
        <w:rPr>
          <w:color w:val="000000"/>
          <w:sz w:val="28"/>
          <w:szCs w:val="28"/>
        </w:rPr>
      </w:pPr>
    </w:p>
    <w:p w:rsidR="00CC1C70" w:rsidRDefault="00CC1C70" w:rsidP="00E11178">
      <w:pPr>
        <w:rPr>
          <w:color w:val="000000"/>
          <w:sz w:val="28"/>
          <w:szCs w:val="28"/>
        </w:rPr>
      </w:pPr>
    </w:p>
    <w:p w:rsidR="00CC1C70" w:rsidRDefault="00CC1C70" w:rsidP="00E11178">
      <w:pPr>
        <w:rPr>
          <w:color w:val="000000"/>
          <w:sz w:val="28"/>
          <w:szCs w:val="28"/>
        </w:rPr>
      </w:pPr>
    </w:p>
    <w:p w:rsidR="00CC1C70" w:rsidRPr="00E11178" w:rsidRDefault="00CC1C70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Краснокаменск</w:t>
      </w:r>
      <w:proofErr w:type="spellEnd"/>
    </w:p>
    <w:p w:rsidR="00561FFC" w:rsidRDefault="00E11178" w:rsidP="00167D5A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</w:t>
      </w:r>
      <w:bookmarkStart w:id="0" w:name="_Toc341885286"/>
      <w:r w:rsidR="008833C8">
        <w:rPr>
          <w:color w:val="000000"/>
          <w:sz w:val="28"/>
          <w:szCs w:val="28"/>
        </w:rPr>
        <w:t>5</w:t>
      </w:r>
    </w:p>
    <w:p w:rsidR="00CC1C70" w:rsidRDefault="00CC1C70" w:rsidP="00561FFC">
      <w:pPr>
        <w:jc w:val="center"/>
        <w:rPr>
          <w:color w:val="000000"/>
          <w:sz w:val="28"/>
          <w:szCs w:val="28"/>
        </w:rPr>
      </w:pPr>
    </w:p>
    <w:p w:rsidR="00E11178" w:rsidRPr="00E11178" w:rsidRDefault="00167D5A" w:rsidP="00561FF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 xml:space="preserve"> </w:t>
      </w:r>
      <w:r w:rsidR="00E11178" w:rsidRPr="00E11178">
        <w:rPr>
          <w:color w:val="000000"/>
          <w:sz w:val="28"/>
          <w:szCs w:val="28"/>
        </w:rPr>
        <w:t>Техническое задание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 xml:space="preserve"> на оказание услуг 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СОДЕРЖАНИЕ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1. НАИМЕНОВАНИЕ УСЛУГИ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2.2 Описание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3.1 Общие требования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3.4 Требования к конфиденциальности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E11178" w:rsidRPr="00E11178" w:rsidRDefault="00E11178" w:rsidP="00E11178">
      <w:pPr>
        <w:ind w:left="2694" w:hanging="1843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3.8 Специальные требования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4. РЕЗУЛЬТАТ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4.2 Требования по приемке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1178" w:rsidRPr="00E11178" w:rsidRDefault="00E11178" w:rsidP="00E11178">
      <w:pPr>
        <w:ind w:left="1418" w:hanging="1418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i/>
          <w:color w:val="000000"/>
          <w:sz w:val="26"/>
          <w:szCs w:val="26"/>
        </w:rPr>
        <w:br w:type="page"/>
      </w:r>
      <w:r w:rsidRPr="00E11178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E11178" w:rsidRPr="00E11178" w:rsidRDefault="00E11178" w:rsidP="00E1117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11178" w:rsidRPr="00E11178" w:rsidTr="007241C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11178" w:rsidRPr="00E11178" w:rsidRDefault="00D36BE2" w:rsidP="00951E19">
            <w:pPr>
              <w:ind w:firstLine="601"/>
              <w:jc w:val="both"/>
              <w:rPr>
                <w:i/>
                <w:color w:val="000000"/>
              </w:rPr>
            </w:pPr>
            <w:r w:rsidRPr="00167D5A">
              <w:rPr>
                <w:i/>
                <w:color w:val="000000"/>
                <w:sz w:val="28"/>
                <w:szCs w:val="28"/>
              </w:rPr>
              <w:t>Продление г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одово</w:t>
            </w:r>
            <w:r w:rsidRPr="00167D5A">
              <w:rPr>
                <w:i/>
                <w:color w:val="000000"/>
                <w:sz w:val="28"/>
                <w:szCs w:val="28"/>
              </w:rPr>
              <w:t xml:space="preserve">й подписки и 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обновление информационно-поисковой системы</w:t>
            </w:r>
            <w:r w:rsidR="00E11178">
              <w:rPr>
                <w:i/>
                <w:color w:val="000000"/>
              </w:rPr>
              <w:t xml:space="preserve"> «</w:t>
            </w:r>
            <w:proofErr w:type="spellStart"/>
            <w:r w:rsidR="00E11178">
              <w:rPr>
                <w:color w:val="000000"/>
                <w:sz w:val="28"/>
                <w:szCs w:val="28"/>
                <w:lang w:val="en-US"/>
              </w:rPr>
              <w:t>NormaC</w:t>
            </w:r>
            <w:r w:rsidR="00951E19">
              <w:rPr>
                <w:color w:val="000000"/>
                <w:sz w:val="28"/>
                <w:szCs w:val="28"/>
                <w:lang w:val="en-US"/>
              </w:rPr>
              <w:t>S</w:t>
            </w:r>
            <w:proofErr w:type="spellEnd"/>
            <w:r w:rsidR="00E11178">
              <w:rPr>
                <w:i/>
                <w:color w:val="000000"/>
              </w:rPr>
              <w:t>»</w:t>
            </w:r>
          </w:p>
        </w:tc>
      </w:tr>
    </w:tbl>
    <w:p w:rsidR="00E11178" w:rsidRDefault="00E11178" w:rsidP="00E11178">
      <w:pPr>
        <w:jc w:val="center"/>
        <w:rPr>
          <w:color w:val="000000"/>
          <w:sz w:val="28"/>
          <w:szCs w:val="28"/>
        </w:rPr>
      </w:pPr>
    </w:p>
    <w:p w:rsidR="00996B14" w:rsidRPr="00E11178" w:rsidRDefault="00996B14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УСЛУГИ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11178" w:rsidRPr="00E11178" w:rsidTr="007241C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E11178" w:rsidRPr="00E11178" w:rsidRDefault="00E11178" w:rsidP="00E11178">
            <w:pPr>
              <w:ind w:firstLine="601"/>
              <w:rPr>
                <w:color w:val="000000"/>
              </w:rPr>
            </w:pPr>
          </w:p>
        </w:tc>
      </w:tr>
      <w:tr w:rsidR="00E11178" w:rsidRPr="00E11178" w:rsidTr="007241C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880F01" w:rsidRDefault="00BF0D80" w:rsidP="00BF0D80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8"/>
                <w:szCs w:val="28"/>
              </w:rPr>
            </w:pPr>
            <w:r w:rsidRPr="00880F01">
              <w:rPr>
                <w:i/>
                <w:sz w:val="28"/>
                <w:szCs w:val="28"/>
              </w:rPr>
              <w:t xml:space="preserve">Раздел 1002 </w:t>
            </w:r>
            <w:r w:rsidR="00672CE7" w:rsidRPr="00880F01">
              <w:rPr>
                <w:i/>
                <w:sz w:val="28"/>
                <w:szCs w:val="28"/>
              </w:rPr>
              <w:t xml:space="preserve"> «Строительство. Версия </w:t>
            </w:r>
            <w:proofErr w:type="spellStart"/>
            <w:r w:rsidR="00672CE7" w:rsidRPr="00880F01">
              <w:rPr>
                <w:i/>
                <w:sz w:val="28"/>
                <w:szCs w:val="28"/>
              </w:rPr>
              <w:t>Max</w:t>
            </w:r>
            <w:proofErr w:type="spellEnd"/>
            <w:r w:rsidR="00672CE7" w:rsidRPr="00880F01">
              <w:rPr>
                <w:i/>
                <w:sz w:val="28"/>
                <w:szCs w:val="28"/>
              </w:rPr>
              <w:t>.»</w:t>
            </w:r>
            <w:r w:rsidR="00AF1905">
              <w:rPr>
                <w:i/>
                <w:sz w:val="28"/>
                <w:szCs w:val="28"/>
              </w:rPr>
              <w:t>,</w:t>
            </w:r>
            <w:r w:rsidR="00672CE7" w:rsidRPr="00880F01">
              <w:rPr>
                <w:i/>
                <w:sz w:val="28"/>
                <w:szCs w:val="28"/>
              </w:rPr>
              <w:t xml:space="preserve">  сеть до  5-ти рабочих мест.</w:t>
            </w:r>
          </w:p>
          <w:p w:rsidR="00672CE7" w:rsidRPr="00F913B2" w:rsidRDefault="00BF0D80" w:rsidP="00BF0D80">
            <w:pPr>
              <w:pStyle w:val="a5"/>
              <w:numPr>
                <w:ilvl w:val="0"/>
                <w:numId w:val="5"/>
              </w:numPr>
              <w:tabs>
                <w:tab w:val="left" w:pos="5400"/>
              </w:tabs>
              <w:rPr>
                <w:i/>
                <w:color w:val="000000"/>
                <w:sz w:val="28"/>
                <w:szCs w:val="28"/>
              </w:rPr>
            </w:pPr>
            <w:r w:rsidRPr="00F913B2">
              <w:rPr>
                <w:i/>
                <w:color w:val="000000"/>
                <w:sz w:val="28"/>
                <w:szCs w:val="28"/>
              </w:rPr>
              <w:t>Р</w:t>
            </w:r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аздел №700 ISO </w:t>
            </w:r>
            <w:proofErr w:type="spellStart"/>
            <w:r w:rsidR="00672CE7" w:rsidRPr="00F913B2">
              <w:rPr>
                <w:i/>
                <w:color w:val="000000"/>
                <w:sz w:val="28"/>
                <w:szCs w:val="28"/>
              </w:rPr>
              <w:t>Total</w:t>
            </w:r>
            <w:proofErr w:type="spellEnd"/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 продление годовой подписки</w:t>
            </w:r>
            <w:r w:rsidR="00AF1905" w:rsidRPr="00F913B2">
              <w:rPr>
                <w:i/>
                <w:color w:val="000000"/>
                <w:sz w:val="28"/>
                <w:szCs w:val="28"/>
              </w:rPr>
              <w:t xml:space="preserve">, </w:t>
            </w:r>
            <w:r w:rsidRPr="00F913B2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F913B2">
              <w:rPr>
                <w:i/>
                <w:sz w:val="28"/>
                <w:szCs w:val="28"/>
              </w:rPr>
              <w:t>сеть до  5-ти рабочих мест</w:t>
            </w:r>
            <w:r w:rsidR="00C26856" w:rsidRPr="00F913B2">
              <w:rPr>
                <w:i/>
                <w:color w:val="000000"/>
                <w:sz w:val="28"/>
                <w:szCs w:val="28"/>
              </w:rPr>
              <w:t>: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Общие положения. Терминология. Стандартизация. Документация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Социология. Услуги. Организация фирм и управление ими. Администрация. Транспорт</w:t>
            </w:r>
          </w:p>
          <w:p w:rsidR="00BF0D80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BF0D80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Математика. Естественные науки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Здравоохранение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Охрана окружающей среды, защита человека от воздействия окружающей среды. Безопасность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Метрология и измерения. Физические явления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Испытания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Механические системы и устройства общего назначения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Гидравлические и пневматические системы и компоненты общего назначения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Машиностроение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Энергетика и теплотехника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Телекоммуникации. </w:t>
            </w:r>
            <w:proofErr w:type="gramStart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Аудио-и</w:t>
            </w:r>
            <w:proofErr w:type="gramEnd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видеотехника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Информационные технологии. Машины конторские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получения изображений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Точная механика. Ювелирное дело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Дорожно-транспортная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Железнодорожная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Судостроение и морские сооружения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Авиационная и космическая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Подъемно-транспортное оборудование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Упаковка и размещение грузов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Текстильное и кожевенное производство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Швейная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Сельское хозяйство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Производство пищевых продуктов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lastRenderedPageBreak/>
              <w:t>Химическая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Горное дело и полезные ископаемые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Добыча и переработка нефти, газа и смежные производства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Металлургия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переработки древесины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Стекольная и керамическая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Резиновая, резинотехническая, асбестотехническая и пластмассовая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Целлюлозно-бумажная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Лакокрасочная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Строительные материалы и строительство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Гражданское строительство</w:t>
            </w:r>
          </w:p>
          <w:p w:rsidR="00C26856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Бытовая техника и торговое оборудование. Отдых. Спорт</w:t>
            </w:r>
          </w:p>
          <w:p w:rsidR="00672CE7" w:rsidRDefault="002F2196" w:rsidP="002F2196">
            <w:pPr>
              <w:tabs>
                <w:tab w:val="left" w:pos="5400"/>
              </w:tabs>
              <w:rPr>
                <w:i/>
                <w:sz w:val="28"/>
                <w:szCs w:val="28"/>
              </w:rPr>
            </w:pPr>
            <w:r w:rsidRPr="002F2196">
              <w:rPr>
                <w:bCs/>
                <w:i/>
                <w:color w:val="000000"/>
                <w:spacing w:val="1"/>
                <w:sz w:val="28"/>
                <w:szCs w:val="28"/>
              </w:rPr>
              <w:t>3.</w:t>
            </w:r>
            <w:r w:rsidRPr="002F2196">
              <w:rPr>
                <w:i/>
                <w:color w:val="000000"/>
                <w:sz w:val="28"/>
                <w:szCs w:val="28"/>
              </w:rPr>
              <w:t xml:space="preserve"> Раздел №</w:t>
            </w:r>
            <w:r>
              <w:rPr>
                <w:i/>
                <w:color w:val="000000"/>
                <w:sz w:val="28"/>
                <w:szCs w:val="28"/>
              </w:rPr>
              <w:t>901 Разработчики ТУ</w:t>
            </w:r>
            <w:r w:rsidRPr="002F2196">
              <w:rPr>
                <w:i/>
                <w:color w:val="000000"/>
                <w:sz w:val="28"/>
                <w:szCs w:val="28"/>
              </w:rPr>
              <w:t xml:space="preserve">, </w:t>
            </w:r>
            <w:r w:rsidR="005A3FEC">
              <w:rPr>
                <w:i/>
                <w:color w:val="000000"/>
                <w:sz w:val="28"/>
                <w:szCs w:val="28"/>
              </w:rPr>
              <w:t>годовой абонемент на 12 месяцев, сетевая версия до 5-ти пользователей</w:t>
            </w:r>
            <w:r>
              <w:rPr>
                <w:i/>
                <w:sz w:val="28"/>
                <w:szCs w:val="28"/>
              </w:rPr>
              <w:t>.</w:t>
            </w:r>
          </w:p>
          <w:p w:rsidR="002F2196" w:rsidRPr="00880F01" w:rsidRDefault="002F2196" w:rsidP="002F2196">
            <w:pPr>
              <w:tabs>
                <w:tab w:val="left" w:pos="5400"/>
              </w:tabs>
              <w:rPr>
                <w:i/>
                <w:color w:val="000000"/>
              </w:rPr>
            </w:pPr>
          </w:p>
        </w:tc>
      </w:tr>
      <w:tr w:rsidR="00E11178" w:rsidRPr="00E11178" w:rsidTr="007241C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2.2 Описание оказываемых услуг</w:t>
            </w:r>
          </w:p>
        </w:tc>
      </w:tr>
      <w:tr w:rsidR="008B3CB0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B0" w:rsidRPr="00880F01" w:rsidRDefault="008B3CB0" w:rsidP="008B3CB0">
            <w:pPr>
              <w:pStyle w:val="a6"/>
              <w:rPr>
                <w:i/>
                <w:color w:val="000000"/>
              </w:rPr>
            </w:pPr>
            <w:r>
              <w:rPr>
                <w:i/>
                <w:sz w:val="28"/>
                <w:szCs w:val="28"/>
              </w:rPr>
              <w:t xml:space="preserve">Поставщик предоставляет ИПС </w:t>
            </w:r>
            <w:r w:rsidRPr="00863809">
              <w:rPr>
                <w:i/>
                <w:sz w:val="28"/>
                <w:szCs w:val="28"/>
              </w:rPr>
              <w:t>«</w:t>
            </w:r>
            <w:proofErr w:type="spellStart"/>
            <w:r w:rsidRPr="00863809">
              <w:rPr>
                <w:i/>
                <w:sz w:val="28"/>
                <w:szCs w:val="28"/>
                <w:lang w:val="en-US"/>
              </w:rPr>
              <w:t>NormaCS</w:t>
            </w:r>
            <w:proofErr w:type="spellEnd"/>
            <w:r w:rsidRPr="00863809">
              <w:rPr>
                <w:i/>
                <w:sz w:val="28"/>
                <w:szCs w:val="28"/>
              </w:rPr>
              <w:t xml:space="preserve">», которая </w:t>
            </w:r>
            <w:r>
              <w:rPr>
                <w:i/>
                <w:sz w:val="28"/>
                <w:szCs w:val="28"/>
              </w:rPr>
              <w:t>п</w:t>
            </w:r>
            <w:r w:rsidRPr="00880F01">
              <w:rPr>
                <w:i/>
                <w:sz w:val="28"/>
                <w:szCs w:val="28"/>
              </w:rPr>
              <w:t xml:space="preserve">редназначена для хранения, поиска и </w:t>
            </w:r>
            <w:r w:rsidRPr="00880F01">
              <w:rPr>
                <w:bCs/>
                <w:i/>
                <w:sz w:val="28"/>
                <w:szCs w:val="28"/>
              </w:rPr>
              <w:t>отображения</w:t>
            </w:r>
            <w:r w:rsidRPr="00880F01">
              <w:rPr>
                <w:i/>
                <w:sz w:val="28"/>
                <w:szCs w:val="28"/>
              </w:rPr>
              <w:t xml:space="preserve"> текстов и реквизитов нормативных документов, а также стандартов, применяемых на территории Российской Федерации и регламентирующих деятельность предприятий различных отраслей промышленности.</w:t>
            </w:r>
            <w:r w:rsidRPr="00880F01">
              <w:rPr>
                <w:i/>
                <w:color w:val="FFFFFF"/>
                <w:sz w:val="28"/>
                <w:szCs w:val="28"/>
              </w:rPr>
              <w:t xml:space="preserve"> </w:t>
            </w:r>
            <w:r w:rsidRPr="00880F01">
              <w:rPr>
                <w:i/>
              </w:rPr>
              <w:t xml:space="preserve"> </w:t>
            </w:r>
            <w:r w:rsidRPr="00863809">
              <w:rPr>
                <w:i/>
                <w:sz w:val="28"/>
                <w:szCs w:val="28"/>
              </w:rPr>
              <w:t xml:space="preserve">Поставщик предоставляет </w:t>
            </w:r>
            <w:r>
              <w:rPr>
                <w:i/>
                <w:sz w:val="28"/>
                <w:szCs w:val="28"/>
              </w:rPr>
              <w:t xml:space="preserve">обновления ежемесячно </w:t>
            </w:r>
            <w:r w:rsidRPr="00863809">
              <w:rPr>
                <w:i/>
                <w:sz w:val="28"/>
                <w:szCs w:val="28"/>
              </w:rPr>
              <w:t xml:space="preserve"> через интернет.</w:t>
            </w:r>
            <w:r w:rsidRPr="00880F01">
              <w:rPr>
                <w:i/>
              </w:rPr>
              <w:t xml:space="preserve"> </w:t>
            </w:r>
          </w:p>
        </w:tc>
      </w:tr>
      <w:tr w:rsidR="00E11178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11178" w:rsidRPr="00880F01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8B3CB0" w:rsidRDefault="008B3CB0" w:rsidP="008B3CB0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Доля/объем отдельных услуг в общем объеме закупок не определена. 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BE2895" w:rsidRPr="003A7A92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FF8" w:rsidRPr="003A7A92" w:rsidRDefault="00087FF8" w:rsidP="00753235">
            <w:pPr>
              <w:pStyle w:val="Default"/>
              <w:spacing w:after="36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Программное обеспечение должно быть лицензионным.</w:t>
            </w:r>
          </w:p>
          <w:p w:rsidR="00BE2895" w:rsidRPr="003A7A92" w:rsidRDefault="00BE2895" w:rsidP="007241C0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Исполнитель гарантирует Заказчику, что приобретенное им программное обеспечение отвечает стандартам безопасности и качества в соответствии с законодательством Российской Федерации и соответствует техническим характеристикам, заявленным заказчиком данного программного обеспечения.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8B3CB0" w:rsidRDefault="00D531C8" w:rsidP="0072286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Поставщик предоставляет </w:t>
            </w:r>
            <w:proofErr w:type="gramStart"/>
            <w:r w:rsidRPr="008B3CB0">
              <w:rPr>
                <w:i/>
                <w:color w:val="000000"/>
                <w:sz w:val="28"/>
                <w:szCs w:val="28"/>
              </w:rPr>
              <w:t>ПО</w:t>
            </w:r>
            <w:proofErr w:type="gramEnd"/>
            <w:r w:rsidRPr="008B3CB0">
              <w:rPr>
                <w:i/>
                <w:color w:val="000000"/>
                <w:sz w:val="28"/>
                <w:szCs w:val="28"/>
              </w:rPr>
              <w:t xml:space="preserve"> в надлежащем качестве.</w:t>
            </w:r>
            <w:r w:rsidR="00087FF8" w:rsidRPr="008B3CB0">
              <w:rPr>
                <w:i/>
                <w:color w:val="000000"/>
                <w:sz w:val="28"/>
                <w:szCs w:val="28"/>
              </w:rPr>
              <w:t xml:space="preserve"> ПО должно быть лицензионным.</w:t>
            </w:r>
            <w:r w:rsidR="00662940" w:rsidRPr="008B3CB0">
              <w:rPr>
                <w:i/>
                <w:sz w:val="28"/>
                <w:szCs w:val="28"/>
              </w:rPr>
              <w:t xml:space="preserve"> Вся предоставляемая информация должна быть на русском языке.</w:t>
            </w:r>
            <w:r w:rsidR="00722866" w:rsidRPr="008B3CB0">
              <w:rPr>
                <w:i/>
                <w:sz w:val="28"/>
                <w:szCs w:val="28"/>
              </w:rPr>
              <w:t xml:space="preserve"> Наличие в базах данных достоверных текстов нормативных документов. Под достоверностью текстов нормативных документов понимается полное содержательное совпадение электронного текста документа в базах данных и официального текста нормативного документа, </w:t>
            </w:r>
            <w:r w:rsidR="00722866" w:rsidRPr="008B3CB0">
              <w:rPr>
                <w:i/>
                <w:sz w:val="28"/>
                <w:szCs w:val="28"/>
              </w:rPr>
              <w:lastRenderedPageBreak/>
              <w:t>принятого соответствующим органом государственной власти и управления</w:t>
            </w:r>
            <w:proofErr w:type="gramStart"/>
            <w:r w:rsidR="00722866" w:rsidRPr="008B3CB0">
              <w:rPr>
                <w:i/>
                <w:sz w:val="28"/>
                <w:szCs w:val="28"/>
              </w:rPr>
              <w:t>.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 xml:space="preserve"> </w:t>
            </w:r>
            <w:proofErr w:type="gramStart"/>
            <w:r w:rsidR="00722866" w:rsidRPr="008B3CB0">
              <w:rPr>
                <w:i/>
                <w:color w:val="FFFFFF"/>
                <w:sz w:val="28"/>
                <w:szCs w:val="28"/>
              </w:rPr>
              <w:t>о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>бновления через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04971" w:rsidRPr="00E11178" w:rsidTr="00AD10B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335202" w:rsidP="00BF2D1C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Поставщик должен обеспечить гарантийное обслуживание поставляемой продукции</w:t>
            </w:r>
            <w:r w:rsidR="003A7A92">
              <w:rPr>
                <w:i/>
                <w:sz w:val="28"/>
                <w:szCs w:val="28"/>
              </w:rPr>
              <w:t xml:space="preserve"> в течение </w:t>
            </w:r>
            <w:r w:rsidR="00BF2D1C">
              <w:rPr>
                <w:i/>
                <w:sz w:val="28"/>
                <w:szCs w:val="28"/>
              </w:rPr>
              <w:t xml:space="preserve">одного </w:t>
            </w:r>
            <w:r w:rsidR="003A7A92">
              <w:rPr>
                <w:i/>
                <w:sz w:val="28"/>
                <w:szCs w:val="28"/>
              </w:rPr>
              <w:t xml:space="preserve">года </w:t>
            </w:r>
            <w:r w:rsidRPr="006C3D13">
              <w:rPr>
                <w:i/>
                <w:sz w:val="28"/>
                <w:szCs w:val="28"/>
              </w:rPr>
              <w:t xml:space="preserve"> без дополнительных расходов со стороны </w:t>
            </w:r>
            <w:r w:rsidR="00BF2D1C">
              <w:rPr>
                <w:i/>
                <w:sz w:val="28"/>
                <w:szCs w:val="28"/>
              </w:rPr>
              <w:t>Заказчика</w:t>
            </w:r>
            <w:r w:rsidRPr="006C3D13">
              <w:rPr>
                <w:i/>
                <w:sz w:val="28"/>
                <w:szCs w:val="28"/>
              </w:rPr>
              <w:t xml:space="preserve">. Под гарантийным обслуживанием подразумевается восстановление работоспособности программного обеспечения при выходе его из строя по причинам, не связанным с некорректной эксплуатацией в гарантийный период. В том числе - консультации специалистов по телефону («горячая линия»).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D04971">
            <w:pPr>
              <w:pStyle w:val="Style38"/>
              <w:widowControl/>
              <w:spacing w:line="240" w:lineRule="auto"/>
              <w:ind w:firstLine="0"/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C3D13">
              <w:rPr>
                <w:rFonts w:ascii="Times New Roman" w:hAnsi="Times New Roman"/>
                <w:i/>
                <w:sz w:val="28"/>
                <w:szCs w:val="28"/>
              </w:rPr>
              <w:t>Любая информация, предоставленная Заказчиком Исполнителю, считается конфиденциальной и не подлежит разглашению или передаче третьим лицам.</w:t>
            </w:r>
          </w:p>
          <w:p w:rsidR="00D04971" w:rsidRPr="006C3D13" w:rsidRDefault="00D04971" w:rsidP="00D04971">
            <w:pPr>
              <w:ind w:firstLine="459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При неисполнении или ненадлежащем исполнении  любой из сторон своих обязанностей по неразглашению конфиденциальной информации виновная Сторона 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="00C129E6" w:rsidRPr="006C3D13">
              <w:rPr>
                <w:i/>
                <w:color w:val="000000"/>
                <w:sz w:val="28"/>
                <w:szCs w:val="28"/>
              </w:rPr>
              <w:t>Программное обеспечение должно быть разрешено к установке и эксплуатации на территории РФ.</w:t>
            </w:r>
          </w:p>
          <w:p w:rsidR="003A7A92" w:rsidRPr="006C3D13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2.</w:t>
            </w:r>
            <w:r w:rsidR="002C5EA3">
              <w:rPr>
                <w:i/>
                <w:color w:val="000000"/>
                <w:sz w:val="28"/>
                <w:szCs w:val="28"/>
              </w:rPr>
              <w:t xml:space="preserve">Иметь сертификат </w:t>
            </w:r>
            <w:r w:rsidR="00950CF8">
              <w:rPr>
                <w:i/>
                <w:color w:val="000000"/>
                <w:sz w:val="28"/>
                <w:szCs w:val="28"/>
              </w:rPr>
              <w:t xml:space="preserve">соответствия </w:t>
            </w:r>
            <w:r w:rsidR="009021B8">
              <w:rPr>
                <w:i/>
                <w:color w:val="000000"/>
                <w:sz w:val="28"/>
                <w:szCs w:val="28"/>
              </w:rPr>
              <w:t>на И</w:t>
            </w:r>
            <w:r w:rsidR="009021B8" w:rsidRPr="009021B8">
              <w:rPr>
                <w:i/>
                <w:color w:val="000000"/>
                <w:sz w:val="28"/>
                <w:szCs w:val="28"/>
              </w:rPr>
              <w:t xml:space="preserve">нформационно-поисковую систему </w:t>
            </w:r>
            <w:proofErr w:type="spellStart"/>
            <w:r w:rsidR="009021B8" w:rsidRPr="009021B8">
              <w:rPr>
                <w:i/>
                <w:color w:val="000000"/>
                <w:sz w:val="28"/>
                <w:szCs w:val="28"/>
              </w:rPr>
              <w:t>NormaCS</w:t>
            </w:r>
            <w:proofErr w:type="spellEnd"/>
            <w:r w:rsidR="009021B8">
              <w:rPr>
                <w:i/>
                <w:color w:val="000000"/>
                <w:sz w:val="28"/>
                <w:szCs w:val="28"/>
              </w:rPr>
              <w:t>,</w:t>
            </w:r>
            <w:r w:rsidR="009021B8" w:rsidRPr="009021B8">
              <w:rPr>
                <w:i/>
                <w:color w:val="000000"/>
                <w:sz w:val="28"/>
                <w:szCs w:val="28"/>
              </w:rPr>
              <w:t xml:space="preserve"> выданный Федеральным агентством по техническому регулированию и  метрологии</w:t>
            </w:r>
            <w:r w:rsidRPr="001B6B47">
              <w:rPr>
                <w:i/>
                <w:color w:val="000000"/>
                <w:sz w:val="28"/>
                <w:szCs w:val="28"/>
              </w:rPr>
              <w:t>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0A111C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D04971" w:rsidRPr="00EC719C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B8" w:rsidRDefault="000A111C" w:rsidP="009021B8">
            <w:pPr>
              <w:ind w:firstLine="601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proofErr w:type="gramStart"/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Р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асширенный поиск документов по атрибутам (вид, название, индекс, орг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анизация, ключевые слова, даты)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наименова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нию (учитывая морфологию языка)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но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меру с интеллектуальным поиском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множественным индексам.</w:t>
            </w:r>
            <w:proofErr w:type="gramEnd"/>
          </w:p>
          <w:p w:rsidR="009021B8" w:rsidRDefault="004E02AE" w:rsidP="009021B8">
            <w:pPr>
              <w:ind w:firstLine="601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Интегр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ация с офисными приложениями - э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кспорт нажатием одной кнопки в MS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Word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и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OpenOffice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открытие документов через гиперссылки из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Word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</w:t>
            </w:r>
            <w:proofErr w:type="gram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хс</w:t>
            </w:r>
            <w:proofErr w:type="gram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el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Autocad</w:t>
            </w:r>
            <w:proofErr w:type="spellEnd"/>
          </w:p>
          <w:p w:rsidR="00D04971" w:rsidRPr="006C3D13" w:rsidRDefault="004E02AE" w:rsidP="009021B8">
            <w:pPr>
              <w:ind w:firstLine="601"/>
              <w:jc w:val="both"/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</w:pPr>
            <w:r w:rsidRPr="009021B8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Совместимость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 xml:space="preserve"> - MS Windows 7, MS Windows Server 2008R2, MS Windows Server 2012</w:t>
            </w:r>
          </w:p>
          <w:p w:rsidR="00D04971" w:rsidRPr="009021B8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E11178" w:rsidRPr="009021B8" w:rsidRDefault="00E11178" w:rsidP="004E02AE">
      <w:pPr>
        <w:rPr>
          <w:color w:val="000000"/>
          <w:sz w:val="28"/>
          <w:szCs w:val="28"/>
          <w:lang w:val="en-US"/>
        </w:rPr>
      </w:pPr>
    </w:p>
    <w:p w:rsidR="00BF2D1C" w:rsidRPr="009021B8" w:rsidRDefault="00BF2D1C" w:rsidP="00E11178">
      <w:pPr>
        <w:jc w:val="center"/>
        <w:rPr>
          <w:color w:val="000000"/>
          <w:sz w:val="28"/>
          <w:szCs w:val="28"/>
          <w:lang w:val="en-US"/>
        </w:rPr>
      </w:pPr>
    </w:p>
    <w:p w:rsidR="00E11178" w:rsidRPr="00E11178" w:rsidRDefault="00E11178" w:rsidP="00BF2D1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4. РЕЗУЛЬТАТ ОКАЗАННЫХ УСЛУГ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5A3FEC" w:rsidRDefault="00662940" w:rsidP="005A3FEC">
            <w:pPr>
              <w:pStyle w:val="1"/>
              <w:jc w:val="both"/>
              <w:rPr>
                <w:color w:val="000000"/>
                <w:sz w:val="28"/>
                <w:szCs w:val="28"/>
              </w:rPr>
            </w:pPr>
            <w:r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Результатом выполнения работ должна стать бесперебойная работа </w:t>
            </w:r>
            <w:proofErr w:type="gramStart"/>
            <w:r w:rsidRPr="00F318B5">
              <w:rPr>
                <w:rFonts w:ascii="Times New Roman" w:hAnsi="Times New Roman"/>
                <w:i/>
                <w:sz w:val="28"/>
                <w:szCs w:val="28"/>
              </w:rPr>
              <w:t>ПО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весь период гара</w:t>
            </w:r>
            <w:r w:rsidR="004E02AE" w:rsidRPr="00F318B5">
              <w:rPr>
                <w:rFonts w:ascii="Times New Roman" w:hAnsi="Times New Roman"/>
                <w:i/>
                <w:sz w:val="28"/>
                <w:szCs w:val="28"/>
              </w:rPr>
              <w:t>нтийного срока,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в течение 1 (одного) года с 01.12.201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5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г. по 3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0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.11.201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6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г. ИПС «</w:t>
            </w:r>
            <w:proofErr w:type="spellStart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NormaCS</w:t>
            </w:r>
            <w:proofErr w:type="spellEnd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», раздел 700 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ISO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TOTAL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верс</w:t>
            </w:r>
            <w:r w:rsid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ия до 5 (пяти) пользователей);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с 01.11.1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5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г. по 3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1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.10.1</w:t>
            </w:r>
            <w:r w:rsidR="008833C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6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г.</w:t>
            </w:r>
            <w:r w:rsidR="009E2A3D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ежемесячные обновления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ИПС «</w:t>
            </w:r>
            <w:proofErr w:type="spellStart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NormaCS</w:t>
            </w:r>
            <w:proofErr w:type="spellEnd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» </w:t>
            </w:r>
            <w:r w:rsidR="00F318B5" w:rsidRPr="00F318B5">
              <w:rPr>
                <w:rFonts w:ascii="Times New Roman" w:hAnsi="Times New Roman"/>
                <w:i/>
                <w:sz w:val="28"/>
                <w:szCs w:val="28"/>
              </w:rPr>
              <w:t>раздел 1002 Строительство. Версия Мах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</w:t>
            </w:r>
            <w:r w:rsid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рсия до 5 (пяти) пользователей); </w:t>
            </w:r>
            <w:r w:rsidR="005A3FEC" w:rsidRP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</w:t>
            </w:r>
            <w:r w:rsidR="00242F51" w:rsidRPr="005A3FEC">
              <w:rPr>
                <w:rFonts w:ascii="Times New Roman" w:hAnsi="Times New Roman"/>
                <w:i/>
                <w:sz w:val="28"/>
                <w:szCs w:val="28"/>
              </w:rPr>
              <w:t>аздел 901 Разработчики ТУ годов</w:t>
            </w:r>
            <w:r w:rsidR="005A3FEC">
              <w:rPr>
                <w:rFonts w:ascii="Times New Roman" w:hAnsi="Times New Roman"/>
                <w:i/>
                <w:sz w:val="28"/>
                <w:szCs w:val="28"/>
              </w:rPr>
              <w:t>ой абонемент  на 12 месяцев</w:t>
            </w:r>
            <w:r w:rsidR="00242F51" w:rsidRPr="005A3FE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5A3FEC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(сетевая верс</w:t>
            </w:r>
            <w:r w:rsid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ия до 5 (пяти) пользователей) </w:t>
            </w:r>
            <w:r w:rsidR="00242F51" w:rsidRP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 01.11.15г. по 31.10.2016</w:t>
            </w:r>
            <w:r w:rsidR="005A3F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г. без обновлений в течение этого периода.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6C3D13" w:rsidRDefault="004E02AE" w:rsidP="00F318B5">
            <w:pPr>
              <w:ind w:firstLine="601"/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Обновления н</w:t>
            </w:r>
            <w:r w:rsidR="00E11178" w:rsidRPr="006C3D13">
              <w:rPr>
                <w:i/>
                <w:color w:val="000000"/>
                <w:sz w:val="28"/>
                <w:szCs w:val="28"/>
              </w:rPr>
              <w:t>еобходимо</w:t>
            </w:r>
            <w:r>
              <w:rPr>
                <w:i/>
                <w:color w:val="000000"/>
                <w:sz w:val="28"/>
                <w:szCs w:val="28"/>
              </w:rPr>
              <w:t xml:space="preserve"> предоставлять </w:t>
            </w:r>
            <w:r w:rsidR="00167D5A">
              <w:rPr>
                <w:i/>
                <w:sz w:val="28"/>
                <w:szCs w:val="28"/>
              </w:rPr>
              <w:t>не позднее</w:t>
            </w:r>
            <w:r>
              <w:rPr>
                <w:i/>
                <w:color w:val="000000"/>
                <w:sz w:val="28"/>
                <w:szCs w:val="28"/>
              </w:rPr>
              <w:t xml:space="preserve"> </w:t>
            </w:r>
            <w:r w:rsidR="00662940" w:rsidRPr="006C3D13">
              <w:rPr>
                <w:sz w:val="28"/>
                <w:szCs w:val="28"/>
              </w:rPr>
              <w:t xml:space="preserve"> </w:t>
            </w:r>
            <w:r w:rsidRPr="00167D5A">
              <w:rPr>
                <w:i/>
                <w:sz w:val="28"/>
                <w:szCs w:val="28"/>
              </w:rPr>
              <w:t>15 числа каждого</w:t>
            </w:r>
            <w:r w:rsidR="00AD10BF" w:rsidRPr="00167D5A">
              <w:rPr>
                <w:i/>
                <w:sz w:val="28"/>
                <w:szCs w:val="28"/>
              </w:rPr>
              <w:t xml:space="preserve"> месяца</w:t>
            </w:r>
            <w:r w:rsidRPr="00167D5A">
              <w:rPr>
                <w:i/>
                <w:sz w:val="28"/>
                <w:szCs w:val="28"/>
              </w:rPr>
              <w:t>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i/>
                <w:color w:val="000000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6C3D13" w:rsidRDefault="00C129E6" w:rsidP="00755A96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755A96">
              <w:rPr>
                <w:i/>
                <w:sz w:val="28"/>
                <w:szCs w:val="28"/>
              </w:rPr>
              <w:t>Не требуется</w:t>
            </w:r>
            <w:r w:rsidR="00A11EDF" w:rsidRPr="00755A9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11178" w:rsidRPr="00E11178" w:rsidTr="007241C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A11EDF" w:rsidP="00E1117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11178" w:rsidRPr="00E11178" w:rsidTr="00A11E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 xml:space="preserve">№ </w:t>
            </w:r>
            <w:proofErr w:type="gramStart"/>
            <w:r w:rsidRPr="00E11178">
              <w:rPr>
                <w:color w:val="000000"/>
              </w:rPr>
              <w:t>п</w:t>
            </w:r>
            <w:proofErr w:type="gramEnd"/>
            <w:r w:rsidRPr="00E11178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Расшифровка сокращения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272CAE" w:rsidRDefault="00A11EDF" w:rsidP="00E745F7">
            <w:pPr>
              <w:autoSpaceDE w:val="0"/>
              <w:autoSpaceDN w:val="0"/>
              <w:adjustRightInd w:val="0"/>
            </w:pPr>
            <w: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864817" w:rsidRDefault="00A11EDF" w:rsidP="00E745F7">
            <w:pPr>
              <w:autoSpaceDE w:val="0"/>
              <w:autoSpaceDN w:val="0"/>
              <w:adjustRightInd w:val="0"/>
            </w:pPr>
            <w:r>
              <w:t>ИПС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color w:val="000000"/>
                <w:sz w:val="28"/>
                <w:szCs w:val="28"/>
              </w:rPr>
              <w:t>Информационно-поисковая система</w:t>
            </w:r>
          </w:p>
        </w:tc>
      </w:tr>
    </w:tbl>
    <w:p w:rsidR="00E11178" w:rsidRPr="00E11178" w:rsidRDefault="00E11178" w:rsidP="00E11178">
      <w:pPr>
        <w:ind w:firstLine="567"/>
        <w:jc w:val="both"/>
        <w:rPr>
          <w:color w:val="000000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11178" w:rsidRPr="00E11178" w:rsidTr="007241C0">
        <w:tc>
          <w:tcPr>
            <w:tcW w:w="1682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страницы</w:t>
            </w:r>
          </w:p>
        </w:tc>
      </w:tr>
      <w:tr w:rsidR="00E11178" w:rsidRPr="00E11178" w:rsidTr="007241C0">
        <w:tc>
          <w:tcPr>
            <w:tcW w:w="1682" w:type="dxa"/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E11178" w:rsidRPr="00CD03AB" w:rsidRDefault="00E11178" w:rsidP="009021B8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CD03AB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021B8" w:rsidRDefault="009021B8" w:rsidP="00167D5A"/>
    <w:p w:rsidR="00EC719C" w:rsidRDefault="00EC719C" w:rsidP="00167D5A"/>
    <w:p w:rsidR="00EC719C" w:rsidRDefault="00EC719C" w:rsidP="00167D5A"/>
    <w:p w:rsidR="00EC719C" w:rsidRDefault="00EC719C" w:rsidP="00167D5A">
      <w:bookmarkStart w:id="1" w:name="_GoBack"/>
      <w:bookmarkEnd w:id="1"/>
    </w:p>
    <w:p w:rsidR="00167D5A" w:rsidRDefault="00167D5A" w:rsidP="00167D5A">
      <w:r>
        <w:t>Заказчик</w:t>
      </w:r>
      <w:proofErr w:type="gramStart"/>
      <w:r w:rsidRPr="00027460">
        <w:t xml:space="preserve"> </w:t>
      </w:r>
      <w:r>
        <w:t>:</w:t>
      </w:r>
      <w:proofErr w:type="gramEnd"/>
      <w:r w:rsidRPr="00027460">
        <w:t xml:space="preserve">               </w:t>
      </w:r>
      <w:r>
        <w:t xml:space="preserve">                                                                                   </w:t>
      </w:r>
    </w:p>
    <w:p w:rsidR="00167D5A" w:rsidRDefault="00167D5A" w:rsidP="00167D5A">
      <w:r>
        <w:t xml:space="preserve">Начальник  </w:t>
      </w:r>
      <w:r w:rsidR="002F2196">
        <w:t>ОИСМ</w:t>
      </w:r>
      <w:r>
        <w:t xml:space="preserve">                                                                                        Ю.А. Тирский</w:t>
      </w:r>
    </w:p>
    <w:p w:rsidR="00F318B5" w:rsidRPr="0044433E" w:rsidRDefault="00F318B5" w:rsidP="00167D5A"/>
    <w:p w:rsidR="00167D5A" w:rsidRDefault="00167D5A" w:rsidP="00167D5A">
      <w:r>
        <w:t xml:space="preserve">Согласовано:                                                                                           </w:t>
      </w:r>
    </w:p>
    <w:p w:rsidR="00E6248C" w:rsidRDefault="008833C8">
      <w:r>
        <w:t xml:space="preserve">Начальник отдела </w:t>
      </w:r>
      <w:proofErr w:type="gramStart"/>
      <w:r>
        <w:t>ИТ</w:t>
      </w:r>
      <w:proofErr w:type="gramEnd"/>
      <w:r>
        <w:t xml:space="preserve">                                                                                    Д. </w:t>
      </w:r>
      <w:r w:rsidR="00167D5A">
        <w:t>А.</w:t>
      </w:r>
      <w:r>
        <w:t xml:space="preserve"> Брюх</w:t>
      </w:r>
      <w:r w:rsidR="00167D5A">
        <w:t>ов</w:t>
      </w:r>
    </w:p>
    <w:sectPr w:rsidR="00E6248C" w:rsidSect="00996B14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50" w:rsidRDefault="00AD6450">
      <w:r>
        <w:separator/>
      </w:r>
    </w:p>
  </w:endnote>
  <w:endnote w:type="continuationSeparator" w:id="0">
    <w:p w:rsidR="00AD6450" w:rsidRDefault="00AD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1052693"/>
      <w:docPartObj>
        <w:docPartGallery w:val="Page Numbers (Bottom of Page)"/>
        <w:docPartUnique/>
      </w:docPartObj>
    </w:sdtPr>
    <w:sdtEndPr/>
    <w:sdtContent>
      <w:p w:rsidR="00BF2D1C" w:rsidRDefault="00BF2D1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19C">
          <w:rPr>
            <w:noProof/>
          </w:rPr>
          <w:t>6</w:t>
        </w:r>
        <w:r>
          <w:fldChar w:fldCharType="end"/>
        </w:r>
      </w:p>
    </w:sdtContent>
  </w:sdt>
  <w:p w:rsidR="00BF2D1C" w:rsidRDefault="00BF2D1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50" w:rsidRDefault="00AD6450">
      <w:r>
        <w:separator/>
      </w:r>
    </w:p>
  </w:footnote>
  <w:footnote w:type="continuationSeparator" w:id="0">
    <w:p w:rsidR="00AD6450" w:rsidRDefault="00AD64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AD6450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95A8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8725A2"/>
    <w:multiLevelType w:val="hybridMultilevel"/>
    <w:tmpl w:val="DC38DEB8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2D8874BF"/>
    <w:multiLevelType w:val="multilevel"/>
    <w:tmpl w:val="34787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4"/>
        </w:tabs>
        <w:ind w:left="394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43D191B"/>
    <w:multiLevelType w:val="hybridMultilevel"/>
    <w:tmpl w:val="87B80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9129E"/>
    <w:multiLevelType w:val="hybridMultilevel"/>
    <w:tmpl w:val="E6EEE558"/>
    <w:lvl w:ilvl="0" w:tplc="E0D87E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178"/>
    <w:rsid w:val="00002975"/>
    <w:rsid w:val="00025C55"/>
    <w:rsid w:val="0005227C"/>
    <w:rsid w:val="00087FF8"/>
    <w:rsid w:val="000A111C"/>
    <w:rsid w:val="00167D5A"/>
    <w:rsid w:val="0018429E"/>
    <w:rsid w:val="00192EA1"/>
    <w:rsid w:val="001B6B47"/>
    <w:rsid w:val="00242F51"/>
    <w:rsid w:val="00284A0B"/>
    <w:rsid w:val="002C5EA3"/>
    <w:rsid w:val="002F2196"/>
    <w:rsid w:val="00316A48"/>
    <w:rsid w:val="00335202"/>
    <w:rsid w:val="003A7A92"/>
    <w:rsid w:val="003C577B"/>
    <w:rsid w:val="004B758A"/>
    <w:rsid w:val="004E02AE"/>
    <w:rsid w:val="004E678C"/>
    <w:rsid w:val="005045BF"/>
    <w:rsid w:val="00507068"/>
    <w:rsid w:val="00547AED"/>
    <w:rsid w:val="00561FFC"/>
    <w:rsid w:val="005A3FEC"/>
    <w:rsid w:val="005A7A10"/>
    <w:rsid w:val="005B08BC"/>
    <w:rsid w:val="00611CD4"/>
    <w:rsid w:val="00662940"/>
    <w:rsid w:val="00666649"/>
    <w:rsid w:val="00672CE7"/>
    <w:rsid w:val="006C3D13"/>
    <w:rsid w:val="00722866"/>
    <w:rsid w:val="00753235"/>
    <w:rsid w:val="00755A96"/>
    <w:rsid w:val="00856DB7"/>
    <w:rsid w:val="00880F01"/>
    <w:rsid w:val="008833C8"/>
    <w:rsid w:val="00896119"/>
    <w:rsid w:val="008B3CB0"/>
    <w:rsid w:val="009021B8"/>
    <w:rsid w:val="00950CF8"/>
    <w:rsid w:val="00951E19"/>
    <w:rsid w:val="00986785"/>
    <w:rsid w:val="00996B14"/>
    <w:rsid w:val="009E2A3D"/>
    <w:rsid w:val="009F4D69"/>
    <w:rsid w:val="00A11EDF"/>
    <w:rsid w:val="00AA1F36"/>
    <w:rsid w:val="00AD10BF"/>
    <w:rsid w:val="00AD6450"/>
    <w:rsid w:val="00AF1905"/>
    <w:rsid w:val="00B661B1"/>
    <w:rsid w:val="00BE2895"/>
    <w:rsid w:val="00BF0D80"/>
    <w:rsid w:val="00BF2D1C"/>
    <w:rsid w:val="00C129E6"/>
    <w:rsid w:val="00C26856"/>
    <w:rsid w:val="00C273DA"/>
    <w:rsid w:val="00C27AC8"/>
    <w:rsid w:val="00CC1C70"/>
    <w:rsid w:val="00CC2EFD"/>
    <w:rsid w:val="00CD03AB"/>
    <w:rsid w:val="00D04971"/>
    <w:rsid w:val="00D06FC4"/>
    <w:rsid w:val="00D36BE2"/>
    <w:rsid w:val="00D531C8"/>
    <w:rsid w:val="00E11178"/>
    <w:rsid w:val="00E6248C"/>
    <w:rsid w:val="00EC4DD9"/>
    <w:rsid w:val="00EC719C"/>
    <w:rsid w:val="00F24D7F"/>
    <w:rsid w:val="00F318B5"/>
    <w:rsid w:val="00F74F75"/>
    <w:rsid w:val="00F9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318B5"/>
    <w:pPr>
      <w:snapToGrid w:val="0"/>
    </w:pPr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318B5"/>
    <w:pPr>
      <w:snapToGrid w:val="0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2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59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EDEF-B28E-42F9-88EC-A20834C8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KlepikovaAP</dc:creator>
  <cp:keywords/>
  <dc:description/>
  <cp:lastModifiedBy>Лошкарёва Ирина Владимировна</cp:lastModifiedBy>
  <cp:revision>5</cp:revision>
  <cp:lastPrinted>2015-08-19T04:24:00Z</cp:lastPrinted>
  <dcterms:created xsi:type="dcterms:W3CDTF">2015-07-20T07:16:00Z</dcterms:created>
  <dcterms:modified xsi:type="dcterms:W3CDTF">2015-08-19T06:23:00Z</dcterms:modified>
</cp:coreProperties>
</file>