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961DA2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«06</w:t>
      </w:r>
      <w:r w:rsidR="004D2FDF" w:rsidRPr="006716C1">
        <w:rPr>
          <w:rFonts w:ascii="Times New Roman" w:hAnsi="Times New Roman" w:cs="Times New Roman"/>
          <w:sz w:val="24"/>
          <w:szCs w:val="24"/>
        </w:rPr>
        <w:t>»</w:t>
      </w:r>
      <w:r w:rsidR="006716C1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927D18" w:rsidRPr="000D037E" w:rsidRDefault="00C266BA" w:rsidP="00ED2DD2">
      <w:pPr>
        <w:pStyle w:val="a3"/>
        <w:spacing w:before="0" w:after="0"/>
        <w:jc w:val="center"/>
        <w:rPr>
          <w:b/>
          <w:sz w:val="28"/>
          <w:szCs w:val="28"/>
        </w:rPr>
      </w:pPr>
      <w:r w:rsidRPr="00961DA2">
        <w:rPr>
          <w:b/>
          <w:sz w:val="28"/>
          <w:szCs w:val="28"/>
        </w:rPr>
        <w:t>на</w:t>
      </w:r>
      <w:r w:rsidR="00927D18" w:rsidRPr="00961DA2">
        <w:rPr>
          <w:b/>
          <w:sz w:val="28"/>
          <w:szCs w:val="28"/>
        </w:rPr>
        <w:t xml:space="preserve"> </w:t>
      </w:r>
      <w:r w:rsidR="0088463B" w:rsidRPr="00961DA2">
        <w:rPr>
          <w:b/>
          <w:sz w:val="28"/>
          <w:szCs w:val="28"/>
        </w:rPr>
        <w:t>право предоставления</w:t>
      </w:r>
      <w:r w:rsidR="00F87B52" w:rsidRPr="00961DA2">
        <w:rPr>
          <w:b/>
          <w:sz w:val="28"/>
          <w:szCs w:val="28"/>
        </w:rPr>
        <w:t xml:space="preserve"> услуг добровольного страхования транспортных средств (КАСКО) в 2012 году</w:t>
      </w:r>
      <w:bookmarkStart w:id="0" w:name="_GoBack"/>
      <w:r w:rsidR="00927D18" w:rsidRPr="00961DA2">
        <w:rPr>
          <w:b/>
          <w:sz w:val="28"/>
          <w:szCs w:val="28"/>
        </w:rPr>
        <w:t xml:space="preserve"> </w:t>
      </w:r>
      <w:r w:rsidR="000D037E" w:rsidRPr="0084201F">
        <w:rPr>
          <w:b/>
          <w:sz w:val="28"/>
          <w:szCs w:val="28"/>
        </w:rPr>
        <w:t>для нужд ОАО «</w:t>
      </w:r>
      <w:proofErr w:type="spellStart"/>
      <w:r w:rsidR="000D037E" w:rsidRPr="0084201F">
        <w:rPr>
          <w:b/>
          <w:sz w:val="28"/>
          <w:szCs w:val="28"/>
        </w:rPr>
        <w:t>Ивэнергосбыт</w:t>
      </w:r>
      <w:proofErr w:type="spellEnd"/>
      <w:r w:rsidR="000D037E" w:rsidRPr="0084201F">
        <w:rPr>
          <w:b/>
          <w:sz w:val="28"/>
          <w:szCs w:val="28"/>
        </w:rPr>
        <w:t>»</w:t>
      </w:r>
      <w:bookmarkEnd w:id="0"/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Default="00927D18" w:rsidP="00C266BA">
      <w:pPr>
        <w:suppressAutoHyphens/>
        <w:ind w:right="-1"/>
        <w:jc w:val="center"/>
      </w:pPr>
    </w:p>
    <w:p w:rsidR="004F7E76" w:rsidRDefault="004F7E76" w:rsidP="00C266BA">
      <w:pPr>
        <w:suppressAutoHyphens/>
        <w:ind w:right="-1"/>
        <w:jc w:val="center"/>
      </w:pPr>
    </w:p>
    <w:p w:rsidR="004F7E76" w:rsidRPr="006D52AA" w:rsidRDefault="004F7E76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716C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961DA2">
        <w:rPr>
          <w:rFonts w:ascii="Times New Roman" w:hAnsi="Times New Roman" w:cs="Times New Roman"/>
          <w:sz w:val="24"/>
          <w:szCs w:val="24"/>
          <w:lang w:eastAsia="ru-RU"/>
        </w:rPr>
        <w:t>06</w:t>
      </w:r>
      <w:r w:rsidRPr="006716C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716C1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4F7E76" w:rsidRPr="00821AA2" w:rsidRDefault="004F7E76" w:rsidP="00C266BA">
      <w:pPr>
        <w:rPr>
          <w:sz w:val="28"/>
          <w:szCs w:val="28"/>
        </w:rPr>
      </w:pPr>
    </w:p>
    <w:p w:rsidR="006716C1" w:rsidRPr="004F7E76" w:rsidRDefault="00C266BA" w:rsidP="004F7E76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6716C1" w:rsidRPr="006716C1" w:rsidRDefault="00AC6E83" w:rsidP="006716C1">
      <w:pPr>
        <w:pStyle w:val="a5"/>
        <w:tabs>
          <w:tab w:val="left" w:pos="360"/>
        </w:tabs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4.1. </w:t>
      </w:r>
      <w:r w:rsidR="006716C1"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Предоставление услуг </w:t>
      </w:r>
      <w:r w:rsidR="006716C1" w:rsidRPr="004052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добровольного страхования транспортных средств (КАСКО)</w:t>
      </w:r>
      <w:r w:rsidR="006716C1"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</w:t>
      </w:r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нужд ОАО «</w:t>
      </w:r>
      <w:proofErr w:type="spellStart"/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16C1" w:rsidRPr="004E4FED" w:rsidRDefault="00082F02" w:rsidP="004E4FE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4E4F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6716C1" w:rsidRPr="00D0472D">
        <w:rPr>
          <w:rFonts w:ascii="Times New Roman" w:hAnsi="Times New Roman"/>
          <w:sz w:val="24"/>
          <w:szCs w:val="24"/>
        </w:rPr>
        <w:t xml:space="preserve"> </w:t>
      </w:r>
      <w:r w:rsidR="00961DA2" w:rsidRPr="00895497">
        <w:rPr>
          <w:rFonts w:ascii="Times New Roman" w:hAnsi="Times New Roman"/>
          <w:sz w:val="24"/>
          <w:szCs w:val="24"/>
        </w:rPr>
        <w:t>150</w:t>
      </w:r>
      <w:r w:rsidR="00961DA2">
        <w:rPr>
          <w:rFonts w:ascii="Times New Roman" w:hAnsi="Times New Roman"/>
          <w:sz w:val="24"/>
          <w:szCs w:val="24"/>
        </w:rPr>
        <w:t> </w:t>
      </w:r>
      <w:r w:rsidR="00961DA2" w:rsidRPr="00895497">
        <w:rPr>
          <w:rFonts w:ascii="Times New Roman" w:hAnsi="Times New Roman"/>
          <w:sz w:val="24"/>
          <w:szCs w:val="24"/>
        </w:rPr>
        <w:t>000</w:t>
      </w:r>
      <w:r w:rsidR="00961DA2" w:rsidRPr="00CF3CFA">
        <w:rPr>
          <w:rFonts w:ascii="Times New Roman" w:hAnsi="Times New Roman"/>
          <w:sz w:val="24"/>
          <w:szCs w:val="24"/>
        </w:rPr>
        <w:t xml:space="preserve"> </w:t>
      </w:r>
      <w:r w:rsidR="00961DA2">
        <w:rPr>
          <w:rFonts w:ascii="Times New Roman" w:hAnsi="Times New Roman"/>
          <w:sz w:val="24"/>
          <w:szCs w:val="24"/>
        </w:rPr>
        <w:t xml:space="preserve">руб. </w:t>
      </w:r>
      <w:r w:rsidR="00961DA2" w:rsidRPr="00CF3CFA">
        <w:rPr>
          <w:rFonts w:ascii="Times New Roman" w:hAnsi="Times New Roman"/>
          <w:sz w:val="24"/>
          <w:szCs w:val="24"/>
        </w:rPr>
        <w:t>(</w:t>
      </w:r>
      <w:r w:rsidR="00961DA2" w:rsidRPr="00895497">
        <w:rPr>
          <w:rFonts w:ascii="Times New Roman" w:hAnsi="Times New Roman"/>
          <w:sz w:val="24"/>
          <w:szCs w:val="24"/>
        </w:rPr>
        <w:t xml:space="preserve">Сто </w:t>
      </w:r>
      <w:r w:rsidR="00961DA2">
        <w:rPr>
          <w:rFonts w:ascii="Times New Roman" w:hAnsi="Times New Roman"/>
          <w:sz w:val="24"/>
          <w:szCs w:val="24"/>
        </w:rPr>
        <w:t>пятьдесят тысяч) рублей 00 коп</w:t>
      </w:r>
      <w:proofErr w:type="gramStart"/>
      <w:r w:rsidR="00961DA2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="00961DA2">
        <w:rPr>
          <w:rFonts w:ascii="Times New Roman" w:hAnsi="Times New Roman"/>
          <w:sz w:val="24"/>
          <w:szCs w:val="24"/>
        </w:rPr>
        <w:t>НДС не облагается</w:t>
      </w:r>
      <w:r w:rsidR="006716C1">
        <w:rPr>
          <w:rFonts w:ascii="Times New Roman" w:hAnsi="Times New Roman"/>
          <w:sz w:val="24"/>
          <w:szCs w:val="24"/>
        </w:rPr>
        <w:t>.</w:t>
      </w:r>
    </w:p>
    <w:p w:rsidR="006716C1" w:rsidRDefault="006716C1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Pr="004E4FED" w:rsidRDefault="00F3528B" w:rsidP="004E4FE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4F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Цена договора </w:t>
      </w:r>
      <w:r w:rsidR="00B34511" w:rsidRPr="004E4F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сформирована с учетом</w:t>
      </w:r>
      <w:r w:rsidRPr="004E4F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местом нахождения объекта страхования.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716C1" w:rsidRPr="00A10BA5">
        <w:rPr>
          <w:rFonts w:ascii="Times New Roman" w:eastAsia="Times New Roman" w:hAnsi="Times New Roman" w:cs="Times New Roman"/>
          <w:bCs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961DA2" w:rsidRPr="00ED2DD2" w:rsidRDefault="00961DA2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Дата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292D15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предложений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F66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27</w:t>
      </w:r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F66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66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участие в запросе </w:t>
      </w:r>
      <w:r w:rsidR="00292D15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предложений</w:t>
      </w:r>
      <w:r w:rsidR="00434CF3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F66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66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ED2DD2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</w:t>
      </w:r>
      <w:r w:rsidR="00F66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не позднее 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F66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4308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F66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6716C1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716C1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6716C1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82F02"/>
    <w:rsid w:val="000D037E"/>
    <w:rsid w:val="000F5D44"/>
    <w:rsid w:val="00152C57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4308A4"/>
    <w:rsid w:val="00434CF3"/>
    <w:rsid w:val="004749D1"/>
    <w:rsid w:val="004D2FDF"/>
    <w:rsid w:val="004E0E8E"/>
    <w:rsid w:val="004E4FED"/>
    <w:rsid w:val="004F7E76"/>
    <w:rsid w:val="00513433"/>
    <w:rsid w:val="00546EAA"/>
    <w:rsid w:val="005B722E"/>
    <w:rsid w:val="00642637"/>
    <w:rsid w:val="00666F95"/>
    <w:rsid w:val="006716C1"/>
    <w:rsid w:val="00676AD2"/>
    <w:rsid w:val="006817BD"/>
    <w:rsid w:val="00736DDD"/>
    <w:rsid w:val="007822ED"/>
    <w:rsid w:val="00785B14"/>
    <w:rsid w:val="00786D91"/>
    <w:rsid w:val="007A3B6F"/>
    <w:rsid w:val="007B60DF"/>
    <w:rsid w:val="008148E2"/>
    <w:rsid w:val="00831AC9"/>
    <w:rsid w:val="0084201F"/>
    <w:rsid w:val="0088463B"/>
    <w:rsid w:val="008B480B"/>
    <w:rsid w:val="008D55A3"/>
    <w:rsid w:val="008D70EA"/>
    <w:rsid w:val="008D7AF4"/>
    <w:rsid w:val="00927D18"/>
    <w:rsid w:val="0093490D"/>
    <w:rsid w:val="00940520"/>
    <w:rsid w:val="00961DA2"/>
    <w:rsid w:val="00966E72"/>
    <w:rsid w:val="009B182C"/>
    <w:rsid w:val="009D2FF1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B27E9"/>
    <w:rsid w:val="00E229BA"/>
    <w:rsid w:val="00E339F4"/>
    <w:rsid w:val="00E940DF"/>
    <w:rsid w:val="00ED2DD2"/>
    <w:rsid w:val="00F06AC6"/>
    <w:rsid w:val="00F3528B"/>
    <w:rsid w:val="00F66831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ikhaleva.d.i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10</cp:revision>
  <dcterms:created xsi:type="dcterms:W3CDTF">2012-03-16T05:28:00Z</dcterms:created>
  <dcterms:modified xsi:type="dcterms:W3CDTF">2012-04-27T10:53:00Z</dcterms:modified>
</cp:coreProperties>
</file>