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C2" w:rsidRDefault="00DB0ECE" w:rsidP="00785368">
      <w:pPr>
        <w:jc w:val="center"/>
        <w:rPr>
          <w:rFonts w:ascii="Times New Roman" w:hAnsi="Times New Roman" w:cs="Times New Roman"/>
          <w:sz w:val="24"/>
          <w:szCs w:val="24"/>
        </w:rPr>
      </w:pPr>
      <w:bookmarkStart w:id="0" w:name="_GoBack"/>
      <w:bookmarkEnd w:id="0"/>
      <w:r w:rsidRPr="00DB0ECE">
        <w:rPr>
          <w:rFonts w:ascii="Times New Roman" w:hAnsi="Times New Roman" w:cs="Times New Roman"/>
          <w:sz w:val="24"/>
          <w:szCs w:val="24"/>
        </w:rPr>
        <w:t>ДОГОВОР ПОСТАВКИ №</w:t>
      </w:r>
    </w:p>
    <w:p w:rsidR="00DB0ECE" w:rsidRDefault="00DB0ECE" w:rsidP="00785368">
      <w:pPr>
        <w:jc w:val="both"/>
        <w:rPr>
          <w:rFonts w:ascii="Times New Roman" w:hAnsi="Times New Roman" w:cs="Times New Roman"/>
          <w:sz w:val="24"/>
          <w:szCs w:val="24"/>
        </w:rPr>
      </w:pPr>
      <w:r>
        <w:rPr>
          <w:rFonts w:ascii="Times New Roman" w:hAnsi="Times New Roman" w:cs="Times New Roman"/>
          <w:sz w:val="24"/>
          <w:szCs w:val="24"/>
        </w:rPr>
        <w:t>г.</w:t>
      </w:r>
      <w:r w:rsidR="001E7011">
        <w:rPr>
          <w:rFonts w:ascii="Times New Roman" w:hAnsi="Times New Roman" w:cs="Times New Roman"/>
          <w:sz w:val="24"/>
          <w:szCs w:val="24"/>
        </w:rPr>
        <w:t>Москва</w:t>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t>«__»_________2015</w:t>
      </w:r>
    </w:p>
    <w:p w:rsidR="00DB0ECE" w:rsidRDefault="003457FE" w:rsidP="0065691F">
      <w:pPr>
        <w:spacing w:line="240" w:lineRule="auto"/>
        <w:ind w:firstLine="398"/>
        <w:jc w:val="both"/>
        <w:rPr>
          <w:rFonts w:ascii="Times New Roman" w:hAnsi="Times New Roman" w:cs="Times New Roman"/>
          <w:sz w:val="24"/>
          <w:szCs w:val="24"/>
        </w:rPr>
      </w:pP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w:t>
      </w:r>
      <w:r w:rsidRPr="00DB0ECE">
        <w:rPr>
          <w:rFonts w:ascii="Times New Roman" w:hAnsi="Times New Roman" w:cs="Times New Roman"/>
          <w:sz w:val="24"/>
          <w:szCs w:val="24"/>
        </w:rPr>
        <w:t>именуем</w:t>
      </w:r>
      <w:r>
        <w:rPr>
          <w:rFonts w:ascii="Times New Roman" w:hAnsi="Times New Roman" w:cs="Times New Roman"/>
          <w:sz w:val="24"/>
          <w:szCs w:val="24"/>
        </w:rPr>
        <w:t>ое</w:t>
      </w:r>
      <w:r w:rsidRPr="00DB0ECE">
        <w:rPr>
          <w:rFonts w:ascii="Times New Roman" w:hAnsi="Times New Roman" w:cs="Times New Roman"/>
          <w:sz w:val="24"/>
          <w:szCs w:val="24"/>
        </w:rPr>
        <w:t xml:space="preserve"> </w:t>
      </w:r>
      <w:r w:rsidR="00DB0ECE" w:rsidRPr="00DB0ECE">
        <w:rPr>
          <w:rFonts w:ascii="Times New Roman" w:hAnsi="Times New Roman" w:cs="Times New Roman"/>
          <w:sz w:val="24"/>
          <w:szCs w:val="24"/>
        </w:rPr>
        <w:t xml:space="preserve">в дальнейшем Поставщик, в лице </w:t>
      </w: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w:t>
      </w:r>
      <w:r w:rsidR="00DB0ECE" w:rsidRPr="00DB0ECE">
        <w:rPr>
          <w:rFonts w:ascii="Times New Roman" w:hAnsi="Times New Roman" w:cs="Times New Roman"/>
          <w:sz w:val="24"/>
          <w:szCs w:val="24"/>
        </w:rPr>
        <w:t xml:space="preserve">, с одной стороны, и </w:t>
      </w:r>
      <w:r w:rsidR="001E7011">
        <w:rPr>
          <w:rFonts w:ascii="Times New Roman" w:hAnsi="Times New Roman" w:cs="Times New Roman"/>
          <w:sz w:val="24"/>
          <w:szCs w:val="24"/>
        </w:rPr>
        <w:t>А</w:t>
      </w:r>
      <w:r w:rsidR="00DB0ECE" w:rsidRPr="00DB0ECE">
        <w:rPr>
          <w:rFonts w:ascii="Times New Roman" w:hAnsi="Times New Roman" w:cs="Times New Roman"/>
          <w:sz w:val="24"/>
          <w:szCs w:val="24"/>
        </w:rPr>
        <w:t>кционерное общество «Наука и инновации», именуемое</w:t>
      </w:r>
      <w:r w:rsidR="00DB0ECE">
        <w:rPr>
          <w:rFonts w:ascii="Times New Roman" w:hAnsi="Times New Roman" w:cs="Times New Roman"/>
          <w:sz w:val="24"/>
          <w:szCs w:val="24"/>
        </w:rPr>
        <w:t xml:space="preserve"> в дальнейшем </w:t>
      </w:r>
      <w:r w:rsidR="00DB0ECE" w:rsidRPr="00DB0ECE">
        <w:rPr>
          <w:rFonts w:ascii="Times New Roman" w:hAnsi="Times New Roman" w:cs="Times New Roman"/>
          <w:sz w:val="24"/>
          <w:szCs w:val="24"/>
        </w:rPr>
        <w:t xml:space="preserve">Покупатель, в лице генерального директора Дуба Алексея Владимировича, действующего на основании Устава, с другой стороны, </w:t>
      </w:r>
      <w:r w:rsidR="00221781">
        <w:rPr>
          <w:rFonts w:ascii="Times New Roman" w:hAnsi="Times New Roman" w:cs="Times New Roman"/>
          <w:sz w:val="24"/>
          <w:szCs w:val="24"/>
        </w:rPr>
        <w:t>совместно</w:t>
      </w:r>
      <w:r w:rsidR="00DB0ECE" w:rsidRPr="00DB0ECE">
        <w:rPr>
          <w:rFonts w:ascii="Times New Roman" w:hAnsi="Times New Roman" w:cs="Times New Roman"/>
          <w:sz w:val="24"/>
          <w:szCs w:val="24"/>
        </w:rPr>
        <w:t xml:space="preserve"> именуемые Стороны, заключили настоящий договор</w:t>
      </w:r>
      <w:r w:rsidR="00DB0ECE">
        <w:rPr>
          <w:rFonts w:ascii="Times New Roman" w:hAnsi="Times New Roman" w:cs="Times New Roman"/>
          <w:sz w:val="24"/>
          <w:szCs w:val="24"/>
        </w:rPr>
        <w:t xml:space="preserve"> (далее – Договор)</w:t>
      </w:r>
      <w:r w:rsidR="00DB0ECE" w:rsidRPr="00DB0ECE">
        <w:rPr>
          <w:rFonts w:ascii="Times New Roman" w:hAnsi="Times New Roman" w:cs="Times New Roman"/>
          <w:sz w:val="24"/>
          <w:szCs w:val="24"/>
        </w:rPr>
        <w:t>, о нижеследующем:</w:t>
      </w:r>
    </w:p>
    <w:p w:rsidR="00DB0ECE" w:rsidRDefault="00DB0ECE" w:rsidP="0065691F">
      <w:pPr>
        <w:pStyle w:val="a3"/>
        <w:numPr>
          <w:ilvl w:val="0"/>
          <w:numId w:val="1"/>
        </w:numPr>
        <w:spacing w:after="120" w:line="240" w:lineRule="auto"/>
        <w:ind w:left="0" w:firstLine="709"/>
        <w:jc w:val="center"/>
        <w:rPr>
          <w:rFonts w:ascii="Times New Roman" w:hAnsi="Times New Roman" w:cs="Times New Roman"/>
          <w:sz w:val="24"/>
          <w:szCs w:val="24"/>
        </w:rPr>
      </w:pPr>
      <w:r>
        <w:rPr>
          <w:rFonts w:ascii="Times New Roman" w:hAnsi="Times New Roman" w:cs="Times New Roman"/>
          <w:sz w:val="24"/>
          <w:szCs w:val="24"/>
        </w:rPr>
        <w:t>ПРЕДМЕТ ДОГОВОРА</w:t>
      </w:r>
    </w:p>
    <w:p w:rsidR="00DB0ECE" w:rsidRPr="00DB0ECE" w:rsidRDefault="00DB0EC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DB0ECE">
        <w:rPr>
          <w:rFonts w:ascii="Times New Roman" w:hAnsi="Times New Roman" w:cs="Times New Roman"/>
          <w:sz w:val="24"/>
          <w:szCs w:val="24"/>
        </w:rPr>
        <w:t xml:space="preserve">Поставщик обязуется поставить </w:t>
      </w:r>
      <w:r w:rsidR="003C43C9">
        <w:rPr>
          <w:rFonts w:ascii="Times New Roman" w:hAnsi="Times New Roman" w:cs="Times New Roman"/>
          <w:sz w:val="24"/>
          <w:szCs w:val="24"/>
        </w:rPr>
        <w:t>МФУ</w:t>
      </w:r>
      <w:r w:rsidR="00AA78DC" w:rsidRPr="00AA78DC">
        <w:rPr>
          <w:rFonts w:ascii="Times New Roman" w:hAnsi="Times New Roman" w:cs="Times New Roman"/>
          <w:sz w:val="24"/>
          <w:szCs w:val="24"/>
        </w:rPr>
        <w:t xml:space="preserve"> </w:t>
      </w:r>
      <w:r w:rsidR="00AA78DC">
        <w:rPr>
          <w:rFonts w:ascii="Times New Roman" w:hAnsi="Times New Roman" w:cs="Times New Roman"/>
          <w:sz w:val="24"/>
          <w:szCs w:val="24"/>
        </w:rPr>
        <w:t>и расходные материалы</w:t>
      </w:r>
      <w:r w:rsidRPr="00DB0ECE">
        <w:rPr>
          <w:rFonts w:ascii="Times New Roman" w:hAnsi="Times New Roman" w:cs="Times New Roman"/>
          <w:sz w:val="24"/>
          <w:szCs w:val="24"/>
        </w:rPr>
        <w:t xml:space="preserve">  (далее – Товар), а Покупатель прин</w:t>
      </w:r>
      <w:r w:rsidR="00AA2764">
        <w:rPr>
          <w:rFonts w:ascii="Times New Roman" w:hAnsi="Times New Roman" w:cs="Times New Roman"/>
          <w:sz w:val="24"/>
          <w:szCs w:val="24"/>
        </w:rPr>
        <w:t>ять</w:t>
      </w:r>
      <w:r w:rsidRPr="00DB0ECE">
        <w:rPr>
          <w:rFonts w:ascii="Times New Roman" w:hAnsi="Times New Roman" w:cs="Times New Roman"/>
          <w:sz w:val="24"/>
          <w:szCs w:val="24"/>
        </w:rPr>
        <w:t xml:space="preserve"> и своевременно опла</w:t>
      </w:r>
      <w:r w:rsidR="00AA2764">
        <w:rPr>
          <w:rFonts w:ascii="Times New Roman" w:hAnsi="Times New Roman" w:cs="Times New Roman"/>
          <w:sz w:val="24"/>
          <w:szCs w:val="24"/>
        </w:rPr>
        <w:t>тить</w:t>
      </w:r>
      <w:r w:rsidRPr="00DB0ECE">
        <w:rPr>
          <w:rFonts w:ascii="Times New Roman" w:hAnsi="Times New Roman" w:cs="Times New Roman"/>
          <w:sz w:val="24"/>
          <w:szCs w:val="24"/>
        </w:rPr>
        <w:t xml:space="preserve"> его в порядке и на условиях, преду</w:t>
      </w:r>
      <w:r w:rsidRPr="00DB0ECE">
        <w:rPr>
          <w:rFonts w:ascii="Times New Roman" w:hAnsi="Times New Roman" w:cs="Times New Roman"/>
          <w:sz w:val="24"/>
          <w:szCs w:val="24"/>
        </w:rPr>
        <w:softHyphen/>
        <w:t>смотренных Договором.</w:t>
      </w:r>
    </w:p>
    <w:p w:rsidR="00DB0ECE" w:rsidRPr="00DB0ECE" w:rsidRDefault="00DB0EC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DB0ECE">
        <w:rPr>
          <w:rFonts w:ascii="Times New Roman" w:hAnsi="Times New Roman" w:cs="Times New Roman"/>
          <w:sz w:val="24"/>
          <w:szCs w:val="24"/>
        </w:rPr>
        <w:t>Номенклатура, технические характеристики, количество</w:t>
      </w:r>
      <w:r w:rsidR="001F523B">
        <w:rPr>
          <w:rFonts w:ascii="Times New Roman" w:hAnsi="Times New Roman" w:cs="Times New Roman"/>
          <w:sz w:val="24"/>
          <w:szCs w:val="24"/>
        </w:rPr>
        <w:t xml:space="preserve"> и</w:t>
      </w:r>
      <w:r w:rsidRPr="00DB0ECE">
        <w:rPr>
          <w:rFonts w:ascii="Times New Roman" w:hAnsi="Times New Roman" w:cs="Times New Roman"/>
          <w:sz w:val="24"/>
          <w:szCs w:val="24"/>
        </w:rPr>
        <w:t xml:space="preserve"> цена Товара определены в </w:t>
      </w:r>
      <w:r w:rsidR="00DA7308">
        <w:rPr>
          <w:rFonts w:ascii="Times New Roman" w:hAnsi="Times New Roman" w:cs="Times New Roman"/>
          <w:sz w:val="24"/>
          <w:szCs w:val="24"/>
        </w:rPr>
        <w:t>с</w:t>
      </w:r>
      <w:r w:rsidRPr="00DB0ECE">
        <w:rPr>
          <w:rFonts w:ascii="Times New Roman" w:hAnsi="Times New Roman" w:cs="Times New Roman"/>
          <w:sz w:val="24"/>
          <w:szCs w:val="24"/>
        </w:rPr>
        <w:t xml:space="preserve">пецификации (Приложение №1 к </w:t>
      </w:r>
      <w:r w:rsidR="00221781">
        <w:rPr>
          <w:rFonts w:ascii="Times New Roman" w:hAnsi="Times New Roman" w:cs="Times New Roman"/>
          <w:sz w:val="24"/>
          <w:szCs w:val="24"/>
        </w:rPr>
        <w:t>Договору</w:t>
      </w:r>
      <w:r w:rsidRPr="00DB0ECE">
        <w:rPr>
          <w:rFonts w:ascii="Times New Roman" w:hAnsi="Times New Roman" w:cs="Times New Roman"/>
          <w:sz w:val="24"/>
          <w:szCs w:val="24"/>
        </w:rPr>
        <w:t>).</w:t>
      </w:r>
    </w:p>
    <w:p w:rsidR="00DB0ECE" w:rsidRPr="00DB0ECE" w:rsidRDefault="00DB0ECE" w:rsidP="0065691F">
      <w:pPr>
        <w:spacing w:after="0" w:line="240" w:lineRule="auto"/>
        <w:ind w:right="-355" w:firstLine="360"/>
        <w:jc w:val="both"/>
        <w:rPr>
          <w:rFonts w:ascii="Times New Roman" w:eastAsia="Times New Roman" w:hAnsi="Times New Roman" w:cs="Times New Roman"/>
        </w:rPr>
      </w:pPr>
    </w:p>
    <w:p w:rsidR="00DB0ECE" w:rsidRPr="00DB0ECE" w:rsidRDefault="00146A5E" w:rsidP="0065691F">
      <w:pPr>
        <w:pStyle w:val="a3"/>
        <w:numPr>
          <w:ilvl w:val="0"/>
          <w:numId w:val="1"/>
        </w:numPr>
        <w:ind w:left="0"/>
        <w:jc w:val="center"/>
        <w:rPr>
          <w:rFonts w:ascii="Times New Roman" w:hAnsi="Times New Roman" w:cs="Times New Roman"/>
          <w:sz w:val="24"/>
          <w:szCs w:val="24"/>
        </w:rPr>
      </w:pPr>
      <w:r>
        <w:rPr>
          <w:rFonts w:ascii="Times New Roman" w:hAnsi="Times New Roman" w:cs="Times New Roman"/>
          <w:sz w:val="24"/>
          <w:szCs w:val="24"/>
        </w:rPr>
        <w:t>ГАРАНТИИ ПОСТАВЩИКА И КАЧЕСТВО ТОВАРА</w:t>
      </w:r>
    </w:p>
    <w:p w:rsidR="00146A5E" w:rsidRPr="00146A5E" w:rsidRDefault="00146A5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Поставщик гарантирует наличие у него права собственности на Товар как в момент заключения Договора, так и в момент </w:t>
      </w:r>
      <w:r w:rsidR="00221781">
        <w:rPr>
          <w:rFonts w:ascii="Times New Roman" w:hAnsi="Times New Roman" w:cs="Times New Roman"/>
          <w:sz w:val="24"/>
          <w:szCs w:val="24"/>
        </w:rPr>
        <w:t>поставки</w:t>
      </w:r>
      <w:r w:rsidRPr="00146A5E">
        <w:rPr>
          <w:rFonts w:ascii="Times New Roman" w:hAnsi="Times New Roman" w:cs="Times New Roman"/>
          <w:sz w:val="24"/>
          <w:szCs w:val="24"/>
        </w:rPr>
        <w:t xml:space="preserve"> Товара Покупателю.</w:t>
      </w:r>
    </w:p>
    <w:p w:rsidR="00221781" w:rsidRDefault="00146A5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21781">
        <w:rPr>
          <w:rFonts w:ascii="Times New Roman" w:hAnsi="Times New Roman" w:cs="Times New Roman"/>
          <w:sz w:val="24"/>
          <w:szCs w:val="24"/>
        </w:rPr>
        <w:t>Товар соответствует требованиям нормативных актов Российской Федерации, условиями Договора</w:t>
      </w:r>
      <w:r w:rsidR="00221781" w:rsidRPr="00221781">
        <w:rPr>
          <w:rFonts w:ascii="Times New Roman" w:hAnsi="Times New Roman" w:cs="Times New Roman"/>
          <w:sz w:val="24"/>
          <w:szCs w:val="24"/>
        </w:rPr>
        <w:t xml:space="preserve"> и</w:t>
      </w:r>
      <w:r w:rsidRPr="00221781">
        <w:rPr>
          <w:rFonts w:ascii="Times New Roman" w:hAnsi="Times New Roman" w:cs="Times New Roman"/>
          <w:sz w:val="24"/>
          <w:szCs w:val="24"/>
        </w:rPr>
        <w:t xml:space="preserve"> </w:t>
      </w:r>
      <w:r w:rsidR="00DA7308">
        <w:rPr>
          <w:rFonts w:ascii="Times New Roman" w:hAnsi="Times New Roman" w:cs="Times New Roman"/>
          <w:sz w:val="24"/>
          <w:szCs w:val="24"/>
        </w:rPr>
        <w:t>с</w:t>
      </w:r>
      <w:r w:rsidRPr="00221781">
        <w:rPr>
          <w:rFonts w:ascii="Times New Roman" w:hAnsi="Times New Roman" w:cs="Times New Roman"/>
          <w:sz w:val="24"/>
          <w:szCs w:val="24"/>
        </w:rPr>
        <w:t>пецификации</w:t>
      </w:r>
      <w:r w:rsidR="00221781">
        <w:rPr>
          <w:rFonts w:ascii="Times New Roman" w:hAnsi="Times New Roman" w:cs="Times New Roman"/>
          <w:sz w:val="24"/>
          <w:szCs w:val="24"/>
        </w:rPr>
        <w:t>.</w:t>
      </w:r>
    </w:p>
    <w:p w:rsidR="00146A5E" w:rsidRPr="00221781" w:rsidRDefault="00146A5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21781">
        <w:rPr>
          <w:rFonts w:ascii="Times New Roman" w:hAnsi="Times New Roman" w:cs="Times New Roman"/>
          <w:sz w:val="24"/>
          <w:szCs w:val="24"/>
        </w:rPr>
        <w:t>Поставщик   гарантирует,   что   Товар   является   новым   (не   бывшим   в эксплуатации).</w:t>
      </w:r>
    </w:p>
    <w:p w:rsidR="00146A5E" w:rsidRPr="00B20168" w:rsidRDefault="00146A5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Гарантийный срок товара составляет </w:t>
      </w:r>
      <w:r w:rsidR="00272A2A">
        <w:rPr>
          <w:rFonts w:ascii="Times New Roman" w:hAnsi="Times New Roman" w:cs="Times New Roman"/>
          <w:sz w:val="24"/>
          <w:szCs w:val="24"/>
        </w:rPr>
        <w:t>12</w:t>
      </w:r>
      <w:r w:rsidRPr="00603B1A">
        <w:rPr>
          <w:rFonts w:ascii="Times New Roman" w:hAnsi="Times New Roman" w:cs="Times New Roman"/>
          <w:sz w:val="24"/>
          <w:szCs w:val="24"/>
        </w:rPr>
        <w:t xml:space="preserve"> месяцев с момента приемки Товара Покупателем.</w:t>
      </w:r>
    </w:p>
    <w:p w:rsidR="00B20168" w:rsidRDefault="00B20168" w:rsidP="0065691F">
      <w:pPr>
        <w:pStyle w:val="a3"/>
        <w:numPr>
          <w:ilvl w:val="0"/>
          <w:numId w:val="1"/>
        </w:numPr>
        <w:ind w:left="0"/>
        <w:jc w:val="center"/>
        <w:rPr>
          <w:rFonts w:ascii="Times New Roman" w:hAnsi="Times New Roman" w:cs="Times New Roman"/>
          <w:sz w:val="24"/>
          <w:szCs w:val="24"/>
        </w:rPr>
      </w:pPr>
      <w:r>
        <w:rPr>
          <w:rFonts w:ascii="Times New Roman" w:hAnsi="Times New Roman" w:cs="Times New Roman"/>
          <w:sz w:val="24"/>
          <w:szCs w:val="24"/>
        </w:rPr>
        <w:t>СРОКИ ПОСТАВКИ</w:t>
      </w:r>
      <w:r w:rsidR="00302D0F">
        <w:rPr>
          <w:rFonts w:ascii="Times New Roman" w:hAnsi="Times New Roman" w:cs="Times New Roman"/>
          <w:sz w:val="24"/>
          <w:szCs w:val="24"/>
        </w:rPr>
        <w:t xml:space="preserve"> И ПОРЯДОК ПРИЕМКИ</w:t>
      </w:r>
    </w:p>
    <w:p w:rsidR="00302D0F" w:rsidRPr="00EC1261" w:rsidRDefault="00B2016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Pr>
          <w:rFonts w:ascii="Times New Roman" w:hAnsi="Times New Roman" w:cs="Times New Roman"/>
          <w:sz w:val="24"/>
          <w:szCs w:val="24"/>
        </w:rPr>
        <w:t xml:space="preserve">Поставка </w:t>
      </w:r>
      <w:r w:rsidR="00221781">
        <w:rPr>
          <w:rFonts w:ascii="Times New Roman" w:hAnsi="Times New Roman" w:cs="Times New Roman"/>
          <w:sz w:val="24"/>
          <w:szCs w:val="24"/>
        </w:rPr>
        <w:t>Т</w:t>
      </w:r>
      <w:r>
        <w:rPr>
          <w:rFonts w:ascii="Times New Roman" w:hAnsi="Times New Roman" w:cs="Times New Roman"/>
          <w:sz w:val="24"/>
          <w:szCs w:val="24"/>
        </w:rPr>
        <w:t>овара</w:t>
      </w:r>
      <w:r w:rsidRPr="000B34EB">
        <w:rPr>
          <w:rFonts w:ascii="Times New Roman" w:hAnsi="Times New Roman" w:cs="Times New Roman"/>
          <w:sz w:val="24"/>
          <w:szCs w:val="24"/>
        </w:rPr>
        <w:t xml:space="preserve">, осуществляется в течение </w:t>
      </w:r>
      <w:r w:rsidR="002B03FE" w:rsidRPr="000B34EB">
        <w:rPr>
          <w:rFonts w:ascii="Times New Roman" w:hAnsi="Times New Roman" w:cs="Times New Roman"/>
          <w:sz w:val="24"/>
          <w:szCs w:val="24"/>
        </w:rPr>
        <w:t>1</w:t>
      </w:r>
      <w:r w:rsidR="002B03FE">
        <w:rPr>
          <w:rFonts w:ascii="Times New Roman" w:hAnsi="Times New Roman" w:cs="Times New Roman"/>
          <w:sz w:val="24"/>
          <w:szCs w:val="24"/>
        </w:rPr>
        <w:t>0</w:t>
      </w:r>
      <w:r w:rsidR="002B03FE" w:rsidRPr="000B34EB">
        <w:rPr>
          <w:rFonts w:ascii="Times New Roman" w:hAnsi="Times New Roman" w:cs="Times New Roman"/>
          <w:sz w:val="24"/>
          <w:szCs w:val="24"/>
        </w:rPr>
        <w:t xml:space="preserve"> </w:t>
      </w:r>
      <w:r w:rsidRPr="000B34EB">
        <w:rPr>
          <w:rFonts w:ascii="Times New Roman" w:hAnsi="Times New Roman" w:cs="Times New Roman"/>
          <w:sz w:val="24"/>
          <w:szCs w:val="24"/>
        </w:rPr>
        <w:t xml:space="preserve">дней </w:t>
      </w:r>
      <w:r w:rsidRPr="00DA7308">
        <w:rPr>
          <w:rFonts w:ascii="Times New Roman" w:hAnsi="Times New Roman" w:cs="Times New Roman"/>
          <w:sz w:val="24"/>
          <w:szCs w:val="24"/>
        </w:rPr>
        <w:t xml:space="preserve">с </w:t>
      </w:r>
      <w:r w:rsidRPr="00EC1261">
        <w:rPr>
          <w:rFonts w:ascii="Times New Roman" w:hAnsi="Times New Roman" w:cs="Times New Roman"/>
          <w:sz w:val="24"/>
          <w:szCs w:val="24"/>
        </w:rPr>
        <w:t xml:space="preserve">момента подписания </w:t>
      </w:r>
      <w:r w:rsidR="001F523B" w:rsidRPr="00EC1261">
        <w:rPr>
          <w:rFonts w:ascii="Times New Roman" w:hAnsi="Times New Roman" w:cs="Times New Roman"/>
          <w:sz w:val="24"/>
          <w:szCs w:val="24"/>
        </w:rPr>
        <w:t>Договора</w:t>
      </w:r>
      <w:r w:rsidR="00221781" w:rsidRPr="00EC1261">
        <w:rPr>
          <w:rFonts w:ascii="Times New Roman" w:hAnsi="Times New Roman" w:cs="Times New Roman"/>
          <w:sz w:val="24"/>
          <w:szCs w:val="24"/>
        </w:rPr>
        <w:t>.  Поставщик обязан в установленный срок поставить Товар по адресу: г. Москва, ул. Большая Ордынка дом 40 стр. 1  и своими силами и средствами разгрузить его в указанном представителем Покупателя месте.</w:t>
      </w:r>
    </w:p>
    <w:p w:rsidR="001A5D40" w:rsidRPr="001A5D40" w:rsidRDefault="001A5D40"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A5D40">
        <w:rPr>
          <w:rFonts w:ascii="Times New Roman" w:hAnsi="Times New Roman" w:cs="Times New Roman"/>
          <w:sz w:val="24"/>
          <w:szCs w:val="24"/>
        </w:rPr>
        <w:t xml:space="preserve">За 5 (пять) календарных дней до начала поставки </w:t>
      </w:r>
      <w:r w:rsidR="00DA7308">
        <w:rPr>
          <w:rFonts w:ascii="Times New Roman" w:hAnsi="Times New Roman" w:cs="Times New Roman"/>
          <w:sz w:val="24"/>
          <w:szCs w:val="24"/>
        </w:rPr>
        <w:t xml:space="preserve">Товара </w:t>
      </w:r>
      <w:r w:rsidRPr="001A5D40">
        <w:rPr>
          <w:rFonts w:ascii="Times New Roman" w:hAnsi="Times New Roman" w:cs="Times New Roman"/>
          <w:sz w:val="24"/>
          <w:szCs w:val="24"/>
        </w:rPr>
        <w:t>Поставщик направляет Покупателю извещение о дате готовности Товара к отгрузке.</w:t>
      </w:r>
    </w:p>
    <w:p w:rsidR="00B20168" w:rsidRPr="00603B1A" w:rsidRDefault="00B2016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Поставщик обязан укомплектовать </w:t>
      </w:r>
      <w:r w:rsidR="001F523B">
        <w:rPr>
          <w:rFonts w:ascii="Times New Roman" w:hAnsi="Times New Roman" w:cs="Times New Roman"/>
          <w:sz w:val="24"/>
          <w:szCs w:val="24"/>
        </w:rPr>
        <w:t>Товар</w:t>
      </w:r>
      <w:r w:rsidRPr="00603B1A">
        <w:rPr>
          <w:rFonts w:ascii="Times New Roman" w:hAnsi="Times New Roman" w:cs="Times New Roman"/>
          <w:sz w:val="24"/>
          <w:szCs w:val="24"/>
        </w:rPr>
        <w:t xml:space="preserve"> следующими документами: </w:t>
      </w:r>
    </w:p>
    <w:p w:rsidR="00763FB8" w:rsidRPr="00763FB8" w:rsidRDefault="00763FB8" w:rsidP="0065691F">
      <w:pPr>
        <w:tabs>
          <w:tab w:val="left" w:pos="332"/>
        </w:tabs>
        <w:spacing w:after="0" w:line="240" w:lineRule="auto"/>
        <w:ind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а)</w:t>
      </w:r>
      <w:r w:rsidRPr="00763FB8">
        <w:rPr>
          <w:rFonts w:ascii="Times New Roman" w:eastAsia="Calibri" w:hAnsi="Times New Roman" w:cs="Times New Roman"/>
          <w:sz w:val="24"/>
          <w:szCs w:val="24"/>
        </w:rPr>
        <w:tab/>
        <w:t>документы о сертификации Товара (оригиналы, либо над</w:t>
      </w:r>
      <w:r w:rsidR="00DA7308">
        <w:rPr>
          <w:rFonts w:ascii="Times New Roman" w:eastAsia="Calibri" w:hAnsi="Times New Roman" w:cs="Times New Roman"/>
          <w:sz w:val="24"/>
          <w:szCs w:val="24"/>
        </w:rPr>
        <w:t>лежащим образом заверенные копии</w:t>
      </w:r>
      <w:r w:rsidRPr="00763FB8">
        <w:rPr>
          <w:rFonts w:ascii="Times New Roman" w:eastAsia="Calibri" w:hAnsi="Times New Roman" w:cs="Times New Roman"/>
          <w:sz w:val="24"/>
          <w:szCs w:val="24"/>
        </w:rPr>
        <w:t xml:space="preserve"> сертификатов безопасности, сертификаты пожарной безопасности, сертификаты (или декларации) соответствия и т.д. (при наличии);</w:t>
      </w:r>
    </w:p>
    <w:p w:rsidR="00763FB8" w:rsidRPr="00763FB8" w:rsidRDefault="00763FB8" w:rsidP="0065691F">
      <w:pPr>
        <w:tabs>
          <w:tab w:val="left" w:pos="327"/>
        </w:tabs>
        <w:spacing w:after="0" w:line="240" w:lineRule="auto"/>
        <w:ind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б)</w:t>
      </w:r>
      <w:r w:rsidRPr="00763FB8">
        <w:rPr>
          <w:rFonts w:ascii="Times New Roman" w:eastAsia="Calibri" w:hAnsi="Times New Roman" w:cs="Times New Roman"/>
          <w:sz w:val="24"/>
          <w:szCs w:val="24"/>
        </w:rPr>
        <w:tab/>
        <w:t>технический паспорт на Товар на русском языке и/или инструкцию пользователя (руководство по эксплуатации) Товаром на русском языке;</w:t>
      </w:r>
    </w:p>
    <w:p w:rsidR="00763FB8" w:rsidRPr="00763FB8" w:rsidRDefault="00763FB8" w:rsidP="0065691F">
      <w:pPr>
        <w:tabs>
          <w:tab w:val="left" w:pos="279"/>
        </w:tabs>
        <w:spacing w:after="0" w:line="240" w:lineRule="auto"/>
        <w:ind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в)</w:t>
      </w:r>
      <w:r w:rsidRPr="00763FB8">
        <w:rPr>
          <w:rFonts w:ascii="Times New Roman" w:eastAsia="Calibri" w:hAnsi="Times New Roman" w:cs="Times New Roman"/>
          <w:sz w:val="24"/>
          <w:szCs w:val="24"/>
        </w:rPr>
        <w:tab/>
        <w:t>оформленные гарантийные талоны или аналогичные документы, с указанием заводских (серийных) номеров Товара и гарантийного периода;</w:t>
      </w:r>
    </w:p>
    <w:p w:rsidR="00763FB8" w:rsidRPr="00763FB8" w:rsidRDefault="00763FB8" w:rsidP="0065691F">
      <w:pPr>
        <w:tabs>
          <w:tab w:val="left" w:pos="260"/>
        </w:tabs>
        <w:spacing w:after="0" w:line="240" w:lineRule="auto"/>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г)</w:t>
      </w:r>
      <w:r w:rsidRPr="00763FB8">
        <w:rPr>
          <w:rFonts w:ascii="Times New Roman" w:eastAsia="Calibri" w:hAnsi="Times New Roman" w:cs="Times New Roman"/>
          <w:sz w:val="24"/>
          <w:szCs w:val="24"/>
        </w:rPr>
        <w:tab/>
        <w:t>счет, счет-фактуру, выставленные Покупателю;</w:t>
      </w:r>
    </w:p>
    <w:p w:rsidR="00763FB8" w:rsidRDefault="00763FB8">
      <w:pPr>
        <w:pStyle w:val="ConsPlusNormal"/>
        <w:widowControl/>
        <w:tabs>
          <w:tab w:val="left" w:pos="1134"/>
        </w:tabs>
        <w:ind w:firstLine="0"/>
        <w:jc w:val="both"/>
        <w:rPr>
          <w:rFonts w:ascii="Times New Roman" w:eastAsiaTheme="minorHAnsi" w:hAnsi="Times New Roman" w:cs="Times New Roman"/>
          <w:sz w:val="24"/>
          <w:szCs w:val="24"/>
          <w:lang w:eastAsia="en-US"/>
        </w:rPr>
      </w:pPr>
      <w:r w:rsidRPr="00DA7308">
        <w:rPr>
          <w:rFonts w:ascii="Times New Roman" w:eastAsia="Calibri" w:hAnsi="Times New Roman" w:cs="Times New Roman"/>
          <w:sz w:val="24"/>
          <w:szCs w:val="24"/>
          <w:lang w:eastAsia="en-US"/>
        </w:rPr>
        <w:t xml:space="preserve">д) </w:t>
      </w:r>
      <w:r w:rsidRPr="00763FB8">
        <w:rPr>
          <w:rFonts w:ascii="Times New Roman" w:eastAsia="Calibri" w:hAnsi="Times New Roman" w:cs="Times New Roman"/>
          <w:sz w:val="24"/>
          <w:szCs w:val="24"/>
          <w:lang w:eastAsia="en-US"/>
        </w:rPr>
        <w:t>товарную накладную по форме ТОРГ-12 в 2-х экз. (один экземпляр для Покупателя и один экземпляр для Пост</w:t>
      </w:r>
      <w:r w:rsidRPr="00763FB8">
        <w:rPr>
          <w:rFonts w:ascii="Times New Roman" w:eastAsiaTheme="minorHAnsi" w:hAnsi="Times New Roman" w:cs="Times New Roman"/>
          <w:sz w:val="24"/>
          <w:szCs w:val="24"/>
          <w:lang w:eastAsia="en-US"/>
        </w:rPr>
        <w:t>авщика</w:t>
      </w:r>
      <w:r>
        <w:rPr>
          <w:rFonts w:ascii="Times New Roman" w:eastAsiaTheme="minorHAnsi" w:hAnsi="Times New Roman" w:cs="Times New Roman"/>
          <w:sz w:val="24"/>
          <w:szCs w:val="24"/>
          <w:lang w:eastAsia="en-US"/>
        </w:rPr>
        <w:t>)</w:t>
      </w:r>
      <w:r w:rsidR="00221781">
        <w:rPr>
          <w:rFonts w:ascii="Times New Roman" w:eastAsiaTheme="minorHAnsi" w:hAnsi="Times New Roman" w:cs="Times New Roman"/>
          <w:sz w:val="24"/>
          <w:szCs w:val="24"/>
          <w:lang w:eastAsia="en-US"/>
        </w:rPr>
        <w:t>.</w:t>
      </w:r>
    </w:p>
    <w:p w:rsidR="00302D0F" w:rsidRPr="00763FB8" w:rsidRDefault="00302D0F"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Приемка Товара  осуществляется  в  месте  поставки  в  день  </w:t>
      </w:r>
      <w:r w:rsidR="00DA7308">
        <w:rPr>
          <w:rFonts w:ascii="Times New Roman" w:hAnsi="Times New Roman" w:cs="Times New Roman"/>
          <w:sz w:val="24"/>
          <w:szCs w:val="24"/>
        </w:rPr>
        <w:t xml:space="preserve">его </w:t>
      </w:r>
      <w:r w:rsidRPr="00763FB8">
        <w:rPr>
          <w:rFonts w:ascii="Times New Roman" w:hAnsi="Times New Roman" w:cs="Times New Roman"/>
          <w:sz w:val="24"/>
          <w:szCs w:val="24"/>
        </w:rPr>
        <w:t>прибытия (или на следующий рабочий день, если приемка Товара в день его доставки Покупателю Поставщиком невозможна в рамках стандартного рабочего времени).</w:t>
      </w:r>
    </w:p>
    <w:p w:rsidR="00302D0F" w:rsidRDefault="00302D0F"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Датой поставки считается дата приемки </w:t>
      </w:r>
      <w:r w:rsidR="00DA7308">
        <w:rPr>
          <w:rFonts w:ascii="Times New Roman" w:hAnsi="Times New Roman" w:cs="Times New Roman"/>
          <w:sz w:val="24"/>
          <w:szCs w:val="24"/>
        </w:rPr>
        <w:t>Т</w:t>
      </w:r>
      <w:r w:rsidRPr="00603B1A">
        <w:rPr>
          <w:rFonts w:ascii="Times New Roman" w:hAnsi="Times New Roman" w:cs="Times New Roman"/>
          <w:sz w:val="24"/>
          <w:szCs w:val="24"/>
        </w:rPr>
        <w:t xml:space="preserve">овара Покупателем и подписания Сторонами </w:t>
      </w:r>
      <w:r>
        <w:rPr>
          <w:rFonts w:ascii="Times New Roman" w:hAnsi="Times New Roman" w:cs="Times New Roman"/>
          <w:sz w:val="24"/>
          <w:szCs w:val="24"/>
        </w:rPr>
        <w:t>товарной накладной  по форме ТОРГ-12</w:t>
      </w:r>
      <w:r w:rsidRPr="00603B1A">
        <w:rPr>
          <w:rFonts w:ascii="Times New Roman" w:hAnsi="Times New Roman" w:cs="Times New Roman"/>
          <w:sz w:val="24"/>
          <w:szCs w:val="24"/>
        </w:rPr>
        <w:t>.</w:t>
      </w:r>
    </w:p>
    <w:p w:rsidR="00302D0F" w:rsidRPr="00302D0F" w:rsidRDefault="00302D0F"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302D0F">
        <w:rPr>
          <w:rFonts w:ascii="Times New Roman" w:hAnsi="Times New Roman" w:cs="Times New Roman"/>
          <w:sz w:val="24"/>
          <w:szCs w:val="24"/>
        </w:rPr>
        <w:t>Покупатель вправе отказаться от Товара  в случаях, когда:</w:t>
      </w:r>
    </w:p>
    <w:p w:rsidR="00302D0F" w:rsidRPr="00221781" w:rsidRDefault="00221781" w:rsidP="0065691F">
      <w:pPr>
        <w:tabs>
          <w:tab w:val="left" w:pos="332"/>
        </w:tabs>
        <w:spacing w:after="0" w:line="240" w:lineRule="auto"/>
        <w:ind w:right="4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а</w:t>
      </w:r>
      <w:r w:rsidR="00302D0F" w:rsidRPr="00221781">
        <w:rPr>
          <w:rFonts w:ascii="Times New Roman" w:eastAsia="Calibri" w:hAnsi="Times New Roman" w:cs="Times New Roman"/>
          <w:sz w:val="24"/>
          <w:szCs w:val="24"/>
        </w:rPr>
        <w:t>) Товар поставлен в ненадлежащем количестве и (или) ненадлежащего качества и (или) в ненадлежащей комплектности (в том числе, при отсутствии комплектующих частей);</w:t>
      </w:r>
    </w:p>
    <w:p w:rsidR="00302D0F" w:rsidRPr="00221781" w:rsidRDefault="00221781" w:rsidP="0065691F">
      <w:pPr>
        <w:tabs>
          <w:tab w:val="left" w:pos="332"/>
        </w:tabs>
        <w:spacing w:after="0" w:line="240" w:lineRule="auto"/>
        <w:ind w:right="40"/>
        <w:jc w:val="both"/>
        <w:rPr>
          <w:rFonts w:ascii="Times New Roman" w:eastAsia="Calibri" w:hAnsi="Times New Roman" w:cs="Times New Roman"/>
          <w:sz w:val="24"/>
          <w:szCs w:val="24"/>
        </w:rPr>
      </w:pPr>
      <w:r>
        <w:rPr>
          <w:rFonts w:ascii="Times New Roman" w:eastAsia="Calibri" w:hAnsi="Times New Roman" w:cs="Times New Roman"/>
          <w:sz w:val="24"/>
          <w:szCs w:val="24"/>
        </w:rPr>
        <w:t>б</w:t>
      </w:r>
      <w:r w:rsidR="00302D0F" w:rsidRPr="00221781">
        <w:rPr>
          <w:rFonts w:ascii="Times New Roman" w:eastAsia="Calibri" w:hAnsi="Times New Roman" w:cs="Times New Roman"/>
          <w:sz w:val="24"/>
          <w:szCs w:val="24"/>
        </w:rPr>
        <w:t>)  Товар поставлен с нарушением срок</w:t>
      </w:r>
      <w:r w:rsidR="00DA7308">
        <w:rPr>
          <w:rFonts w:ascii="Times New Roman" w:eastAsia="Calibri" w:hAnsi="Times New Roman" w:cs="Times New Roman"/>
          <w:sz w:val="24"/>
          <w:szCs w:val="24"/>
        </w:rPr>
        <w:t>а</w:t>
      </w:r>
      <w:r w:rsidR="00302D0F" w:rsidRPr="00221781">
        <w:rPr>
          <w:rFonts w:ascii="Times New Roman" w:eastAsia="Calibri" w:hAnsi="Times New Roman" w:cs="Times New Roman"/>
          <w:sz w:val="24"/>
          <w:szCs w:val="24"/>
        </w:rPr>
        <w:t xml:space="preserve"> поставки, установленн</w:t>
      </w:r>
      <w:r w:rsidR="00DA7308">
        <w:rPr>
          <w:rFonts w:ascii="Times New Roman" w:eastAsia="Calibri" w:hAnsi="Times New Roman" w:cs="Times New Roman"/>
          <w:sz w:val="24"/>
          <w:szCs w:val="24"/>
        </w:rPr>
        <w:t>ого</w:t>
      </w:r>
      <w:r w:rsidR="00302D0F" w:rsidRPr="00221781">
        <w:rPr>
          <w:rFonts w:ascii="Times New Roman" w:eastAsia="Calibri" w:hAnsi="Times New Roman" w:cs="Times New Roman"/>
          <w:sz w:val="24"/>
          <w:szCs w:val="24"/>
        </w:rPr>
        <w:t xml:space="preserve"> Договором.</w:t>
      </w:r>
    </w:p>
    <w:p w:rsidR="001A5D40" w:rsidRPr="001A5D40" w:rsidRDefault="001A5D40"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A5D40">
        <w:rPr>
          <w:rFonts w:ascii="Times New Roman" w:hAnsi="Times New Roman" w:cs="Times New Roman"/>
          <w:sz w:val="24"/>
          <w:szCs w:val="24"/>
        </w:rPr>
        <w:t>Оформление отказа от Товара оформляется актом об отказе от Това</w:t>
      </w:r>
      <w:r>
        <w:rPr>
          <w:rFonts w:ascii="Times New Roman" w:hAnsi="Times New Roman" w:cs="Times New Roman"/>
          <w:sz w:val="24"/>
          <w:szCs w:val="24"/>
        </w:rPr>
        <w:t xml:space="preserve">ра. Акт об отказе </w:t>
      </w:r>
      <w:r w:rsidR="00EF1DD5">
        <w:rPr>
          <w:rFonts w:ascii="Times New Roman" w:hAnsi="Times New Roman" w:cs="Times New Roman"/>
          <w:sz w:val="24"/>
          <w:szCs w:val="24"/>
        </w:rPr>
        <w:t xml:space="preserve">от Товара </w:t>
      </w:r>
      <w:r>
        <w:rPr>
          <w:rFonts w:ascii="Times New Roman" w:hAnsi="Times New Roman" w:cs="Times New Roman"/>
          <w:sz w:val="24"/>
          <w:szCs w:val="24"/>
        </w:rPr>
        <w:t xml:space="preserve">подписывается </w:t>
      </w:r>
      <w:r w:rsidRPr="001A5D40">
        <w:rPr>
          <w:rFonts w:ascii="Times New Roman" w:hAnsi="Times New Roman" w:cs="Times New Roman"/>
          <w:sz w:val="24"/>
          <w:szCs w:val="24"/>
        </w:rPr>
        <w:t xml:space="preserve">представителями обеих Сторон в </w:t>
      </w:r>
      <w:r>
        <w:rPr>
          <w:rFonts w:ascii="Times New Roman" w:hAnsi="Times New Roman" w:cs="Times New Roman"/>
          <w:sz w:val="24"/>
          <w:szCs w:val="24"/>
        </w:rPr>
        <w:t>м</w:t>
      </w:r>
      <w:r w:rsidRPr="001A5D40">
        <w:rPr>
          <w:rFonts w:ascii="Times New Roman" w:hAnsi="Times New Roman" w:cs="Times New Roman"/>
          <w:sz w:val="24"/>
          <w:szCs w:val="24"/>
        </w:rPr>
        <w:t>есте поставки при осуществл</w:t>
      </w:r>
      <w:r>
        <w:rPr>
          <w:rFonts w:ascii="Times New Roman" w:hAnsi="Times New Roman" w:cs="Times New Roman"/>
          <w:sz w:val="24"/>
          <w:szCs w:val="24"/>
        </w:rPr>
        <w:t>ении приемки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 товарная накладная по форме ТО</w:t>
      </w:r>
      <w:r>
        <w:rPr>
          <w:rFonts w:ascii="Times New Roman" w:hAnsi="Times New Roman" w:cs="Times New Roman"/>
          <w:sz w:val="24"/>
          <w:szCs w:val="24"/>
        </w:rPr>
        <w:t xml:space="preserve">РГ-12 при этом не подписывается. </w:t>
      </w:r>
      <w:r w:rsidR="00DA7308">
        <w:rPr>
          <w:rFonts w:ascii="Times New Roman" w:hAnsi="Times New Roman" w:cs="Times New Roman"/>
          <w:sz w:val="24"/>
          <w:szCs w:val="24"/>
        </w:rPr>
        <w:t>П</w:t>
      </w:r>
      <w:r w:rsidR="00DA7308" w:rsidRPr="001A5D40">
        <w:rPr>
          <w:rFonts w:ascii="Times New Roman" w:hAnsi="Times New Roman" w:cs="Times New Roman"/>
          <w:sz w:val="24"/>
          <w:szCs w:val="24"/>
        </w:rPr>
        <w:t>ри отказе представителя Поставщика от подписания, акт об отказе подписывается только представителем Покупателя</w:t>
      </w:r>
      <w:r w:rsidR="00DA7308">
        <w:rPr>
          <w:rFonts w:ascii="Times New Roman" w:hAnsi="Times New Roman" w:cs="Times New Roman"/>
          <w:sz w:val="24"/>
          <w:szCs w:val="24"/>
        </w:rPr>
        <w:t>.</w:t>
      </w:r>
    </w:p>
    <w:p w:rsidR="001A5D40" w:rsidRPr="001A5D40" w:rsidRDefault="001A5D40"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A5D40">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w:t>
      </w:r>
      <w:r w:rsidR="00E94A7A">
        <w:rPr>
          <w:rFonts w:ascii="Times New Roman" w:hAnsi="Times New Roman" w:cs="Times New Roman"/>
          <w:sz w:val="24"/>
          <w:szCs w:val="24"/>
        </w:rPr>
        <w:t xml:space="preserve"> Срок устранения Поставщиком оснований для </w:t>
      </w:r>
      <w:r w:rsidR="00E94A7A" w:rsidRPr="001A5D40">
        <w:rPr>
          <w:rFonts w:ascii="Times New Roman" w:hAnsi="Times New Roman" w:cs="Times New Roman"/>
          <w:sz w:val="24"/>
          <w:szCs w:val="24"/>
        </w:rPr>
        <w:t>отказа от Товара</w:t>
      </w:r>
      <w:r w:rsidR="00E94A7A">
        <w:rPr>
          <w:rFonts w:ascii="Times New Roman" w:hAnsi="Times New Roman" w:cs="Times New Roman"/>
          <w:sz w:val="24"/>
          <w:szCs w:val="24"/>
        </w:rPr>
        <w:t xml:space="preserve"> не может превышать 15 (пятнадцать) календарных дней.</w:t>
      </w:r>
    </w:p>
    <w:p w:rsidR="00146A5E" w:rsidRDefault="00146A5E"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Товар, от которого Покупатель отказался, вывозится Поставщиком с места поставки своими силами и за свой счет. </w:t>
      </w:r>
    </w:p>
    <w:p w:rsidR="00146A5E" w:rsidRPr="00146A5E" w:rsidRDefault="00146A5E" w:rsidP="0065691F">
      <w:pPr>
        <w:pStyle w:val="ConsPlusNormal"/>
        <w:widowControl/>
        <w:tabs>
          <w:tab w:val="left" w:pos="1134"/>
        </w:tabs>
        <w:ind w:firstLine="0"/>
        <w:jc w:val="both"/>
        <w:rPr>
          <w:rFonts w:ascii="Times New Roman" w:hAnsi="Times New Roman" w:cs="Times New Roman"/>
          <w:sz w:val="24"/>
          <w:szCs w:val="24"/>
        </w:rPr>
      </w:pPr>
    </w:p>
    <w:p w:rsidR="001A5D40" w:rsidRPr="002B03FE" w:rsidRDefault="00146A5E" w:rsidP="0065691F">
      <w:pPr>
        <w:pStyle w:val="a3"/>
        <w:numPr>
          <w:ilvl w:val="0"/>
          <w:numId w:val="1"/>
        </w:numPr>
        <w:ind w:left="0"/>
        <w:jc w:val="center"/>
        <w:rPr>
          <w:rFonts w:ascii="Times New Roman" w:hAnsi="Times New Roman" w:cs="Times New Roman"/>
          <w:sz w:val="24"/>
          <w:szCs w:val="24"/>
        </w:rPr>
      </w:pPr>
      <w:r w:rsidRPr="002B03FE">
        <w:rPr>
          <w:rFonts w:ascii="Times New Roman" w:hAnsi="Times New Roman" w:cs="Times New Roman"/>
          <w:sz w:val="24"/>
          <w:szCs w:val="24"/>
        </w:rPr>
        <w:t>ЦЕНА ТОВАРА И ПОРЯДОК РАСЧЕТОВ</w:t>
      </w:r>
    </w:p>
    <w:p w:rsidR="00302D0F" w:rsidRDefault="00763FB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752FC3">
        <w:rPr>
          <w:rFonts w:ascii="Times New Roman" w:hAnsi="Times New Roman" w:cs="Times New Roman"/>
          <w:sz w:val="24"/>
          <w:szCs w:val="24"/>
        </w:rPr>
        <w:t xml:space="preserve">Цена Договора  -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 xml:space="preserve">копеек, в том числе НДС 18% </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копе</w:t>
      </w:r>
      <w:r w:rsidR="001E7011" w:rsidRPr="00752FC3">
        <w:rPr>
          <w:rFonts w:ascii="Times New Roman" w:hAnsi="Times New Roman" w:cs="Times New Roman"/>
          <w:sz w:val="24"/>
          <w:szCs w:val="24"/>
        </w:rPr>
        <w:t>ек</w:t>
      </w:r>
      <w:r w:rsidR="001A767D" w:rsidRPr="002B03FE">
        <w:rPr>
          <w:rFonts w:ascii="Times New Roman" w:hAnsi="Times New Roman" w:cs="Times New Roman"/>
          <w:sz w:val="24"/>
          <w:szCs w:val="24"/>
        </w:rPr>
        <w:t>.</w:t>
      </w:r>
      <w:r w:rsidRPr="002B03FE">
        <w:rPr>
          <w:rFonts w:ascii="Times New Roman" w:hAnsi="Times New Roman" w:cs="Times New Roman"/>
          <w:sz w:val="24"/>
          <w:szCs w:val="24"/>
        </w:rPr>
        <w:t xml:space="preserve"> Цена Договора является фиксированной и не подлежит изменению в течение срока действия Договора</w:t>
      </w:r>
      <w:r w:rsidRPr="00763FB8">
        <w:rPr>
          <w:rFonts w:ascii="Times New Roman" w:hAnsi="Times New Roman" w:cs="Times New Roman"/>
          <w:sz w:val="24"/>
          <w:szCs w:val="24"/>
        </w:rPr>
        <w:t>.</w:t>
      </w:r>
    </w:p>
    <w:p w:rsidR="00763FB8" w:rsidRDefault="00763FB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Цена Договора включает в себя стоимость: Товара, тары, упаковки, маркировки, расходов на транспортировку товара до </w:t>
      </w:r>
      <w:r w:rsidR="00DA7308">
        <w:rPr>
          <w:rFonts w:ascii="Times New Roman" w:hAnsi="Times New Roman" w:cs="Times New Roman"/>
          <w:sz w:val="24"/>
          <w:szCs w:val="24"/>
        </w:rPr>
        <w:t>м</w:t>
      </w:r>
      <w:r w:rsidRPr="00763FB8">
        <w:rPr>
          <w:rFonts w:ascii="Times New Roman" w:hAnsi="Times New Roman" w:cs="Times New Roman"/>
          <w:sz w:val="24"/>
          <w:szCs w:val="24"/>
        </w:rPr>
        <w:t>еста поставки, расходы на раз</w:t>
      </w:r>
      <w:r>
        <w:rPr>
          <w:rFonts w:ascii="Times New Roman" w:hAnsi="Times New Roman" w:cs="Times New Roman"/>
          <w:sz w:val="24"/>
          <w:szCs w:val="24"/>
        </w:rPr>
        <w:t xml:space="preserve">грузку </w:t>
      </w:r>
      <w:r w:rsidR="00A30E7C">
        <w:rPr>
          <w:rFonts w:ascii="Times New Roman" w:hAnsi="Times New Roman" w:cs="Times New Roman"/>
          <w:sz w:val="24"/>
          <w:szCs w:val="24"/>
        </w:rPr>
        <w:t>Т</w:t>
      </w:r>
      <w:r>
        <w:rPr>
          <w:rFonts w:ascii="Times New Roman" w:hAnsi="Times New Roman" w:cs="Times New Roman"/>
          <w:sz w:val="24"/>
          <w:szCs w:val="24"/>
        </w:rPr>
        <w:t xml:space="preserve">овара в </w:t>
      </w:r>
      <w:r w:rsidR="001908FF">
        <w:rPr>
          <w:rFonts w:ascii="Times New Roman" w:hAnsi="Times New Roman" w:cs="Times New Roman"/>
          <w:sz w:val="24"/>
          <w:szCs w:val="24"/>
        </w:rPr>
        <w:t>м</w:t>
      </w:r>
      <w:r>
        <w:rPr>
          <w:rFonts w:ascii="Times New Roman" w:hAnsi="Times New Roman" w:cs="Times New Roman"/>
          <w:sz w:val="24"/>
          <w:szCs w:val="24"/>
        </w:rPr>
        <w:t>есте поставки</w:t>
      </w:r>
      <w:r w:rsidRPr="00763FB8">
        <w:rPr>
          <w:rFonts w:ascii="Times New Roman" w:hAnsi="Times New Roman" w:cs="Times New Roman"/>
          <w:sz w:val="24"/>
          <w:szCs w:val="24"/>
        </w:rPr>
        <w:t>,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3FB8" w:rsidRPr="00763FB8" w:rsidRDefault="00763FB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Оплата за Товар в рамках Договора будет осуществляться в следующем порядке: </w:t>
      </w:r>
      <w:r>
        <w:rPr>
          <w:rFonts w:ascii="Times New Roman" w:hAnsi="Times New Roman" w:cs="Times New Roman"/>
          <w:sz w:val="24"/>
          <w:szCs w:val="24"/>
        </w:rPr>
        <w:t xml:space="preserve"> </w:t>
      </w:r>
      <w:r w:rsidRPr="00763FB8">
        <w:rPr>
          <w:rFonts w:ascii="Times New Roman" w:hAnsi="Times New Roman" w:cs="Times New Roman"/>
          <w:sz w:val="24"/>
          <w:szCs w:val="24"/>
        </w:rPr>
        <w:t xml:space="preserve">100%  в течение </w:t>
      </w:r>
      <w:r>
        <w:rPr>
          <w:rFonts w:ascii="Times New Roman" w:hAnsi="Times New Roman" w:cs="Times New Roman"/>
          <w:sz w:val="24"/>
          <w:szCs w:val="24"/>
        </w:rPr>
        <w:t>15</w:t>
      </w:r>
      <w:r w:rsidRPr="00763FB8">
        <w:rPr>
          <w:rFonts w:ascii="Times New Roman" w:hAnsi="Times New Roman" w:cs="Times New Roman"/>
          <w:sz w:val="24"/>
          <w:szCs w:val="24"/>
        </w:rPr>
        <w:t xml:space="preserve"> (</w:t>
      </w:r>
      <w:r w:rsidR="00A30E7C">
        <w:rPr>
          <w:rFonts w:ascii="Times New Roman" w:hAnsi="Times New Roman" w:cs="Times New Roman"/>
          <w:sz w:val="24"/>
          <w:szCs w:val="24"/>
        </w:rPr>
        <w:t>пятнадцати</w:t>
      </w:r>
      <w:r w:rsidRPr="00763FB8">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763FB8">
        <w:rPr>
          <w:rFonts w:ascii="Times New Roman" w:hAnsi="Times New Roman" w:cs="Times New Roman"/>
          <w:sz w:val="24"/>
          <w:szCs w:val="24"/>
        </w:rPr>
        <w:t xml:space="preserve">дней по факту полной поставки Товара и предоставления Покупателю </w:t>
      </w:r>
      <w:r w:rsidR="00A30E7C">
        <w:rPr>
          <w:rFonts w:ascii="Times New Roman" w:hAnsi="Times New Roman" w:cs="Times New Roman"/>
          <w:sz w:val="24"/>
          <w:szCs w:val="24"/>
        </w:rPr>
        <w:t xml:space="preserve">надлежащим образом </w:t>
      </w:r>
      <w:r w:rsidRPr="00763FB8">
        <w:rPr>
          <w:rFonts w:ascii="Times New Roman" w:hAnsi="Times New Roman" w:cs="Times New Roman"/>
          <w:sz w:val="24"/>
          <w:szCs w:val="24"/>
        </w:rPr>
        <w:t xml:space="preserve">оформленных документов, предусмотренных подпунктом </w:t>
      </w:r>
      <w:r w:rsidR="00142941">
        <w:rPr>
          <w:rFonts w:ascii="Times New Roman" w:hAnsi="Times New Roman" w:cs="Times New Roman"/>
          <w:sz w:val="24"/>
          <w:szCs w:val="24"/>
        </w:rPr>
        <w:t>3.3</w:t>
      </w:r>
      <w:r w:rsidRPr="00763FB8">
        <w:rPr>
          <w:rFonts w:ascii="Times New Roman" w:hAnsi="Times New Roman" w:cs="Times New Roman"/>
          <w:sz w:val="24"/>
          <w:szCs w:val="24"/>
        </w:rPr>
        <w:t xml:space="preserve"> Договора. </w:t>
      </w:r>
    </w:p>
    <w:p w:rsidR="00EF1DD5" w:rsidRDefault="00142941" w:rsidP="0065691F">
      <w:pPr>
        <w:pStyle w:val="ConsPlusNormal"/>
        <w:widowContro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ab/>
      </w:r>
    </w:p>
    <w:p w:rsidR="00142941" w:rsidRPr="00142941" w:rsidRDefault="00142941" w:rsidP="0065691F">
      <w:pPr>
        <w:pStyle w:val="a3"/>
        <w:numPr>
          <w:ilvl w:val="0"/>
          <w:numId w:val="1"/>
        </w:numPr>
        <w:ind w:left="0"/>
        <w:jc w:val="center"/>
        <w:rPr>
          <w:rFonts w:ascii="Times New Roman" w:eastAsia="Calibri" w:hAnsi="Times New Roman" w:cs="Times New Roman"/>
          <w:sz w:val="24"/>
          <w:szCs w:val="24"/>
        </w:rPr>
      </w:pPr>
      <w:r>
        <w:rPr>
          <w:rFonts w:ascii="Times New Roman" w:hAnsi="Times New Roman" w:cs="Times New Roman"/>
          <w:sz w:val="24"/>
          <w:szCs w:val="24"/>
        </w:rPr>
        <w:t>ОТВЕТСТВЕННОСТЬ СТОРОН</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Стороны</w:t>
      </w:r>
      <w:r w:rsidRPr="00142941">
        <w:rPr>
          <w:rFonts w:ascii="Times New Roman" w:hAnsi="Times New Roman" w:cs="Times New Roman"/>
          <w:sz w:val="24"/>
          <w:szCs w:val="24"/>
        </w:rPr>
        <w:tab/>
        <w:t>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сроков поставки Товара, предусмотренных </w:t>
      </w:r>
      <w:r>
        <w:rPr>
          <w:rFonts w:ascii="Times New Roman" w:hAnsi="Times New Roman" w:cs="Times New Roman"/>
          <w:sz w:val="24"/>
          <w:szCs w:val="24"/>
        </w:rPr>
        <w:t>Договором</w:t>
      </w:r>
      <w:r w:rsidRPr="00142941">
        <w:rPr>
          <w:rFonts w:ascii="Times New Roman" w:hAnsi="Times New Roman" w:cs="Times New Roman"/>
          <w:sz w:val="24"/>
          <w:szCs w:val="24"/>
        </w:rPr>
        <w:t>, Поставщик выплачивает Покупателю пеню в размере 0,05% от общей стоимости недопоставленного в срок Товара, за каждый день просрочки.</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w:t>
      </w:r>
      <w:r>
        <w:rPr>
          <w:rFonts w:ascii="Times New Roman" w:hAnsi="Times New Roman" w:cs="Times New Roman"/>
          <w:sz w:val="24"/>
          <w:szCs w:val="24"/>
        </w:rPr>
        <w:t>ц</w:t>
      </w:r>
      <w:r w:rsidRPr="00142941">
        <w:rPr>
          <w:rFonts w:ascii="Times New Roman" w:hAnsi="Times New Roman" w:cs="Times New Roman"/>
          <w:sz w:val="24"/>
          <w:szCs w:val="24"/>
        </w:rPr>
        <w:t xml:space="preserve">ены Договора, установленной в пункте </w:t>
      </w:r>
      <w:r>
        <w:rPr>
          <w:rFonts w:ascii="Times New Roman" w:hAnsi="Times New Roman" w:cs="Times New Roman"/>
          <w:sz w:val="24"/>
          <w:szCs w:val="24"/>
        </w:rPr>
        <w:t>4.1</w:t>
      </w:r>
      <w:r w:rsidRPr="00142941">
        <w:rPr>
          <w:rFonts w:ascii="Times New Roman" w:hAnsi="Times New Roman" w:cs="Times New Roman"/>
          <w:sz w:val="24"/>
          <w:szCs w:val="24"/>
        </w:rPr>
        <w:t xml:space="preserve"> Договора.</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Покупатель</w:t>
      </w:r>
      <w:r w:rsidRPr="00142941">
        <w:rPr>
          <w:rFonts w:ascii="Times New Roman" w:hAnsi="Times New Roman" w:cs="Times New Roman"/>
          <w:sz w:val="24"/>
          <w:szCs w:val="24"/>
        </w:rP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Уплата</w:t>
      </w:r>
      <w:r w:rsidRPr="00142941">
        <w:rPr>
          <w:rFonts w:ascii="Times New Roman" w:hAnsi="Times New Roman" w:cs="Times New Roman"/>
          <w:sz w:val="24"/>
          <w:szCs w:val="24"/>
        </w:rP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42941" w:rsidRDefault="00142941" w:rsidP="0065691F">
      <w:pPr>
        <w:pStyle w:val="a3"/>
        <w:ind w:left="0"/>
        <w:rPr>
          <w:rFonts w:ascii="Times New Roman" w:hAnsi="Times New Roman" w:cs="Times New Roman"/>
          <w:sz w:val="24"/>
          <w:szCs w:val="24"/>
        </w:rPr>
      </w:pPr>
    </w:p>
    <w:p w:rsidR="00142941" w:rsidRPr="00142941" w:rsidRDefault="00142941" w:rsidP="0065691F">
      <w:pPr>
        <w:pStyle w:val="a3"/>
        <w:numPr>
          <w:ilvl w:val="0"/>
          <w:numId w:val="1"/>
        </w:numPr>
        <w:ind w:left="0"/>
        <w:jc w:val="center"/>
        <w:rPr>
          <w:rFonts w:ascii="Times New Roman" w:eastAsia="Calibri" w:hAnsi="Times New Roman" w:cs="Times New Roman"/>
          <w:sz w:val="24"/>
          <w:szCs w:val="24"/>
        </w:rPr>
      </w:pPr>
      <w:r w:rsidRPr="00142941">
        <w:rPr>
          <w:rFonts w:ascii="Times New Roman" w:eastAsia="Calibri" w:hAnsi="Times New Roman" w:cs="Times New Roman"/>
          <w:sz w:val="24"/>
          <w:szCs w:val="24"/>
        </w:rPr>
        <w:t xml:space="preserve"> </w:t>
      </w:r>
      <w:r w:rsidRPr="00142941">
        <w:rPr>
          <w:rFonts w:ascii="Times New Roman" w:hAnsi="Times New Roman" w:cs="Times New Roman"/>
          <w:sz w:val="24"/>
          <w:szCs w:val="24"/>
        </w:rPr>
        <w:t>РАЗРЕШЕНИЕ СПОРОВ</w:t>
      </w:r>
    </w:p>
    <w:p w:rsidR="00142941" w:rsidRPr="0014294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42941">
        <w:rPr>
          <w:rFonts w:ascii="Times New Roman" w:hAnsi="Times New Roman" w:cs="Times New Roman"/>
          <w:sz w:val="24"/>
          <w:szCs w:val="24"/>
        </w:rPr>
        <w:t>Споры и разногласия, которые могут возникнуть при исполнении Договора, будут по возможности разрешаться путем переговоров между Сторонами.</w:t>
      </w:r>
    </w:p>
    <w:p w:rsidR="001E701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Претензионный порядок урегулирования споров для сторон </w:t>
      </w:r>
      <w:r w:rsidR="00A30E7C" w:rsidRPr="001E7011">
        <w:rPr>
          <w:rFonts w:ascii="Times New Roman" w:hAnsi="Times New Roman" w:cs="Times New Roman"/>
          <w:sz w:val="24"/>
          <w:szCs w:val="24"/>
        </w:rPr>
        <w:t>Д</w:t>
      </w:r>
      <w:r w:rsidRPr="001E7011">
        <w:rPr>
          <w:rFonts w:ascii="Times New Roman" w:hAnsi="Times New Roman" w:cs="Times New Roman"/>
          <w:sz w:val="24"/>
          <w:szCs w:val="24"/>
        </w:rPr>
        <w:t>оговора обязателен. Сторона, получившая претензию, обязана рассмотреть ее и направить ответ в течение 15 (</w:t>
      </w:r>
      <w:r w:rsidR="00A30E7C" w:rsidRPr="001E7011">
        <w:rPr>
          <w:rFonts w:ascii="Times New Roman" w:hAnsi="Times New Roman" w:cs="Times New Roman"/>
          <w:sz w:val="24"/>
          <w:szCs w:val="24"/>
        </w:rPr>
        <w:t>пятнадцати</w:t>
      </w:r>
      <w:r w:rsidRPr="001E7011">
        <w:rPr>
          <w:rFonts w:ascii="Times New Roman" w:hAnsi="Times New Roman" w:cs="Times New Roman"/>
          <w:sz w:val="24"/>
          <w:szCs w:val="24"/>
        </w:rPr>
        <w:t xml:space="preserve">) </w:t>
      </w:r>
      <w:r w:rsidR="00A30E7C" w:rsidRPr="001E7011">
        <w:rPr>
          <w:rFonts w:ascii="Times New Roman" w:hAnsi="Times New Roman" w:cs="Times New Roman"/>
          <w:sz w:val="24"/>
          <w:szCs w:val="24"/>
        </w:rPr>
        <w:t>рабочих</w:t>
      </w:r>
      <w:r w:rsidRPr="001E7011">
        <w:rPr>
          <w:rFonts w:ascii="Times New Roman" w:hAnsi="Times New Roman" w:cs="Times New Roman"/>
          <w:sz w:val="24"/>
          <w:szCs w:val="24"/>
        </w:rPr>
        <w:t xml:space="preserve"> дней от даты ее получения. </w:t>
      </w:r>
    </w:p>
    <w:p w:rsidR="001E7011" w:rsidRDefault="0014294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w:t>
      </w:r>
      <w:r w:rsidR="002144A1" w:rsidRPr="001E7011">
        <w:rPr>
          <w:rFonts w:ascii="Times New Roman" w:hAnsi="Times New Roman" w:cs="Times New Roman"/>
          <w:sz w:val="24"/>
          <w:szCs w:val="24"/>
        </w:rPr>
        <w:t>А</w:t>
      </w:r>
      <w:r w:rsidRPr="001E7011">
        <w:rPr>
          <w:rFonts w:ascii="Times New Roman" w:hAnsi="Times New Roman" w:cs="Times New Roman"/>
          <w:sz w:val="24"/>
          <w:szCs w:val="24"/>
        </w:rPr>
        <w:t>рбитражный суд г.</w:t>
      </w:r>
      <w:r w:rsidR="002144A1" w:rsidRPr="001E7011">
        <w:rPr>
          <w:rFonts w:ascii="Times New Roman" w:hAnsi="Times New Roman" w:cs="Times New Roman"/>
          <w:sz w:val="24"/>
          <w:szCs w:val="24"/>
        </w:rPr>
        <w:t xml:space="preserve"> </w:t>
      </w:r>
      <w:r w:rsidRPr="001E7011">
        <w:rPr>
          <w:rFonts w:ascii="Times New Roman" w:hAnsi="Times New Roman" w:cs="Times New Roman"/>
          <w:sz w:val="24"/>
          <w:szCs w:val="24"/>
        </w:rPr>
        <w:t>Москвы  в соответствии с законодательством Российской Федерации.</w:t>
      </w:r>
    </w:p>
    <w:p w:rsidR="003457FE" w:rsidRPr="00792EDE" w:rsidRDefault="003457FE">
      <w:pPr>
        <w:pStyle w:val="ConsPlusNormal"/>
        <w:widowControl/>
        <w:tabs>
          <w:tab w:val="left" w:pos="1134"/>
        </w:tabs>
        <w:jc w:val="both"/>
        <w:rPr>
          <w:rFonts w:ascii="Times New Roman" w:hAnsi="Times New Roman" w:cs="Times New Roman"/>
          <w:sz w:val="24"/>
          <w:szCs w:val="24"/>
        </w:rPr>
      </w:pPr>
      <w:r w:rsidRPr="00EF1DD5">
        <w:rPr>
          <w:rFonts w:ascii="Times New Roman" w:hAnsi="Times New Roman" w:cs="Times New Roman"/>
          <w:i/>
          <w:sz w:val="24"/>
          <w:szCs w:val="24"/>
        </w:rPr>
        <w:t>При заключении Договора с организацией атомной отрасли п.</w:t>
      </w:r>
      <w:r>
        <w:rPr>
          <w:rFonts w:ascii="Times New Roman" w:hAnsi="Times New Roman" w:cs="Times New Roman"/>
          <w:i/>
          <w:sz w:val="24"/>
          <w:szCs w:val="24"/>
        </w:rPr>
        <w:t>6</w:t>
      </w:r>
      <w:r w:rsidRPr="00EF1DD5">
        <w:rPr>
          <w:rFonts w:ascii="Times New Roman" w:hAnsi="Times New Roman" w:cs="Times New Roman"/>
          <w:i/>
          <w:sz w:val="24"/>
          <w:szCs w:val="24"/>
        </w:rPr>
        <w:t>.3 следует изложить в следующей редакции:</w:t>
      </w:r>
      <w:r>
        <w:rPr>
          <w:rFonts w:ascii="Times New Roman" w:hAnsi="Times New Roman" w:cs="Times New Roman"/>
          <w:sz w:val="24"/>
          <w:szCs w:val="24"/>
        </w:rPr>
        <w:t xml:space="preserve"> «7.3.</w:t>
      </w:r>
      <w:r w:rsidRPr="00792EDE">
        <w:rPr>
          <w:rFonts w:ascii="Times New Roman" w:hAnsi="Times New Roman" w:cs="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Pr>
          <w:rFonts w:ascii="Times New Roman" w:hAnsi="Times New Roman" w:cs="Times New Roman"/>
          <w:sz w:val="24"/>
          <w:szCs w:val="24"/>
        </w:rPr>
        <w:t>».</w:t>
      </w:r>
    </w:p>
    <w:p w:rsidR="001E7011" w:rsidRDefault="001E7011" w:rsidP="0065691F">
      <w:pPr>
        <w:pStyle w:val="ConsPlusNormal"/>
        <w:widowControl/>
        <w:tabs>
          <w:tab w:val="left" w:pos="1134"/>
        </w:tabs>
        <w:ind w:firstLine="0"/>
        <w:jc w:val="both"/>
        <w:rPr>
          <w:rFonts w:ascii="Times New Roman" w:hAnsi="Times New Roman" w:cs="Times New Roman"/>
          <w:sz w:val="24"/>
          <w:szCs w:val="24"/>
        </w:rPr>
      </w:pPr>
    </w:p>
    <w:p w:rsidR="002144A1" w:rsidRPr="001E7011" w:rsidRDefault="00EF1DD5" w:rsidP="0065691F">
      <w:pPr>
        <w:pStyle w:val="ConsPlusNormal"/>
        <w:widowControl/>
        <w:tabs>
          <w:tab w:val="left" w:pos="1134"/>
        </w:tabs>
        <w:ind w:firstLine="0"/>
        <w:jc w:val="both"/>
        <w:rPr>
          <w:rFonts w:ascii="Times New Roman" w:hAnsi="Times New Roman" w:cs="Times New Roman"/>
          <w:sz w:val="24"/>
          <w:szCs w:val="24"/>
        </w:rPr>
      </w:pPr>
      <w:r w:rsidRPr="001E7011">
        <w:rPr>
          <w:rFonts w:ascii="Times New Roman" w:hAnsi="Times New Roman" w:cs="Times New Roman"/>
          <w:i/>
          <w:sz w:val="24"/>
          <w:szCs w:val="24"/>
        </w:rPr>
        <w:tab/>
      </w:r>
    </w:p>
    <w:p w:rsidR="002144A1" w:rsidRPr="002144A1" w:rsidRDefault="002144A1" w:rsidP="0065691F">
      <w:pPr>
        <w:pStyle w:val="a3"/>
        <w:numPr>
          <w:ilvl w:val="0"/>
          <w:numId w:val="1"/>
        </w:numPr>
        <w:ind w:left="0"/>
        <w:jc w:val="center"/>
        <w:rPr>
          <w:rFonts w:ascii="Times New Roman" w:eastAsia="Calibri" w:hAnsi="Times New Roman" w:cs="Times New Roman"/>
          <w:sz w:val="24"/>
          <w:szCs w:val="24"/>
        </w:rPr>
      </w:pPr>
      <w:r w:rsidRPr="002144A1">
        <w:rPr>
          <w:rFonts w:ascii="Times New Roman" w:hAnsi="Times New Roman" w:cs="Times New Roman"/>
          <w:sz w:val="24"/>
          <w:szCs w:val="24"/>
        </w:rPr>
        <w:t>ПОРЯДОК ИЗМЕНЕНИЯ И ДОПОЛНЕНИЯ ДОГОВОРА</w:t>
      </w:r>
    </w:p>
    <w:p w:rsidR="002144A1" w:rsidRPr="002144A1" w:rsidRDefault="002144A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 Любые изменения и дополнения к Договору имеют силу только в том случае, если они оформлены в письменном виде и подписаны обеими </w:t>
      </w:r>
      <w:r w:rsidR="00A30E7C">
        <w:rPr>
          <w:rFonts w:ascii="Times New Roman" w:hAnsi="Times New Roman" w:cs="Times New Roman"/>
          <w:sz w:val="24"/>
          <w:szCs w:val="24"/>
        </w:rPr>
        <w:t>С</w:t>
      </w:r>
      <w:r w:rsidRPr="002144A1">
        <w:rPr>
          <w:rFonts w:ascii="Times New Roman" w:hAnsi="Times New Roman" w:cs="Times New Roman"/>
          <w:sz w:val="24"/>
          <w:szCs w:val="24"/>
        </w:rPr>
        <w:t>торонами.</w:t>
      </w:r>
    </w:p>
    <w:p w:rsidR="002144A1" w:rsidRPr="002144A1" w:rsidRDefault="002144A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Досрочное расторжение Договора может иметь место по соглашению Сторон, либо по основаниям, предусмотренным </w:t>
      </w:r>
      <w:r w:rsidR="001908FF">
        <w:rPr>
          <w:rFonts w:ascii="Times New Roman" w:hAnsi="Times New Roman" w:cs="Times New Roman"/>
          <w:sz w:val="24"/>
          <w:szCs w:val="24"/>
        </w:rPr>
        <w:t>законодательством Российской Федерации</w:t>
      </w:r>
      <w:r w:rsidRPr="002144A1">
        <w:rPr>
          <w:rFonts w:ascii="Times New Roman" w:hAnsi="Times New Roman" w:cs="Times New Roman"/>
          <w:sz w:val="24"/>
          <w:szCs w:val="24"/>
        </w:rPr>
        <w:t>, с возмещением понесенных убытков.</w:t>
      </w:r>
    </w:p>
    <w:p w:rsidR="002144A1" w:rsidRPr="002144A1" w:rsidRDefault="002144A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В случае нарушения существенных условий договора поставки, Покупатель имеет право расторгнуть </w:t>
      </w:r>
      <w:r w:rsidR="001908FF">
        <w:rPr>
          <w:rFonts w:ascii="Times New Roman" w:hAnsi="Times New Roman" w:cs="Times New Roman"/>
          <w:sz w:val="24"/>
          <w:szCs w:val="24"/>
        </w:rPr>
        <w:t>Д</w:t>
      </w:r>
      <w:r w:rsidRPr="002144A1">
        <w:rPr>
          <w:rFonts w:ascii="Times New Roman" w:hAnsi="Times New Roman" w:cs="Times New Roman"/>
          <w:sz w:val="24"/>
          <w:szCs w:val="24"/>
        </w:rPr>
        <w:t>оговор в одностороннем порядке.</w:t>
      </w:r>
    </w:p>
    <w:p w:rsidR="00B20168" w:rsidRDefault="002144A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EF1DD5">
        <w:rPr>
          <w:rFonts w:ascii="Times New Roman" w:hAnsi="Times New Roman" w:cs="Times New Roman"/>
          <w:sz w:val="24"/>
          <w:szCs w:val="24"/>
        </w:rPr>
        <w:t xml:space="preserve">В случае расторжения </w:t>
      </w:r>
      <w:r w:rsidR="001908FF">
        <w:rPr>
          <w:rFonts w:ascii="Times New Roman" w:hAnsi="Times New Roman" w:cs="Times New Roman"/>
          <w:sz w:val="24"/>
          <w:szCs w:val="24"/>
        </w:rPr>
        <w:t>Д</w:t>
      </w:r>
      <w:r w:rsidRPr="00EF1DD5">
        <w:rPr>
          <w:rFonts w:ascii="Times New Roman" w:hAnsi="Times New Roman" w:cs="Times New Roman"/>
          <w:sz w:val="24"/>
          <w:szCs w:val="24"/>
        </w:rPr>
        <w:t xml:space="preserve">оговора по решению суда или по соглашению </w:t>
      </w:r>
      <w:r w:rsidR="00A30E7C">
        <w:rPr>
          <w:rFonts w:ascii="Times New Roman" w:hAnsi="Times New Roman" w:cs="Times New Roman"/>
          <w:sz w:val="24"/>
          <w:szCs w:val="24"/>
        </w:rPr>
        <w:t>С</w:t>
      </w:r>
      <w:r w:rsidRPr="00EF1DD5">
        <w:rPr>
          <w:rFonts w:ascii="Times New Roman" w:hAnsi="Times New Roman" w:cs="Times New Roman"/>
          <w:sz w:val="24"/>
          <w:szCs w:val="24"/>
        </w:rPr>
        <w:t xml:space="preserve">торон в силу существенного нарушения </w:t>
      </w:r>
      <w:r w:rsidR="00EF1DD5">
        <w:rPr>
          <w:rFonts w:ascii="Times New Roman" w:hAnsi="Times New Roman" w:cs="Times New Roman"/>
          <w:sz w:val="24"/>
          <w:szCs w:val="24"/>
        </w:rPr>
        <w:t>Поставщиком</w:t>
      </w:r>
      <w:r w:rsidRPr="00EF1DD5">
        <w:rPr>
          <w:rFonts w:ascii="Times New Roman" w:hAnsi="Times New Roman" w:cs="Times New Roman"/>
          <w:sz w:val="24"/>
          <w:szCs w:val="24"/>
        </w:rPr>
        <w:t xml:space="preserve"> условий </w:t>
      </w:r>
      <w:r w:rsidR="00EF1DD5">
        <w:rPr>
          <w:rFonts w:ascii="Times New Roman" w:hAnsi="Times New Roman" w:cs="Times New Roman"/>
          <w:sz w:val="24"/>
          <w:szCs w:val="24"/>
        </w:rPr>
        <w:t>Д</w:t>
      </w:r>
      <w:r w:rsidRPr="00EF1DD5">
        <w:rPr>
          <w:rFonts w:ascii="Times New Roman" w:hAnsi="Times New Roman" w:cs="Times New Roman"/>
          <w:sz w:val="24"/>
          <w:szCs w:val="24"/>
        </w:rPr>
        <w:t>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EF1DD5" w:rsidRDefault="00EF1DD5" w:rsidP="0065691F">
      <w:pPr>
        <w:pStyle w:val="ConsPlusNormal"/>
        <w:widowControl/>
        <w:tabs>
          <w:tab w:val="left" w:pos="1134"/>
        </w:tabs>
        <w:ind w:firstLine="0"/>
        <w:jc w:val="both"/>
        <w:rPr>
          <w:rFonts w:ascii="Times New Roman" w:hAnsi="Times New Roman" w:cs="Times New Roman"/>
          <w:sz w:val="24"/>
          <w:szCs w:val="24"/>
        </w:rPr>
      </w:pPr>
    </w:p>
    <w:p w:rsidR="00AD0BA8" w:rsidRDefault="00AD0BA8" w:rsidP="0065691F">
      <w:pPr>
        <w:pStyle w:val="a3"/>
        <w:numPr>
          <w:ilvl w:val="0"/>
          <w:numId w:val="1"/>
        </w:numPr>
        <w:ind w:left="0"/>
        <w:jc w:val="center"/>
        <w:rPr>
          <w:rFonts w:ascii="Times New Roman" w:hAnsi="Times New Roman" w:cs="Times New Roman"/>
          <w:sz w:val="24"/>
          <w:szCs w:val="24"/>
        </w:rPr>
      </w:pPr>
      <w:r>
        <w:rPr>
          <w:rFonts w:ascii="Times New Roman" w:hAnsi="Times New Roman" w:cs="Times New Roman"/>
          <w:sz w:val="24"/>
          <w:szCs w:val="24"/>
        </w:rPr>
        <w:t>РАСКРЫТИЕ ИНФОРМАЦИИ О ПОСТАВЩИКЕ</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направленные Покупателю с адреса электронной почты Поставщика </w:t>
      </w:r>
      <w:r w:rsidR="003457FE">
        <w:rPr>
          <w:rFonts w:ascii="Times New Roman" w:hAnsi="Times New Roman" w:cs="Times New Roman"/>
          <w:sz w:val="24"/>
          <w:szCs w:val="24"/>
        </w:rPr>
        <w:t>___________</w:t>
      </w:r>
      <w:r w:rsidRPr="00AD0BA8">
        <w:rPr>
          <w:rFonts w:ascii="Times New Roman" w:hAnsi="Times New Roman" w:cs="Times New Roman"/>
          <w:sz w:val="24"/>
          <w:szCs w:val="24"/>
        </w:rPr>
        <w:t xml:space="preserve"> на адрес электронной почты </w:t>
      </w:r>
      <w:r w:rsidR="001908FF">
        <w:rPr>
          <w:rFonts w:ascii="Times New Roman" w:hAnsi="Times New Roman" w:cs="Times New Roman"/>
          <w:sz w:val="24"/>
          <w:szCs w:val="24"/>
        </w:rPr>
        <w:t>Покупателя</w:t>
      </w:r>
      <w:r w:rsidR="004B1816" w:rsidRPr="004B1816">
        <w:rPr>
          <w:rFonts w:ascii="Times New Roman" w:hAnsi="Times New Roman" w:cs="Times New Roman"/>
          <w:sz w:val="24"/>
          <w:szCs w:val="24"/>
        </w:rPr>
        <w:t xml:space="preserve"> </w:t>
      </w:r>
      <w:r w:rsidR="004B1816">
        <w:rPr>
          <w:rFonts w:ascii="Times New Roman" w:hAnsi="Times New Roman" w:cs="Times New Roman"/>
          <w:sz w:val="24"/>
          <w:szCs w:val="24"/>
          <w:lang w:val="en-US"/>
        </w:rPr>
        <w:t>mikurevlev</w:t>
      </w:r>
      <w:r w:rsidR="004B1816" w:rsidRPr="004B1816">
        <w:rPr>
          <w:rFonts w:ascii="Times New Roman" w:hAnsi="Times New Roman" w:cs="Times New Roman"/>
          <w:sz w:val="24"/>
          <w:szCs w:val="24"/>
        </w:rPr>
        <w:t>@</w:t>
      </w:r>
      <w:r w:rsidR="004B1816">
        <w:rPr>
          <w:rFonts w:ascii="Times New Roman" w:hAnsi="Times New Roman" w:cs="Times New Roman"/>
          <w:sz w:val="24"/>
          <w:szCs w:val="24"/>
          <w:lang w:val="en-US"/>
        </w:rPr>
        <w:t>rosatom</w:t>
      </w:r>
      <w:r w:rsidR="004B1816" w:rsidRPr="004B1816">
        <w:rPr>
          <w:rFonts w:ascii="Times New Roman" w:hAnsi="Times New Roman" w:cs="Times New Roman"/>
          <w:sz w:val="24"/>
          <w:szCs w:val="24"/>
        </w:rPr>
        <w:t>.</w:t>
      </w:r>
      <w:r w:rsidR="004B1816">
        <w:rPr>
          <w:rFonts w:ascii="Times New Roman" w:hAnsi="Times New Roman" w:cs="Times New Roman"/>
          <w:sz w:val="24"/>
          <w:szCs w:val="24"/>
          <w:lang w:val="en-US"/>
        </w:rPr>
        <w:t>ru</w:t>
      </w:r>
      <w:r w:rsidRPr="00AD0BA8">
        <w:rPr>
          <w:rFonts w:ascii="Times New Roman" w:hAnsi="Times New Roman" w:cs="Times New Roman"/>
          <w:sz w:val="24"/>
          <w:szCs w:val="24"/>
        </w:rPr>
        <w:t xml:space="preserve"> (далее – Сведения), являются полными, точными и достоверными.</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w:t>
      </w:r>
      <w:r w:rsidRPr="00AD0BA8">
        <w:rPr>
          <w:rFonts w:ascii="Times New Roman" w:hAnsi="Times New Roman" w:cs="Times New Roman" w:hint="cs"/>
          <w:sz w:val="24"/>
          <w:szCs w:val="24"/>
        </w:rPr>
        <w:t>освобождает</w:t>
      </w:r>
      <w:r w:rsidRPr="00AD0BA8">
        <w:rPr>
          <w:rFonts w:ascii="Times New Roman" w:hAnsi="Times New Roman" w:cs="Times New Roman"/>
          <w:sz w:val="24"/>
          <w:szCs w:val="24"/>
        </w:rPr>
        <w:t xml:space="preserve"> Покупателя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Госкорпорацию</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любой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ответственности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числе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возмещает</w:t>
      </w:r>
      <w:r w:rsidRPr="00AD0BA8">
        <w:rPr>
          <w:rFonts w:ascii="Times New Roman" w:hAnsi="Times New Roman" w:cs="Times New Roman"/>
          <w:sz w:val="24"/>
          <w:szCs w:val="24"/>
        </w:rPr>
        <w:t xml:space="preserve"> Покуптелю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lastRenderedPageBreak/>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убытки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понесенные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предъявлением</w:t>
      </w:r>
      <w:r w:rsidRPr="00AD0BA8">
        <w:rPr>
          <w:rFonts w:ascii="Times New Roman" w:hAnsi="Times New Roman" w:cs="Times New Roman"/>
          <w:sz w:val="24"/>
          <w:szCs w:val="24"/>
        </w:rPr>
        <w:t xml:space="preserve"> Покупателю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претензий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исков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требований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любыми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третьими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лицами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чьи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права</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могли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быть</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нарушены</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таким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Покупатель и Поставщик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D0BA8" w:rsidRPr="00AD0BA8" w:rsidRDefault="00AD0BA8"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D0B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AD0BA8" w:rsidRPr="00AD0BA8" w:rsidRDefault="00AD0BA8" w:rsidP="0065691F">
      <w:pPr>
        <w:widowControl w:val="0"/>
        <w:autoSpaceDE w:val="0"/>
        <w:autoSpaceDN w:val="0"/>
        <w:adjustRightInd w:val="0"/>
        <w:spacing w:after="0" w:line="240" w:lineRule="auto"/>
        <w:jc w:val="both"/>
        <w:rPr>
          <w:rFonts w:ascii="Times New Roman" w:hAnsi="Times New Roman" w:cs="Times New Roman"/>
          <w:sz w:val="24"/>
          <w:szCs w:val="24"/>
        </w:rPr>
      </w:pPr>
    </w:p>
    <w:p w:rsidR="002144A1" w:rsidRDefault="002144A1" w:rsidP="0065691F">
      <w:pPr>
        <w:pStyle w:val="a3"/>
        <w:numPr>
          <w:ilvl w:val="0"/>
          <w:numId w:val="1"/>
        </w:numPr>
        <w:ind w:left="0"/>
        <w:jc w:val="center"/>
        <w:rPr>
          <w:rFonts w:ascii="Times New Roman" w:hAnsi="Times New Roman" w:cs="Times New Roman"/>
          <w:sz w:val="24"/>
          <w:szCs w:val="24"/>
        </w:rPr>
      </w:pPr>
      <w:r>
        <w:rPr>
          <w:rFonts w:ascii="Times New Roman" w:hAnsi="Times New Roman" w:cs="Times New Roman"/>
          <w:sz w:val="24"/>
          <w:szCs w:val="24"/>
        </w:rPr>
        <w:t>ПРОЧИЕ УСЛОВИЯ</w:t>
      </w:r>
    </w:p>
    <w:p w:rsidR="002144A1" w:rsidRPr="002144A1" w:rsidRDefault="002144A1"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Поставщик </w:t>
      </w:r>
      <w:r w:rsidR="001908FF" w:rsidRPr="00EC1261">
        <w:rPr>
          <w:rFonts w:ascii="Times New Roman" w:hAnsi="Times New Roman" w:cs="Times New Roman"/>
          <w:sz w:val="24"/>
          <w:szCs w:val="24"/>
        </w:rPr>
        <w:t xml:space="preserve">не позднее 15 </w:t>
      </w:r>
      <w:r w:rsidRPr="00EC1261">
        <w:rPr>
          <w:rFonts w:ascii="Times New Roman" w:hAnsi="Times New Roman" w:cs="Times New Roman"/>
          <w:sz w:val="24"/>
          <w:szCs w:val="24"/>
        </w:rPr>
        <w:t xml:space="preserve">дней </w:t>
      </w:r>
      <w:r w:rsidR="001908FF" w:rsidRPr="00EC1261">
        <w:rPr>
          <w:rFonts w:ascii="Times New Roman" w:hAnsi="Times New Roman" w:cs="Times New Roman"/>
          <w:sz w:val="24"/>
          <w:szCs w:val="24"/>
        </w:rPr>
        <w:t xml:space="preserve">с момента </w:t>
      </w:r>
      <w:r w:rsidRPr="00EC1261">
        <w:rPr>
          <w:rFonts w:ascii="Times New Roman" w:hAnsi="Times New Roman" w:cs="Times New Roman"/>
          <w:sz w:val="24"/>
          <w:szCs w:val="24"/>
        </w:rPr>
        <w:t>заключения Договора,</w:t>
      </w:r>
      <w:r w:rsidRPr="002144A1">
        <w:rPr>
          <w:rFonts w:ascii="Times New Roman" w:hAnsi="Times New Roman" w:cs="Times New Roman"/>
          <w:sz w:val="24"/>
          <w:szCs w:val="24"/>
        </w:rPr>
        <w:t xml:space="preserve">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w:t>
      </w:r>
      <w:r w:rsidR="00E94A7A">
        <w:rPr>
          <w:rFonts w:ascii="Times New Roman" w:hAnsi="Times New Roman" w:cs="Times New Roman"/>
          <w:sz w:val="24"/>
          <w:szCs w:val="24"/>
        </w:rPr>
        <w:t>кший период (год, квартал/полугод</w:t>
      </w:r>
      <w:r w:rsidRPr="002144A1">
        <w:rPr>
          <w:rFonts w:ascii="Times New Roman" w:hAnsi="Times New Roman" w:cs="Times New Roman"/>
          <w:sz w:val="24"/>
          <w:szCs w:val="24"/>
        </w:rPr>
        <w:t>ие/9 месяцев текущего года).</w:t>
      </w:r>
    </w:p>
    <w:p w:rsidR="002144A1" w:rsidRPr="002144A1" w:rsidRDefault="002144A1" w:rsidP="0065691F">
      <w:pPr>
        <w:pStyle w:val="ConsPlusNormal"/>
        <w:widowControl/>
        <w:tabs>
          <w:tab w:val="left" w:pos="1134"/>
        </w:tabs>
        <w:ind w:firstLine="0"/>
        <w:jc w:val="both"/>
        <w:rPr>
          <w:rFonts w:ascii="Times New Roman" w:hAnsi="Times New Roman" w:cs="Times New Roman"/>
          <w:sz w:val="24"/>
          <w:szCs w:val="24"/>
        </w:rPr>
      </w:pPr>
      <w:r w:rsidRPr="002144A1">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144A1" w:rsidRPr="002144A1" w:rsidRDefault="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144A1" w:rsidRDefault="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A2764" w:rsidRPr="00792EDE" w:rsidRDefault="00AA2764"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A2764">
        <w:rPr>
          <w:rFonts w:ascii="Times New Roman" w:hAnsi="Times New Roman" w:cs="Times New Roman"/>
          <w:sz w:val="24"/>
          <w:szCs w:val="24"/>
        </w:rPr>
        <w:t xml:space="preserve">Договор вступает в силу с момента подписания и действует до </w:t>
      </w:r>
      <w:r w:rsidR="00A30E7C">
        <w:rPr>
          <w:rFonts w:ascii="Times New Roman" w:hAnsi="Times New Roman" w:cs="Times New Roman"/>
          <w:sz w:val="24"/>
          <w:szCs w:val="24"/>
        </w:rPr>
        <w:t>полного исполнения Сторонами обязательств по Договору</w:t>
      </w:r>
      <w:r w:rsidRPr="00AA2764">
        <w:rPr>
          <w:rFonts w:ascii="Times New Roman" w:hAnsi="Times New Roman" w:cs="Times New Roman"/>
          <w:sz w:val="24"/>
          <w:szCs w:val="24"/>
        </w:rPr>
        <w:t>.</w:t>
      </w:r>
    </w:p>
    <w:p w:rsidR="00AA2764" w:rsidRPr="00AA2764" w:rsidRDefault="00AA2764"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A2764">
        <w:rPr>
          <w:rFonts w:ascii="Times New Roman" w:hAnsi="Times New Roman" w:cs="Times New Roman"/>
          <w:sz w:val="24"/>
          <w:szCs w:val="24"/>
        </w:rPr>
        <w:t>Во</w:t>
      </w:r>
      <w:r w:rsidR="001908FF">
        <w:rPr>
          <w:rFonts w:ascii="Times New Roman" w:hAnsi="Times New Roman" w:cs="Times New Roman"/>
          <w:sz w:val="24"/>
          <w:szCs w:val="24"/>
        </w:rPr>
        <w:t xml:space="preserve"> </w:t>
      </w:r>
      <w:r w:rsidRPr="00AA2764">
        <w:rPr>
          <w:rFonts w:ascii="Times New Roman" w:hAnsi="Times New Roman" w:cs="Times New Roman"/>
          <w:sz w:val="24"/>
          <w:szCs w:val="24"/>
        </w:rPr>
        <w:t>всем, что не предусмотрено Договором, стороны руководствуются законодательством Российской Федерации.</w:t>
      </w:r>
    </w:p>
    <w:p w:rsidR="00AA2764" w:rsidRPr="00AA2764" w:rsidRDefault="00AA2764"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A2764">
        <w:rPr>
          <w:rFonts w:ascii="Times New Roman" w:hAnsi="Times New Roman" w:cs="Times New Roman"/>
          <w:sz w:val="24"/>
          <w:szCs w:val="24"/>
        </w:rPr>
        <w:t>Договор составл</w:t>
      </w:r>
      <w:r>
        <w:rPr>
          <w:rFonts w:ascii="Times New Roman" w:hAnsi="Times New Roman" w:cs="Times New Roman"/>
          <w:sz w:val="24"/>
          <w:szCs w:val="24"/>
        </w:rPr>
        <w:t>ен</w:t>
      </w:r>
      <w:r w:rsidRPr="00AA2764">
        <w:rPr>
          <w:rFonts w:ascii="Times New Roman" w:hAnsi="Times New Roman" w:cs="Times New Roman"/>
          <w:sz w:val="24"/>
          <w:szCs w:val="24"/>
        </w:rPr>
        <w:t xml:space="preserve"> на русском языке в двух экземплярах, имеющих одинаковую юридическую силу, по одному для каждой из сторон.</w:t>
      </w:r>
    </w:p>
    <w:p w:rsidR="00AA2764" w:rsidRPr="00AA2764" w:rsidRDefault="00AA2764" w:rsidP="0065691F">
      <w:pPr>
        <w:pStyle w:val="ConsPlusNormal"/>
        <w:widowControl/>
        <w:numPr>
          <w:ilvl w:val="1"/>
          <w:numId w:val="1"/>
        </w:numPr>
        <w:tabs>
          <w:tab w:val="left" w:pos="1134"/>
        </w:tabs>
        <w:ind w:left="0" w:firstLine="682"/>
        <w:jc w:val="both"/>
        <w:rPr>
          <w:rFonts w:ascii="Times New Roman" w:hAnsi="Times New Roman" w:cs="Times New Roman"/>
          <w:sz w:val="24"/>
          <w:szCs w:val="24"/>
        </w:rPr>
      </w:pPr>
      <w:r w:rsidRPr="00AA2764">
        <w:rPr>
          <w:rFonts w:ascii="Times New Roman" w:hAnsi="Times New Roman" w:cs="Times New Roman"/>
          <w:sz w:val="24"/>
          <w:szCs w:val="24"/>
        </w:rPr>
        <w:t>Неотъемлемой</w:t>
      </w:r>
      <w:r w:rsidRPr="00AA2764">
        <w:rPr>
          <w:rFonts w:ascii="Times New Roman" w:hAnsi="Times New Roman" w:cs="Times New Roman"/>
          <w:sz w:val="24"/>
          <w:szCs w:val="24"/>
        </w:rPr>
        <w:tab/>
        <w:t xml:space="preserve">частью Договора являются: </w:t>
      </w:r>
    </w:p>
    <w:p w:rsidR="00AA2764" w:rsidRDefault="00AA2764" w:rsidP="0065691F">
      <w:pPr>
        <w:pStyle w:val="ConsPlusNormal"/>
        <w:widowContro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ab/>
      </w:r>
      <w:r w:rsidRPr="00AA2764">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1 - </w:t>
      </w:r>
      <w:r w:rsidR="00E94A7A">
        <w:rPr>
          <w:rFonts w:ascii="Times New Roman" w:hAnsi="Times New Roman" w:cs="Times New Roman"/>
          <w:sz w:val="24"/>
          <w:szCs w:val="24"/>
        </w:rPr>
        <w:t xml:space="preserve"> Спецификация.</w:t>
      </w:r>
    </w:p>
    <w:p w:rsidR="00AA2764" w:rsidRPr="00AA2764" w:rsidRDefault="00AA2764" w:rsidP="0065691F">
      <w:pPr>
        <w:pStyle w:val="a3"/>
        <w:ind w:left="0"/>
        <w:rPr>
          <w:rFonts w:ascii="Times New Roman" w:hAnsi="Times New Roman" w:cs="Times New Roman"/>
          <w:sz w:val="24"/>
          <w:szCs w:val="24"/>
        </w:rPr>
      </w:pPr>
    </w:p>
    <w:p w:rsidR="00AA2764" w:rsidRPr="00AA2764" w:rsidRDefault="00AA2764" w:rsidP="0065691F">
      <w:pPr>
        <w:pStyle w:val="a3"/>
        <w:numPr>
          <w:ilvl w:val="0"/>
          <w:numId w:val="1"/>
        </w:numPr>
        <w:ind w:left="0"/>
        <w:jc w:val="center"/>
        <w:rPr>
          <w:rFonts w:ascii="Times New Roman" w:hAnsi="Times New Roman" w:cs="Times New Roman"/>
          <w:sz w:val="24"/>
          <w:szCs w:val="24"/>
        </w:rPr>
      </w:pPr>
      <w:r w:rsidRPr="00AA2764">
        <w:rPr>
          <w:rFonts w:ascii="Times New Roman" w:hAnsi="Times New Roman" w:cs="Times New Roman"/>
          <w:sz w:val="24"/>
          <w:szCs w:val="24"/>
        </w:rPr>
        <w:lastRenderedPageBreak/>
        <w:t>АДРЕСА, БАНКОВСКИЕ РЕКВИЗИТЫ И ПОДПИСИ СТОРОН.</w:t>
      </w:r>
    </w:p>
    <w:tbl>
      <w:tblPr>
        <w:tblW w:w="9716" w:type="dxa"/>
        <w:tblLook w:val="00A0" w:firstRow="1" w:lastRow="0" w:firstColumn="1" w:lastColumn="0" w:noHBand="0" w:noVBand="0"/>
      </w:tblPr>
      <w:tblGrid>
        <w:gridCol w:w="4928"/>
        <w:gridCol w:w="4788"/>
      </w:tblGrid>
      <w:tr w:rsidR="00AA2764" w:rsidRPr="00AA2764" w:rsidTr="004110E7">
        <w:tc>
          <w:tcPr>
            <w:tcW w:w="4928" w:type="dxa"/>
          </w:tcPr>
          <w:p w:rsidR="00AA2764" w:rsidRPr="005E5620" w:rsidRDefault="00AA2764">
            <w:pPr>
              <w:rPr>
                <w:rFonts w:ascii="Times New Roman" w:hAnsi="Times New Roman" w:cs="Times New Roman"/>
                <w:b/>
                <w:bCs/>
                <w:sz w:val="24"/>
                <w:szCs w:val="24"/>
                <w:highlight w:val="yellow"/>
              </w:rPr>
            </w:pPr>
            <w:r w:rsidRPr="005E5620">
              <w:rPr>
                <w:rFonts w:ascii="Times New Roman" w:hAnsi="Times New Roman" w:cs="Times New Roman"/>
                <w:b/>
                <w:bCs/>
                <w:sz w:val="24"/>
                <w:szCs w:val="24"/>
                <w:highlight w:val="yellow"/>
              </w:rPr>
              <w:t xml:space="preserve">                      Поставщик</w:t>
            </w:r>
          </w:p>
          <w:p w:rsidR="001A767D" w:rsidRPr="005E5620" w:rsidRDefault="003457FE">
            <w:pPr>
              <w:shd w:val="clear" w:color="auto" w:fill="FFFFFF"/>
              <w:spacing w:line="240" w:lineRule="auto"/>
              <w:rPr>
                <w:rFonts w:ascii="Times New Roman" w:hAnsi="Times New Roman" w:cs="Times New Roman"/>
                <w:b/>
                <w:sz w:val="24"/>
                <w:szCs w:val="24"/>
                <w:highlight w:val="yellow"/>
              </w:rPr>
            </w:pPr>
            <w:r>
              <w:rPr>
                <w:rFonts w:ascii="Times New Roman" w:hAnsi="Times New Roman" w:cs="Times New Roman"/>
                <w:b/>
                <w:sz w:val="24"/>
                <w:szCs w:val="24"/>
                <w:highlight w:val="yellow"/>
              </w:rPr>
              <w:t>____________________</w:t>
            </w:r>
          </w:p>
          <w:p w:rsidR="001A767D" w:rsidRPr="005E5620" w:rsidRDefault="00816C93">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Юридический адрес:</w:t>
            </w:r>
            <w:r w:rsidR="001A767D" w:rsidRPr="005E5620">
              <w:rPr>
                <w:rFonts w:ascii="Times New Roman" w:hAnsi="Times New Roman" w:cs="Times New Roman"/>
                <w:sz w:val="24"/>
                <w:szCs w:val="24"/>
                <w:highlight w:val="yellow"/>
              </w:rPr>
              <w:t xml:space="preserve"> </w:t>
            </w:r>
          </w:p>
          <w:p w:rsidR="005E5620" w:rsidRPr="005E5620" w:rsidRDefault="00816C93">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Фактический адрес: </w:t>
            </w:r>
          </w:p>
          <w:p w:rsidR="001A767D" w:rsidRPr="005E5620" w:rsidRDefault="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ИНН, КПП</w:t>
            </w:r>
          </w:p>
          <w:p w:rsidR="00816C93" w:rsidRPr="005E5620" w:rsidRDefault="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р/с   </w:t>
            </w:r>
          </w:p>
          <w:p w:rsidR="00816C93" w:rsidRPr="005E5620" w:rsidRDefault="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к/с  </w:t>
            </w:r>
          </w:p>
          <w:p w:rsidR="001A767D" w:rsidRPr="005E5620" w:rsidRDefault="001A767D">
            <w:pPr>
              <w:shd w:val="clear" w:color="auto" w:fill="FFFFFF"/>
              <w:spacing w:after="0" w:line="240" w:lineRule="auto"/>
              <w:rPr>
                <w:rFonts w:ascii="Times New Roman" w:hAnsi="Times New Roman" w:cs="Times New Roman"/>
                <w:b/>
                <w:sz w:val="24"/>
                <w:szCs w:val="24"/>
                <w:highlight w:val="yellow"/>
              </w:rPr>
            </w:pPr>
            <w:r w:rsidRPr="005E5620">
              <w:rPr>
                <w:rFonts w:ascii="Times New Roman" w:hAnsi="Times New Roman" w:cs="Times New Roman"/>
                <w:sz w:val="24"/>
                <w:szCs w:val="24"/>
                <w:highlight w:val="yellow"/>
              </w:rPr>
              <w:t xml:space="preserve">БИК </w:t>
            </w:r>
          </w:p>
          <w:p w:rsidR="001A767D" w:rsidRPr="005E5620" w:rsidRDefault="001A767D">
            <w:pPr>
              <w:shd w:val="clear" w:color="auto" w:fill="FFFFFF"/>
              <w:jc w:val="both"/>
              <w:rPr>
                <w:rFonts w:ascii="Times New Roman" w:hAnsi="Times New Roman" w:cs="Times New Roman"/>
                <w:b/>
                <w:spacing w:val="-3"/>
                <w:sz w:val="24"/>
                <w:szCs w:val="24"/>
                <w:highlight w:val="yellow"/>
              </w:rPr>
            </w:pPr>
          </w:p>
          <w:p w:rsidR="001A767D" w:rsidRPr="005E5620" w:rsidRDefault="001A767D">
            <w:pPr>
              <w:shd w:val="clear" w:color="auto" w:fill="FFFFFF"/>
              <w:spacing w:after="0"/>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Директор</w:t>
            </w:r>
          </w:p>
          <w:p w:rsidR="001A767D" w:rsidRPr="005E5620" w:rsidRDefault="001A767D">
            <w:pPr>
              <w:shd w:val="clear" w:color="auto" w:fill="FFFFFF"/>
              <w:jc w:val="both"/>
              <w:rPr>
                <w:rFonts w:ascii="Times New Roman" w:hAnsi="Times New Roman" w:cs="Times New Roman"/>
                <w:b/>
                <w:spacing w:val="-3"/>
                <w:sz w:val="24"/>
                <w:szCs w:val="24"/>
                <w:highlight w:val="yellow"/>
              </w:rPr>
            </w:pPr>
          </w:p>
          <w:p w:rsidR="001A767D" w:rsidRPr="005E5620" w:rsidRDefault="001A767D">
            <w:pPr>
              <w:shd w:val="clear" w:color="auto" w:fill="FFFFFF"/>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_____________________/</w:t>
            </w:r>
            <w:r w:rsidR="003457FE">
              <w:rPr>
                <w:rFonts w:ascii="Times New Roman" w:hAnsi="Times New Roman" w:cs="Times New Roman"/>
                <w:b/>
                <w:spacing w:val="-3"/>
                <w:sz w:val="24"/>
                <w:szCs w:val="24"/>
                <w:highlight w:val="yellow"/>
              </w:rPr>
              <w:t>______________</w:t>
            </w:r>
            <w:r w:rsidRPr="005E5620">
              <w:rPr>
                <w:rFonts w:ascii="Times New Roman" w:hAnsi="Times New Roman" w:cs="Times New Roman"/>
                <w:b/>
                <w:spacing w:val="-3"/>
                <w:sz w:val="24"/>
                <w:szCs w:val="24"/>
                <w:highlight w:val="yellow"/>
              </w:rPr>
              <w:t xml:space="preserve">/ </w:t>
            </w: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rPr>
                <w:rFonts w:ascii="Times New Roman" w:hAnsi="Times New Roman" w:cs="Times New Roman"/>
                <w:b/>
                <w:sz w:val="24"/>
                <w:szCs w:val="24"/>
                <w:highlight w:val="yellow"/>
              </w:rPr>
            </w:pPr>
          </w:p>
          <w:p w:rsidR="00AA2764" w:rsidRPr="005E5620" w:rsidRDefault="00AA2764">
            <w:pPr>
              <w:shd w:val="clear" w:color="auto" w:fill="FFFFFF"/>
              <w:jc w:val="both"/>
              <w:rPr>
                <w:rFonts w:ascii="Times New Roman" w:hAnsi="Times New Roman" w:cs="Times New Roman"/>
                <w:b/>
                <w:spacing w:val="-3"/>
                <w:sz w:val="24"/>
                <w:szCs w:val="24"/>
                <w:highlight w:val="yellow"/>
              </w:rPr>
            </w:pPr>
          </w:p>
          <w:p w:rsidR="00AA2764" w:rsidRPr="005E5620" w:rsidRDefault="00AA2764">
            <w:pPr>
              <w:shd w:val="clear" w:color="auto" w:fill="FFFFFF"/>
              <w:jc w:val="both"/>
              <w:rPr>
                <w:rFonts w:ascii="Times New Roman" w:hAnsi="Times New Roman" w:cs="Times New Roman"/>
                <w:b/>
                <w:bCs/>
                <w:sz w:val="24"/>
                <w:szCs w:val="24"/>
                <w:highlight w:val="yellow"/>
              </w:rPr>
            </w:pPr>
          </w:p>
        </w:tc>
        <w:tc>
          <w:tcPr>
            <w:tcW w:w="4788" w:type="dxa"/>
          </w:tcPr>
          <w:p w:rsidR="00AA2764" w:rsidRPr="00AA2764" w:rsidRDefault="00AA2764">
            <w:pPr>
              <w:jc w:val="center"/>
              <w:rPr>
                <w:rFonts w:ascii="Times New Roman" w:hAnsi="Times New Roman" w:cs="Times New Roman"/>
                <w:b/>
                <w:bCs/>
                <w:sz w:val="24"/>
                <w:szCs w:val="24"/>
              </w:rPr>
            </w:pPr>
            <w:r>
              <w:rPr>
                <w:rFonts w:ascii="Times New Roman" w:hAnsi="Times New Roman" w:cs="Times New Roman"/>
                <w:b/>
                <w:bCs/>
                <w:sz w:val="24"/>
                <w:szCs w:val="24"/>
              </w:rPr>
              <w:t>Покупатель</w:t>
            </w:r>
          </w:p>
          <w:p w:rsidR="00AA2764" w:rsidRPr="00AA2764" w:rsidRDefault="005E5620">
            <w:pPr>
              <w:shd w:val="clear" w:color="auto" w:fill="FFFFFF"/>
              <w:spacing w:line="240" w:lineRule="auto"/>
              <w:jc w:val="both"/>
              <w:rPr>
                <w:rFonts w:ascii="Times New Roman" w:hAnsi="Times New Roman" w:cs="Times New Roman"/>
                <w:b/>
                <w:sz w:val="24"/>
                <w:szCs w:val="24"/>
              </w:rPr>
            </w:pPr>
            <w:r>
              <w:rPr>
                <w:rFonts w:ascii="Times New Roman" w:hAnsi="Times New Roman" w:cs="Times New Roman"/>
                <w:b/>
                <w:sz w:val="24"/>
                <w:szCs w:val="24"/>
              </w:rPr>
              <w:t>А</w:t>
            </w:r>
            <w:r w:rsidR="00AA2764" w:rsidRPr="00AA2764">
              <w:rPr>
                <w:rFonts w:ascii="Times New Roman" w:hAnsi="Times New Roman" w:cs="Times New Roman"/>
                <w:b/>
                <w:sz w:val="24"/>
                <w:szCs w:val="24"/>
              </w:rPr>
              <w:t>кционерное общество «Наука и инновации»</w:t>
            </w:r>
          </w:p>
          <w:p w:rsidR="00AA2764" w:rsidRPr="00AA2764" w:rsidRDefault="00AA2764">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Место нахождения: 119017, г. Москва, </w:t>
            </w:r>
            <w:r w:rsidR="00AA0E8D">
              <w:rPr>
                <w:rFonts w:ascii="Times New Roman" w:hAnsi="Times New Roman" w:cs="Times New Roman"/>
                <w:sz w:val="24"/>
                <w:szCs w:val="24"/>
              </w:rPr>
              <w:br/>
            </w:r>
            <w:r w:rsidRPr="00AA2764">
              <w:rPr>
                <w:rFonts w:ascii="Times New Roman" w:hAnsi="Times New Roman" w:cs="Times New Roman"/>
                <w:sz w:val="24"/>
                <w:szCs w:val="24"/>
              </w:rPr>
              <w:t>ул. Большая Ордынка, д.24</w:t>
            </w:r>
          </w:p>
          <w:p w:rsidR="00AA2764" w:rsidRPr="00AA2764" w:rsidRDefault="00AA2764">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ИНН 7706760091, КПП 770601001 </w:t>
            </w:r>
          </w:p>
          <w:p w:rsidR="00AA2764" w:rsidRPr="00AA2764" w:rsidRDefault="00AA2764">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р/с 40702810138250012814</w:t>
            </w:r>
          </w:p>
          <w:p w:rsidR="00AA2764" w:rsidRPr="00AA2764" w:rsidRDefault="00AA2764">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в ОАО «Сбербанк России» г.Москва </w:t>
            </w:r>
          </w:p>
          <w:p w:rsidR="00AA2764" w:rsidRPr="00AA2764" w:rsidRDefault="00AA2764">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к/с 30101810400000000225, </w:t>
            </w:r>
          </w:p>
          <w:p w:rsidR="00AA2764" w:rsidRPr="00AA2764" w:rsidRDefault="00AA2764">
            <w:pPr>
              <w:shd w:val="clear" w:color="auto" w:fill="FFFFFF"/>
              <w:spacing w:after="0" w:line="240" w:lineRule="auto"/>
              <w:jc w:val="both"/>
              <w:rPr>
                <w:rFonts w:ascii="Times New Roman" w:hAnsi="Times New Roman" w:cs="Times New Roman"/>
                <w:b/>
                <w:sz w:val="24"/>
                <w:szCs w:val="24"/>
              </w:rPr>
            </w:pPr>
            <w:r w:rsidRPr="00AA2764">
              <w:rPr>
                <w:rFonts w:ascii="Times New Roman" w:hAnsi="Times New Roman" w:cs="Times New Roman"/>
                <w:sz w:val="24"/>
                <w:szCs w:val="24"/>
              </w:rPr>
              <w:t>БИК 044525225</w:t>
            </w:r>
          </w:p>
          <w:p w:rsidR="00AA2764" w:rsidRPr="00AA2764" w:rsidRDefault="00AA2764">
            <w:pPr>
              <w:shd w:val="clear" w:color="auto" w:fill="FFFFFF"/>
              <w:jc w:val="both"/>
              <w:rPr>
                <w:rFonts w:ascii="Times New Roman" w:hAnsi="Times New Roman" w:cs="Times New Roman"/>
                <w:b/>
                <w:sz w:val="24"/>
                <w:szCs w:val="24"/>
              </w:rPr>
            </w:pPr>
          </w:p>
          <w:p w:rsidR="00AA2764" w:rsidRPr="00AA2764" w:rsidRDefault="00AA2764">
            <w:pPr>
              <w:shd w:val="clear" w:color="auto" w:fill="FFFFFF"/>
              <w:jc w:val="both"/>
              <w:rPr>
                <w:rFonts w:ascii="Times New Roman" w:hAnsi="Times New Roman" w:cs="Times New Roman"/>
                <w:b/>
                <w:sz w:val="24"/>
                <w:szCs w:val="24"/>
              </w:rPr>
            </w:pPr>
          </w:p>
          <w:p w:rsidR="00816C93" w:rsidRDefault="00816C93">
            <w:pPr>
              <w:shd w:val="clear" w:color="auto" w:fill="FFFFFF"/>
              <w:jc w:val="both"/>
              <w:rPr>
                <w:rFonts w:ascii="Times New Roman" w:hAnsi="Times New Roman" w:cs="Times New Roman"/>
                <w:b/>
                <w:spacing w:val="-3"/>
                <w:sz w:val="24"/>
                <w:szCs w:val="24"/>
              </w:rPr>
            </w:pPr>
          </w:p>
          <w:p w:rsidR="00816C93" w:rsidRDefault="00816C93">
            <w:pPr>
              <w:shd w:val="clear" w:color="auto" w:fill="FFFFFF"/>
              <w:spacing w:after="0"/>
              <w:jc w:val="both"/>
              <w:rPr>
                <w:rFonts w:ascii="Times New Roman" w:hAnsi="Times New Roman" w:cs="Times New Roman"/>
                <w:b/>
                <w:spacing w:val="-3"/>
                <w:sz w:val="24"/>
                <w:szCs w:val="24"/>
              </w:rPr>
            </w:pPr>
          </w:p>
          <w:p w:rsidR="00AA2764" w:rsidRPr="00AA2764" w:rsidRDefault="00AA2764">
            <w:pPr>
              <w:shd w:val="clear" w:color="auto" w:fill="FFFFFF"/>
              <w:spacing w:after="0"/>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Генеральный директор</w:t>
            </w:r>
          </w:p>
          <w:p w:rsidR="00AA2764" w:rsidRPr="00AA2764" w:rsidRDefault="00AA2764">
            <w:pPr>
              <w:shd w:val="clear" w:color="auto" w:fill="FFFFFF"/>
              <w:jc w:val="both"/>
              <w:rPr>
                <w:rFonts w:ascii="Times New Roman" w:hAnsi="Times New Roman" w:cs="Times New Roman"/>
                <w:b/>
                <w:spacing w:val="-3"/>
                <w:sz w:val="24"/>
                <w:szCs w:val="24"/>
              </w:rPr>
            </w:pPr>
          </w:p>
          <w:p w:rsidR="00AA2764" w:rsidRPr="00AA2764" w:rsidRDefault="00AA2764">
            <w:pPr>
              <w:shd w:val="clear" w:color="auto" w:fill="FFFFFF"/>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_____________________/</w:t>
            </w:r>
            <w:r>
              <w:rPr>
                <w:rFonts w:ascii="Times New Roman" w:hAnsi="Times New Roman" w:cs="Times New Roman"/>
                <w:b/>
                <w:spacing w:val="-3"/>
                <w:sz w:val="24"/>
                <w:szCs w:val="24"/>
              </w:rPr>
              <w:t>А.В. Дуб</w:t>
            </w:r>
            <w:r w:rsidRPr="00AA2764">
              <w:rPr>
                <w:rFonts w:ascii="Times New Roman" w:hAnsi="Times New Roman" w:cs="Times New Roman"/>
                <w:b/>
                <w:spacing w:val="-3"/>
                <w:sz w:val="24"/>
                <w:szCs w:val="24"/>
              </w:rPr>
              <w:t xml:space="preserve">/ </w:t>
            </w:r>
          </w:p>
          <w:p w:rsidR="00AA2764" w:rsidRPr="00AA2764" w:rsidRDefault="00AA2764">
            <w:pPr>
              <w:jc w:val="both"/>
              <w:rPr>
                <w:rFonts w:ascii="Times New Roman" w:hAnsi="Times New Roman" w:cs="Times New Roman"/>
                <w:b/>
                <w:bCs/>
                <w:sz w:val="24"/>
                <w:szCs w:val="24"/>
              </w:rPr>
            </w:pPr>
          </w:p>
        </w:tc>
      </w:tr>
    </w:tbl>
    <w:p w:rsidR="006D0873" w:rsidRPr="009D61D6" w:rsidRDefault="006D0873">
      <w:pPr>
        <w:pStyle w:val="ConsPlusNormal"/>
        <w:widowControl/>
        <w:tabs>
          <w:tab w:val="left" w:pos="1134"/>
        </w:tabs>
        <w:jc w:val="both"/>
        <w:rPr>
          <w:rFonts w:ascii="Times New Roman" w:hAnsi="Times New Roman" w:cs="Times New Roman"/>
          <w:sz w:val="24"/>
          <w:szCs w:val="24"/>
        </w:rPr>
        <w:sectPr w:rsidR="006D0873" w:rsidRPr="009D61D6" w:rsidSect="006D0873">
          <w:pgSz w:w="11906" w:h="16838"/>
          <w:pgMar w:top="1134" w:right="850" w:bottom="1134" w:left="1701" w:header="708" w:footer="708" w:gutter="0"/>
          <w:cols w:space="708"/>
          <w:docGrid w:linePitch="360"/>
        </w:sectPr>
      </w:pPr>
    </w:p>
    <w:tbl>
      <w:tblPr>
        <w:tblW w:w="14601" w:type="dxa"/>
        <w:tblInd w:w="108" w:type="dxa"/>
        <w:tblLayout w:type="fixed"/>
        <w:tblLook w:val="04A0" w:firstRow="1" w:lastRow="0" w:firstColumn="1" w:lastColumn="0" w:noHBand="0" w:noVBand="1"/>
      </w:tblPr>
      <w:tblGrid>
        <w:gridCol w:w="501"/>
        <w:gridCol w:w="3220"/>
        <w:gridCol w:w="674"/>
        <w:gridCol w:w="1842"/>
        <w:gridCol w:w="1701"/>
        <w:gridCol w:w="1560"/>
        <w:gridCol w:w="1559"/>
        <w:gridCol w:w="1843"/>
        <w:gridCol w:w="1701"/>
      </w:tblGrid>
      <w:tr w:rsidR="006D0873" w:rsidRPr="006D0873" w:rsidTr="002E3A4C">
        <w:trPr>
          <w:trHeight w:val="253"/>
        </w:trPr>
        <w:tc>
          <w:tcPr>
            <w:tcW w:w="14601" w:type="dxa"/>
            <w:gridSpan w:val="9"/>
            <w:vMerge w:val="restart"/>
            <w:tcBorders>
              <w:top w:val="nil"/>
              <w:left w:val="nil"/>
              <w:bottom w:val="nil"/>
              <w:right w:val="nil"/>
            </w:tcBorders>
            <w:shd w:val="clear" w:color="auto" w:fill="auto"/>
            <w:vAlign w:val="bottom"/>
            <w:hideMark/>
          </w:tcPr>
          <w:p w:rsidR="003457FE" w:rsidRDefault="003457FE">
            <w:pPr>
              <w:spacing w:after="0" w:line="240" w:lineRule="auto"/>
              <w:rPr>
                <w:rFonts w:ascii="Times New Roman" w:eastAsia="Times New Roman" w:hAnsi="Times New Roman" w:cs="Times New Roman"/>
                <w:b/>
                <w:bCs/>
              </w:rPr>
            </w:pPr>
          </w:p>
          <w:p w:rsidR="003457FE" w:rsidRDefault="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Приложение №1</w:t>
            </w:r>
          </w:p>
          <w:p w:rsidR="003457FE" w:rsidRDefault="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к договору</w:t>
            </w:r>
          </w:p>
          <w:p w:rsidR="003457FE" w:rsidRDefault="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№________от_______</w:t>
            </w:r>
          </w:p>
          <w:p w:rsidR="003457FE" w:rsidRDefault="00DD756F">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Спецификация</w:t>
            </w:r>
          </w:p>
          <w:p w:rsidR="003457FE" w:rsidRPr="00214C92" w:rsidRDefault="003457FE">
            <w:pPr>
              <w:spacing w:after="0" w:line="240" w:lineRule="auto"/>
              <w:rPr>
                <w:rFonts w:ascii="Times New Roman" w:eastAsia="Times New Roman" w:hAnsi="Times New Roman" w:cs="Times New Roman"/>
                <w:b/>
                <w:bCs/>
              </w:rPr>
            </w:pPr>
          </w:p>
          <w:p w:rsidR="001C5FFF" w:rsidRPr="00214C92" w:rsidRDefault="001C5FFF">
            <w:pPr>
              <w:spacing w:after="0" w:line="240" w:lineRule="auto"/>
              <w:rPr>
                <w:rFonts w:ascii="Times New Roman" w:eastAsia="Times New Roman" w:hAnsi="Times New Roman" w:cs="Times New Roman"/>
                <w:b/>
                <w:bCs/>
              </w:rPr>
            </w:pPr>
          </w:p>
          <w:p w:rsidR="003457FE" w:rsidRDefault="003457FE">
            <w:pPr>
              <w:spacing w:after="0" w:line="240" w:lineRule="auto"/>
              <w:rPr>
                <w:rFonts w:ascii="Times New Roman" w:eastAsia="Times New Roman" w:hAnsi="Times New Roman" w:cs="Times New Roman"/>
                <w:b/>
                <w:bCs/>
              </w:rPr>
            </w:pPr>
          </w:p>
          <w:p w:rsidR="006D0873" w:rsidRPr="006D0873" w:rsidRDefault="006D0873">
            <w:pPr>
              <w:spacing w:after="0" w:line="240" w:lineRule="auto"/>
              <w:rPr>
                <w:rFonts w:ascii="Times New Roman" w:eastAsia="Times New Roman" w:hAnsi="Times New Roman" w:cs="Times New Roman"/>
                <w:b/>
                <w:bCs/>
              </w:rPr>
            </w:pPr>
            <w:r w:rsidRPr="006D0873">
              <w:rPr>
                <w:rFonts w:ascii="Times New Roman" w:eastAsia="Times New Roman" w:hAnsi="Times New Roman" w:cs="Times New Roman"/>
                <w:b/>
                <w:bCs/>
              </w:rPr>
              <w:t>Покупатель</w:t>
            </w:r>
            <w:r w:rsidRPr="006D0873">
              <w:rPr>
                <w:rFonts w:ascii="Times New Roman" w:eastAsia="Times New Roman" w:hAnsi="Times New Roman" w:cs="Times New Roman"/>
              </w:rPr>
              <w:t>:</w:t>
            </w:r>
            <w:r w:rsidR="003457FE" w:rsidRPr="006D0873" w:rsidDel="003457FE">
              <w:rPr>
                <w:rFonts w:ascii="Times New Roman" w:eastAsia="Times New Roman" w:hAnsi="Times New Roman" w:cs="Times New Roman"/>
              </w:rPr>
              <w:t xml:space="preserve"> </w:t>
            </w:r>
            <w:r w:rsidRPr="006D0873">
              <w:rPr>
                <w:rFonts w:ascii="Times New Roman" w:eastAsia="Times New Roman" w:hAnsi="Times New Roman" w:cs="Times New Roman"/>
              </w:rPr>
              <w:t>АО "Наука и инновации"  в лице генерального директора Дуба Алексе</w:t>
            </w:r>
            <w:r w:rsidR="003457FE">
              <w:rPr>
                <w:rFonts w:ascii="Times New Roman" w:eastAsia="Times New Roman" w:hAnsi="Times New Roman" w:cs="Times New Roman"/>
              </w:rPr>
              <w:t>я</w:t>
            </w:r>
            <w:r w:rsidRPr="006D0873">
              <w:rPr>
                <w:rFonts w:ascii="Times New Roman" w:eastAsia="Times New Roman" w:hAnsi="Times New Roman" w:cs="Times New Roman"/>
              </w:rPr>
              <w:t xml:space="preserve"> Владимировича, действующего на основании Устава, с одной стороны, и                                                                                                                                                                                                                                                </w:t>
            </w:r>
            <w:r w:rsidRPr="006D0873">
              <w:rPr>
                <w:rFonts w:ascii="Times New Roman" w:eastAsia="Times New Roman" w:hAnsi="Times New Roman" w:cs="Times New Roman"/>
                <w:b/>
                <w:bCs/>
              </w:rPr>
              <w:t xml:space="preserve">Поставщик: </w:t>
            </w:r>
            <w:r w:rsidR="003457FE">
              <w:rPr>
                <w:rFonts w:ascii="Times New Roman" w:eastAsia="Times New Roman" w:hAnsi="Times New Roman" w:cs="Times New Roman"/>
                <w:b/>
                <w:bCs/>
                <w:highlight w:val="yellow"/>
              </w:rPr>
              <w:t>_______________</w:t>
            </w:r>
            <w:r w:rsidRPr="007C7E59">
              <w:rPr>
                <w:rFonts w:ascii="Times New Roman" w:eastAsia="Times New Roman" w:hAnsi="Times New Roman" w:cs="Times New Roman"/>
                <w:highlight w:val="yellow"/>
              </w:rPr>
              <w:t xml:space="preserve">,  в лице </w:t>
            </w:r>
            <w:r w:rsidR="003457FE">
              <w:rPr>
                <w:rFonts w:ascii="Times New Roman" w:eastAsia="Times New Roman" w:hAnsi="Times New Roman" w:cs="Times New Roman"/>
                <w:highlight w:val="yellow"/>
              </w:rPr>
              <w:t>____________</w:t>
            </w:r>
            <w:r w:rsidRPr="007C7E59">
              <w:rPr>
                <w:rFonts w:ascii="Times New Roman" w:eastAsia="Times New Roman" w:hAnsi="Times New Roman" w:cs="Times New Roman"/>
                <w:highlight w:val="yellow"/>
              </w:rPr>
              <w:t>,</w:t>
            </w:r>
            <w:r w:rsidRPr="006D0873">
              <w:rPr>
                <w:rFonts w:ascii="Times New Roman" w:eastAsia="Times New Roman" w:hAnsi="Times New Roman" w:cs="Times New Roman"/>
              </w:rPr>
              <w:t xml:space="preserve"> действующего на основании </w:t>
            </w:r>
            <w:r w:rsidR="003457FE">
              <w:rPr>
                <w:rFonts w:ascii="Times New Roman" w:eastAsia="Times New Roman" w:hAnsi="Times New Roman" w:cs="Times New Roman"/>
              </w:rPr>
              <w:t>_________</w:t>
            </w:r>
            <w:r w:rsidRPr="006D0873">
              <w:rPr>
                <w:rFonts w:ascii="Times New Roman" w:eastAsia="Times New Roman" w:hAnsi="Times New Roman" w:cs="Times New Roman"/>
              </w:rPr>
              <w:t xml:space="preserve">, с другой стороны, совместно именуемые в дальнейшем "стороны", настоящей спецификацией достигли соглашение о нижеследующем:                                                                                        </w:t>
            </w:r>
          </w:p>
        </w:tc>
      </w:tr>
      <w:tr w:rsidR="006D0873" w:rsidRPr="006D0873" w:rsidTr="002E3A4C">
        <w:trPr>
          <w:trHeight w:val="285"/>
        </w:trPr>
        <w:tc>
          <w:tcPr>
            <w:tcW w:w="14601" w:type="dxa"/>
            <w:gridSpan w:val="9"/>
            <w:vMerge/>
            <w:tcBorders>
              <w:top w:val="nil"/>
              <w:left w:val="nil"/>
              <w:bottom w:val="nil"/>
              <w:right w:val="nil"/>
            </w:tcBorders>
            <w:vAlign w:val="center"/>
            <w:hideMark/>
          </w:tcPr>
          <w:p w:rsidR="006D0873" w:rsidRPr="006D0873" w:rsidRDefault="006D0873">
            <w:pPr>
              <w:spacing w:after="0" w:line="240" w:lineRule="auto"/>
              <w:rPr>
                <w:rFonts w:ascii="Times New Roman" w:eastAsia="Times New Roman" w:hAnsi="Times New Roman" w:cs="Times New Roman"/>
                <w:b/>
                <w:bCs/>
              </w:rPr>
            </w:pPr>
          </w:p>
        </w:tc>
      </w:tr>
      <w:tr w:rsidR="006D0873" w:rsidRPr="006D0873" w:rsidTr="002E3A4C">
        <w:trPr>
          <w:trHeight w:val="1050"/>
        </w:trPr>
        <w:tc>
          <w:tcPr>
            <w:tcW w:w="14601" w:type="dxa"/>
            <w:gridSpan w:val="9"/>
            <w:vMerge/>
            <w:tcBorders>
              <w:top w:val="nil"/>
              <w:left w:val="nil"/>
              <w:bottom w:val="nil"/>
              <w:right w:val="nil"/>
            </w:tcBorders>
            <w:vAlign w:val="center"/>
            <w:hideMark/>
          </w:tcPr>
          <w:p w:rsidR="006D0873" w:rsidRPr="006D0873" w:rsidRDefault="006D0873">
            <w:pPr>
              <w:spacing w:after="0" w:line="240" w:lineRule="auto"/>
              <w:rPr>
                <w:rFonts w:ascii="Times New Roman" w:eastAsia="Times New Roman" w:hAnsi="Times New Roman" w:cs="Times New Roman"/>
                <w:b/>
                <w:bCs/>
              </w:rPr>
            </w:pPr>
          </w:p>
        </w:tc>
      </w:tr>
      <w:tr w:rsidR="006D0873" w:rsidRPr="006D0873" w:rsidTr="002E3A4C">
        <w:trPr>
          <w:trHeight w:val="253"/>
        </w:trPr>
        <w:tc>
          <w:tcPr>
            <w:tcW w:w="14601" w:type="dxa"/>
            <w:gridSpan w:val="9"/>
            <w:vMerge/>
            <w:tcBorders>
              <w:top w:val="nil"/>
              <w:left w:val="nil"/>
              <w:bottom w:val="nil"/>
              <w:right w:val="nil"/>
            </w:tcBorders>
            <w:vAlign w:val="center"/>
            <w:hideMark/>
          </w:tcPr>
          <w:p w:rsidR="006D0873" w:rsidRPr="006D0873" w:rsidRDefault="006D0873">
            <w:pPr>
              <w:spacing w:after="0" w:line="240" w:lineRule="auto"/>
              <w:rPr>
                <w:rFonts w:ascii="Times New Roman" w:eastAsia="Times New Roman" w:hAnsi="Times New Roman" w:cs="Times New Roman"/>
                <w:b/>
                <w:bCs/>
              </w:rPr>
            </w:pPr>
          </w:p>
        </w:tc>
      </w:tr>
      <w:tr w:rsidR="006D0873" w:rsidRPr="006D0873" w:rsidTr="002E3A4C">
        <w:trPr>
          <w:trHeight w:val="360"/>
        </w:trPr>
        <w:tc>
          <w:tcPr>
            <w:tcW w:w="14601" w:type="dxa"/>
            <w:gridSpan w:val="9"/>
            <w:tcBorders>
              <w:top w:val="nil"/>
              <w:left w:val="nil"/>
              <w:bottom w:val="nil"/>
              <w:right w:val="nil"/>
            </w:tcBorders>
            <w:shd w:val="clear" w:color="auto" w:fill="auto"/>
            <w:vAlign w:val="bottom"/>
            <w:hideMark/>
          </w:tcPr>
          <w:p w:rsidR="006D0873" w:rsidRPr="006D0873" w:rsidRDefault="006D0873">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 xml:space="preserve">1. Поставщик обязуется поставить, а Покупатель принять и оплатить </w:t>
            </w:r>
            <w:r w:rsidR="00DD756F">
              <w:rPr>
                <w:rFonts w:ascii="Times New Roman" w:eastAsia="Times New Roman" w:hAnsi="Times New Roman" w:cs="Times New Roman"/>
              </w:rPr>
              <w:t>Товар</w:t>
            </w:r>
            <w:r w:rsidR="00DD756F" w:rsidRPr="006D0873">
              <w:rPr>
                <w:rFonts w:ascii="Times New Roman" w:eastAsia="Times New Roman" w:hAnsi="Times New Roman" w:cs="Times New Roman"/>
              </w:rPr>
              <w:t xml:space="preserve"> </w:t>
            </w:r>
            <w:r w:rsidRPr="006D0873">
              <w:rPr>
                <w:rFonts w:ascii="Times New Roman" w:eastAsia="Times New Roman" w:hAnsi="Times New Roman" w:cs="Times New Roman"/>
              </w:rPr>
              <w:t>согласно приведенной ниже таблице:</w:t>
            </w:r>
          </w:p>
        </w:tc>
      </w:tr>
      <w:tr w:rsidR="006D0873" w:rsidRPr="006D0873" w:rsidTr="002E3A4C">
        <w:trPr>
          <w:trHeight w:val="330"/>
        </w:trPr>
        <w:tc>
          <w:tcPr>
            <w:tcW w:w="501" w:type="dxa"/>
            <w:tcBorders>
              <w:top w:val="nil"/>
              <w:left w:val="nil"/>
              <w:bottom w:val="nil"/>
              <w:right w:val="nil"/>
            </w:tcBorders>
            <w:shd w:val="clear" w:color="auto" w:fill="auto"/>
            <w:vAlign w:val="bottom"/>
            <w:hideMark/>
          </w:tcPr>
          <w:p w:rsidR="006D0873" w:rsidRPr="006D0873" w:rsidRDefault="006D0873">
            <w:pPr>
              <w:spacing w:after="0" w:line="240" w:lineRule="auto"/>
              <w:rPr>
                <w:rFonts w:ascii="Times New Roman" w:eastAsia="Times New Roman" w:hAnsi="Times New Roman" w:cs="Times New Roman"/>
              </w:rPr>
            </w:pPr>
          </w:p>
        </w:tc>
        <w:tc>
          <w:tcPr>
            <w:tcW w:w="3220" w:type="dxa"/>
            <w:tcBorders>
              <w:top w:val="nil"/>
              <w:left w:val="nil"/>
              <w:bottom w:val="nil"/>
              <w:right w:val="nil"/>
            </w:tcBorders>
            <w:shd w:val="clear" w:color="auto" w:fill="auto"/>
            <w:vAlign w:val="bottom"/>
            <w:hideMark/>
          </w:tcPr>
          <w:p w:rsidR="006D0873" w:rsidRPr="006D0873" w:rsidRDefault="006D0873">
            <w:pPr>
              <w:spacing w:after="0" w:line="240" w:lineRule="auto"/>
              <w:jc w:val="center"/>
              <w:rPr>
                <w:rFonts w:ascii="Times New Roman" w:eastAsia="Times New Roman" w:hAnsi="Times New Roman" w:cs="Times New Roman"/>
              </w:rPr>
            </w:pPr>
          </w:p>
        </w:tc>
        <w:tc>
          <w:tcPr>
            <w:tcW w:w="674" w:type="dxa"/>
            <w:tcBorders>
              <w:top w:val="nil"/>
              <w:left w:val="nil"/>
              <w:bottom w:val="nil"/>
              <w:right w:val="nil"/>
            </w:tcBorders>
            <w:shd w:val="clear" w:color="auto" w:fill="auto"/>
            <w:noWrap/>
            <w:vAlign w:val="bottom"/>
            <w:hideMark/>
          </w:tcPr>
          <w:p w:rsidR="006D0873" w:rsidRPr="006D0873" w:rsidRDefault="006D0873">
            <w:pPr>
              <w:spacing w:after="0" w:line="240" w:lineRule="auto"/>
              <w:jc w:val="center"/>
              <w:rPr>
                <w:rFonts w:ascii="Times New Roman" w:eastAsia="Times New Roman" w:hAnsi="Times New Roman" w:cs="Times New Roman"/>
              </w:rPr>
            </w:pPr>
          </w:p>
        </w:tc>
        <w:tc>
          <w:tcPr>
            <w:tcW w:w="1842" w:type="dxa"/>
            <w:tcBorders>
              <w:top w:val="nil"/>
              <w:left w:val="nil"/>
              <w:bottom w:val="nil"/>
              <w:right w:val="nil"/>
            </w:tcBorders>
            <w:shd w:val="clear" w:color="auto" w:fill="auto"/>
            <w:noWrap/>
            <w:vAlign w:val="bottom"/>
            <w:hideMark/>
          </w:tcPr>
          <w:p w:rsidR="006D0873" w:rsidRPr="006D0873" w:rsidRDefault="006D0873">
            <w:pPr>
              <w:spacing w:after="0" w:line="240" w:lineRule="auto"/>
              <w:jc w:val="center"/>
              <w:rPr>
                <w:rFonts w:ascii="Times New Roman" w:eastAsia="Times New Roman" w:hAnsi="Times New Roman" w:cs="Times New Roman"/>
              </w:rPr>
            </w:pPr>
          </w:p>
        </w:tc>
        <w:tc>
          <w:tcPr>
            <w:tcW w:w="1701" w:type="dxa"/>
            <w:tcBorders>
              <w:top w:val="nil"/>
              <w:left w:val="nil"/>
              <w:bottom w:val="nil"/>
              <w:right w:val="nil"/>
            </w:tcBorders>
            <w:shd w:val="clear" w:color="auto" w:fill="auto"/>
            <w:noWrap/>
            <w:vAlign w:val="bottom"/>
            <w:hideMark/>
          </w:tcPr>
          <w:p w:rsidR="006D0873" w:rsidRPr="006D0873" w:rsidRDefault="006D0873">
            <w:pPr>
              <w:spacing w:after="0" w:line="240" w:lineRule="auto"/>
              <w:jc w:val="center"/>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6D0873" w:rsidRPr="006D0873" w:rsidRDefault="006D0873">
            <w:pPr>
              <w:spacing w:after="0" w:line="240" w:lineRule="auto"/>
              <w:jc w:val="center"/>
              <w:rPr>
                <w:rFonts w:ascii="Times New Roman" w:eastAsia="Times New Roman" w:hAnsi="Times New Roman" w:cs="Times New Roman"/>
              </w:rPr>
            </w:pPr>
          </w:p>
        </w:tc>
        <w:tc>
          <w:tcPr>
            <w:tcW w:w="1559" w:type="dxa"/>
            <w:tcBorders>
              <w:top w:val="nil"/>
              <w:left w:val="nil"/>
              <w:bottom w:val="nil"/>
              <w:right w:val="nil"/>
            </w:tcBorders>
            <w:shd w:val="clear" w:color="auto" w:fill="auto"/>
            <w:noWrap/>
            <w:vAlign w:val="bottom"/>
            <w:hideMark/>
          </w:tcPr>
          <w:p w:rsidR="006D0873" w:rsidRPr="006D0873" w:rsidRDefault="006D0873">
            <w:pPr>
              <w:spacing w:after="0" w:line="240" w:lineRule="auto"/>
              <w:rPr>
                <w:rFonts w:ascii="Times New Roman" w:eastAsia="Times New Roman" w:hAnsi="Times New Roman" w:cs="Times New Roman"/>
              </w:rPr>
            </w:pPr>
          </w:p>
        </w:tc>
        <w:tc>
          <w:tcPr>
            <w:tcW w:w="3544" w:type="dxa"/>
            <w:gridSpan w:val="2"/>
            <w:tcBorders>
              <w:top w:val="nil"/>
              <w:left w:val="nil"/>
              <w:bottom w:val="single" w:sz="4" w:space="0" w:color="auto"/>
              <w:right w:val="nil"/>
            </w:tcBorders>
            <w:shd w:val="clear" w:color="auto" w:fill="auto"/>
            <w:noWrap/>
            <w:vAlign w:val="bottom"/>
            <w:hideMark/>
          </w:tcPr>
          <w:p w:rsidR="006D0873" w:rsidRPr="006D0873" w:rsidRDefault="006D0873">
            <w:pPr>
              <w:spacing w:after="0" w:line="240" w:lineRule="auto"/>
              <w:jc w:val="right"/>
              <w:rPr>
                <w:rFonts w:ascii="Times New Roman" w:eastAsia="Times New Roman" w:hAnsi="Times New Roman" w:cs="Times New Roman"/>
                <w:b/>
                <w:bCs/>
              </w:rPr>
            </w:pPr>
            <w:r w:rsidRPr="006D0873">
              <w:rPr>
                <w:rFonts w:ascii="Times New Roman" w:eastAsia="Times New Roman" w:hAnsi="Times New Roman" w:cs="Times New Roman"/>
                <w:b/>
                <w:bCs/>
              </w:rPr>
              <w:t>Таблица</w:t>
            </w:r>
          </w:p>
        </w:tc>
      </w:tr>
      <w:tr w:rsidR="006D0873" w:rsidRPr="006D0873" w:rsidTr="002E3A4C">
        <w:trPr>
          <w:trHeight w:val="1005"/>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 п/п</w:t>
            </w:r>
          </w:p>
        </w:tc>
        <w:tc>
          <w:tcPr>
            <w:tcW w:w="3894" w:type="dxa"/>
            <w:gridSpan w:val="2"/>
            <w:tcBorders>
              <w:top w:val="single" w:sz="4" w:space="0" w:color="auto"/>
              <w:left w:val="nil"/>
              <w:bottom w:val="single" w:sz="4" w:space="0" w:color="auto"/>
              <w:right w:val="single" w:sz="4" w:space="0" w:color="000000"/>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Наименование, качество продукции (ГОСТ, ТУ)</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P/N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Количество, (шт.)</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Цена за ед., без учета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Сумма НДС (18%), (руб)</w:t>
            </w:r>
          </w:p>
        </w:tc>
        <w:tc>
          <w:tcPr>
            <w:tcW w:w="1843" w:type="dxa"/>
            <w:tcBorders>
              <w:top w:val="nil"/>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Общая стоимость поставки, с учетом НДС (18%), (руб)</w:t>
            </w:r>
          </w:p>
        </w:tc>
        <w:tc>
          <w:tcPr>
            <w:tcW w:w="1701" w:type="dxa"/>
            <w:tcBorders>
              <w:top w:val="nil"/>
              <w:left w:val="nil"/>
              <w:bottom w:val="single" w:sz="4" w:space="0" w:color="auto"/>
              <w:right w:val="single" w:sz="4" w:space="0" w:color="auto"/>
            </w:tcBorders>
            <w:shd w:val="clear" w:color="auto" w:fill="auto"/>
            <w:vAlign w:val="center"/>
            <w:hideMark/>
          </w:tcPr>
          <w:p w:rsidR="006D0873" w:rsidRPr="00816C93" w:rsidRDefault="006D0873">
            <w:pPr>
              <w:spacing w:after="0" w:line="240" w:lineRule="auto"/>
              <w:jc w:val="center"/>
              <w:rPr>
                <w:rFonts w:ascii="Times New Roman" w:eastAsia="Times New Roman" w:hAnsi="Times New Roman" w:cs="Times New Roman"/>
              </w:rPr>
            </w:pPr>
            <w:r w:rsidRPr="00816C93">
              <w:rPr>
                <w:rFonts w:ascii="Times New Roman" w:eastAsia="Times New Roman" w:hAnsi="Times New Roman" w:cs="Times New Roman"/>
              </w:rPr>
              <w:t>Срок поставки</w:t>
            </w:r>
          </w:p>
        </w:tc>
      </w:tr>
      <w:tr w:rsidR="001C5FFF" w:rsidRPr="001C5FFF" w:rsidTr="002E3A4C">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1C5FFF" w:rsidRDefault="001C5FFF">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1</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1C5FFF" w:rsidRPr="001C5FFF" w:rsidRDefault="001C5FFF">
            <w:pPr>
              <w:spacing w:after="0" w:line="240" w:lineRule="auto"/>
              <w:jc w:val="center"/>
              <w:rPr>
                <w:rFonts w:ascii="Times New Roman" w:eastAsia="Times New Roman" w:hAnsi="Times New Roman" w:cs="Times New Roman"/>
                <w:bCs/>
                <w:lang w:val="en-US"/>
              </w:rPr>
            </w:pPr>
            <w:r w:rsidRPr="001C5FFF">
              <w:rPr>
                <w:rFonts w:ascii="Times New Roman" w:eastAsia="Times New Roman" w:hAnsi="Times New Roman" w:cs="Times New Roman"/>
                <w:bCs/>
              </w:rPr>
              <w:t>Цветное</w:t>
            </w:r>
            <w:r w:rsidRPr="001C5FFF">
              <w:rPr>
                <w:rFonts w:ascii="Times New Roman" w:eastAsia="Times New Roman" w:hAnsi="Times New Roman" w:cs="Times New Roman"/>
                <w:bCs/>
                <w:lang w:val="en-US"/>
              </w:rPr>
              <w:t xml:space="preserve"> </w:t>
            </w:r>
            <w:r w:rsidRPr="001C5FFF">
              <w:rPr>
                <w:rFonts w:ascii="Times New Roman" w:eastAsia="Times New Roman" w:hAnsi="Times New Roman" w:cs="Times New Roman"/>
                <w:bCs/>
              </w:rPr>
              <w:t>МФУ</w:t>
            </w:r>
            <w:r w:rsidRPr="001C5FFF">
              <w:rPr>
                <w:rFonts w:ascii="Times New Roman" w:eastAsia="Times New Roman" w:hAnsi="Times New Roman" w:cs="Times New Roman"/>
                <w:bCs/>
                <w:lang w:val="en-US"/>
              </w:rPr>
              <w:t xml:space="preserve"> Konica Minolta bizhub C224e</w:t>
            </w:r>
          </w:p>
        </w:tc>
        <w:tc>
          <w:tcPr>
            <w:tcW w:w="1842" w:type="dxa"/>
            <w:tcBorders>
              <w:top w:val="nil"/>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1C5FFF" w:rsidRPr="001C5FFF" w:rsidRDefault="001C5FFF">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1C5FFF" w:rsidRPr="001C5FFF" w:rsidRDefault="001C5FFF">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vAlign w:val="bottom"/>
          </w:tcPr>
          <w:p w:rsidR="001C5FFF" w:rsidRPr="00214C92" w:rsidRDefault="00214C92">
            <w:pPr>
              <w:spacing w:after="0" w:line="240" w:lineRule="auto"/>
              <w:jc w:val="center"/>
              <w:rPr>
                <w:rFonts w:ascii="Times New Roman" w:eastAsia="Times New Roman" w:hAnsi="Times New Roman" w:cs="Times New Roman"/>
              </w:rPr>
            </w:pPr>
            <w:r w:rsidRPr="00214C92">
              <w:rPr>
                <w:rFonts w:ascii="Times New Roman" w:eastAsia="Times New Roman" w:hAnsi="Times New Roman" w:cs="Times New Roman"/>
              </w:rPr>
              <w:t>в течение 10 дней с момента подписания Договора</w:t>
            </w:r>
          </w:p>
        </w:tc>
      </w:tr>
      <w:tr w:rsidR="00214C92" w:rsidRPr="00214C92" w:rsidTr="00D30668">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214C92" w:rsidRPr="001C5FFF" w:rsidRDefault="00214C92">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2</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214C92" w:rsidRPr="001C5FFF" w:rsidRDefault="00214C92">
            <w:pPr>
              <w:pStyle w:val="1"/>
              <w:jc w:val="center"/>
              <w:rPr>
                <w:rFonts w:ascii="Times New Roman" w:hAnsi="Times New Roman" w:cs="Times New Roman"/>
                <w:b w:val="0"/>
                <w:sz w:val="22"/>
                <w:szCs w:val="22"/>
                <w:lang w:val="en-US"/>
              </w:rPr>
            </w:pPr>
            <w:r w:rsidRPr="001C5FFF">
              <w:rPr>
                <w:rFonts w:ascii="Times New Roman" w:hAnsi="Times New Roman" w:cs="Times New Roman"/>
                <w:b w:val="0"/>
                <w:sz w:val="22"/>
                <w:szCs w:val="22"/>
                <w:lang w:val="en-US"/>
              </w:rPr>
              <w:t xml:space="preserve">TN-321K (black) </w:t>
            </w:r>
            <w:r w:rsidRPr="00BF67F5">
              <w:rPr>
                <w:rFonts w:ascii="Times New Roman" w:hAnsi="Times New Roman" w:cs="Times New Roman"/>
                <w:b w:val="0"/>
                <w:sz w:val="22"/>
                <w:szCs w:val="22"/>
              </w:rPr>
              <w:t>черный</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тонер</w:t>
            </w:r>
            <w:r w:rsidRPr="001C5FFF">
              <w:rPr>
                <w:rFonts w:ascii="Times New Roman" w:hAnsi="Times New Roman" w:cs="Times New Roman"/>
                <w:b w:val="0"/>
                <w:sz w:val="22"/>
                <w:szCs w:val="22"/>
                <w:lang w:val="en-US"/>
              </w:rPr>
              <w:t xml:space="preserve"> Konica Minolta bizhub </w:t>
            </w:r>
            <w:r w:rsidRPr="00BF67F5">
              <w:rPr>
                <w:rFonts w:ascii="Times New Roman" w:hAnsi="Times New Roman" w:cs="Times New Roman"/>
                <w:b w:val="0"/>
                <w:sz w:val="22"/>
                <w:szCs w:val="22"/>
              </w:rPr>
              <w:t>С</w:t>
            </w:r>
            <w:r w:rsidRPr="001C5FFF">
              <w:rPr>
                <w:rFonts w:ascii="Times New Roman" w:hAnsi="Times New Roman" w:cs="Times New Roman"/>
                <w:b w:val="0"/>
                <w:sz w:val="22"/>
                <w:szCs w:val="22"/>
                <w:lang w:val="en-US"/>
              </w:rPr>
              <w:t>224</w:t>
            </w:r>
          </w:p>
        </w:tc>
        <w:tc>
          <w:tcPr>
            <w:tcW w:w="1842"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214C92" w:rsidRDefault="00214C92">
            <w:r w:rsidRPr="00B82DF9">
              <w:rPr>
                <w:rFonts w:ascii="Times New Roman" w:eastAsia="Times New Roman" w:hAnsi="Times New Roman" w:cs="Times New Roman"/>
              </w:rPr>
              <w:t>в течение 10 дней с момента подписания Договора</w:t>
            </w:r>
          </w:p>
        </w:tc>
      </w:tr>
      <w:tr w:rsidR="00214C92" w:rsidRPr="00214C92" w:rsidTr="00D30668">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214C92" w:rsidRPr="001C5FFF" w:rsidRDefault="00214C92">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3</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214C92" w:rsidRPr="001C5FFF" w:rsidRDefault="00214C92">
            <w:pPr>
              <w:pStyle w:val="1"/>
              <w:jc w:val="center"/>
              <w:rPr>
                <w:rFonts w:ascii="Times New Roman" w:hAnsi="Times New Roman" w:cs="Times New Roman"/>
                <w:b w:val="0"/>
                <w:sz w:val="22"/>
                <w:szCs w:val="22"/>
                <w:lang w:val="en-US"/>
              </w:rPr>
            </w:pPr>
            <w:r w:rsidRPr="00BF67F5">
              <w:rPr>
                <w:rFonts w:ascii="Times New Roman" w:hAnsi="Times New Roman" w:cs="Times New Roman"/>
                <w:b w:val="0"/>
                <w:sz w:val="22"/>
                <w:szCs w:val="22"/>
                <w:lang w:val="en-US"/>
              </w:rPr>
              <w:t>TN</w:t>
            </w:r>
            <w:r w:rsidRPr="001C5FFF">
              <w:rPr>
                <w:rFonts w:ascii="Times New Roman" w:hAnsi="Times New Roman" w:cs="Times New Roman"/>
                <w:b w:val="0"/>
                <w:sz w:val="22"/>
                <w:szCs w:val="22"/>
                <w:lang w:val="en-US"/>
              </w:rPr>
              <w:t>-321</w:t>
            </w:r>
            <w:r w:rsidRPr="00BF67F5">
              <w:rPr>
                <w:rFonts w:ascii="Times New Roman" w:hAnsi="Times New Roman" w:cs="Times New Roman"/>
                <w:b w:val="0"/>
                <w:sz w:val="22"/>
                <w:szCs w:val="22"/>
                <w:lang w:val="en-US"/>
              </w:rPr>
              <w:t>C</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Cyan</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Синий</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тонер</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Konica</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Minolta</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bizhub</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С</w:t>
            </w:r>
            <w:r w:rsidRPr="001C5FFF">
              <w:rPr>
                <w:rFonts w:ascii="Times New Roman" w:hAnsi="Times New Roman" w:cs="Times New Roman"/>
                <w:b w:val="0"/>
                <w:sz w:val="22"/>
                <w:szCs w:val="22"/>
                <w:lang w:val="en-US"/>
              </w:rPr>
              <w:t>224/</w:t>
            </w:r>
            <w:r w:rsidRPr="00BF67F5">
              <w:rPr>
                <w:rFonts w:ascii="Times New Roman" w:hAnsi="Times New Roman" w:cs="Times New Roman"/>
                <w:b w:val="0"/>
                <w:sz w:val="22"/>
                <w:szCs w:val="22"/>
                <w:lang w:val="en-US"/>
              </w:rPr>
              <w:t>C</w:t>
            </w:r>
            <w:r w:rsidRPr="001C5FFF">
              <w:rPr>
                <w:rFonts w:ascii="Times New Roman" w:hAnsi="Times New Roman" w:cs="Times New Roman"/>
                <w:b w:val="0"/>
                <w:sz w:val="22"/>
                <w:szCs w:val="22"/>
                <w:lang w:val="en-US"/>
              </w:rPr>
              <w:t>284/</w:t>
            </w:r>
            <w:r w:rsidRPr="00BF67F5">
              <w:rPr>
                <w:rFonts w:ascii="Times New Roman" w:hAnsi="Times New Roman" w:cs="Times New Roman"/>
                <w:b w:val="0"/>
                <w:sz w:val="22"/>
                <w:szCs w:val="22"/>
                <w:lang w:val="en-US"/>
              </w:rPr>
              <w:t>C</w:t>
            </w:r>
            <w:r w:rsidRPr="001C5FFF">
              <w:rPr>
                <w:rFonts w:ascii="Times New Roman" w:hAnsi="Times New Roman" w:cs="Times New Roman"/>
                <w:b w:val="0"/>
                <w:sz w:val="22"/>
                <w:szCs w:val="22"/>
                <w:lang w:val="en-US"/>
              </w:rPr>
              <w:t>364</w:t>
            </w:r>
          </w:p>
        </w:tc>
        <w:tc>
          <w:tcPr>
            <w:tcW w:w="1842"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214C92" w:rsidRDefault="00214C92">
            <w:r w:rsidRPr="00B82DF9">
              <w:rPr>
                <w:rFonts w:ascii="Times New Roman" w:eastAsia="Times New Roman" w:hAnsi="Times New Roman" w:cs="Times New Roman"/>
              </w:rPr>
              <w:t>в течение 10 дней с момента подписания Договора</w:t>
            </w:r>
          </w:p>
        </w:tc>
      </w:tr>
      <w:tr w:rsidR="00214C92" w:rsidRPr="00214C92" w:rsidTr="00D30668">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214C92" w:rsidRPr="001C5FFF" w:rsidRDefault="00214C92">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4</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214C92" w:rsidRPr="001C5FFF" w:rsidRDefault="00214C92">
            <w:pPr>
              <w:pStyle w:val="1"/>
              <w:jc w:val="center"/>
              <w:rPr>
                <w:rFonts w:ascii="Times New Roman" w:hAnsi="Times New Roman" w:cs="Times New Roman"/>
                <w:b w:val="0"/>
                <w:sz w:val="22"/>
                <w:szCs w:val="22"/>
                <w:lang w:val="en-US"/>
              </w:rPr>
            </w:pPr>
            <w:r w:rsidRPr="00BF67F5">
              <w:rPr>
                <w:rFonts w:ascii="Times New Roman" w:hAnsi="Times New Roman" w:cs="Times New Roman"/>
                <w:b w:val="0"/>
                <w:sz w:val="22"/>
                <w:szCs w:val="22"/>
                <w:lang w:val="en-US"/>
              </w:rPr>
              <w:t>TN</w:t>
            </w:r>
            <w:r w:rsidRPr="001C5FFF">
              <w:rPr>
                <w:rFonts w:ascii="Times New Roman" w:hAnsi="Times New Roman" w:cs="Times New Roman"/>
                <w:b w:val="0"/>
                <w:sz w:val="22"/>
                <w:szCs w:val="22"/>
                <w:lang w:val="en-US"/>
              </w:rPr>
              <w:t>-321</w:t>
            </w:r>
            <w:r w:rsidRPr="00BF67F5">
              <w:rPr>
                <w:rFonts w:ascii="Times New Roman" w:hAnsi="Times New Roman" w:cs="Times New Roman"/>
                <w:b w:val="0"/>
                <w:sz w:val="22"/>
                <w:szCs w:val="22"/>
                <w:lang w:val="en-US"/>
              </w:rPr>
              <w:t>Y</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Yellow</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желтый</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тонер</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Konica</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Minolta</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lang w:val="en-US"/>
              </w:rPr>
              <w:t>bizhub</w:t>
            </w:r>
            <w:r w:rsidRPr="001C5FFF">
              <w:rPr>
                <w:rFonts w:ascii="Times New Roman" w:hAnsi="Times New Roman" w:cs="Times New Roman"/>
                <w:b w:val="0"/>
                <w:sz w:val="22"/>
                <w:szCs w:val="22"/>
                <w:lang w:val="en-US"/>
              </w:rPr>
              <w:t xml:space="preserve"> </w:t>
            </w:r>
            <w:r w:rsidRPr="00BF67F5">
              <w:rPr>
                <w:rFonts w:ascii="Times New Roman" w:hAnsi="Times New Roman" w:cs="Times New Roman"/>
                <w:b w:val="0"/>
                <w:sz w:val="22"/>
                <w:szCs w:val="22"/>
              </w:rPr>
              <w:t>С</w:t>
            </w:r>
            <w:r w:rsidRPr="001C5FFF">
              <w:rPr>
                <w:rFonts w:ascii="Times New Roman" w:hAnsi="Times New Roman" w:cs="Times New Roman"/>
                <w:b w:val="0"/>
                <w:sz w:val="22"/>
                <w:szCs w:val="22"/>
                <w:lang w:val="en-US"/>
              </w:rPr>
              <w:t>224/</w:t>
            </w:r>
            <w:r w:rsidRPr="00BF67F5">
              <w:rPr>
                <w:rFonts w:ascii="Times New Roman" w:hAnsi="Times New Roman" w:cs="Times New Roman"/>
                <w:b w:val="0"/>
                <w:sz w:val="22"/>
                <w:szCs w:val="22"/>
                <w:lang w:val="en-US"/>
              </w:rPr>
              <w:t>C</w:t>
            </w:r>
            <w:r w:rsidRPr="001C5FFF">
              <w:rPr>
                <w:rFonts w:ascii="Times New Roman" w:hAnsi="Times New Roman" w:cs="Times New Roman"/>
                <w:b w:val="0"/>
                <w:sz w:val="22"/>
                <w:szCs w:val="22"/>
                <w:lang w:val="en-US"/>
              </w:rPr>
              <w:t>284/</w:t>
            </w:r>
            <w:r w:rsidRPr="00BF67F5">
              <w:rPr>
                <w:rFonts w:ascii="Times New Roman" w:hAnsi="Times New Roman" w:cs="Times New Roman"/>
                <w:b w:val="0"/>
                <w:sz w:val="22"/>
                <w:szCs w:val="22"/>
                <w:lang w:val="en-US"/>
              </w:rPr>
              <w:t>C</w:t>
            </w:r>
            <w:r w:rsidRPr="001C5FFF">
              <w:rPr>
                <w:rFonts w:ascii="Times New Roman" w:hAnsi="Times New Roman" w:cs="Times New Roman"/>
                <w:b w:val="0"/>
                <w:sz w:val="22"/>
                <w:szCs w:val="22"/>
                <w:lang w:val="en-US"/>
              </w:rPr>
              <w:t>364</w:t>
            </w:r>
          </w:p>
        </w:tc>
        <w:tc>
          <w:tcPr>
            <w:tcW w:w="1842"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214C92" w:rsidRDefault="00214C92">
            <w:r w:rsidRPr="00B82DF9">
              <w:rPr>
                <w:rFonts w:ascii="Times New Roman" w:eastAsia="Times New Roman" w:hAnsi="Times New Roman" w:cs="Times New Roman"/>
              </w:rPr>
              <w:t>в течение 10 дней с момента подписания Договора</w:t>
            </w:r>
          </w:p>
        </w:tc>
      </w:tr>
      <w:tr w:rsidR="00214C92" w:rsidRPr="00214C92" w:rsidTr="00D30668">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214C92" w:rsidRPr="001C5FFF" w:rsidRDefault="00214C92">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lastRenderedPageBreak/>
              <w:t>5</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214C92" w:rsidRDefault="00214C92">
            <w:pPr>
              <w:pStyle w:val="1"/>
              <w:jc w:val="center"/>
              <w:rPr>
                <w:rFonts w:ascii="Times New Roman" w:hAnsi="Times New Roman" w:cs="Times New Roman"/>
                <w:b w:val="0"/>
                <w:sz w:val="22"/>
                <w:szCs w:val="22"/>
                <w:lang w:val="en-US"/>
              </w:rPr>
            </w:pPr>
            <w:r w:rsidRPr="00BF67F5">
              <w:rPr>
                <w:rFonts w:ascii="Times New Roman" w:hAnsi="Times New Roman" w:cs="Times New Roman"/>
                <w:b w:val="0"/>
                <w:sz w:val="22"/>
                <w:szCs w:val="22"/>
                <w:lang w:val="en-US"/>
              </w:rPr>
              <w:t>TN-321M (Magenta) красный тонер Konica Minolta bizhub С224/C284/C364</w:t>
            </w:r>
          </w:p>
        </w:tc>
        <w:tc>
          <w:tcPr>
            <w:tcW w:w="1842"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214C92" w:rsidRDefault="00214C92">
            <w:r w:rsidRPr="00B82DF9">
              <w:rPr>
                <w:rFonts w:ascii="Times New Roman" w:eastAsia="Times New Roman" w:hAnsi="Times New Roman" w:cs="Times New Roman"/>
              </w:rPr>
              <w:t>в течение 10 дней с момента подписания Договора</w:t>
            </w:r>
          </w:p>
        </w:tc>
      </w:tr>
      <w:tr w:rsidR="00214C92" w:rsidRPr="001C5FFF" w:rsidTr="00D30668">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214C92" w:rsidRPr="001C5FFF" w:rsidRDefault="00214C92">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6</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214C92" w:rsidRPr="00540F1A" w:rsidRDefault="00214C92">
            <w:pPr>
              <w:pStyle w:val="1"/>
              <w:jc w:val="center"/>
              <w:rPr>
                <w:rFonts w:ascii="Times New Roman" w:hAnsi="Times New Roman" w:cs="Times New Roman"/>
                <w:b w:val="0"/>
                <w:sz w:val="22"/>
                <w:szCs w:val="22"/>
                <w:lang w:val="en-US"/>
              </w:rPr>
            </w:pPr>
            <w:r>
              <w:rPr>
                <w:rFonts w:ascii="Times New Roman" w:hAnsi="Times New Roman" w:cs="Times New Roman"/>
                <w:b w:val="0"/>
                <w:sz w:val="22"/>
                <w:szCs w:val="22"/>
              </w:rPr>
              <w:t>Ф</w:t>
            </w:r>
            <w:r w:rsidRPr="00540F1A">
              <w:rPr>
                <w:rFonts w:ascii="Times New Roman" w:hAnsi="Times New Roman" w:cs="Times New Roman"/>
                <w:b w:val="0"/>
                <w:sz w:val="22"/>
                <w:szCs w:val="22"/>
                <w:lang w:val="en-US"/>
              </w:rPr>
              <w:t>отобарабан DR-512K черный</w:t>
            </w:r>
          </w:p>
        </w:tc>
        <w:tc>
          <w:tcPr>
            <w:tcW w:w="1842"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rPr>
                <w:rFonts w:ascii="Times New Roman" w:eastAsia="Times New Roman" w:hAnsi="Times New Roman" w:cs="Times New Roman"/>
                <w:lang w:val="en-US"/>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214C92" w:rsidRPr="001C5FFF" w:rsidRDefault="00214C92">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214C92" w:rsidRDefault="00214C92">
            <w:r w:rsidRPr="00B82DF9">
              <w:rPr>
                <w:rFonts w:ascii="Times New Roman" w:eastAsia="Times New Roman" w:hAnsi="Times New Roman" w:cs="Times New Roman"/>
              </w:rPr>
              <w:t>в течение 10 дней с момента подписания Договора</w:t>
            </w:r>
          </w:p>
        </w:tc>
      </w:tr>
      <w:tr w:rsidR="001C5FFF" w:rsidRPr="001C5FFF" w:rsidTr="001C5FFF">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1C5FFF" w:rsidRDefault="001C5FFF">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7</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1C5FFF" w:rsidRPr="005222DA" w:rsidRDefault="001C5FFF">
            <w:pPr>
              <w:pStyle w:val="1"/>
              <w:jc w:val="center"/>
              <w:rPr>
                <w:rFonts w:ascii="Times New Roman" w:hAnsi="Times New Roman" w:cs="Times New Roman"/>
                <w:b w:val="0"/>
                <w:sz w:val="22"/>
                <w:szCs w:val="22"/>
              </w:rPr>
            </w:pPr>
            <w:r>
              <w:rPr>
                <w:rFonts w:ascii="Times New Roman" w:hAnsi="Times New Roman" w:cs="Times New Roman"/>
                <w:b w:val="0"/>
                <w:sz w:val="22"/>
                <w:szCs w:val="22"/>
              </w:rPr>
              <w:t>Ф</w:t>
            </w:r>
            <w:r w:rsidRPr="005222DA">
              <w:rPr>
                <w:rFonts w:ascii="Times New Roman" w:hAnsi="Times New Roman" w:cs="Times New Roman"/>
                <w:b w:val="0"/>
                <w:sz w:val="22"/>
                <w:szCs w:val="22"/>
              </w:rPr>
              <w:t xml:space="preserve">отобарабан </w:t>
            </w:r>
            <w:r w:rsidRPr="005222DA">
              <w:rPr>
                <w:rFonts w:ascii="Times New Roman" w:hAnsi="Times New Roman" w:cs="Times New Roman"/>
                <w:b w:val="0"/>
                <w:sz w:val="22"/>
                <w:szCs w:val="22"/>
                <w:lang w:val="en-US"/>
              </w:rPr>
              <w:t>DR</w:t>
            </w:r>
            <w:r w:rsidRPr="005222DA">
              <w:rPr>
                <w:rFonts w:ascii="Times New Roman" w:hAnsi="Times New Roman" w:cs="Times New Roman"/>
                <w:b w:val="0"/>
                <w:sz w:val="22"/>
                <w:szCs w:val="22"/>
              </w:rPr>
              <w:t xml:space="preserve">-512 </w:t>
            </w:r>
            <w:r w:rsidRPr="005222DA">
              <w:rPr>
                <w:rFonts w:ascii="Times New Roman" w:hAnsi="Times New Roman" w:cs="Times New Roman"/>
                <w:b w:val="0"/>
                <w:sz w:val="22"/>
                <w:szCs w:val="22"/>
                <w:lang w:val="en-US"/>
              </w:rPr>
              <w:t>C</w:t>
            </w:r>
            <w:r w:rsidRPr="005222DA">
              <w:rPr>
                <w:rFonts w:ascii="Times New Roman" w:hAnsi="Times New Roman" w:cs="Times New Roman"/>
                <w:b w:val="0"/>
                <w:sz w:val="22"/>
                <w:szCs w:val="22"/>
              </w:rPr>
              <w:t>/</w:t>
            </w:r>
            <w:r w:rsidRPr="005222DA">
              <w:rPr>
                <w:rFonts w:ascii="Times New Roman" w:hAnsi="Times New Roman" w:cs="Times New Roman"/>
                <w:b w:val="0"/>
                <w:sz w:val="22"/>
                <w:szCs w:val="22"/>
                <w:lang w:val="en-US"/>
              </w:rPr>
              <w:t>M</w:t>
            </w:r>
            <w:r w:rsidRPr="005222DA">
              <w:rPr>
                <w:rFonts w:ascii="Times New Roman" w:hAnsi="Times New Roman" w:cs="Times New Roman"/>
                <w:b w:val="0"/>
                <w:sz w:val="22"/>
                <w:szCs w:val="22"/>
              </w:rPr>
              <w:t>/</w:t>
            </w:r>
            <w:r w:rsidRPr="005222DA">
              <w:rPr>
                <w:rFonts w:ascii="Times New Roman" w:hAnsi="Times New Roman" w:cs="Times New Roman"/>
                <w:b w:val="0"/>
                <w:sz w:val="22"/>
                <w:szCs w:val="22"/>
                <w:lang w:val="en-US"/>
              </w:rPr>
              <w:t>Y</w:t>
            </w:r>
            <w:r w:rsidRPr="005222DA">
              <w:rPr>
                <w:rFonts w:ascii="Times New Roman" w:hAnsi="Times New Roman" w:cs="Times New Roman"/>
                <w:b w:val="0"/>
                <w:sz w:val="22"/>
                <w:szCs w:val="22"/>
              </w:rPr>
              <w:t xml:space="preserve"> цветной</w:t>
            </w:r>
          </w:p>
        </w:tc>
        <w:tc>
          <w:tcPr>
            <w:tcW w:w="1842" w:type="dxa"/>
            <w:tcBorders>
              <w:top w:val="nil"/>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rPr>
                <w:rFonts w:ascii="Times New Roman" w:eastAsia="Times New Roman" w:hAnsi="Times New Roman" w:cs="Times New Roman"/>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1C5FFF" w:rsidRPr="001C5FFF" w:rsidRDefault="001C5FFF">
            <w:pPr>
              <w:spacing w:after="0" w:line="240" w:lineRule="auto"/>
              <w:jc w:val="center"/>
              <w:rPr>
                <w:rFonts w:ascii="Times New Roman" w:eastAsia="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1C5FFF" w:rsidRPr="001C5FFF" w:rsidRDefault="001C5FFF">
            <w:pPr>
              <w:spacing w:after="0" w:line="240" w:lineRule="auto"/>
              <w:jc w:val="center"/>
              <w:rPr>
                <w:rFonts w:ascii="Times New Roman" w:eastAsia="Times New Roman" w:hAnsi="Times New Roman" w:cs="Times New Roman"/>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1C5FFF" w:rsidRPr="001C5FFF" w:rsidRDefault="001C5FFF">
            <w:pPr>
              <w:spacing w:after="0"/>
              <w:jc w:val="center"/>
              <w:rPr>
                <w:rFonts w:ascii="Times New Roman" w:eastAsia="Times New Roman" w:hAnsi="Times New Roman" w:cs="Times New Roman"/>
              </w:rPr>
            </w:pPr>
          </w:p>
        </w:tc>
        <w:tc>
          <w:tcPr>
            <w:tcW w:w="1701" w:type="dxa"/>
            <w:tcBorders>
              <w:top w:val="nil"/>
              <w:left w:val="nil"/>
              <w:bottom w:val="single" w:sz="4" w:space="0" w:color="auto"/>
              <w:right w:val="single" w:sz="4" w:space="0" w:color="auto"/>
            </w:tcBorders>
            <w:shd w:val="clear" w:color="auto" w:fill="auto"/>
            <w:vAlign w:val="bottom"/>
          </w:tcPr>
          <w:p w:rsidR="001C5FFF" w:rsidRPr="001C5FFF" w:rsidRDefault="00214C92">
            <w:pPr>
              <w:spacing w:after="0" w:line="240" w:lineRule="auto"/>
              <w:jc w:val="center"/>
              <w:rPr>
                <w:rFonts w:ascii="Times New Roman" w:eastAsia="Times New Roman" w:hAnsi="Times New Roman" w:cs="Times New Roman"/>
              </w:rPr>
            </w:pPr>
            <w:r w:rsidRPr="00214C92">
              <w:rPr>
                <w:rFonts w:ascii="Times New Roman" w:eastAsia="Times New Roman" w:hAnsi="Times New Roman" w:cs="Times New Roman"/>
              </w:rPr>
              <w:t>в течение 10 дней с момента подписания Договора</w:t>
            </w:r>
          </w:p>
        </w:tc>
      </w:tr>
      <w:tr w:rsidR="001C5FFF" w:rsidRPr="006D0873" w:rsidTr="001C5FFF">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FFF" w:rsidRPr="001C5FFF" w:rsidRDefault="001C5FFF">
            <w:pPr>
              <w:spacing w:after="0" w:line="240" w:lineRule="auto"/>
              <w:rPr>
                <w:rFonts w:ascii="Times New Roman" w:eastAsia="Times New Roman" w:hAnsi="Times New Roman" w:cs="Times New Roman"/>
              </w:rPr>
            </w:pPr>
            <w:r w:rsidRPr="001C5FFF">
              <w:rPr>
                <w:rFonts w:ascii="Times New Roman" w:eastAsia="Times New Roman" w:hAnsi="Times New Roman" w:cs="Times New Roman"/>
                <w:lang w:val="en-US"/>
              </w:rPr>
              <w:t> </w:t>
            </w:r>
          </w:p>
        </w:tc>
        <w:tc>
          <w:tcPr>
            <w:tcW w:w="38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6D0873" w:rsidRDefault="001C5FFF">
            <w:pPr>
              <w:spacing w:after="0" w:line="240" w:lineRule="auto"/>
              <w:jc w:val="center"/>
              <w:rPr>
                <w:rFonts w:ascii="Times New Roman" w:eastAsia="Times New Roman" w:hAnsi="Times New Roman" w:cs="Times New Roman"/>
                <w:b/>
                <w:bCs/>
              </w:rPr>
            </w:pPr>
            <w:r w:rsidRPr="006D0873">
              <w:rPr>
                <w:rFonts w:ascii="Times New Roman" w:eastAsia="Times New Roman" w:hAnsi="Times New Roman" w:cs="Times New Roman"/>
                <w:b/>
                <w:bCs/>
              </w:rPr>
              <w:t>ИТОГО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6D0873" w:rsidRDefault="001C5FFF">
            <w:pPr>
              <w:spacing w:after="0" w:line="240" w:lineRule="auto"/>
              <w:jc w:val="center"/>
              <w:rPr>
                <w:rFonts w:ascii="Times New Roman" w:eastAsia="Times New Roman" w:hAnsi="Times New Roman" w:cs="Times New Roman"/>
                <w:b/>
                <w:bCs/>
              </w:rPr>
            </w:pPr>
            <w:r w:rsidRPr="006D0873">
              <w:rPr>
                <w:rFonts w:ascii="Times New Roman" w:eastAsia="Times New Roman" w:hAnsi="Times New Roman" w:cs="Times New Roman"/>
                <w:b/>
                <w:bCs/>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6D0873" w:rsidRDefault="001C5FFF">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6D0873" w:rsidRDefault="001C5FFF">
            <w:pPr>
              <w:spacing w:after="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6D0873" w:rsidRDefault="001C5FFF">
            <w:pPr>
              <w:spacing w:after="0" w:line="240" w:lineRule="auto"/>
              <w:jc w:val="center"/>
              <w:rPr>
                <w:rFonts w:ascii="Times New Roman" w:eastAsia="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816C93" w:rsidRDefault="001C5FFF">
            <w:pPr>
              <w:spacing w:after="0"/>
              <w:jc w:val="center"/>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5FFF" w:rsidRPr="006D0873" w:rsidRDefault="001C5FFF">
            <w:pPr>
              <w:spacing w:after="0" w:line="240" w:lineRule="auto"/>
              <w:jc w:val="center"/>
              <w:rPr>
                <w:rFonts w:ascii="Times New Roman" w:eastAsia="Times New Roman" w:hAnsi="Times New Roman" w:cs="Times New Roman"/>
              </w:rPr>
            </w:pPr>
            <w:r w:rsidRPr="006D0873">
              <w:rPr>
                <w:rFonts w:ascii="Times New Roman" w:eastAsia="Times New Roman" w:hAnsi="Times New Roman" w:cs="Times New Roman"/>
              </w:rPr>
              <w:t> </w:t>
            </w:r>
          </w:p>
        </w:tc>
      </w:tr>
      <w:tr w:rsidR="001C5FFF" w:rsidRPr="006D0873" w:rsidTr="002E3A4C">
        <w:trPr>
          <w:trHeight w:val="570"/>
        </w:trPr>
        <w:tc>
          <w:tcPr>
            <w:tcW w:w="14601" w:type="dxa"/>
            <w:gridSpan w:val="9"/>
            <w:tcBorders>
              <w:top w:val="nil"/>
              <w:left w:val="nil"/>
              <w:bottom w:val="nil"/>
              <w:right w:val="nil"/>
            </w:tcBorders>
            <w:shd w:val="clear" w:color="auto" w:fill="auto"/>
            <w:vAlign w:val="bottom"/>
            <w:hideMark/>
          </w:tcPr>
          <w:p w:rsidR="001C5FFF" w:rsidRPr="006D0873" w:rsidRDefault="001C5FFF">
            <w:pPr>
              <w:spacing w:after="0" w:line="240" w:lineRule="auto"/>
              <w:rPr>
                <w:rFonts w:ascii="Times New Roman" w:eastAsia="Times New Roman" w:hAnsi="Times New Roman" w:cs="Times New Roman"/>
                <w:b/>
                <w:bCs/>
              </w:rPr>
            </w:pPr>
            <w:r w:rsidRPr="007C7E59">
              <w:rPr>
                <w:rFonts w:ascii="Times New Roman" w:eastAsia="Times New Roman" w:hAnsi="Times New Roman" w:cs="Times New Roman"/>
                <w:b/>
                <w:bCs/>
                <w:highlight w:val="yellow"/>
              </w:rPr>
              <w:t xml:space="preserve">ИТОГО: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 в том числе НДС 18%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w:t>
            </w:r>
          </w:p>
        </w:tc>
      </w:tr>
      <w:tr w:rsidR="001C5FFF" w:rsidRPr="006D0873" w:rsidTr="002E3A4C">
        <w:trPr>
          <w:trHeight w:val="540"/>
        </w:trPr>
        <w:tc>
          <w:tcPr>
            <w:tcW w:w="14601" w:type="dxa"/>
            <w:gridSpan w:val="9"/>
            <w:tcBorders>
              <w:top w:val="nil"/>
              <w:left w:val="nil"/>
              <w:bottom w:val="nil"/>
              <w:right w:val="nil"/>
            </w:tcBorders>
            <w:shd w:val="clear" w:color="auto" w:fill="auto"/>
            <w:vAlign w:val="bottom"/>
            <w:hideMark/>
          </w:tcPr>
          <w:p w:rsidR="001C5FFF" w:rsidRDefault="001C5FFF">
            <w:pPr>
              <w:spacing w:after="0" w:line="240" w:lineRule="auto"/>
              <w:rPr>
                <w:rFonts w:ascii="Times New Roman" w:eastAsia="Times New Roman" w:hAnsi="Times New Roman" w:cs="Times New Roman"/>
              </w:rPr>
            </w:pPr>
          </w:p>
          <w:p w:rsidR="001C5FFF" w:rsidRPr="006D0873" w:rsidRDefault="001C5FFF">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Покупатель____________________/</w:t>
            </w:r>
            <w:r>
              <w:rPr>
                <w:rFonts w:ascii="Times New Roman" w:eastAsia="Times New Roman" w:hAnsi="Times New Roman" w:cs="Times New Roman"/>
              </w:rPr>
              <w:t>______________</w:t>
            </w:r>
            <w:r w:rsidRPr="006D0873">
              <w:rPr>
                <w:rFonts w:ascii="Times New Roman" w:eastAsia="Times New Roman" w:hAnsi="Times New Roman" w:cs="Times New Roman"/>
              </w:rPr>
              <w:t xml:space="preserve">/                                                                   Поставщик         </w:t>
            </w:r>
            <w:r w:rsidRPr="00816C93">
              <w:rPr>
                <w:rFonts w:ascii="Times New Roman" w:eastAsia="Times New Roman" w:hAnsi="Times New Roman" w:cs="Times New Roman"/>
              </w:rPr>
              <w:t>_______________/</w:t>
            </w:r>
            <w:r w:rsidRPr="00816C93">
              <w:rPr>
                <w:rFonts w:ascii="Times New Roman" w:hAnsi="Times New Roman" w:cs="Times New Roman"/>
                <w:spacing w:val="-3"/>
                <w:sz w:val="24"/>
                <w:szCs w:val="24"/>
              </w:rPr>
              <w:t xml:space="preserve"> А.В. Дуб</w:t>
            </w:r>
            <w:r w:rsidRPr="00816C93">
              <w:rPr>
                <w:rFonts w:ascii="Times New Roman" w:eastAsia="Times New Roman" w:hAnsi="Times New Roman" w:cs="Times New Roman"/>
              </w:rPr>
              <w:t xml:space="preserve"> /</w:t>
            </w:r>
            <w:r w:rsidRPr="006D0873">
              <w:rPr>
                <w:rFonts w:ascii="Times New Roman" w:eastAsia="Times New Roman" w:hAnsi="Times New Roman" w:cs="Times New Roman"/>
              </w:rPr>
              <w:t xml:space="preserve">                              </w:t>
            </w:r>
          </w:p>
        </w:tc>
      </w:tr>
    </w:tbl>
    <w:p w:rsidR="006D0873" w:rsidRPr="009D61D6" w:rsidRDefault="006D0873">
      <w:pPr>
        <w:pStyle w:val="ConsPlusNormal"/>
        <w:widowControl/>
        <w:tabs>
          <w:tab w:val="left" w:pos="1134"/>
        </w:tabs>
        <w:ind w:firstLine="0"/>
        <w:jc w:val="both"/>
        <w:rPr>
          <w:rFonts w:ascii="Times New Roman" w:hAnsi="Times New Roman" w:cs="Times New Roman"/>
          <w:sz w:val="24"/>
          <w:szCs w:val="24"/>
        </w:rPr>
      </w:pPr>
    </w:p>
    <w:sectPr w:rsidR="006D0873" w:rsidRPr="009D61D6" w:rsidSect="006D0873">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7115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nsid w:val="3E563A3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nsid w:val="6ECE2CB9"/>
    <w:multiLevelType w:val="multilevel"/>
    <w:tmpl w:val="F6F49F5C"/>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ECE"/>
    <w:rsid w:val="00000B6A"/>
    <w:rsid w:val="00000F69"/>
    <w:rsid w:val="000024F1"/>
    <w:rsid w:val="00003FD8"/>
    <w:rsid w:val="00004FAE"/>
    <w:rsid w:val="00005227"/>
    <w:rsid w:val="000069F3"/>
    <w:rsid w:val="00007C7B"/>
    <w:rsid w:val="00010008"/>
    <w:rsid w:val="00010079"/>
    <w:rsid w:val="000101BB"/>
    <w:rsid w:val="00010770"/>
    <w:rsid w:val="00010834"/>
    <w:rsid w:val="00010C9B"/>
    <w:rsid w:val="00011A0F"/>
    <w:rsid w:val="00011B95"/>
    <w:rsid w:val="00011D03"/>
    <w:rsid w:val="000129EA"/>
    <w:rsid w:val="000139FD"/>
    <w:rsid w:val="00014BCE"/>
    <w:rsid w:val="00017767"/>
    <w:rsid w:val="0001781A"/>
    <w:rsid w:val="0002012A"/>
    <w:rsid w:val="00020E3F"/>
    <w:rsid w:val="0002198D"/>
    <w:rsid w:val="000222C6"/>
    <w:rsid w:val="00022525"/>
    <w:rsid w:val="0002513E"/>
    <w:rsid w:val="000255BB"/>
    <w:rsid w:val="0002561A"/>
    <w:rsid w:val="00026536"/>
    <w:rsid w:val="0003153A"/>
    <w:rsid w:val="000324FD"/>
    <w:rsid w:val="00033548"/>
    <w:rsid w:val="00033D3B"/>
    <w:rsid w:val="00033F9C"/>
    <w:rsid w:val="0003431A"/>
    <w:rsid w:val="00034950"/>
    <w:rsid w:val="00034BF2"/>
    <w:rsid w:val="00035E8B"/>
    <w:rsid w:val="00036A70"/>
    <w:rsid w:val="000372EE"/>
    <w:rsid w:val="00037D94"/>
    <w:rsid w:val="00040533"/>
    <w:rsid w:val="00040BCA"/>
    <w:rsid w:val="0004120F"/>
    <w:rsid w:val="000413F5"/>
    <w:rsid w:val="000429D7"/>
    <w:rsid w:val="00043F6E"/>
    <w:rsid w:val="0004432C"/>
    <w:rsid w:val="00044A18"/>
    <w:rsid w:val="00044DB2"/>
    <w:rsid w:val="000454E7"/>
    <w:rsid w:val="000457D7"/>
    <w:rsid w:val="00046735"/>
    <w:rsid w:val="00046C19"/>
    <w:rsid w:val="000472ED"/>
    <w:rsid w:val="00047988"/>
    <w:rsid w:val="00047CF6"/>
    <w:rsid w:val="0005011D"/>
    <w:rsid w:val="00050B1A"/>
    <w:rsid w:val="00050B72"/>
    <w:rsid w:val="000519DF"/>
    <w:rsid w:val="000522EC"/>
    <w:rsid w:val="000524AF"/>
    <w:rsid w:val="000529D2"/>
    <w:rsid w:val="00054F95"/>
    <w:rsid w:val="000550D2"/>
    <w:rsid w:val="000551B4"/>
    <w:rsid w:val="0005539C"/>
    <w:rsid w:val="00055602"/>
    <w:rsid w:val="00055A4B"/>
    <w:rsid w:val="0005780C"/>
    <w:rsid w:val="00057C8B"/>
    <w:rsid w:val="000600E2"/>
    <w:rsid w:val="00060119"/>
    <w:rsid w:val="000606A8"/>
    <w:rsid w:val="0006079B"/>
    <w:rsid w:val="00060B9F"/>
    <w:rsid w:val="0006322B"/>
    <w:rsid w:val="00063458"/>
    <w:rsid w:val="00064AC2"/>
    <w:rsid w:val="00064EB1"/>
    <w:rsid w:val="00065A95"/>
    <w:rsid w:val="000669F0"/>
    <w:rsid w:val="000679E8"/>
    <w:rsid w:val="00070099"/>
    <w:rsid w:val="0007065E"/>
    <w:rsid w:val="00070BEC"/>
    <w:rsid w:val="00070CF3"/>
    <w:rsid w:val="00070E7B"/>
    <w:rsid w:val="0007108D"/>
    <w:rsid w:val="000713F4"/>
    <w:rsid w:val="0007155A"/>
    <w:rsid w:val="00071722"/>
    <w:rsid w:val="00071FBA"/>
    <w:rsid w:val="00073004"/>
    <w:rsid w:val="000734B1"/>
    <w:rsid w:val="000737BB"/>
    <w:rsid w:val="00073A6A"/>
    <w:rsid w:val="00074F43"/>
    <w:rsid w:val="0007501C"/>
    <w:rsid w:val="000759B8"/>
    <w:rsid w:val="00076512"/>
    <w:rsid w:val="000766A2"/>
    <w:rsid w:val="00076791"/>
    <w:rsid w:val="0008062C"/>
    <w:rsid w:val="00080935"/>
    <w:rsid w:val="000816ED"/>
    <w:rsid w:val="00082F14"/>
    <w:rsid w:val="00083CB8"/>
    <w:rsid w:val="00083FA6"/>
    <w:rsid w:val="000843AD"/>
    <w:rsid w:val="00084564"/>
    <w:rsid w:val="00084617"/>
    <w:rsid w:val="00086530"/>
    <w:rsid w:val="000871C7"/>
    <w:rsid w:val="00087DBB"/>
    <w:rsid w:val="00090993"/>
    <w:rsid w:val="000911A7"/>
    <w:rsid w:val="00092437"/>
    <w:rsid w:val="00092ED8"/>
    <w:rsid w:val="0009308B"/>
    <w:rsid w:val="00093D01"/>
    <w:rsid w:val="000942B3"/>
    <w:rsid w:val="00094A96"/>
    <w:rsid w:val="00095630"/>
    <w:rsid w:val="00095D7A"/>
    <w:rsid w:val="00095F7E"/>
    <w:rsid w:val="00096018"/>
    <w:rsid w:val="0009603F"/>
    <w:rsid w:val="0009697F"/>
    <w:rsid w:val="00096AC2"/>
    <w:rsid w:val="00096B51"/>
    <w:rsid w:val="00097235"/>
    <w:rsid w:val="000976C0"/>
    <w:rsid w:val="00097CBB"/>
    <w:rsid w:val="00097F78"/>
    <w:rsid w:val="000A07DD"/>
    <w:rsid w:val="000A09DF"/>
    <w:rsid w:val="000A1755"/>
    <w:rsid w:val="000A22BD"/>
    <w:rsid w:val="000A29C8"/>
    <w:rsid w:val="000A3397"/>
    <w:rsid w:val="000A425C"/>
    <w:rsid w:val="000A4426"/>
    <w:rsid w:val="000A47EF"/>
    <w:rsid w:val="000A5379"/>
    <w:rsid w:val="000A593C"/>
    <w:rsid w:val="000A766D"/>
    <w:rsid w:val="000B0173"/>
    <w:rsid w:val="000B130F"/>
    <w:rsid w:val="000B142F"/>
    <w:rsid w:val="000B15D0"/>
    <w:rsid w:val="000B1F73"/>
    <w:rsid w:val="000B2204"/>
    <w:rsid w:val="000B2993"/>
    <w:rsid w:val="000B2E64"/>
    <w:rsid w:val="000B30ED"/>
    <w:rsid w:val="000B40FE"/>
    <w:rsid w:val="000B4DE9"/>
    <w:rsid w:val="000B4DF7"/>
    <w:rsid w:val="000B547A"/>
    <w:rsid w:val="000B617A"/>
    <w:rsid w:val="000B6725"/>
    <w:rsid w:val="000B71B3"/>
    <w:rsid w:val="000B75E0"/>
    <w:rsid w:val="000B76FF"/>
    <w:rsid w:val="000C07DB"/>
    <w:rsid w:val="000C0CF6"/>
    <w:rsid w:val="000C2046"/>
    <w:rsid w:val="000C2E73"/>
    <w:rsid w:val="000C38B7"/>
    <w:rsid w:val="000C42A7"/>
    <w:rsid w:val="000C5848"/>
    <w:rsid w:val="000C5CFE"/>
    <w:rsid w:val="000C5E1D"/>
    <w:rsid w:val="000C6B87"/>
    <w:rsid w:val="000C70AA"/>
    <w:rsid w:val="000C71AE"/>
    <w:rsid w:val="000C729A"/>
    <w:rsid w:val="000C72AF"/>
    <w:rsid w:val="000C76D6"/>
    <w:rsid w:val="000C7F0C"/>
    <w:rsid w:val="000D08D9"/>
    <w:rsid w:val="000D0F27"/>
    <w:rsid w:val="000D12E2"/>
    <w:rsid w:val="000D1762"/>
    <w:rsid w:val="000D24E7"/>
    <w:rsid w:val="000D2B36"/>
    <w:rsid w:val="000D3E47"/>
    <w:rsid w:val="000D48AF"/>
    <w:rsid w:val="000D4D51"/>
    <w:rsid w:val="000D5404"/>
    <w:rsid w:val="000D6729"/>
    <w:rsid w:val="000D6AA2"/>
    <w:rsid w:val="000D72D7"/>
    <w:rsid w:val="000D7DB5"/>
    <w:rsid w:val="000D7DE3"/>
    <w:rsid w:val="000E06E6"/>
    <w:rsid w:val="000E0968"/>
    <w:rsid w:val="000E101C"/>
    <w:rsid w:val="000E24D4"/>
    <w:rsid w:val="000E2AA9"/>
    <w:rsid w:val="000E429C"/>
    <w:rsid w:val="000E594F"/>
    <w:rsid w:val="000E6467"/>
    <w:rsid w:val="000E78AB"/>
    <w:rsid w:val="000E79AC"/>
    <w:rsid w:val="000E7C20"/>
    <w:rsid w:val="000F2744"/>
    <w:rsid w:val="000F2DDE"/>
    <w:rsid w:val="000F3898"/>
    <w:rsid w:val="000F4541"/>
    <w:rsid w:val="000F6279"/>
    <w:rsid w:val="000F77AF"/>
    <w:rsid w:val="000F77CB"/>
    <w:rsid w:val="00100991"/>
    <w:rsid w:val="00101A02"/>
    <w:rsid w:val="00101B0D"/>
    <w:rsid w:val="00101DB1"/>
    <w:rsid w:val="001021F7"/>
    <w:rsid w:val="00102686"/>
    <w:rsid w:val="0010434C"/>
    <w:rsid w:val="001047EE"/>
    <w:rsid w:val="00104BC4"/>
    <w:rsid w:val="00105E72"/>
    <w:rsid w:val="00106133"/>
    <w:rsid w:val="0010659C"/>
    <w:rsid w:val="001066D3"/>
    <w:rsid w:val="00107448"/>
    <w:rsid w:val="00107B8A"/>
    <w:rsid w:val="00110218"/>
    <w:rsid w:val="00111233"/>
    <w:rsid w:val="0011177B"/>
    <w:rsid w:val="00111BED"/>
    <w:rsid w:val="00113D02"/>
    <w:rsid w:val="00114DD1"/>
    <w:rsid w:val="00116071"/>
    <w:rsid w:val="001167DC"/>
    <w:rsid w:val="001168E6"/>
    <w:rsid w:val="00116D60"/>
    <w:rsid w:val="00117F94"/>
    <w:rsid w:val="00120740"/>
    <w:rsid w:val="001208C6"/>
    <w:rsid w:val="001218EE"/>
    <w:rsid w:val="00121D51"/>
    <w:rsid w:val="0012311A"/>
    <w:rsid w:val="0012369F"/>
    <w:rsid w:val="00123BD4"/>
    <w:rsid w:val="001252BC"/>
    <w:rsid w:val="00125DD4"/>
    <w:rsid w:val="00125F2F"/>
    <w:rsid w:val="00126227"/>
    <w:rsid w:val="00127FC7"/>
    <w:rsid w:val="00130610"/>
    <w:rsid w:val="0013195C"/>
    <w:rsid w:val="00132B08"/>
    <w:rsid w:val="00132F24"/>
    <w:rsid w:val="0013318D"/>
    <w:rsid w:val="00133580"/>
    <w:rsid w:val="00134135"/>
    <w:rsid w:val="00134B12"/>
    <w:rsid w:val="001362F0"/>
    <w:rsid w:val="00140D83"/>
    <w:rsid w:val="00141319"/>
    <w:rsid w:val="00141B95"/>
    <w:rsid w:val="00142477"/>
    <w:rsid w:val="001426AD"/>
    <w:rsid w:val="00142941"/>
    <w:rsid w:val="001431AB"/>
    <w:rsid w:val="0014356F"/>
    <w:rsid w:val="00143B85"/>
    <w:rsid w:val="001441AF"/>
    <w:rsid w:val="001442FE"/>
    <w:rsid w:val="0014462C"/>
    <w:rsid w:val="0014505D"/>
    <w:rsid w:val="00146195"/>
    <w:rsid w:val="001461CC"/>
    <w:rsid w:val="00146A5E"/>
    <w:rsid w:val="001477F9"/>
    <w:rsid w:val="00150911"/>
    <w:rsid w:val="00150B28"/>
    <w:rsid w:val="0015106B"/>
    <w:rsid w:val="00151297"/>
    <w:rsid w:val="001513F5"/>
    <w:rsid w:val="00151731"/>
    <w:rsid w:val="00151D70"/>
    <w:rsid w:val="00152AB4"/>
    <w:rsid w:val="00153A3D"/>
    <w:rsid w:val="001551F6"/>
    <w:rsid w:val="00155E11"/>
    <w:rsid w:val="00155FE9"/>
    <w:rsid w:val="00157079"/>
    <w:rsid w:val="00157F53"/>
    <w:rsid w:val="001612DD"/>
    <w:rsid w:val="001618A0"/>
    <w:rsid w:val="00161A16"/>
    <w:rsid w:val="00161D0E"/>
    <w:rsid w:val="00162410"/>
    <w:rsid w:val="0016288F"/>
    <w:rsid w:val="00162E27"/>
    <w:rsid w:val="001635AD"/>
    <w:rsid w:val="00163B62"/>
    <w:rsid w:val="00165270"/>
    <w:rsid w:val="00165324"/>
    <w:rsid w:val="001665BE"/>
    <w:rsid w:val="00166BF7"/>
    <w:rsid w:val="001703C2"/>
    <w:rsid w:val="001733FC"/>
    <w:rsid w:val="001734A6"/>
    <w:rsid w:val="00174745"/>
    <w:rsid w:val="0017490E"/>
    <w:rsid w:val="00175A52"/>
    <w:rsid w:val="00175A66"/>
    <w:rsid w:val="00175CE9"/>
    <w:rsid w:val="00175F95"/>
    <w:rsid w:val="00176346"/>
    <w:rsid w:val="0017698E"/>
    <w:rsid w:val="00176B00"/>
    <w:rsid w:val="0017753E"/>
    <w:rsid w:val="001778D8"/>
    <w:rsid w:val="001800B1"/>
    <w:rsid w:val="0018061E"/>
    <w:rsid w:val="00180AAD"/>
    <w:rsid w:val="00180FAC"/>
    <w:rsid w:val="001817B6"/>
    <w:rsid w:val="00181B0A"/>
    <w:rsid w:val="0018328F"/>
    <w:rsid w:val="00183CDA"/>
    <w:rsid w:val="0018487B"/>
    <w:rsid w:val="00184CCE"/>
    <w:rsid w:val="00185109"/>
    <w:rsid w:val="00185CE1"/>
    <w:rsid w:val="00185D79"/>
    <w:rsid w:val="00187806"/>
    <w:rsid w:val="001908FF"/>
    <w:rsid w:val="001909A5"/>
    <w:rsid w:val="00190CE5"/>
    <w:rsid w:val="001915D1"/>
    <w:rsid w:val="00192D41"/>
    <w:rsid w:val="00193218"/>
    <w:rsid w:val="00193BA1"/>
    <w:rsid w:val="00193BE7"/>
    <w:rsid w:val="0019636D"/>
    <w:rsid w:val="00196379"/>
    <w:rsid w:val="00196CCE"/>
    <w:rsid w:val="001978BA"/>
    <w:rsid w:val="001A060B"/>
    <w:rsid w:val="001A081A"/>
    <w:rsid w:val="001A1AE6"/>
    <w:rsid w:val="001A3270"/>
    <w:rsid w:val="001A32BB"/>
    <w:rsid w:val="001A40A5"/>
    <w:rsid w:val="001A4F8F"/>
    <w:rsid w:val="001A5666"/>
    <w:rsid w:val="001A5BB8"/>
    <w:rsid w:val="001A5D40"/>
    <w:rsid w:val="001A5E4C"/>
    <w:rsid w:val="001A755B"/>
    <w:rsid w:val="001A767D"/>
    <w:rsid w:val="001A7903"/>
    <w:rsid w:val="001A7FDA"/>
    <w:rsid w:val="001B10A1"/>
    <w:rsid w:val="001B266C"/>
    <w:rsid w:val="001B29C1"/>
    <w:rsid w:val="001B371B"/>
    <w:rsid w:val="001B3BA7"/>
    <w:rsid w:val="001B419B"/>
    <w:rsid w:val="001B5020"/>
    <w:rsid w:val="001B54B7"/>
    <w:rsid w:val="001B6462"/>
    <w:rsid w:val="001B7164"/>
    <w:rsid w:val="001B79F7"/>
    <w:rsid w:val="001B7F1C"/>
    <w:rsid w:val="001C000C"/>
    <w:rsid w:val="001C097A"/>
    <w:rsid w:val="001C1979"/>
    <w:rsid w:val="001C2763"/>
    <w:rsid w:val="001C2A33"/>
    <w:rsid w:val="001C2AE9"/>
    <w:rsid w:val="001C2C3E"/>
    <w:rsid w:val="001C2F3D"/>
    <w:rsid w:val="001C321C"/>
    <w:rsid w:val="001C32F6"/>
    <w:rsid w:val="001C3C4B"/>
    <w:rsid w:val="001C5033"/>
    <w:rsid w:val="001C5614"/>
    <w:rsid w:val="001C5668"/>
    <w:rsid w:val="001C5838"/>
    <w:rsid w:val="001C5FFF"/>
    <w:rsid w:val="001C62DE"/>
    <w:rsid w:val="001C7BF2"/>
    <w:rsid w:val="001D172A"/>
    <w:rsid w:val="001D2FC1"/>
    <w:rsid w:val="001D58B1"/>
    <w:rsid w:val="001D5AEC"/>
    <w:rsid w:val="001D6669"/>
    <w:rsid w:val="001D6684"/>
    <w:rsid w:val="001D7827"/>
    <w:rsid w:val="001E0360"/>
    <w:rsid w:val="001E0614"/>
    <w:rsid w:val="001E1D69"/>
    <w:rsid w:val="001E1DCB"/>
    <w:rsid w:val="001E3092"/>
    <w:rsid w:val="001E3306"/>
    <w:rsid w:val="001E416E"/>
    <w:rsid w:val="001E564E"/>
    <w:rsid w:val="001E6068"/>
    <w:rsid w:val="001E7011"/>
    <w:rsid w:val="001F0296"/>
    <w:rsid w:val="001F2FEA"/>
    <w:rsid w:val="001F325A"/>
    <w:rsid w:val="001F33FF"/>
    <w:rsid w:val="001F43B7"/>
    <w:rsid w:val="001F448B"/>
    <w:rsid w:val="001F523B"/>
    <w:rsid w:val="001F56B3"/>
    <w:rsid w:val="001F66F6"/>
    <w:rsid w:val="001F6BF1"/>
    <w:rsid w:val="001F6E1B"/>
    <w:rsid w:val="001F6F82"/>
    <w:rsid w:val="0020387A"/>
    <w:rsid w:val="002038A1"/>
    <w:rsid w:val="00203D5B"/>
    <w:rsid w:val="00204078"/>
    <w:rsid w:val="00205180"/>
    <w:rsid w:val="00206F81"/>
    <w:rsid w:val="002120AC"/>
    <w:rsid w:val="00212364"/>
    <w:rsid w:val="002125C8"/>
    <w:rsid w:val="002128C4"/>
    <w:rsid w:val="002128EB"/>
    <w:rsid w:val="00213F15"/>
    <w:rsid w:val="002144A1"/>
    <w:rsid w:val="00214C92"/>
    <w:rsid w:val="00214DCE"/>
    <w:rsid w:val="002154E1"/>
    <w:rsid w:val="00215F84"/>
    <w:rsid w:val="0021679C"/>
    <w:rsid w:val="00216FED"/>
    <w:rsid w:val="0022052F"/>
    <w:rsid w:val="002205C0"/>
    <w:rsid w:val="00220845"/>
    <w:rsid w:val="00220F6B"/>
    <w:rsid w:val="002213DC"/>
    <w:rsid w:val="00221781"/>
    <w:rsid w:val="00223F45"/>
    <w:rsid w:val="00224E61"/>
    <w:rsid w:val="002260D8"/>
    <w:rsid w:val="00226F42"/>
    <w:rsid w:val="00227ED2"/>
    <w:rsid w:val="00230031"/>
    <w:rsid w:val="00231960"/>
    <w:rsid w:val="00231C66"/>
    <w:rsid w:val="00231E05"/>
    <w:rsid w:val="002326E1"/>
    <w:rsid w:val="00232E9E"/>
    <w:rsid w:val="00233339"/>
    <w:rsid w:val="00233C72"/>
    <w:rsid w:val="002345CA"/>
    <w:rsid w:val="00234B28"/>
    <w:rsid w:val="002356E6"/>
    <w:rsid w:val="00235C3D"/>
    <w:rsid w:val="002376B7"/>
    <w:rsid w:val="0024002E"/>
    <w:rsid w:val="0024083D"/>
    <w:rsid w:val="0024107F"/>
    <w:rsid w:val="002417B1"/>
    <w:rsid w:val="00241BA3"/>
    <w:rsid w:val="002423F6"/>
    <w:rsid w:val="00242860"/>
    <w:rsid w:val="002443DF"/>
    <w:rsid w:val="00244B5C"/>
    <w:rsid w:val="00244DF3"/>
    <w:rsid w:val="00244E30"/>
    <w:rsid w:val="002453C0"/>
    <w:rsid w:val="002454C1"/>
    <w:rsid w:val="00245833"/>
    <w:rsid w:val="00245952"/>
    <w:rsid w:val="0024682B"/>
    <w:rsid w:val="0024725D"/>
    <w:rsid w:val="00247969"/>
    <w:rsid w:val="00247DEC"/>
    <w:rsid w:val="00247F3D"/>
    <w:rsid w:val="002506C0"/>
    <w:rsid w:val="002508D9"/>
    <w:rsid w:val="00250A09"/>
    <w:rsid w:val="00251311"/>
    <w:rsid w:val="002515D9"/>
    <w:rsid w:val="002515FE"/>
    <w:rsid w:val="002525B0"/>
    <w:rsid w:val="00252788"/>
    <w:rsid w:val="00253308"/>
    <w:rsid w:val="00253488"/>
    <w:rsid w:val="0025390B"/>
    <w:rsid w:val="002541C5"/>
    <w:rsid w:val="0025473A"/>
    <w:rsid w:val="002554D8"/>
    <w:rsid w:val="00255956"/>
    <w:rsid w:val="002561C0"/>
    <w:rsid w:val="002562AE"/>
    <w:rsid w:val="00257AE4"/>
    <w:rsid w:val="00257F56"/>
    <w:rsid w:val="002601D4"/>
    <w:rsid w:val="002604D5"/>
    <w:rsid w:val="0026164A"/>
    <w:rsid w:val="002619F9"/>
    <w:rsid w:val="00262BFC"/>
    <w:rsid w:val="002631B6"/>
    <w:rsid w:val="00263252"/>
    <w:rsid w:val="002633E0"/>
    <w:rsid w:val="00263679"/>
    <w:rsid w:val="002641B6"/>
    <w:rsid w:val="00264769"/>
    <w:rsid w:val="002658FF"/>
    <w:rsid w:val="00265A37"/>
    <w:rsid w:val="00267221"/>
    <w:rsid w:val="00267BA4"/>
    <w:rsid w:val="00267ED7"/>
    <w:rsid w:val="00270457"/>
    <w:rsid w:val="002708EB"/>
    <w:rsid w:val="00270A66"/>
    <w:rsid w:val="00272713"/>
    <w:rsid w:val="002727B9"/>
    <w:rsid w:val="0027290F"/>
    <w:rsid w:val="00272A2A"/>
    <w:rsid w:val="002736A0"/>
    <w:rsid w:val="00273A1E"/>
    <w:rsid w:val="00273E13"/>
    <w:rsid w:val="002745D5"/>
    <w:rsid w:val="0027473E"/>
    <w:rsid w:val="00275F53"/>
    <w:rsid w:val="002765AB"/>
    <w:rsid w:val="00276ED3"/>
    <w:rsid w:val="00277457"/>
    <w:rsid w:val="002775BF"/>
    <w:rsid w:val="00277F10"/>
    <w:rsid w:val="00280267"/>
    <w:rsid w:val="002811AE"/>
    <w:rsid w:val="00281202"/>
    <w:rsid w:val="002817D3"/>
    <w:rsid w:val="002821C3"/>
    <w:rsid w:val="002827E2"/>
    <w:rsid w:val="002831C2"/>
    <w:rsid w:val="0028415D"/>
    <w:rsid w:val="0028537A"/>
    <w:rsid w:val="002853B2"/>
    <w:rsid w:val="00285BC1"/>
    <w:rsid w:val="0028654C"/>
    <w:rsid w:val="0028656E"/>
    <w:rsid w:val="002867F2"/>
    <w:rsid w:val="00287B6D"/>
    <w:rsid w:val="00291F45"/>
    <w:rsid w:val="00292002"/>
    <w:rsid w:val="002922DB"/>
    <w:rsid w:val="002936E9"/>
    <w:rsid w:val="002948E3"/>
    <w:rsid w:val="0029544E"/>
    <w:rsid w:val="0029562D"/>
    <w:rsid w:val="002957F6"/>
    <w:rsid w:val="0029600F"/>
    <w:rsid w:val="00296AC2"/>
    <w:rsid w:val="00296D76"/>
    <w:rsid w:val="00297806"/>
    <w:rsid w:val="002A0D25"/>
    <w:rsid w:val="002A1CFF"/>
    <w:rsid w:val="002A1E08"/>
    <w:rsid w:val="002A221D"/>
    <w:rsid w:val="002A31A9"/>
    <w:rsid w:val="002A3591"/>
    <w:rsid w:val="002A4B70"/>
    <w:rsid w:val="002A5075"/>
    <w:rsid w:val="002A550F"/>
    <w:rsid w:val="002A64DF"/>
    <w:rsid w:val="002A6514"/>
    <w:rsid w:val="002A6798"/>
    <w:rsid w:val="002A6D07"/>
    <w:rsid w:val="002A71A5"/>
    <w:rsid w:val="002B03FE"/>
    <w:rsid w:val="002B0C0B"/>
    <w:rsid w:val="002B129A"/>
    <w:rsid w:val="002B1649"/>
    <w:rsid w:val="002B257E"/>
    <w:rsid w:val="002B2CC7"/>
    <w:rsid w:val="002B3BA4"/>
    <w:rsid w:val="002B3CFF"/>
    <w:rsid w:val="002B4D8C"/>
    <w:rsid w:val="002B4FEE"/>
    <w:rsid w:val="002B544D"/>
    <w:rsid w:val="002B5C78"/>
    <w:rsid w:val="002B5D5B"/>
    <w:rsid w:val="002B64F1"/>
    <w:rsid w:val="002B6AE4"/>
    <w:rsid w:val="002B7262"/>
    <w:rsid w:val="002B7399"/>
    <w:rsid w:val="002B7528"/>
    <w:rsid w:val="002B7963"/>
    <w:rsid w:val="002C00A8"/>
    <w:rsid w:val="002C06EB"/>
    <w:rsid w:val="002C07DE"/>
    <w:rsid w:val="002C0AE5"/>
    <w:rsid w:val="002C0E33"/>
    <w:rsid w:val="002C1F5E"/>
    <w:rsid w:val="002C291E"/>
    <w:rsid w:val="002C3D8B"/>
    <w:rsid w:val="002C5B1C"/>
    <w:rsid w:val="002C71C2"/>
    <w:rsid w:val="002C7B98"/>
    <w:rsid w:val="002C7DE1"/>
    <w:rsid w:val="002D013D"/>
    <w:rsid w:val="002D036F"/>
    <w:rsid w:val="002D097D"/>
    <w:rsid w:val="002D124D"/>
    <w:rsid w:val="002D2991"/>
    <w:rsid w:val="002D2E95"/>
    <w:rsid w:val="002D3746"/>
    <w:rsid w:val="002D3E18"/>
    <w:rsid w:val="002D41C1"/>
    <w:rsid w:val="002D4698"/>
    <w:rsid w:val="002D57C5"/>
    <w:rsid w:val="002D610C"/>
    <w:rsid w:val="002D6C75"/>
    <w:rsid w:val="002D6F0D"/>
    <w:rsid w:val="002D7812"/>
    <w:rsid w:val="002E006C"/>
    <w:rsid w:val="002E041E"/>
    <w:rsid w:val="002E16DB"/>
    <w:rsid w:val="002E24AD"/>
    <w:rsid w:val="002E25B9"/>
    <w:rsid w:val="002E3172"/>
    <w:rsid w:val="002E31D9"/>
    <w:rsid w:val="002E3A4C"/>
    <w:rsid w:val="002E3C60"/>
    <w:rsid w:val="002E4633"/>
    <w:rsid w:val="002E4663"/>
    <w:rsid w:val="002E4D99"/>
    <w:rsid w:val="002E669C"/>
    <w:rsid w:val="002E674D"/>
    <w:rsid w:val="002E6EE9"/>
    <w:rsid w:val="002E72A7"/>
    <w:rsid w:val="002E7528"/>
    <w:rsid w:val="002E7813"/>
    <w:rsid w:val="002E7E4A"/>
    <w:rsid w:val="002F01B1"/>
    <w:rsid w:val="002F07D8"/>
    <w:rsid w:val="002F13AC"/>
    <w:rsid w:val="002F179A"/>
    <w:rsid w:val="002F272A"/>
    <w:rsid w:val="002F2AF9"/>
    <w:rsid w:val="002F30DB"/>
    <w:rsid w:val="002F37D1"/>
    <w:rsid w:val="002F39B1"/>
    <w:rsid w:val="002F3C23"/>
    <w:rsid w:val="002F3D51"/>
    <w:rsid w:val="002F3FF5"/>
    <w:rsid w:val="002F4D31"/>
    <w:rsid w:val="002F5715"/>
    <w:rsid w:val="002F5DD5"/>
    <w:rsid w:val="002F65AE"/>
    <w:rsid w:val="002F732F"/>
    <w:rsid w:val="00300B1F"/>
    <w:rsid w:val="003011E7"/>
    <w:rsid w:val="0030148C"/>
    <w:rsid w:val="00301859"/>
    <w:rsid w:val="00301F20"/>
    <w:rsid w:val="0030212C"/>
    <w:rsid w:val="00302D0F"/>
    <w:rsid w:val="00302D20"/>
    <w:rsid w:val="00303C35"/>
    <w:rsid w:val="00303D6C"/>
    <w:rsid w:val="0030447D"/>
    <w:rsid w:val="0030468E"/>
    <w:rsid w:val="00304AB9"/>
    <w:rsid w:val="003058C9"/>
    <w:rsid w:val="003060DF"/>
    <w:rsid w:val="0030659D"/>
    <w:rsid w:val="00306EC1"/>
    <w:rsid w:val="00307415"/>
    <w:rsid w:val="003074E2"/>
    <w:rsid w:val="00310658"/>
    <w:rsid w:val="00310EDA"/>
    <w:rsid w:val="0031112B"/>
    <w:rsid w:val="003113D7"/>
    <w:rsid w:val="003117EB"/>
    <w:rsid w:val="00311BF5"/>
    <w:rsid w:val="00311DE6"/>
    <w:rsid w:val="00311EB8"/>
    <w:rsid w:val="003133C4"/>
    <w:rsid w:val="00313704"/>
    <w:rsid w:val="00313D9B"/>
    <w:rsid w:val="00313EA3"/>
    <w:rsid w:val="00314130"/>
    <w:rsid w:val="0031477F"/>
    <w:rsid w:val="003155F3"/>
    <w:rsid w:val="00315E2B"/>
    <w:rsid w:val="00315F47"/>
    <w:rsid w:val="00316E0F"/>
    <w:rsid w:val="00317069"/>
    <w:rsid w:val="0031782F"/>
    <w:rsid w:val="00317936"/>
    <w:rsid w:val="00317EF0"/>
    <w:rsid w:val="00320B1C"/>
    <w:rsid w:val="00322091"/>
    <w:rsid w:val="00322490"/>
    <w:rsid w:val="003226F4"/>
    <w:rsid w:val="00323773"/>
    <w:rsid w:val="00323979"/>
    <w:rsid w:val="003257EE"/>
    <w:rsid w:val="00325D61"/>
    <w:rsid w:val="00326176"/>
    <w:rsid w:val="00326C98"/>
    <w:rsid w:val="00326D47"/>
    <w:rsid w:val="003270CC"/>
    <w:rsid w:val="0032729A"/>
    <w:rsid w:val="0032748D"/>
    <w:rsid w:val="003304A8"/>
    <w:rsid w:val="0033055F"/>
    <w:rsid w:val="00330D2B"/>
    <w:rsid w:val="00330F0F"/>
    <w:rsid w:val="00331A18"/>
    <w:rsid w:val="00331A20"/>
    <w:rsid w:val="00331D8A"/>
    <w:rsid w:val="003338EA"/>
    <w:rsid w:val="00333D32"/>
    <w:rsid w:val="00334E9C"/>
    <w:rsid w:val="0033522D"/>
    <w:rsid w:val="003364FB"/>
    <w:rsid w:val="00336D81"/>
    <w:rsid w:val="003375C4"/>
    <w:rsid w:val="00337A94"/>
    <w:rsid w:val="00337E36"/>
    <w:rsid w:val="00340F05"/>
    <w:rsid w:val="0034149D"/>
    <w:rsid w:val="00341887"/>
    <w:rsid w:val="003428B9"/>
    <w:rsid w:val="003432C8"/>
    <w:rsid w:val="00343B1F"/>
    <w:rsid w:val="00343FF8"/>
    <w:rsid w:val="0034461E"/>
    <w:rsid w:val="00344682"/>
    <w:rsid w:val="00344758"/>
    <w:rsid w:val="0034554A"/>
    <w:rsid w:val="003457FE"/>
    <w:rsid w:val="00346909"/>
    <w:rsid w:val="00346DE2"/>
    <w:rsid w:val="00350671"/>
    <w:rsid w:val="00352086"/>
    <w:rsid w:val="00352DAA"/>
    <w:rsid w:val="00354E91"/>
    <w:rsid w:val="00355B5B"/>
    <w:rsid w:val="003602D2"/>
    <w:rsid w:val="003616E7"/>
    <w:rsid w:val="003619F1"/>
    <w:rsid w:val="00361E13"/>
    <w:rsid w:val="00362B15"/>
    <w:rsid w:val="00362DFD"/>
    <w:rsid w:val="003630AB"/>
    <w:rsid w:val="0036359D"/>
    <w:rsid w:val="00363D22"/>
    <w:rsid w:val="00364811"/>
    <w:rsid w:val="00365475"/>
    <w:rsid w:val="00365903"/>
    <w:rsid w:val="003660DF"/>
    <w:rsid w:val="00366B6F"/>
    <w:rsid w:val="00366F57"/>
    <w:rsid w:val="00367102"/>
    <w:rsid w:val="00370073"/>
    <w:rsid w:val="00370A18"/>
    <w:rsid w:val="00370A4D"/>
    <w:rsid w:val="003710D1"/>
    <w:rsid w:val="003713BC"/>
    <w:rsid w:val="0037154C"/>
    <w:rsid w:val="00371F34"/>
    <w:rsid w:val="003726F6"/>
    <w:rsid w:val="00372774"/>
    <w:rsid w:val="00373EF8"/>
    <w:rsid w:val="0037421D"/>
    <w:rsid w:val="00374434"/>
    <w:rsid w:val="00374C98"/>
    <w:rsid w:val="00374CE5"/>
    <w:rsid w:val="003752B4"/>
    <w:rsid w:val="00375CC4"/>
    <w:rsid w:val="00375DC5"/>
    <w:rsid w:val="003777BA"/>
    <w:rsid w:val="003801DA"/>
    <w:rsid w:val="003802FE"/>
    <w:rsid w:val="0038033E"/>
    <w:rsid w:val="00380896"/>
    <w:rsid w:val="003813A3"/>
    <w:rsid w:val="00382061"/>
    <w:rsid w:val="0038225B"/>
    <w:rsid w:val="003830C7"/>
    <w:rsid w:val="0038315A"/>
    <w:rsid w:val="003832D0"/>
    <w:rsid w:val="00385485"/>
    <w:rsid w:val="0038665F"/>
    <w:rsid w:val="003867B1"/>
    <w:rsid w:val="003872EA"/>
    <w:rsid w:val="003877B1"/>
    <w:rsid w:val="0039014C"/>
    <w:rsid w:val="00390C36"/>
    <w:rsid w:val="00390C48"/>
    <w:rsid w:val="0039136E"/>
    <w:rsid w:val="0039138D"/>
    <w:rsid w:val="003934EB"/>
    <w:rsid w:val="003939A8"/>
    <w:rsid w:val="00393B4A"/>
    <w:rsid w:val="003941F7"/>
    <w:rsid w:val="003959C9"/>
    <w:rsid w:val="00396330"/>
    <w:rsid w:val="0039763F"/>
    <w:rsid w:val="003A0B3E"/>
    <w:rsid w:val="003A0BD4"/>
    <w:rsid w:val="003A0EF9"/>
    <w:rsid w:val="003A0F1F"/>
    <w:rsid w:val="003A11D5"/>
    <w:rsid w:val="003A1E3D"/>
    <w:rsid w:val="003A2D1A"/>
    <w:rsid w:val="003A3585"/>
    <w:rsid w:val="003A39FB"/>
    <w:rsid w:val="003A4514"/>
    <w:rsid w:val="003A5007"/>
    <w:rsid w:val="003A5248"/>
    <w:rsid w:val="003A6AD8"/>
    <w:rsid w:val="003A77A7"/>
    <w:rsid w:val="003A7894"/>
    <w:rsid w:val="003A7FC9"/>
    <w:rsid w:val="003B0624"/>
    <w:rsid w:val="003B0AC5"/>
    <w:rsid w:val="003B1F21"/>
    <w:rsid w:val="003B327F"/>
    <w:rsid w:val="003B3454"/>
    <w:rsid w:val="003B48AD"/>
    <w:rsid w:val="003B4C9A"/>
    <w:rsid w:val="003B6684"/>
    <w:rsid w:val="003B6CC6"/>
    <w:rsid w:val="003B7F00"/>
    <w:rsid w:val="003C02F5"/>
    <w:rsid w:val="003C033D"/>
    <w:rsid w:val="003C0561"/>
    <w:rsid w:val="003C0584"/>
    <w:rsid w:val="003C0DC5"/>
    <w:rsid w:val="003C2EF5"/>
    <w:rsid w:val="003C3019"/>
    <w:rsid w:val="003C3438"/>
    <w:rsid w:val="003C35B6"/>
    <w:rsid w:val="003C3CCA"/>
    <w:rsid w:val="003C43C9"/>
    <w:rsid w:val="003C4C71"/>
    <w:rsid w:val="003C5346"/>
    <w:rsid w:val="003C5370"/>
    <w:rsid w:val="003C5E47"/>
    <w:rsid w:val="003C5E8E"/>
    <w:rsid w:val="003C6A00"/>
    <w:rsid w:val="003C6A72"/>
    <w:rsid w:val="003C6CBD"/>
    <w:rsid w:val="003C6F55"/>
    <w:rsid w:val="003C7A1C"/>
    <w:rsid w:val="003D0AD4"/>
    <w:rsid w:val="003D1412"/>
    <w:rsid w:val="003D2304"/>
    <w:rsid w:val="003D3C29"/>
    <w:rsid w:val="003D46A6"/>
    <w:rsid w:val="003D4E1F"/>
    <w:rsid w:val="003D4E55"/>
    <w:rsid w:val="003D51FB"/>
    <w:rsid w:val="003D58D4"/>
    <w:rsid w:val="003D65D4"/>
    <w:rsid w:val="003E0C62"/>
    <w:rsid w:val="003E11C3"/>
    <w:rsid w:val="003E1478"/>
    <w:rsid w:val="003E1830"/>
    <w:rsid w:val="003E252D"/>
    <w:rsid w:val="003E2705"/>
    <w:rsid w:val="003E2746"/>
    <w:rsid w:val="003E3015"/>
    <w:rsid w:val="003E4163"/>
    <w:rsid w:val="003E4376"/>
    <w:rsid w:val="003E4FCB"/>
    <w:rsid w:val="003E6378"/>
    <w:rsid w:val="003E641A"/>
    <w:rsid w:val="003E69BB"/>
    <w:rsid w:val="003E7C76"/>
    <w:rsid w:val="003F0004"/>
    <w:rsid w:val="003F27B5"/>
    <w:rsid w:val="003F3051"/>
    <w:rsid w:val="003F471F"/>
    <w:rsid w:val="003F6C97"/>
    <w:rsid w:val="003F7BD2"/>
    <w:rsid w:val="00400FF5"/>
    <w:rsid w:val="004011C3"/>
    <w:rsid w:val="00401F3C"/>
    <w:rsid w:val="00401FA9"/>
    <w:rsid w:val="00402677"/>
    <w:rsid w:val="00402E6B"/>
    <w:rsid w:val="00402E8C"/>
    <w:rsid w:val="00402F86"/>
    <w:rsid w:val="00403108"/>
    <w:rsid w:val="004046BB"/>
    <w:rsid w:val="00404732"/>
    <w:rsid w:val="00404821"/>
    <w:rsid w:val="004048B9"/>
    <w:rsid w:val="004049FA"/>
    <w:rsid w:val="00404C7B"/>
    <w:rsid w:val="00404EB1"/>
    <w:rsid w:val="00406359"/>
    <w:rsid w:val="00406660"/>
    <w:rsid w:val="00406B0F"/>
    <w:rsid w:val="00406F5D"/>
    <w:rsid w:val="00406F7B"/>
    <w:rsid w:val="0040795E"/>
    <w:rsid w:val="00407AB8"/>
    <w:rsid w:val="004100D7"/>
    <w:rsid w:val="00410C49"/>
    <w:rsid w:val="00410EF5"/>
    <w:rsid w:val="004113BB"/>
    <w:rsid w:val="004122F6"/>
    <w:rsid w:val="00413382"/>
    <w:rsid w:val="0041350A"/>
    <w:rsid w:val="004135C1"/>
    <w:rsid w:val="00414551"/>
    <w:rsid w:val="00414F9E"/>
    <w:rsid w:val="00416F88"/>
    <w:rsid w:val="00417043"/>
    <w:rsid w:val="00417834"/>
    <w:rsid w:val="00417E6F"/>
    <w:rsid w:val="004204FE"/>
    <w:rsid w:val="0042058D"/>
    <w:rsid w:val="004213A5"/>
    <w:rsid w:val="00421496"/>
    <w:rsid w:val="00421B4B"/>
    <w:rsid w:val="00421ED1"/>
    <w:rsid w:val="00422D08"/>
    <w:rsid w:val="00423D54"/>
    <w:rsid w:val="00424C06"/>
    <w:rsid w:val="00424F02"/>
    <w:rsid w:val="00425CD4"/>
    <w:rsid w:val="004261FD"/>
    <w:rsid w:val="0042701B"/>
    <w:rsid w:val="00427B20"/>
    <w:rsid w:val="00430366"/>
    <w:rsid w:val="00430671"/>
    <w:rsid w:val="00430D70"/>
    <w:rsid w:val="00431733"/>
    <w:rsid w:val="0043179B"/>
    <w:rsid w:val="004319C3"/>
    <w:rsid w:val="00431D4D"/>
    <w:rsid w:val="00431D61"/>
    <w:rsid w:val="00432237"/>
    <w:rsid w:val="00432B98"/>
    <w:rsid w:val="00433B58"/>
    <w:rsid w:val="00433C5D"/>
    <w:rsid w:val="0043522B"/>
    <w:rsid w:val="0043582C"/>
    <w:rsid w:val="004358A5"/>
    <w:rsid w:val="00435E95"/>
    <w:rsid w:val="00436557"/>
    <w:rsid w:val="00436E89"/>
    <w:rsid w:val="00437C3B"/>
    <w:rsid w:val="004401B9"/>
    <w:rsid w:val="00440A1E"/>
    <w:rsid w:val="00440A3D"/>
    <w:rsid w:val="00440B9C"/>
    <w:rsid w:val="0044135A"/>
    <w:rsid w:val="00441E9F"/>
    <w:rsid w:val="00441EAA"/>
    <w:rsid w:val="00441F6E"/>
    <w:rsid w:val="00442159"/>
    <w:rsid w:val="004432D2"/>
    <w:rsid w:val="00443B9B"/>
    <w:rsid w:val="00443F2A"/>
    <w:rsid w:val="004457B6"/>
    <w:rsid w:val="004458C2"/>
    <w:rsid w:val="00445D5A"/>
    <w:rsid w:val="00446588"/>
    <w:rsid w:val="00446A5D"/>
    <w:rsid w:val="00446D3B"/>
    <w:rsid w:val="004477DF"/>
    <w:rsid w:val="004479D0"/>
    <w:rsid w:val="00447B8C"/>
    <w:rsid w:val="00447FEF"/>
    <w:rsid w:val="004505D6"/>
    <w:rsid w:val="004507BF"/>
    <w:rsid w:val="00450A0D"/>
    <w:rsid w:val="00450B1D"/>
    <w:rsid w:val="004512AB"/>
    <w:rsid w:val="004514B0"/>
    <w:rsid w:val="004519F3"/>
    <w:rsid w:val="00451A01"/>
    <w:rsid w:val="00451ED3"/>
    <w:rsid w:val="004525C3"/>
    <w:rsid w:val="0045361C"/>
    <w:rsid w:val="0045644D"/>
    <w:rsid w:val="0045663C"/>
    <w:rsid w:val="0045664B"/>
    <w:rsid w:val="004569CB"/>
    <w:rsid w:val="0045741F"/>
    <w:rsid w:val="00457C5F"/>
    <w:rsid w:val="00457EBC"/>
    <w:rsid w:val="0046050F"/>
    <w:rsid w:val="0046137A"/>
    <w:rsid w:val="00461B28"/>
    <w:rsid w:val="00462308"/>
    <w:rsid w:val="00462E93"/>
    <w:rsid w:val="00463023"/>
    <w:rsid w:val="00463EE9"/>
    <w:rsid w:val="0046447C"/>
    <w:rsid w:val="004644AF"/>
    <w:rsid w:val="00465145"/>
    <w:rsid w:val="00465F36"/>
    <w:rsid w:val="0046658A"/>
    <w:rsid w:val="00466D16"/>
    <w:rsid w:val="00467FAF"/>
    <w:rsid w:val="00470314"/>
    <w:rsid w:val="0047032D"/>
    <w:rsid w:val="004703C6"/>
    <w:rsid w:val="00470570"/>
    <w:rsid w:val="00470A49"/>
    <w:rsid w:val="00470B41"/>
    <w:rsid w:val="00471293"/>
    <w:rsid w:val="00472430"/>
    <w:rsid w:val="004726E9"/>
    <w:rsid w:val="00473ED4"/>
    <w:rsid w:val="00474C15"/>
    <w:rsid w:val="004756A9"/>
    <w:rsid w:val="00476354"/>
    <w:rsid w:val="004765BA"/>
    <w:rsid w:val="00476AEE"/>
    <w:rsid w:val="00476EA4"/>
    <w:rsid w:val="00476F36"/>
    <w:rsid w:val="00476F5A"/>
    <w:rsid w:val="0047729E"/>
    <w:rsid w:val="00477576"/>
    <w:rsid w:val="00477897"/>
    <w:rsid w:val="00477FF3"/>
    <w:rsid w:val="00482617"/>
    <w:rsid w:val="00482619"/>
    <w:rsid w:val="00482761"/>
    <w:rsid w:val="00483143"/>
    <w:rsid w:val="00483C46"/>
    <w:rsid w:val="00484077"/>
    <w:rsid w:val="00484FB3"/>
    <w:rsid w:val="004851E8"/>
    <w:rsid w:val="00485702"/>
    <w:rsid w:val="00485C74"/>
    <w:rsid w:val="004869C3"/>
    <w:rsid w:val="00487497"/>
    <w:rsid w:val="0048776C"/>
    <w:rsid w:val="00490F6C"/>
    <w:rsid w:val="00491870"/>
    <w:rsid w:val="00492C14"/>
    <w:rsid w:val="00492E6C"/>
    <w:rsid w:val="004934BD"/>
    <w:rsid w:val="004935A1"/>
    <w:rsid w:val="00493ACE"/>
    <w:rsid w:val="00493E05"/>
    <w:rsid w:val="00495558"/>
    <w:rsid w:val="00495CC5"/>
    <w:rsid w:val="004962C0"/>
    <w:rsid w:val="004963EE"/>
    <w:rsid w:val="0049654A"/>
    <w:rsid w:val="00497D0F"/>
    <w:rsid w:val="004A0742"/>
    <w:rsid w:val="004A164B"/>
    <w:rsid w:val="004A1CB8"/>
    <w:rsid w:val="004A233F"/>
    <w:rsid w:val="004A24B4"/>
    <w:rsid w:val="004A2FE0"/>
    <w:rsid w:val="004A326A"/>
    <w:rsid w:val="004A37DD"/>
    <w:rsid w:val="004A5966"/>
    <w:rsid w:val="004A5F9E"/>
    <w:rsid w:val="004A60F9"/>
    <w:rsid w:val="004A6DF6"/>
    <w:rsid w:val="004A6F08"/>
    <w:rsid w:val="004A7647"/>
    <w:rsid w:val="004A7ADD"/>
    <w:rsid w:val="004A7C9D"/>
    <w:rsid w:val="004B0082"/>
    <w:rsid w:val="004B0F79"/>
    <w:rsid w:val="004B1816"/>
    <w:rsid w:val="004B1DE8"/>
    <w:rsid w:val="004B1E27"/>
    <w:rsid w:val="004B2936"/>
    <w:rsid w:val="004B4FB0"/>
    <w:rsid w:val="004B54B7"/>
    <w:rsid w:val="004B5DF3"/>
    <w:rsid w:val="004B660F"/>
    <w:rsid w:val="004B67E5"/>
    <w:rsid w:val="004B7959"/>
    <w:rsid w:val="004C023A"/>
    <w:rsid w:val="004C0863"/>
    <w:rsid w:val="004C0DA8"/>
    <w:rsid w:val="004C1113"/>
    <w:rsid w:val="004C12D0"/>
    <w:rsid w:val="004C1542"/>
    <w:rsid w:val="004C1B0C"/>
    <w:rsid w:val="004C28ED"/>
    <w:rsid w:val="004C2C62"/>
    <w:rsid w:val="004C3015"/>
    <w:rsid w:val="004C3190"/>
    <w:rsid w:val="004C34E6"/>
    <w:rsid w:val="004C357D"/>
    <w:rsid w:val="004C35FD"/>
    <w:rsid w:val="004C3999"/>
    <w:rsid w:val="004C4A82"/>
    <w:rsid w:val="004C5E87"/>
    <w:rsid w:val="004C6D5B"/>
    <w:rsid w:val="004C7696"/>
    <w:rsid w:val="004D1D2F"/>
    <w:rsid w:val="004D2726"/>
    <w:rsid w:val="004D29F2"/>
    <w:rsid w:val="004D2BCD"/>
    <w:rsid w:val="004D3872"/>
    <w:rsid w:val="004D3925"/>
    <w:rsid w:val="004D4693"/>
    <w:rsid w:val="004D4D31"/>
    <w:rsid w:val="004D5641"/>
    <w:rsid w:val="004D5646"/>
    <w:rsid w:val="004D58A5"/>
    <w:rsid w:val="004E2B30"/>
    <w:rsid w:val="004E39CF"/>
    <w:rsid w:val="004E4A15"/>
    <w:rsid w:val="004E539C"/>
    <w:rsid w:val="004E5FBD"/>
    <w:rsid w:val="004E636D"/>
    <w:rsid w:val="004E6500"/>
    <w:rsid w:val="004E664C"/>
    <w:rsid w:val="004E67B5"/>
    <w:rsid w:val="004E6A40"/>
    <w:rsid w:val="004E6CCC"/>
    <w:rsid w:val="004E715E"/>
    <w:rsid w:val="004E7A6D"/>
    <w:rsid w:val="004F1A24"/>
    <w:rsid w:val="004F1E82"/>
    <w:rsid w:val="004F3398"/>
    <w:rsid w:val="004F39F4"/>
    <w:rsid w:val="004F3D2D"/>
    <w:rsid w:val="004F42D8"/>
    <w:rsid w:val="004F45FF"/>
    <w:rsid w:val="004F4FFE"/>
    <w:rsid w:val="004F595D"/>
    <w:rsid w:val="004F65B6"/>
    <w:rsid w:val="004F6642"/>
    <w:rsid w:val="004F7034"/>
    <w:rsid w:val="004F7324"/>
    <w:rsid w:val="004F7C99"/>
    <w:rsid w:val="004F7DC7"/>
    <w:rsid w:val="005004D0"/>
    <w:rsid w:val="0050061B"/>
    <w:rsid w:val="00500855"/>
    <w:rsid w:val="00500D08"/>
    <w:rsid w:val="00502B83"/>
    <w:rsid w:val="00503D99"/>
    <w:rsid w:val="00503FBC"/>
    <w:rsid w:val="00504217"/>
    <w:rsid w:val="005043B5"/>
    <w:rsid w:val="00504BEF"/>
    <w:rsid w:val="00506405"/>
    <w:rsid w:val="00506B90"/>
    <w:rsid w:val="00507A6C"/>
    <w:rsid w:val="00507D1C"/>
    <w:rsid w:val="00510ADF"/>
    <w:rsid w:val="00510ECB"/>
    <w:rsid w:val="0051139D"/>
    <w:rsid w:val="005114E9"/>
    <w:rsid w:val="0051184B"/>
    <w:rsid w:val="00511C93"/>
    <w:rsid w:val="0051281F"/>
    <w:rsid w:val="00513162"/>
    <w:rsid w:val="005138B1"/>
    <w:rsid w:val="00513A1A"/>
    <w:rsid w:val="00513ED9"/>
    <w:rsid w:val="0051426C"/>
    <w:rsid w:val="00514552"/>
    <w:rsid w:val="00514861"/>
    <w:rsid w:val="00514E27"/>
    <w:rsid w:val="00515359"/>
    <w:rsid w:val="00515C6D"/>
    <w:rsid w:val="00516618"/>
    <w:rsid w:val="00517E9E"/>
    <w:rsid w:val="005201A5"/>
    <w:rsid w:val="00520966"/>
    <w:rsid w:val="005209C5"/>
    <w:rsid w:val="00520D35"/>
    <w:rsid w:val="00521612"/>
    <w:rsid w:val="005219F5"/>
    <w:rsid w:val="005223FC"/>
    <w:rsid w:val="005229EB"/>
    <w:rsid w:val="00522FD3"/>
    <w:rsid w:val="00523458"/>
    <w:rsid w:val="005236B2"/>
    <w:rsid w:val="00523850"/>
    <w:rsid w:val="00523E49"/>
    <w:rsid w:val="00524E16"/>
    <w:rsid w:val="00525303"/>
    <w:rsid w:val="00525609"/>
    <w:rsid w:val="005262EC"/>
    <w:rsid w:val="005264F4"/>
    <w:rsid w:val="00526EB4"/>
    <w:rsid w:val="005306C8"/>
    <w:rsid w:val="00531008"/>
    <w:rsid w:val="005321F2"/>
    <w:rsid w:val="005328A3"/>
    <w:rsid w:val="0053290A"/>
    <w:rsid w:val="00533470"/>
    <w:rsid w:val="00533518"/>
    <w:rsid w:val="00533AA4"/>
    <w:rsid w:val="00534B70"/>
    <w:rsid w:val="0053534D"/>
    <w:rsid w:val="00535B2E"/>
    <w:rsid w:val="005360C8"/>
    <w:rsid w:val="00537EDC"/>
    <w:rsid w:val="005403B5"/>
    <w:rsid w:val="005404F3"/>
    <w:rsid w:val="005405D1"/>
    <w:rsid w:val="005413B5"/>
    <w:rsid w:val="00541F75"/>
    <w:rsid w:val="00542647"/>
    <w:rsid w:val="0054510D"/>
    <w:rsid w:val="005463B5"/>
    <w:rsid w:val="00546668"/>
    <w:rsid w:val="00550486"/>
    <w:rsid w:val="00550BEA"/>
    <w:rsid w:val="00550C8F"/>
    <w:rsid w:val="00550DC9"/>
    <w:rsid w:val="00551970"/>
    <w:rsid w:val="005523CD"/>
    <w:rsid w:val="0055276B"/>
    <w:rsid w:val="005532A6"/>
    <w:rsid w:val="0055335F"/>
    <w:rsid w:val="00553429"/>
    <w:rsid w:val="00553BAD"/>
    <w:rsid w:val="005543BB"/>
    <w:rsid w:val="00554634"/>
    <w:rsid w:val="00554C2C"/>
    <w:rsid w:val="00554C9E"/>
    <w:rsid w:val="00555327"/>
    <w:rsid w:val="005555F7"/>
    <w:rsid w:val="005559BA"/>
    <w:rsid w:val="005568D5"/>
    <w:rsid w:val="005574B9"/>
    <w:rsid w:val="0055756A"/>
    <w:rsid w:val="0055778F"/>
    <w:rsid w:val="00557A16"/>
    <w:rsid w:val="00557D28"/>
    <w:rsid w:val="00560290"/>
    <w:rsid w:val="00560933"/>
    <w:rsid w:val="005613D7"/>
    <w:rsid w:val="005615EA"/>
    <w:rsid w:val="00561B1D"/>
    <w:rsid w:val="00562A15"/>
    <w:rsid w:val="0056326C"/>
    <w:rsid w:val="005636E4"/>
    <w:rsid w:val="00563877"/>
    <w:rsid w:val="00563EBE"/>
    <w:rsid w:val="00564598"/>
    <w:rsid w:val="0056474C"/>
    <w:rsid w:val="005649D7"/>
    <w:rsid w:val="00565560"/>
    <w:rsid w:val="00565B0A"/>
    <w:rsid w:val="00565F4E"/>
    <w:rsid w:val="0056629C"/>
    <w:rsid w:val="00566E33"/>
    <w:rsid w:val="00566F6D"/>
    <w:rsid w:val="00567D66"/>
    <w:rsid w:val="00567F18"/>
    <w:rsid w:val="00572811"/>
    <w:rsid w:val="00572859"/>
    <w:rsid w:val="00572E9D"/>
    <w:rsid w:val="00573D21"/>
    <w:rsid w:val="005745ED"/>
    <w:rsid w:val="00574744"/>
    <w:rsid w:val="005747CE"/>
    <w:rsid w:val="005752B5"/>
    <w:rsid w:val="00576C9F"/>
    <w:rsid w:val="005773E5"/>
    <w:rsid w:val="00580100"/>
    <w:rsid w:val="00580804"/>
    <w:rsid w:val="005808ED"/>
    <w:rsid w:val="00580AD5"/>
    <w:rsid w:val="0058166E"/>
    <w:rsid w:val="005816E0"/>
    <w:rsid w:val="00582341"/>
    <w:rsid w:val="00583842"/>
    <w:rsid w:val="00583EC6"/>
    <w:rsid w:val="00584A57"/>
    <w:rsid w:val="005858B2"/>
    <w:rsid w:val="00585C4F"/>
    <w:rsid w:val="00585E23"/>
    <w:rsid w:val="00586CCF"/>
    <w:rsid w:val="00587AC1"/>
    <w:rsid w:val="00587BE6"/>
    <w:rsid w:val="00591F34"/>
    <w:rsid w:val="0059201E"/>
    <w:rsid w:val="005923E4"/>
    <w:rsid w:val="0059280D"/>
    <w:rsid w:val="00592AB4"/>
    <w:rsid w:val="00593CFB"/>
    <w:rsid w:val="005942B9"/>
    <w:rsid w:val="005943E8"/>
    <w:rsid w:val="005945C8"/>
    <w:rsid w:val="0059590D"/>
    <w:rsid w:val="00595D3E"/>
    <w:rsid w:val="00595E8B"/>
    <w:rsid w:val="0059609A"/>
    <w:rsid w:val="0059793F"/>
    <w:rsid w:val="00597B24"/>
    <w:rsid w:val="00597C8A"/>
    <w:rsid w:val="005A0A2B"/>
    <w:rsid w:val="005A0AE9"/>
    <w:rsid w:val="005A13FD"/>
    <w:rsid w:val="005A152B"/>
    <w:rsid w:val="005A4849"/>
    <w:rsid w:val="005A4ECC"/>
    <w:rsid w:val="005A59D9"/>
    <w:rsid w:val="005A6715"/>
    <w:rsid w:val="005A726B"/>
    <w:rsid w:val="005A7D0B"/>
    <w:rsid w:val="005A7EFD"/>
    <w:rsid w:val="005A7F88"/>
    <w:rsid w:val="005B0091"/>
    <w:rsid w:val="005B04D3"/>
    <w:rsid w:val="005B06A6"/>
    <w:rsid w:val="005B093B"/>
    <w:rsid w:val="005B0CCA"/>
    <w:rsid w:val="005B0E6D"/>
    <w:rsid w:val="005B2222"/>
    <w:rsid w:val="005B3099"/>
    <w:rsid w:val="005B34FA"/>
    <w:rsid w:val="005B35F3"/>
    <w:rsid w:val="005B39B4"/>
    <w:rsid w:val="005B42AA"/>
    <w:rsid w:val="005B4620"/>
    <w:rsid w:val="005B517F"/>
    <w:rsid w:val="005B5DFA"/>
    <w:rsid w:val="005B6B4B"/>
    <w:rsid w:val="005B7382"/>
    <w:rsid w:val="005B7C70"/>
    <w:rsid w:val="005C0F97"/>
    <w:rsid w:val="005C1095"/>
    <w:rsid w:val="005C1381"/>
    <w:rsid w:val="005C151C"/>
    <w:rsid w:val="005C18FD"/>
    <w:rsid w:val="005C1F66"/>
    <w:rsid w:val="005C24AD"/>
    <w:rsid w:val="005C28D3"/>
    <w:rsid w:val="005C324A"/>
    <w:rsid w:val="005C3950"/>
    <w:rsid w:val="005C5C5E"/>
    <w:rsid w:val="005C645D"/>
    <w:rsid w:val="005C6998"/>
    <w:rsid w:val="005C6D31"/>
    <w:rsid w:val="005C6E7E"/>
    <w:rsid w:val="005C749A"/>
    <w:rsid w:val="005D0829"/>
    <w:rsid w:val="005D2448"/>
    <w:rsid w:val="005D3BD9"/>
    <w:rsid w:val="005D4F6A"/>
    <w:rsid w:val="005D54D7"/>
    <w:rsid w:val="005D6702"/>
    <w:rsid w:val="005D69E9"/>
    <w:rsid w:val="005D7B9C"/>
    <w:rsid w:val="005E02CA"/>
    <w:rsid w:val="005E0D7B"/>
    <w:rsid w:val="005E237E"/>
    <w:rsid w:val="005E3181"/>
    <w:rsid w:val="005E3BD6"/>
    <w:rsid w:val="005E496F"/>
    <w:rsid w:val="005E4CC2"/>
    <w:rsid w:val="005E5294"/>
    <w:rsid w:val="005E5620"/>
    <w:rsid w:val="005E5628"/>
    <w:rsid w:val="005E5686"/>
    <w:rsid w:val="005E5F67"/>
    <w:rsid w:val="005E60E3"/>
    <w:rsid w:val="005E6DE1"/>
    <w:rsid w:val="005E6FE9"/>
    <w:rsid w:val="005E7A56"/>
    <w:rsid w:val="005F04FE"/>
    <w:rsid w:val="005F123A"/>
    <w:rsid w:val="005F21A0"/>
    <w:rsid w:val="005F3E78"/>
    <w:rsid w:val="005F4D87"/>
    <w:rsid w:val="005F642C"/>
    <w:rsid w:val="005F71BC"/>
    <w:rsid w:val="005F7A72"/>
    <w:rsid w:val="00600534"/>
    <w:rsid w:val="0060086A"/>
    <w:rsid w:val="00601BDD"/>
    <w:rsid w:val="00602B98"/>
    <w:rsid w:val="00603ABC"/>
    <w:rsid w:val="00605025"/>
    <w:rsid w:val="0060512C"/>
    <w:rsid w:val="00606639"/>
    <w:rsid w:val="00606A24"/>
    <w:rsid w:val="00610198"/>
    <w:rsid w:val="006101B4"/>
    <w:rsid w:val="00610375"/>
    <w:rsid w:val="00610F01"/>
    <w:rsid w:val="00610FF1"/>
    <w:rsid w:val="00611886"/>
    <w:rsid w:val="00611A86"/>
    <w:rsid w:val="00611B01"/>
    <w:rsid w:val="00612B9D"/>
    <w:rsid w:val="0061361B"/>
    <w:rsid w:val="00613837"/>
    <w:rsid w:val="00614872"/>
    <w:rsid w:val="00615B34"/>
    <w:rsid w:val="00615CF9"/>
    <w:rsid w:val="0061651E"/>
    <w:rsid w:val="006165D0"/>
    <w:rsid w:val="00616687"/>
    <w:rsid w:val="00616854"/>
    <w:rsid w:val="00617BC1"/>
    <w:rsid w:val="00621D8A"/>
    <w:rsid w:val="00622BB4"/>
    <w:rsid w:val="00624000"/>
    <w:rsid w:val="00624840"/>
    <w:rsid w:val="00624CE2"/>
    <w:rsid w:val="00625E83"/>
    <w:rsid w:val="00626A3C"/>
    <w:rsid w:val="00626D16"/>
    <w:rsid w:val="006275AE"/>
    <w:rsid w:val="0062769D"/>
    <w:rsid w:val="00627E57"/>
    <w:rsid w:val="00630031"/>
    <w:rsid w:val="00630629"/>
    <w:rsid w:val="00630A50"/>
    <w:rsid w:val="00630E66"/>
    <w:rsid w:val="00631003"/>
    <w:rsid w:val="00631054"/>
    <w:rsid w:val="00631060"/>
    <w:rsid w:val="0063130A"/>
    <w:rsid w:val="0063142E"/>
    <w:rsid w:val="006314F6"/>
    <w:rsid w:val="0063236C"/>
    <w:rsid w:val="006326A4"/>
    <w:rsid w:val="00632918"/>
    <w:rsid w:val="0063373A"/>
    <w:rsid w:val="00634345"/>
    <w:rsid w:val="00634973"/>
    <w:rsid w:val="00634CFF"/>
    <w:rsid w:val="00635177"/>
    <w:rsid w:val="00635208"/>
    <w:rsid w:val="006353C4"/>
    <w:rsid w:val="00635605"/>
    <w:rsid w:val="00635945"/>
    <w:rsid w:val="00635A68"/>
    <w:rsid w:val="006360AE"/>
    <w:rsid w:val="00636501"/>
    <w:rsid w:val="006378E1"/>
    <w:rsid w:val="00637BD5"/>
    <w:rsid w:val="0064181E"/>
    <w:rsid w:val="00643050"/>
    <w:rsid w:val="00643CE3"/>
    <w:rsid w:val="006443D6"/>
    <w:rsid w:val="006446D6"/>
    <w:rsid w:val="006448A1"/>
    <w:rsid w:val="00644D28"/>
    <w:rsid w:val="00644ECE"/>
    <w:rsid w:val="006450FB"/>
    <w:rsid w:val="00646697"/>
    <w:rsid w:val="00646A9C"/>
    <w:rsid w:val="006479ED"/>
    <w:rsid w:val="00647D59"/>
    <w:rsid w:val="00650BFD"/>
    <w:rsid w:val="00650BFE"/>
    <w:rsid w:val="00651A8B"/>
    <w:rsid w:val="006522D0"/>
    <w:rsid w:val="00652481"/>
    <w:rsid w:val="00653E54"/>
    <w:rsid w:val="006549B3"/>
    <w:rsid w:val="00654F24"/>
    <w:rsid w:val="0065569F"/>
    <w:rsid w:val="00655C9B"/>
    <w:rsid w:val="006560BF"/>
    <w:rsid w:val="0065691F"/>
    <w:rsid w:val="00657176"/>
    <w:rsid w:val="006574AB"/>
    <w:rsid w:val="00657E41"/>
    <w:rsid w:val="00660447"/>
    <w:rsid w:val="00660737"/>
    <w:rsid w:val="006608AA"/>
    <w:rsid w:val="00660D43"/>
    <w:rsid w:val="00662D0B"/>
    <w:rsid w:val="00664070"/>
    <w:rsid w:val="006641B9"/>
    <w:rsid w:val="0066434A"/>
    <w:rsid w:val="00664420"/>
    <w:rsid w:val="006648EF"/>
    <w:rsid w:val="00666483"/>
    <w:rsid w:val="006666BF"/>
    <w:rsid w:val="00666DA2"/>
    <w:rsid w:val="00667027"/>
    <w:rsid w:val="00670BA1"/>
    <w:rsid w:val="006728B9"/>
    <w:rsid w:val="00675924"/>
    <w:rsid w:val="00675FDD"/>
    <w:rsid w:val="0067611F"/>
    <w:rsid w:val="00676E11"/>
    <w:rsid w:val="00677D64"/>
    <w:rsid w:val="0068003C"/>
    <w:rsid w:val="0068051E"/>
    <w:rsid w:val="00680F08"/>
    <w:rsid w:val="00681E0F"/>
    <w:rsid w:val="00681E33"/>
    <w:rsid w:val="00682725"/>
    <w:rsid w:val="00682D86"/>
    <w:rsid w:val="00683DF9"/>
    <w:rsid w:val="00684E1B"/>
    <w:rsid w:val="006850AA"/>
    <w:rsid w:val="00685465"/>
    <w:rsid w:val="0068593C"/>
    <w:rsid w:val="00686099"/>
    <w:rsid w:val="006866E6"/>
    <w:rsid w:val="00686763"/>
    <w:rsid w:val="00686D23"/>
    <w:rsid w:val="00686D71"/>
    <w:rsid w:val="00687368"/>
    <w:rsid w:val="006877AA"/>
    <w:rsid w:val="006901BC"/>
    <w:rsid w:val="006906F5"/>
    <w:rsid w:val="006909F5"/>
    <w:rsid w:val="00691D7A"/>
    <w:rsid w:val="00692218"/>
    <w:rsid w:val="00692AF7"/>
    <w:rsid w:val="00692D65"/>
    <w:rsid w:val="00693C5A"/>
    <w:rsid w:val="00695907"/>
    <w:rsid w:val="006959F2"/>
    <w:rsid w:val="00695FDE"/>
    <w:rsid w:val="00696D9C"/>
    <w:rsid w:val="0069702F"/>
    <w:rsid w:val="006970B9"/>
    <w:rsid w:val="006A043E"/>
    <w:rsid w:val="006A0610"/>
    <w:rsid w:val="006A0E15"/>
    <w:rsid w:val="006A15CA"/>
    <w:rsid w:val="006A1692"/>
    <w:rsid w:val="006A1B14"/>
    <w:rsid w:val="006A20BD"/>
    <w:rsid w:val="006A2841"/>
    <w:rsid w:val="006A2911"/>
    <w:rsid w:val="006A29DD"/>
    <w:rsid w:val="006A354A"/>
    <w:rsid w:val="006A36CF"/>
    <w:rsid w:val="006A3803"/>
    <w:rsid w:val="006A4829"/>
    <w:rsid w:val="006A6A5D"/>
    <w:rsid w:val="006A7ACE"/>
    <w:rsid w:val="006A7B1C"/>
    <w:rsid w:val="006B0BC9"/>
    <w:rsid w:val="006B1AAF"/>
    <w:rsid w:val="006B1E61"/>
    <w:rsid w:val="006B3F23"/>
    <w:rsid w:val="006B4048"/>
    <w:rsid w:val="006B40C0"/>
    <w:rsid w:val="006B469D"/>
    <w:rsid w:val="006B50FD"/>
    <w:rsid w:val="006B588C"/>
    <w:rsid w:val="006B5DD1"/>
    <w:rsid w:val="006B5E1D"/>
    <w:rsid w:val="006B762B"/>
    <w:rsid w:val="006C007F"/>
    <w:rsid w:val="006C0699"/>
    <w:rsid w:val="006C0AB8"/>
    <w:rsid w:val="006C2FFB"/>
    <w:rsid w:val="006C3021"/>
    <w:rsid w:val="006C34C8"/>
    <w:rsid w:val="006C3B09"/>
    <w:rsid w:val="006C4630"/>
    <w:rsid w:val="006C6222"/>
    <w:rsid w:val="006C6D62"/>
    <w:rsid w:val="006C7170"/>
    <w:rsid w:val="006D0873"/>
    <w:rsid w:val="006D0C18"/>
    <w:rsid w:val="006D108F"/>
    <w:rsid w:val="006D13D3"/>
    <w:rsid w:val="006D1D03"/>
    <w:rsid w:val="006D1DDA"/>
    <w:rsid w:val="006D2312"/>
    <w:rsid w:val="006D24B3"/>
    <w:rsid w:val="006D3A27"/>
    <w:rsid w:val="006D41A0"/>
    <w:rsid w:val="006D584D"/>
    <w:rsid w:val="006D6723"/>
    <w:rsid w:val="006D6AA8"/>
    <w:rsid w:val="006D74EA"/>
    <w:rsid w:val="006D7929"/>
    <w:rsid w:val="006D7CC2"/>
    <w:rsid w:val="006E06E0"/>
    <w:rsid w:val="006E08E3"/>
    <w:rsid w:val="006E0DDF"/>
    <w:rsid w:val="006E1C90"/>
    <w:rsid w:val="006E1E60"/>
    <w:rsid w:val="006E2CBE"/>
    <w:rsid w:val="006E3DAA"/>
    <w:rsid w:val="006E6816"/>
    <w:rsid w:val="006E70A4"/>
    <w:rsid w:val="006E756E"/>
    <w:rsid w:val="006E7AA0"/>
    <w:rsid w:val="006E7FE7"/>
    <w:rsid w:val="006F034F"/>
    <w:rsid w:val="006F0AA8"/>
    <w:rsid w:val="006F181F"/>
    <w:rsid w:val="006F1B9F"/>
    <w:rsid w:val="006F2050"/>
    <w:rsid w:val="006F3F10"/>
    <w:rsid w:val="006F50AB"/>
    <w:rsid w:val="006F5167"/>
    <w:rsid w:val="006F555D"/>
    <w:rsid w:val="006F7490"/>
    <w:rsid w:val="00700E08"/>
    <w:rsid w:val="00700E52"/>
    <w:rsid w:val="00701215"/>
    <w:rsid w:val="00701624"/>
    <w:rsid w:val="00701EDB"/>
    <w:rsid w:val="007030F5"/>
    <w:rsid w:val="007037AB"/>
    <w:rsid w:val="00703C66"/>
    <w:rsid w:val="00704715"/>
    <w:rsid w:val="00704B88"/>
    <w:rsid w:val="007051D4"/>
    <w:rsid w:val="0070569E"/>
    <w:rsid w:val="00706404"/>
    <w:rsid w:val="007064D9"/>
    <w:rsid w:val="00706922"/>
    <w:rsid w:val="007070EB"/>
    <w:rsid w:val="00707ACA"/>
    <w:rsid w:val="00710611"/>
    <w:rsid w:val="007119A7"/>
    <w:rsid w:val="00712074"/>
    <w:rsid w:val="00712256"/>
    <w:rsid w:val="00712CD2"/>
    <w:rsid w:val="007135D7"/>
    <w:rsid w:val="00713EFA"/>
    <w:rsid w:val="0071512B"/>
    <w:rsid w:val="00715898"/>
    <w:rsid w:val="00715925"/>
    <w:rsid w:val="00715D42"/>
    <w:rsid w:val="007162C7"/>
    <w:rsid w:val="0071679A"/>
    <w:rsid w:val="00716ED1"/>
    <w:rsid w:val="00716EE7"/>
    <w:rsid w:val="00720FB8"/>
    <w:rsid w:val="007211DF"/>
    <w:rsid w:val="00721435"/>
    <w:rsid w:val="007227E1"/>
    <w:rsid w:val="00722A64"/>
    <w:rsid w:val="00722A8D"/>
    <w:rsid w:val="00722FFC"/>
    <w:rsid w:val="00724102"/>
    <w:rsid w:val="00724136"/>
    <w:rsid w:val="00724DB1"/>
    <w:rsid w:val="00725377"/>
    <w:rsid w:val="0072641D"/>
    <w:rsid w:val="007267F0"/>
    <w:rsid w:val="007269A8"/>
    <w:rsid w:val="0072708B"/>
    <w:rsid w:val="007271DA"/>
    <w:rsid w:val="00727C33"/>
    <w:rsid w:val="00727CE2"/>
    <w:rsid w:val="00730490"/>
    <w:rsid w:val="00730584"/>
    <w:rsid w:val="007312A7"/>
    <w:rsid w:val="007315F6"/>
    <w:rsid w:val="0073199F"/>
    <w:rsid w:val="00732640"/>
    <w:rsid w:val="007327D7"/>
    <w:rsid w:val="0073478C"/>
    <w:rsid w:val="007350D3"/>
    <w:rsid w:val="00735F45"/>
    <w:rsid w:val="007367E2"/>
    <w:rsid w:val="00737721"/>
    <w:rsid w:val="00737EF7"/>
    <w:rsid w:val="00740C5A"/>
    <w:rsid w:val="00740E65"/>
    <w:rsid w:val="00740ED8"/>
    <w:rsid w:val="00741DE2"/>
    <w:rsid w:val="0074206B"/>
    <w:rsid w:val="00742AA3"/>
    <w:rsid w:val="00744681"/>
    <w:rsid w:val="007450E2"/>
    <w:rsid w:val="0074640C"/>
    <w:rsid w:val="00746423"/>
    <w:rsid w:val="00746D08"/>
    <w:rsid w:val="00751F53"/>
    <w:rsid w:val="007524F6"/>
    <w:rsid w:val="00752FC3"/>
    <w:rsid w:val="00753037"/>
    <w:rsid w:val="0075466E"/>
    <w:rsid w:val="0075518A"/>
    <w:rsid w:val="007551E4"/>
    <w:rsid w:val="00756A87"/>
    <w:rsid w:val="007579E4"/>
    <w:rsid w:val="00757DD4"/>
    <w:rsid w:val="00760A7F"/>
    <w:rsid w:val="00760CEA"/>
    <w:rsid w:val="00760F6F"/>
    <w:rsid w:val="00761BDA"/>
    <w:rsid w:val="0076200D"/>
    <w:rsid w:val="00762293"/>
    <w:rsid w:val="00763FB8"/>
    <w:rsid w:val="0076700F"/>
    <w:rsid w:val="007670B9"/>
    <w:rsid w:val="007713CD"/>
    <w:rsid w:val="00771ADE"/>
    <w:rsid w:val="00771CFD"/>
    <w:rsid w:val="0077352E"/>
    <w:rsid w:val="007736DC"/>
    <w:rsid w:val="007737B8"/>
    <w:rsid w:val="00773965"/>
    <w:rsid w:val="007747AE"/>
    <w:rsid w:val="00774938"/>
    <w:rsid w:val="00774A74"/>
    <w:rsid w:val="0077571D"/>
    <w:rsid w:val="0077648C"/>
    <w:rsid w:val="00776534"/>
    <w:rsid w:val="00777278"/>
    <w:rsid w:val="00777491"/>
    <w:rsid w:val="0078022D"/>
    <w:rsid w:val="00780674"/>
    <w:rsid w:val="007808E6"/>
    <w:rsid w:val="00780C4C"/>
    <w:rsid w:val="00781C05"/>
    <w:rsid w:val="00782D4E"/>
    <w:rsid w:val="007835FD"/>
    <w:rsid w:val="00784869"/>
    <w:rsid w:val="007851B6"/>
    <w:rsid w:val="00785368"/>
    <w:rsid w:val="00785486"/>
    <w:rsid w:val="007863DE"/>
    <w:rsid w:val="00787E86"/>
    <w:rsid w:val="00790486"/>
    <w:rsid w:val="00790B12"/>
    <w:rsid w:val="007923BA"/>
    <w:rsid w:val="0079276E"/>
    <w:rsid w:val="0079285A"/>
    <w:rsid w:val="00792C6A"/>
    <w:rsid w:val="00792D26"/>
    <w:rsid w:val="00793989"/>
    <w:rsid w:val="00796962"/>
    <w:rsid w:val="00796DB6"/>
    <w:rsid w:val="0079721B"/>
    <w:rsid w:val="007974AD"/>
    <w:rsid w:val="00797B6B"/>
    <w:rsid w:val="00797CAB"/>
    <w:rsid w:val="007A1089"/>
    <w:rsid w:val="007A213B"/>
    <w:rsid w:val="007A231D"/>
    <w:rsid w:val="007A2EFE"/>
    <w:rsid w:val="007A3114"/>
    <w:rsid w:val="007A371B"/>
    <w:rsid w:val="007A399A"/>
    <w:rsid w:val="007A3D69"/>
    <w:rsid w:val="007A4788"/>
    <w:rsid w:val="007A4D87"/>
    <w:rsid w:val="007A503B"/>
    <w:rsid w:val="007A50E6"/>
    <w:rsid w:val="007A5491"/>
    <w:rsid w:val="007A5DFB"/>
    <w:rsid w:val="007A5ED3"/>
    <w:rsid w:val="007A613A"/>
    <w:rsid w:val="007A66BA"/>
    <w:rsid w:val="007A6A1B"/>
    <w:rsid w:val="007A730E"/>
    <w:rsid w:val="007A7465"/>
    <w:rsid w:val="007A7994"/>
    <w:rsid w:val="007A7ABA"/>
    <w:rsid w:val="007B0156"/>
    <w:rsid w:val="007B0619"/>
    <w:rsid w:val="007B0D04"/>
    <w:rsid w:val="007B1853"/>
    <w:rsid w:val="007B3193"/>
    <w:rsid w:val="007B4973"/>
    <w:rsid w:val="007B6A27"/>
    <w:rsid w:val="007B722E"/>
    <w:rsid w:val="007B77ED"/>
    <w:rsid w:val="007B7D04"/>
    <w:rsid w:val="007C0A2D"/>
    <w:rsid w:val="007C1026"/>
    <w:rsid w:val="007C13A8"/>
    <w:rsid w:val="007C22ED"/>
    <w:rsid w:val="007C2D91"/>
    <w:rsid w:val="007C3517"/>
    <w:rsid w:val="007C3BF6"/>
    <w:rsid w:val="007C4312"/>
    <w:rsid w:val="007C4AE5"/>
    <w:rsid w:val="007C65EE"/>
    <w:rsid w:val="007C677B"/>
    <w:rsid w:val="007C6AB5"/>
    <w:rsid w:val="007C7AF5"/>
    <w:rsid w:val="007C7E59"/>
    <w:rsid w:val="007D02C2"/>
    <w:rsid w:val="007D08F4"/>
    <w:rsid w:val="007D0C7F"/>
    <w:rsid w:val="007D18EC"/>
    <w:rsid w:val="007D1D21"/>
    <w:rsid w:val="007D2A4E"/>
    <w:rsid w:val="007D2CCA"/>
    <w:rsid w:val="007D2FA2"/>
    <w:rsid w:val="007D3925"/>
    <w:rsid w:val="007D3C02"/>
    <w:rsid w:val="007D3DD6"/>
    <w:rsid w:val="007D3EDD"/>
    <w:rsid w:val="007D430E"/>
    <w:rsid w:val="007D4520"/>
    <w:rsid w:val="007D5F98"/>
    <w:rsid w:val="007D63EF"/>
    <w:rsid w:val="007D77BA"/>
    <w:rsid w:val="007E03F5"/>
    <w:rsid w:val="007E0B0E"/>
    <w:rsid w:val="007E0D32"/>
    <w:rsid w:val="007E0FA2"/>
    <w:rsid w:val="007E130F"/>
    <w:rsid w:val="007E23BB"/>
    <w:rsid w:val="007E2A7A"/>
    <w:rsid w:val="007E5E50"/>
    <w:rsid w:val="007E6F43"/>
    <w:rsid w:val="007E7652"/>
    <w:rsid w:val="007E773A"/>
    <w:rsid w:val="007E7838"/>
    <w:rsid w:val="007E7EFB"/>
    <w:rsid w:val="007F077A"/>
    <w:rsid w:val="007F0952"/>
    <w:rsid w:val="007F0C79"/>
    <w:rsid w:val="007F1416"/>
    <w:rsid w:val="007F152B"/>
    <w:rsid w:val="007F2B07"/>
    <w:rsid w:val="007F36B1"/>
    <w:rsid w:val="007F523B"/>
    <w:rsid w:val="007F6075"/>
    <w:rsid w:val="007F6ACA"/>
    <w:rsid w:val="007F7A68"/>
    <w:rsid w:val="007F7C48"/>
    <w:rsid w:val="007F7F34"/>
    <w:rsid w:val="00801AC2"/>
    <w:rsid w:val="00801EEC"/>
    <w:rsid w:val="00802918"/>
    <w:rsid w:val="00803837"/>
    <w:rsid w:val="00803CA5"/>
    <w:rsid w:val="00804C57"/>
    <w:rsid w:val="00804D83"/>
    <w:rsid w:val="00804E69"/>
    <w:rsid w:val="00805310"/>
    <w:rsid w:val="00806098"/>
    <w:rsid w:val="00806E55"/>
    <w:rsid w:val="008073DC"/>
    <w:rsid w:val="008074CF"/>
    <w:rsid w:val="00807607"/>
    <w:rsid w:val="00807B84"/>
    <w:rsid w:val="0081126B"/>
    <w:rsid w:val="008113F8"/>
    <w:rsid w:val="0081183A"/>
    <w:rsid w:val="008120B0"/>
    <w:rsid w:val="008129D8"/>
    <w:rsid w:val="00812A75"/>
    <w:rsid w:val="008139DD"/>
    <w:rsid w:val="008144AB"/>
    <w:rsid w:val="00814828"/>
    <w:rsid w:val="00815106"/>
    <w:rsid w:val="00815BF4"/>
    <w:rsid w:val="00815CC9"/>
    <w:rsid w:val="00816547"/>
    <w:rsid w:val="00816804"/>
    <w:rsid w:val="00816886"/>
    <w:rsid w:val="00816C93"/>
    <w:rsid w:val="008172E8"/>
    <w:rsid w:val="00817460"/>
    <w:rsid w:val="008177F2"/>
    <w:rsid w:val="00817D29"/>
    <w:rsid w:val="00821E91"/>
    <w:rsid w:val="00822C81"/>
    <w:rsid w:val="00822CC0"/>
    <w:rsid w:val="00824032"/>
    <w:rsid w:val="00824154"/>
    <w:rsid w:val="00824BAD"/>
    <w:rsid w:val="00824E19"/>
    <w:rsid w:val="00825325"/>
    <w:rsid w:val="008270D1"/>
    <w:rsid w:val="0083062A"/>
    <w:rsid w:val="0083079A"/>
    <w:rsid w:val="00830C38"/>
    <w:rsid w:val="00830FB5"/>
    <w:rsid w:val="008315F5"/>
    <w:rsid w:val="00831865"/>
    <w:rsid w:val="00831E3A"/>
    <w:rsid w:val="00832586"/>
    <w:rsid w:val="0083262C"/>
    <w:rsid w:val="00832CEA"/>
    <w:rsid w:val="0083370A"/>
    <w:rsid w:val="00833E02"/>
    <w:rsid w:val="0083571D"/>
    <w:rsid w:val="00835CCA"/>
    <w:rsid w:val="008364A6"/>
    <w:rsid w:val="00837635"/>
    <w:rsid w:val="00837742"/>
    <w:rsid w:val="0084081A"/>
    <w:rsid w:val="0084082E"/>
    <w:rsid w:val="0084089B"/>
    <w:rsid w:val="00840A5B"/>
    <w:rsid w:val="00840BE0"/>
    <w:rsid w:val="008439FD"/>
    <w:rsid w:val="00843C49"/>
    <w:rsid w:val="00843C5A"/>
    <w:rsid w:val="0084437C"/>
    <w:rsid w:val="00845BDC"/>
    <w:rsid w:val="00846638"/>
    <w:rsid w:val="00846CDA"/>
    <w:rsid w:val="00847C01"/>
    <w:rsid w:val="00850A33"/>
    <w:rsid w:val="0085119B"/>
    <w:rsid w:val="008512F6"/>
    <w:rsid w:val="008528AE"/>
    <w:rsid w:val="00853041"/>
    <w:rsid w:val="00853411"/>
    <w:rsid w:val="00853696"/>
    <w:rsid w:val="008548EB"/>
    <w:rsid w:val="00857241"/>
    <w:rsid w:val="00857B0A"/>
    <w:rsid w:val="00857E22"/>
    <w:rsid w:val="0086037B"/>
    <w:rsid w:val="008605FB"/>
    <w:rsid w:val="00860BB1"/>
    <w:rsid w:val="0086145D"/>
    <w:rsid w:val="0086183E"/>
    <w:rsid w:val="00861F84"/>
    <w:rsid w:val="008624D4"/>
    <w:rsid w:val="00864448"/>
    <w:rsid w:val="00864B2F"/>
    <w:rsid w:val="00865CE4"/>
    <w:rsid w:val="00866870"/>
    <w:rsid w:val="0086699A"/>
    <w:rsid w:val="008669A0"/>
    <w:rsid w:val="00867A11"/>
    <w:rsid w:val="00867D42"/>
    <w:rsid w:val="00867E5F"/>
    <w:rsid w:val="00870904"/>
    <w:rsid w:val="00871329"/>
    <w:rsid w:val="00871859"/>
    <w:rsid w:val="00872B14"/>
    <w:rsid w:val="008730E3"/>
    <w:rsid w:val="00873150"/>
    <w:rsid w:val="008735A8"/>
    <w:rsid w:val="008736D9"/>
    <w:rsid w:val="00874991"/>
    <w:rsid w:val="008755B2"/>
    <w:rsid w:val="00875AB9"/>
    <w:rsid w:val="008761C9"/>
    <w:rsid w:val="008772F9"/>
    <w:rsid w:val="008777A2"/>
    <w:rsid w:val="0088369D"/>
    <w:rsid w:val="00883BC0"/>
    <w:rsid w:val="00883F0B"/>
    <w:rsid w:val="0088523F"/>
    <w:rsid w:val="008866A2"/>
    <w:rsid w:val="008873BA"/>
    <w:rsid w:val="00890CFC"/>
    <w:rsid w:val="00890EC1"/>
    <w:rsid w:val="00891B31"/>
    <w:rsid w:val="00891B8B"/>
    <w:rsid w:val="00892A74"/>
    <w:rsid w:val="00892E21"/>
    <w:rsid w:val="0089361C"/>
    <w:rsid w:val="00893DDE"/>
    <w:rsid w:val="00893FE0"/>
    <w:rsid w:val="00894B0B"/>
    <w:rsid w:val="00895C89"/>
    <w:rsid w:val="0089607B"/>
    <w:rsid w:val="008964AD"/>
    <w:rsid w:val="00896625"/>
    <w:rsid w:val="00897563"/>
    <w:rsid w:val="00897B83"/>
    <w:rsid w:val="008A071B"/>
    <w:rsid w:val="008A07D0"/>
    <w:rsid w:val="008A0922"/>
    <w:rsid w:val="008A0A61"/>
    <w:rsid w:val="008A1A39"/>
    <w:rsid w:val="008A1D2D"/>
    <w:rsid w:val="008A1E92"/>
    <w:rsid w:val="008A2D6A"/>
    <w:rsid w:val="008A3086"/>
    <w:rsid w:val="008A34EF"/>
    <w:rsid w:val="008A383D"/>
    <w:rsid w:val="008A392D"/>
    <w:rsid w:val="008A3EF6"/>
    <w:rsid w:val="008A4180"/>
    <w:rsid w:val="008A5BA7"/>
    <w:rsid w:val="008A6D3C"/>
    <w:rsid w:val="008A6DE2"/>
    <w:rsid w:val="008A6F79"/>
    <w:rsid w:val="008A7C5D"/>
    <w:rsid w:val="008B05CE"/>
    <w:rsid w:val="008B05E1"/>
    <w:rsid w:val="008B1922"/>
    <w:rsid w:val="008B1BB9"/>
    <w:rsid w:val="008B2B27"/>
    <w:rsid w:val="008B47EA"/>
    <w:rsid w:val="008B4843"/>
    <w:rsid w:val="008B5505"/>
    <w:rsid w:val="008B5A4F"/>
    <w:rsid w:val="008B7100"/>
    <w:rsid w:val="008B712B"/>
    <w:rsid w:val="008B7AD5"/>
    <w:rsid w:val="008B7C37"/>
    <w:rsid w:val="008C10B4"/>
    <w:rsid w:val="008C1537"/>
    <w:rsid w:val="008C1F05"/>
    <w:rsid w:val="008C1F08"/>
    <w:rsid w:val="008C1F7A"/>
    <w:rsid w:val="008C24E4"/>
    <w:rsid w:val="008C2787"/>
    <w:rsid w:val="008C2CB9"/>
    <w:rsid w:val="008C2DDC"/>
    <w:rsid w:val="008C3333"/>
    <w:rsid w:val="008C3C1E"/>
    <w:rsid w:val="008C44D8"/>
    <w:rsid w:val="008C4BEB"/>
    <w:rsid w:val="008C52E5"/>
    <w:rsid w:val="008C55D4"/>
    <w:rsid w:val="008C570A"/>
    <w:rsid w:val="008C5B11"/>
    <w:rsid w:val="008D0506"/>
    <w:rsid w:val="008D0566"/>
    <w:rsid w:val="008D0C98"/>
    <w:rsid w:val="008D10D4"/>
    <w:rsid w:val="008D1EF1"/>
    <w:rsid w:val="008D201F"/>
    <w:rsid w:val="008D2189"/>
    <w:rsid w:val="008D3688"/>
    <w:rsid w:val="008D4E50"/>
    <w:rsid w:val="008D4E62"/>
    <w:rsid w:val="008D5A99"/>
    <w:rsid w:val="008D65B3"/>
    <w:rsid w:val="008E0596"/>
    <w:rsid w:val="008E2353"/>
    <w:rsid w:val="008E2F18"/>
    <w:rsid w:val="008E3337"/>
    <w:rsid w:val="008E3AF1"/>
    <w:rsid w:val="008E432D"/>
    <w:rsid w:val="008E4741"/>
    <w:rsid w:val="008E4F35"/>
    <w:rsid w:val="008E505C"/>
    <w:rsid w:val="008E51A3"/>
    <w:rsid w:val="008E6143"/>
    <w:rsid w:val="008E71D0"/>
    <w:rsid w:val="008E72FB"/>
    <w:rsid w:val="008E75ED"/>
    <w:rsid w:val="008E78F6"/>
    <w:rsid w:val="008F0A6B"/>
    <w:rsid w:val="008F0A7D"/>
    <w:rsid w:val="008F0F4A"/>
    <w:rsid w:val="008F0FE8"/>
    <w:rsid w:val="008F1418"/>
    <w:rsid w:val="008F2A28"/>
    <w:rsid w:val="008F2D49"/>
    <w:rsid w:val="008F3279"/>
    <w:rsid w:val="008F39F5"/>
    <w:rsid w:val="008F4473"/>
    <w:rsid w:val="008F44E5"/>
    <w:rsid w:val="008F4683"/>
    <w:rsid w:val="008F522B"/>
    <w:rsid w:val="008F5359"/>
    <w:rsid w:val="008F536C"/>
    <w:rsid w:val="008F54FC"/>
    <w:rsid w:val="008F5739"/>
    <w:rsid w:val="008F628B"/>
    <w:rsid w:val="008F7958"/>
    <w:rsid w:val="00900803"/>
    <w:rsid w:val="009016C4"/>
    <w:rsid w:val="00901CFB"/>
    <w:rsid w:val="00902037"/>
    <w:rsid w:val="0090278E"/>
    <w:rsid w:val="00906FCE"/>
    <w:rsid w:val="0090705F"/>
    <w:rsid w:val="0090787F"/>
    <w:rsid w:val="00907B36"/>
    <w:rsid w:val="009107C5"/>
    <w:rsid w:val="0091123B"/>
    <w:rsid w:val="00911AA1"/>
    <w:rsid w:val="00911DA6"/>
    <w:rsid w:val="009142D2"/>
    <w:rsid w:val="009152CD"/>
    <w:rsid w:val="00915659"/>
    <w:rsid w:val="009156E9"/>
    <w:rsid w:val="009174CE"/>
    <w:rsid w:val="00920450"/>
    <w:rsid w:val="00922708"/>
    <w:rsid w:val="00922CED"/>
    <w:rsid w:val="00922D40"/>
    <w:rsid w:val="00922F8B"/>
    <w:rsid w:val="00924659"/>
    <w:rsid w:val="00924D23"/>
    <w:rsid w:val="00924FB4"/>
    <w:rsid w:val="00925172"/>
    <w:rsid w:val="00925477"/>
    <w:rsid w:val="00925541"/>
    <w:rsid w:val="009262DB"/>
    <w:rsid w:val="00926CC2"/>
    <w:rsid w:val="00930787"/>
    <w:rsid w:val="00931C4D"/>
    <w:rsid w:val="009326CB"/>
    <w:rsid w:val="00932B79"/>
    <w:rsid w:val="00932B85"/>
    <w:rsid w:val="0093337B"/>
    <w:rsid w:val="009347CB"/>
    <w:rsid w:val="0093484D"/>
    <w:rsid w:val="009348E8"/>
    <w:rsid w:val="009369EE"/>
    <w:rsid w:val="00936CF5"/>
    <w:rsid w:val="00937309"/>
    <w:rsid w:val="00937D5E"/>
    <w:rsid w:val="00937D95"/>
    <w:rsid w:val="0094098E"/>
    <w:rsid w:val="0094120C"/>
    <w:rsid w:val="009415D9"/>
    <w:rsid w:val="0094181E"/>
    <w:rsid w:val="00941856"/>
    <w:rsid w:val="009420C2"/>
    <w:rsid w:val="00944569"/>
    <w:rsid w:val="00944E40"/>
    <w:rsid w:val="0094557A"/>
    <w:rsid w:val="00945CA4"/>
    <w:rsid w:val="009461BC"/>
    <w:rsid w:val="00947ACA"/>
    <w:rsid w:val="00951120"/>
    <w:rsid w:val="00951282"/>
    <w:rsid w:val="00952ECC"/>
    <w:rsid w:val="00952FDD"/>
    <w:rsid w:val="009533BC"/>
    <w:rsid w:val="009534D0"/>
    <w:rsid w:val="00953FEE"/>
    <w:rsid w:val="009546D6"/>
    <w:rsid w:val="00954A55"/>
    <w:rsid w:val="00955120"/>
    <w:rsid w:val="00955687"/>
    <w:rsid w:val="00955FAB"/>
    <w:rsid w:val="00956431"/>
    <w:rsid w:val="00956E8A"/>
    <w:rsid w:val="009607DA"/>
    <w:rsid w:val="00960834"/>
    <w:rsid w:val="00960960"/>
    <w:rsid w:val="00960D37"/>
    <w:rsid w:val="009613BB"/>
    <w:rsid w:val="0096205C"/>
    <w:rsid w:val="0096295B"/>
    <w:rsid w:val="00962CDE"/>
    <w:rsid w:val="00962F47"/>
    <w:rsid w:val="00963013"/>
    <w:rsid w:val="009634F0"/>
    <w:rsid w:val="009636D9"/>
    <w:rsid w:val="00963D7E"/>
    <w:rsid w:val="0096481D"/>
    <w:rsid w:val="00964E19"/>
    <w:rsid w:val="00965705"/>
    <w:rsid w:val="00965F66"/>
    <w:rsid w:val="0096657A"/>
    <w:rsid w:val="00966A2F"/>
    <w:rsid w:val="009676C7"/>
    <w:rsid w:val="00967BEF"/>
    <w:rsid w:val="00970732"/>
    <w:rsid w:val="00970B01"/>
    <w:rsid w:val="00970C12"/>
    <w:rsid w:val="00971D1B"/>
    <w:rsid w:val="0097236E"/>
    <w:rsid w:val="00973151"/>
    <w:rsid w:val="00974699"/>
    <w:rsid w:val="0097571D"/>
    <w:rsid w:val="009763ED"/>
    <w:rsid w:val="00977A54"/>
    <w:rsid w:val="00977AF2"/>
    <w:rsid w:val="00977E26"/>
    <w:rsid w:val="00980055"/>
    <w:rsid w:val="00980925"/>
    <w:rsid w:val="00982D78"/>
    <w:rsid w:val="009830A0"/>
    <w:rsid w:val="009832FD"/>
    <w:rsid w:val="009835FF"/>
    <w:rsid w:val="009856CF"/>
    <w:rsid w:val="00985ADD"/>
    <w:rsid w:val="00985B0B"/>
    <w:rsid w:val="009863E4"/>
    <w:rsid w:val="00987DF9"/>
    <w:rsid w:val="00990B67"/>
    <w:rsid w:val="009920A4"/>
    <w:rsid w:val="00992FE6"/>
    <w:rsid w:val="009936EE"/>
    <w:rsid w:val="009940F8"/>
    <w:rsid w:val="0099416C"/>
    <w:rsid w:val="00996294"/>
    <w:rsid w:val="009973A5"/>
    <w:rsid w:val="00997D97"/>
    <w:rsid w:val="009A05A0"/>
    <w:rsid w:val="009A1314"/>
    <w:rsid w:val="009A25E1"/>
    <w:rsid w:val="009A2C1C"/>
    <w:rsid w:val="009A308C"/>
    <w:rsid w:val="009A3D3F"/>
    <w:rsid w:val="009A3F64"/>
    <w:rsid w:val="009A4482"/>
    <w:rsid w:val="009A4893"/>
    <w:rsid w:val="009A57BB"/>
    <w:rsid w:val="009A6419"/>
    <w:rsid w:val="009A6463"/>
    <w:rsid w:val="009A6831"/>
    <w:rsid w:val="009B06B1"/>
    <w:rsid w:val="009B36CD"/>
    <w:rsid w:val="009B3D6D"/>
    <w:rsid w:val="009B4423"/>
    <w:rsid w:val="009B473D"/>
    <w:rsid w:val="009C0264"/>
    <w:rsid w:val="009C098B"/>
    <w:rsid w:val="009C0BFB"/>
    <w:rsid w:val="009C23D7"/>
    <w:rsid w:val="009C263E"/>
    <w:rsid w:val="009C313C"/>
    <w:rsid w:val="009C3A71"/>
    <w:rsid w:val="009C435A"/>
    <w:rsid w:val="009C45C2"/>
    <w:rsid w:val="009C4FAB"/>
    <w:rsid w:val="009C52D8"/>
    <w:rsid w:val="009C60F3"/>
    <w:rsid w:val="009C61D1"/>
    <w:rsid w:val="009C6AE1"/>
    <w:rsid w:val="009C6B94"/>
    <w:rsid w:val="009D03BE"/>
    <w:rsid w:val="009D0A1D"/>
    <w:rsid w:val="009D0D26"/>
    <w:rsid w:val="009D0E60"/>
    <w:rsid w:val="009D15C2"/>
    <w:rsid w:val="009D2C0F"/>
    <w:rsid w:val="009D2EDA"/>
    <w:rsid w:val="009D3D37"/>
    <w:rsid w:val="009D4525"/>
    <w:rsid w:val="009D61D6"/>
    <w:rsid w:val="009D654B"/>
    <w:rsid w:val="009D66D5"/>
    <w:rsid w:val="009D6E93"/>
    <w:rsid w:val="009D7534"/>
    <w:rsid w:val="009E03C8"/>
    <w:rsid w:val="009E11C4"/>
    <w:rsid w:val="009E212A"/>
    <w:rsid w:val="009E220A"/>
    <w:rsid w:val="009E2295"/>
    <w:rsid w:val="009E2632"/>
    <w:rsid w:val="009E2F40"/>
    <w:rsid w:val="009E2FDA"/>
    <w:rsid w:val="009E3FDD"/>
    <w:rsid w:val="009E5040"/>
    <w:rsid w:val="009E5DF2"/>
    <w:rsid w:val="009E6653"/>
    <w:rsid w:val="009E6942"/>
    <w:rsid w:val="009E6CDD"/>
    <w:rsid w:val="009F10DA"/>
    <w:rsid w:val="009F1814"/>
    <w:rsid w:val="009F218F"/>
    <w:rsid w:val="009F25CC"/>
    <w:rsid w:val="009F2692"/>
    <w:rsid w:val="009F2DFE"/>
    <w:rsid w:val="009F32E7"/>
    <w:rsid w:val="009F36C5"/>
    <w:rsid w:val="009F4074"/>
    <w:rsid w:val="009F41D0"/>
    <w:rsid w:val="009F4403"/>
    <w:rsid w:val="009F476B"/>
    <w:rsid w:val="009F4C49"/>
    <w:rsid w:val="009F6249"/>
    <w:rsid w:val="009F69FD"/>
    <w:rsid w:val="009F6D65"/>
    <w:rsid w:val="009F7E9D"/>
    <w:rsid w:val="00A00AEC"/>
    <w:rsid w:val="00A00BE7"/>
    <w:rsid w:val="00A01B8D"/>
    <w:rsid w:val="00A01CFE"/>
    <w:rsid w:val="00A028DA"/>
    <w:rsid w:val="00A03E05"/>
    <w:rsid w:val="00A0470D"/>
    <w:rsid w:val="00A04B7A"/>
    <w:rsid w:val="00A04E66"/>
    <w:rsid w:val="00A10578"/>
    <w:rsid w:val="00A11212"/>
    <w:rsid w:val="00A118A3"/>
    <w:rsid w:val="00A12A0C"/>
    <w:rsid w:val="00A139EC"/>
    <w:rsid w:val="00A13C07"/>
    <w:rsid w:val="00A13D3E"/>
    <w:rsid w:val="00A142D4"/>
    <w:rsid w:val="00A14777"/>
    <w:rsid w:val="00A14A21"/>
    <w:rsid w:val="00A14D2C"/>
    <w:rsid w:val="00A15185"/>
    <w:rsid w:val="00A155E2"/>
    <w:rsid w:val="00A163C0"/>
    <w:rsid w:val="00A17527"/>
    <w:rsid w:val="00A204C6"/>
    <w:rsid w:val="00A2053F"/>
    <w:rsid w:val="00A21065"/>
    <w:rsid w:val="00A22B0A"/>
    <w:rsid w:val="00A231B5"/>
    <w:rsid w:val="00A23532"/>
    <w:rsid w:val="00A23646"/>
    <w:rsid w:val="00A244AE"/>
    <w:rsid w:val="00A24D29"/>
    <w:rsid w:val="00A261A0"/>
    <w:rsid w:val="00A26F7E"/>
    <w:rsid w:val="00A27CBA"/>
    <w:rsid w:val="00A3004E"/>
    <w:rsid w:val="00A3038D"/>
    <w:rsid w:val="00A30E7C"/>
    <w:rsid w:val="00A31171"/>
    <w:rsid w:val="00A313EC"/>
    <w:rsid w:val="00A314F5"/>
    <w:rsid w:val="00A3158B"/>
    <w:rsid w:val="00A31A50"/>
    <w:rsid w:val="00A32697"/>
    <w:rsid w:val="00A3366E"/>
    <w:rsid w:val="00A33689"/>
    <w:rsid w:val="00A33F76"/>
    <w:rsid w:val="00A34348"/>
    <w:rsid w:val="00A343FE"/>
    <w:rsid w:val="00A34452"/>
    <w:rsid w:val="00A34C1F"/>
    <w:rsid w:val="00A35795"/>
    <w:rsid w:val="00A36726"/>
    <w:rsid w:val="00A36835"/>
    <w:rsid w:val="00A36C06"/>
    <w:rsid w:val="00A36D82"/>
    <w:rsid w:val="00A3797F"/>
    <w:rsid w:val="00A37B19"/>
    <w:rsid w:val="00A37B2F"/>
    <w:rsid w:val="00A40819"/>
    <w:rsid w:val="00A4127C"/>
    <w:rsid w:val="00A41CE6"/>
    <w:rsid w:val="00A41D47"/>
    <w:rsid w:val="00A422E0"/>
    <w:rsid w:val="00A425BB"/>
    <w:rsid w:val="00A42B5C"/>
    <w:rsid w:val="00A43893"/>
    <w:rsid w:val="00A43DA7"/>
    <w:rsid w:val="00A4472F"/>
    <w:rsid w:val="00A44F1E"/>
    <w:rsid w:val="00A459D5"/>
    <w:rsid w:val="00A469E4"/>
    <w:rsid w:val="00A46E45"/>
    <w:rsid w:val="00A470C2"/>
    <w:rsid w:val="00A4730A"/>
    <w:rsid w:val="00A47896"/>
    <w:rsid w:val="00A50832"/>
    <w:rsid w:val="00A50FC8"/>
    <w:rsid w:val="00A525E5"/>
    <w:rsid w:val="00A52AF3"/>
    <w:rsid w:val="00A54347"/>
    <w:rsid w:val="00A5458F"/>
    <w:rsid w:val="00A547A4"/>
    <w:rsid w:val="00A551A5"/>
    <w:rsid w:val="00A55B54"/>
    <w:rsid w:val="00A60331"/>
    <w:rsid w:val="00A60BBF"/>
    <w:rsid w:val="00A61AB0"/>
    <w:rsid w:val="00A61CDA"/>
    <w:rsid w:val="00A629A3"/>
    <w:rsid w:val="00A63288"/>
    <w:rsid w:val="00A63EFD"/>
    <w:rsid w:val="00A64102"/>
    <w:rsid w:val="00A64D17"/>
    <w:rsid w:val="00A64FCF"/>
    <w:rsid w:val="00A653DF"/>
    <w:rsid w:val="00A66014"/>
    <w:rsid w:val="00A66A05"/>
    <w:rsid w:val="00A705AA"/>
    <w:rsid w:val="00A71068"/>
    <w:rsid w:val="00A71D1A"/>
    <w:rsid w:val="00A71D2C"/>
    <w:rsid w:val="00A729A2"/>
    <w:rsid w:val="00A74797"/>
    <w:rsid w:val="00A74AD7"/>
    <w:rsid w:val="00A74DD8"/>
    <w:rsid w:val="00A75927"/>
    <w:rsid w:val="00A76179"/>
    <w:rsid w:val="00A7617C"/>
    <w:rsid w:val="00A76ABD"/>
    <w:rsid w:val="00A76AFE"/>
    <w:rsid w:val="00A76D1C"/>
    <w:rsid w:val="00A800AC"/>
    <w:rsid w:val="00A80D5F"/>
    <w:rsid w:val="00A826B3"/>
    <w:rsid w:val="00A827B5"/>
    <w:rsid w:val="00A834AF"/>
    <w:rsid w:val="00A83A7A"/>
    <w:rsid w:val="00A83E43"/>
    <w:rsid w:val="00A843A5"/>
    <w:rsid w:val="00A851FE"/>
    <w:rsid w:val="00A85E15"/>
    <w:rsid w:val="00A85F98"/>
    <w:rsid w:val="00A875A8"/>
    <w:rsid w:val="00A875AE"/>
    <w:rsid w:val="00A903CB"/>
    <w:rsid w:val="00A905A1"/>
    <w:rsid w:val="00A91160"/>
    <w:rsid w:val="00A916AE"/>
    <w:rsid w:val="00A931B9"/>
    <w:rsid w:val="00A93B16"/>
    <w:rsid w:val="00A94F90"/>
    <w:rsid w:val="00A96913"/>
    <w:rsid w:val="00AA0B0E"/>
    <w:rsid w:val="00AA0E8D"/>
    <w:rsid w:val="00AA111C"/>
    <w:rsid w:val="00AA122A"/>
    <w:rsid w:val="00AA20C0"/>
    <w:rsid w:val="00AA2114"/>
    <w:rsid w:val="00AA25AC"/>
    <w:rsid w:val="00AA2750"/>
    <w:rsid w:val="00AA2764"/>
    <w:rsid w:val="00AA3860"/>
    <w:rsid w:val="00AA4124"/>
    <w:rsid w:val="00AA413B"/>
    <w:rsid w:val="00AA455B"/>
    <w:rsid w:val="00AA4AE2"/>
    <w:rsid w:val="00AA4C10"/>
    <w:rsid w:val="00AA51E4"/>
    <w:rsid w:val="00AA6412"/>
    <w:rsid w:val="00AA685D"/>
    <w:rsid w:val="00AA78DC"/>
    <w:rsid w:val="00AB0035"/>
    <w:rsid w:val="00AB2215"/>
    <w:rsid w:val="00AB3127"/>
    <w:rsid w:val="00AB3824"/>
    <w:rsid w:val="00AB49C9"/>
    <w:rsid w:val="00AB5A2A"/>
    <w:rsid w:val="00AB79B0"/>
    <w:rsid w:val="00AB7AFE"/>
    <w:rsid w:val="00AC1987"/>
    <w:rsid w:val="00AC1CEE"/>
    <w:rsid w:val="00AC304C"/>
    <w:rsid w:val="00AC336F"/>
    <w:rsid w:val="00AC399A"/>
    <w:rsid w:val="00AC58A1"/>
    <w:rsid w:val="00AC5C00"/>
    <w:rsid w:val="00AC6CBA"/>
    <w:rsid w:val="00AD0472"/>
    <w:rsid w:val="00AD0646"/>
    <w:rsid w:val="00AD0BA8"/>
    <w:rsid w:val="00AD0D80"/>
    <w:rsid w:val="00AD14BE"/>
    <w:rsid w:val="00AD401B"/>
    <w:rsid w:val="00AD4526"/>
    <w:rsid w:val="00AD4859"/>
    <w:rsid w:val="00AD675A"/>
    <w:rsid w:val="00AD727A"/>
    <w:rsid w:val="00AD73F9"/>
    <w:rsid w:val="00AD7713"/>
    <w:rsid w:val="00AD7DC8"/>
    <w:rsid w:val="00AE0038"/>
    <w:rsid w:val="00AE1BF1"/>
    <w:rsid w:val="00AE200A"/>
    <w:rsid w:val="00AE2244"/>
    <w:rsid w:val="00AE2776"/>
    <w:rsid w:val="00AE3DFA"/>
    <w:rsid w:val="00AE4BF9"/>
    <w:rsid w:val="00AE4E84"/>
    <w:rsid w:val="00AE5913"/>
    <w:rsid w:val="00AE5B9C"/>
    <w:rsid w:val="00AE5C85"/>
    <w:rsid w:val="00AE611D"/>
    <w:rsid w:val="00AE675E"/>
    <w:rsid w:val="00AE6815"/>
    <w:rsid w:val="00AE6E95"/>
    <w:rsid w:val="00AE700A"/>
    <w:rsid w:val="00AE7B65"/>
    <w:rsid w:val="00AF1449"/>
    <w:rsid w:val="00AF17D4"/>
    <w:rsid w:val="00AF18BC"/>
    <w:rsid w:val="00AF1F65"/>
    <w:rsid w:val="00AF2285"/>
    <w:rsid w:val="00AF2528"/>
    <w:rsid w:val="00AF32AD"/>
    <w:rsid w:val="00AF3606"/>
    <w:rsid w:val="00AF37DD"/>
    <w:rsid w:val="00AF5491"/>
    <w:rsid w:val="00AF5F6E"/>
    <w:rsid w:val="00AF5FE3"/>
    <w:rsid w:val="00AF6902"/>
    <w:rsid w:val="00AF6A99"/>
    <w:rsid w:val="00AF6EBA"/>
    <w:rsid w:val="00AF7881"/>
    <w:rsid w:val="00B01B10"/>
    <w:rsid w:val="00B02203"/>
    <w:rsid w:val="00B027B6"/>
    <w:rsid w:val="00B05765"/>
    <w:rsid w:val="00B058FA"/>
    <w:rsid w:val="00B05AC8"/>
    <w:rsid w:val="00B0735C"/>
    <w:rsid w:val="00B07406"/>
    <w:rsid w:val="00B07ACD"/>
    <w:rsid w:val="00B102C3"/>
    <w:rsid w:val="00B102C5"/>
    <w:rsid w:val="00B10867"/>
    <w:rsid w:val="00B1162D"/>
    <w:rsid w:val="00B11AE4"/>
    <w:rsid w:val="00B11C5E"/>
    <w:rsid w:val="00B13183"/>
    <w:rsid w:val="00B13A6D"/>
    <w:rsid w:val="00B13A7C"/>
    <w:rsid w:val="00B13D7D"/>
    <w:rsid w:val="00B15970"/>
    <w:rsid w:val="00B16A8A"/>
    <w:rsid w:val="00B177D3"/>
    <w:rsid w:val="00B20168"/>
    <w:rsid w:val="00B22781"/>
    <w:rsid w:val="00B22A74"/>
    <w:rsid w:val="00B22D8E"/>
    <w:rsid w:val="00B23532"/>
    <w:rsid w:val="00B24527"/>
    <w:rsid w:val="00B2458A"/>
    <w:rsid w:val="00B24741"/>
    <w:rsid w:val="00B24F68"/>
    <w:rsid w:val="00B2555A"/>
    <w:rsid w:val="00B25A2A"/>
    <w:rsid w:val="00B25F28"/>
    <w:rsid w:val="00B261D7"/>
    <w:rsid w:val="00B269E1"/>
    <w:rsid w:val="00B26F4D"/>
    <w:rsid w:val="00B27170"/>
    <w:rsid w:val="00B27F56"/>
    <w:rsid w:val="00B30428"/>
    <w:rsid w:val="00B30510"/>
    <w:rsid w:val="00B305A7"/>
    <w:rsid w:val="00B3082F"/>
    <w:rsid w:val="00B31850"/>
    <w:rsid w:val="00B32281"/>
    <w:rsid w:val="00B323C8"/>
    <w:rsid w:val="00B34A2F"/>
    <w:rsid w:val="00B34FF3"/>
    <w:rsid w:val="00B35900"/>
    <w:rsid w:val="00B35E94"/>
    <w:rsid w:val="00B360F8"/>
    <w:rsid w:val="00B361A6"/>
    <w:rsid w:val="00B3625A"/>
    <w:rsid w:val="00B36F4D"/>
    <w:rsid w:val="00B37180"/>
    <w:rsid w:val="00B37194"/>
    <w:rsid w:val="00B400BB"/>
    <w:rsid w:val="00B404EF"/>
    <w:rsid w:val="00B411BC"/>
    <w:rsid w:val="00B421FB"/>
    <w:rsid w:val="00B42EFD"/>
    <w:rsid w:val="00B434BD"/>
    <w:rsid w:val="00B43CD7"/>
    <w:rsid w:val="00B442D2"/>
    <w:rsid w:val="00B44524"/>
    <w:rsid w:val="00B457B3"/>
    <w:rsid w:val="00B45AF3"/>
    <w:rsid w:val="00B467BF"/>
    <w:rsid w:val="00B472B2"/>
    <w:rsid w:val="00B47D73"/>
    <w:rsid w:val="00B50550"/>
    <w:rsid w:val="00B505FA"/>
    <w:rsid w:val="00B50E8C"/>
    <w:rsid w:val="00B51271"/>
    <w:rsid w:val="00B5138C"/>
    <w:rsid w:val="00B51B83"/>
    <w:rsid w:val="00B527A0"/>
    <w:rsid w:val="00B53836"/>
    <w:rsid w:val="00B53CDB"/>
    <w:rsid w:val="00B540A1"/>
    <w:rsid w:val="00B548EC"/>
    <w:rsid w:val="00B54BFE"/>
    <w:rsid w:val="00B55808"/>
    <w:rsid w:val="00B55850"/>
    <w:rsid w:val="00B55B9C"/>
    <w:rsid w:val="00B55E90"/>
    <w:rsid w:val="00B56BF5"/>
    <w:rsid w:val="00B56D0E"/>
    <w:rsid w:val="00B57944"/>
    <w:rsid w:val="00B60ADC"/>
    <w:rsid w:val="00B60AF5"/>
    <w:rsid w:val="00B6184C"/>
    <w:rsid w:val="00B6212E"/>
    <w:rsid w:val="00B62D4D"/>
    <w:rsid w:val="00B6365E"/>
    <w:rsid w:val="00B63DC3"/>
    <w:rsid w:val="00B641FF"/>
    <w:rsid w:val="00B659C8"/>
    <w:rsid w:val="00B65E83"/>
    <w:rsid w:val="00B6620D"/>
    <w:rsid w:val="00B66237"/>
    <w:rsid w:val="00B664F8"/>
    <w:rsid w:val="00B66DFD"/>
    <w:rsid w:val="00B66FBD"/>
    <w:rsid w:val="00B67D99"/>
    <w:rsid w:val="00B70A24"/>
    <w:rsid w:val="00B71D64"/>
    <w:rsid w:val="00B7395B"/>
    <w:rsid w:val="00B73A5A"/>
    <w:rsid w:val="00B73B77"/>
    <w:rsid w:val="00B75F03"/>
    <w:rsid w:val="00B772D5"/>
    <w:rsid w:val="00B779CC"/>
    <w:rsid w:val="00B77FE6"/>
    <w:rsid w:val="00B80CE2"/>
    <w:rsid w:val="00B819BA"/>
    <w:rsid w:val="00B81B4F"/>
    <w:rsid w:val="00B81B8B"/>
    <w:rsid w:val="00B82C2A"/>
    <w:rsid w:val="00B84C63"/>
    <w:rsid w:val="00B8588C"/>
    <w:rsid w:val="00B858EB"/>
    <w:rsid w:val="00B85976"/>
    <w:rsid w:val="00B85AA0"/>
    <w:rsid w:val="00B8603F"/>
    <w:rsid w:val="00B86697"/>
    <w:rsid w:val="00B87C7F"/>
    <w:rsid w:val="00B912EC"/>
    <w:rsid w:val="00B9130D"/>
    <w:rsid w:val="00B913ED"/>
    <w:rsid w:val="00B92C0D"/>
    <w:rsid w:val="00B93633"/>
    <w:rsid w:val="00B9368B"/>
    <w:rsid w:val="00B936EB"/>
    <w:rsid w:val="00B939A6"/>
    <w:rsid w:val="00B94D40"/>
    <w:rsid w:val="00B954DC"/>
    <w:rsid w:val="00B958AD"/>
    <w:rsid w:val="00B9601B"/>
    <w:rsid w:val="00B9715D"/>
    <w:rsid w:val="00B97ABD"/>
    <w:rsid w:val="00B97C98"/>
    <w:rsid w:val="00BA08C8"/>
    <w:rsid w:val="00BA0EAD"/>
    <w:rsid w:val="00BA2941"/>
    <w:rsid w:val="00BA52C6"/>
    <w:rsid w:val="00BA5C0D"/>
    <w:rsid w:val="00BA6045"/>
    <w:rsid w:val="00BA6793"/>
    <w:rsid w:val="00BA700B"/>
    <w:rsid w:val="00BA73B5"/>
    <w:rsid w:val="00BA7ACD"/>
    <w:rsid w:val="00BB07E3"/>
    <w:rsid w:val="00BB0FBE"/>
    <w:rsid w:val="00BB181D"/>
    <w:rsid w:val="00BB18F6"/>
    <w:rsid w:val="00BB27D7"/>
    <w:rsid w:val="00BB2BF6"/>
    <w:rsid w:val="00BB4314"/>
    <w:rsid w:val="00BB5AC2"/>
    <w:rsid w:val="00BB5E94"/>
    <w:rsid w:val="00BB69BC"/>
    <w:rsid w:val="00BB6A8E"/>
    <w:rsid w:val="00BB6EFE"/>
    <w:rsid w:val="00BB72E2"/>
    <w:rsid w:val="00BB7CAF"/>
    <w:rsid w:val="00BC00BB"/>
    <w:rsid w:val="00BC04FC"/>
    <w:rsid w:val="00BC0857"/>
    <w:rsid w:val="00BC1959"/>
    <w:rsid w:val="00BC1A34"/>
    <w:rsid w:val="00BC1E53"/>
    <w:rsid w:val="00BC2F87"/>
    <w:rsid w:val="00BC349F"/>
    <w:rsid w:val="00BC44D5"/>
    <w:rsid w:val="00BC490A"/>
    <w:rsid w:val="00BC4B0D"/>
    <w:rsid w:val="00BC5272"/>
    <w:rsid w:val="00BC62FD"/>
    <w:rsid w:val="00BC6E86"/>
    <w:rsid w:val="00BD0C47"/>
    <w:rsid w:val="00BD1045"/>
    <w:rsid w:val="00BD1620"/>
    <w:rsid w:val="00BD486F"/>
    <w:rsid w:val="00BD518B"/>
    <w:rsid w:val="00BD7AD0"/>
    <w:rsid w:val="00BE02EB"/>
    <w:rsid w:val="00BE124A"/>
    <w:rsid w:val="00BE191D"/>
    <w:rsid w:val="00BE29D0"/>
    <w:rsid w:val="00BE2BD0"/>
    <w:rsid w:val="00BE2E3C"/>
    <w:rsid w:val="00BE4590"/>
    <w:rsid w:val="00BE576B"/>
    <w:rsid w:val="00BE5DB1"/>
    <w:rsid w:val="00BE5E4D"/>
    <w:rsid w:val="00BE6573"/>
    <w:rsid w:val="00BE660B"/>
    <w:rsid w:val="00BE6BD0"/>
    <w:rsid w:val="00BE6E31"/>
    <w:rsid w:val="00BE720C"/>
    <w:rsid w:val="00BE7EAC"/>
    <w:rsid w:val="00BF0DFC"/>
    <w:rsid w:val="00BF140B"/>
    <w:rsid w:val="00BF1AFA"/>
    <w:rsid w:val="00BF1DE1"/>
    <w:rsid w:val="00BF27FF"/>
    <w:rsid w:val="00BF2CB9"/>
    <w:rsid w:val="00BF2D17"/>
    <w:rsid w:val="00BF2E56"/>
    <w:rsid w:val="00BF2F28"/>
    <w:rsid w:val="00BF3B41"/>
    <w:rsid w:val="00BF3B6D"/>
    <w:rsid w:val="00BF5A99"/>
    <w:rsid w:val="00BF5D56"/>
    <w:rsid w:val="00BF5E7D"/>
    <w:rsid w:val="00BF6CC6"/>
    <w:rsid w:val="00BF7A8E"/>
    <w:rsid w:val="00BF7D62"/>
    <w:rsid w:val="00C008FB"/>
    <w:rsid w:val="00C034EA"/>
    <w:rsid w:val="00C03C4F"/>
    <w:rsid w:val="00C03F00"/>
    <w:rsid w:val="00C05717"/>
    <w:rsid w:val="00C05DA1"/>
    <w:rsid w:val="00C069CE"/>
    <w:rsid w:val="00C0789C"/>
    <w:rsid w:val="00C10123"/>
    <w:rsid w:val="00C11D9E"/>
    <w:rsid w:val="00C121F5"/>
    <w:rsid w:val="00C12FB7"/>
    <w:rsid w:val="00C13EED"/>
    <w:rsid w:val="00C141B9"/>
    <w:rsid w:val="00C14A1C"/>
    <w:rsid w:val="00C150D0"/>
    <w:rsid w:val="00C16C09"/>
    <w:rsid w:val="00C16F9E"/>
    <w:rsid w:val="00C172B3"/>
    <w:rsid w:val="00C200B8"/>
    <w:rsid w:val="00C200BF"/>
    <w:rsid w:val="00C20591"/>
    <w:rsid w:val="00C20CDC"/>
    <w:rsid w:val="00C211EF"/>
    <w:rsid w:val="00C217B9"/>
    <w:rsid w:val="00C21E57"/>
    <w:rsid w:val="00C2372B"/>
    <w:rsid w:val="00C2544B"/>
    <w:rsid w:val="00C2555D"/>
    <w:rsid w:val="00C2639D"/>
    <w:rsid w:val="00C26926"/>
    <w:rsid w:val="00C273EB"/>
    <w:rsid w:val="00C27969"/>
    <w:rsid w:val="00C27D93"/>
    <w:rsid w:val="00C31230"/>
    <w:rsid w:val="00C32C2A"/>
    <w:rsid w:val="00C32EB0"/>
    <w:rsid w:val="00C3352D"/>
    <w:rsid w:val="00C33A8D"/>
    <w:rsid w:val="00C33F1E"/>
    <w:rsid w:val="00C34DDB"/>
    <w:rsid w:val="00C351D7"/>
    <w:rsid w:val="00C36D75"/>
    <w:rsid w:val="00C405F5"/>
    <w:rsid w:val="00C40675"/>
    <w:rsid w:val="00C41D46"/>
    <w:rsid w:val="00C41E2D"/>
    <w:rsid w:val="00C42544"/>
    <w:rsid w:val="00C42C53"/>
    <w:rsid w:val="00C42DE7"/>
    <w:rsid w:val="00C43033"/>
    <w:rsid w:val="00C44134"/>
    <w:rsid w:val="00C461AC"/>
    <w:rsid w:val="00C4681C"/>
    <w:rsid w:val="00C47270"/>
    <w:rsid w:val="00C47B86"/>
    <w:rsid w:val="00C47F3C"/>
    <w:rsid w:val="00C50616"/>
    <w:rsid w:val="00C50F9C"/>
    <w:rsid w:val="00C51334"/>
    <w:rsid w:val="00C52692"/>
    <w:rsid w:val="00C52BF7"/>
    <w:rsid w:val="00C542D4"/>
    <w:rsid w:val="00C550ED"/>
    <w:rsid w:val="00C55435"/>
    <w:rsid w:val="00C55F01"/>
    <w:rsid w:val="00C560BF"/>
    <w:rsid w:val="00C60EE9"/>
    <w:rsid w:val="00C61BC9"/>
    <w:rsid w:val="00C62687"/>
    <w:rsid w:val="00C62DCF"/>
    <w:rsid w:val="00C6300F"/>
    <w:rsid w:val="00C64ACA"/>
    <w:rsid w:val="00C65867"/>
    <w:rsid w:val="00C661C6"/>
    <w:rsid w:val="00C66C56"/>
    <w:rsid w:val="00C67AA5"/>
    <w:rsid w:val="00C67B6D"/>
    <w:rsid w:val="00C67FA0"/>
    <w:rsid w:val="00C7050D"/>
    <w:rsid w:val="00C70D1F"/>
    <w:rsid w:val="00C710D9"/>
    <w:rsid w:val="00C7136D"/>
    <w:rsid w:val="00C71592"/>
    <w:rsid w:val="00C71B62"/>
    <w:rsid w:val="00C71EFD"/>
    <w:rsid w:val="00C7361A"/>
    <w:rsid w:val="00C73C90"/>
    <w:rsid w:val="00C73CC2"/>
    <w:rsid w:val="00C73DA3"/>
    <w:rsid w:val="00C75B83"/>
    <w:rsid w:val="00C75D3E"/>
    <w:rsid w:val="00C75DED"/>
    <w:rsid w:val="00C777EF"/>
    <w:rsid w:val="00C77BA8"/>
    <w:rsid w:val="00C815D5"/>
    <w:rsid w:val="00C818EE"/>
    <w:rsid w:val="00C827A3"/>
    <w:rsid w:val="00C82888"/>
    <w:rsid w:val="00C82AFA"/>
    <w:rsid w:val="00C82ED5"/>
    <w:rsid w:val="00C83FF9"/>
    <w:rsid w:val="00C8401F"/>
    <w:rsid w:val="00C84206"/>
    <w:rsid w:val="00C84DA5"/>
    <w:rsid w:val="00C8586D"/>
    <w:rsid w:val="00C85889"/>
    <w:rsid w:val="00C859A9"/>
    <w:rsid w:val="00C86296"/>
    <w:rsid w:val="00C87D24"/>
    <w:rsid w:val="00C87F41"/>
    <w:rsid w:val="00C90504"/>
    <w:rsid w:val="00C90B35"/>
    <w:rsid w:val="00C90B3C"/>
    <w:rsid w:val="00C91FF5"/>
    <w:rsid w:val="00C92229"/>
    <w:rsid w:val="00C927DF"/>
    <w:rsid w:val="00C928C5"/>
    <w:rsid w:val="00C93923"/>
    <w:rsid w:val="00C941FD"/>
    <w:rsid w:val="00C946E1"/>
    <w:rsid w:val="00C94B67"/>
    <w:rsid w:val="00C9558D"/>
    <w:rsid w:val="00C96A82"/>
    <w:rsid w:val="00C96BBE"/>
    <w:rsid w:val="00C97CF3"/>
    <w:rsid w:val="00CA014C"/>
    <w:rsid w:val="00CA104F"/>
    <w:rsid w:val="00CA152E"/>
    <w:rsid w:val="00CA20CE"/>
    <w:rsid w:val="00CA3843"/>
    <w:rsid w:val="00CA3E19"/>
    <w:rsid w:val="00CA7171"/>
    <w:rsid w:val="00CA77D1"/>
    <w:rsid w:val="00CB02FA"/>
    <w:rsid w:val="00CB0579"/>
    <w:rsid w:val="00CB3118"/>
    <w:rsid w:val="00CB320C"/>
    <w:rsid w:val="00CB40CB"/>
    <w:rsid w:val="00CB5D35"/>
    <w:rsid w:val="00CB61E2"/>
    <w:rsid w:val="00CB6DCE"/>
    <w:rsid w:val="00CB70D5"/>
    <w:rsid w:val="00CB7B98"/>
    <w:rsid w:val="00CC032D"/>
    <w:rsid w:val="00CC0DDA"/>
    <w:rsid w:val="00CC0E06"/>
    <w:rsid w:val="00CC1169"/>
    <w:rsid w:val="00CC215C"/>
    <w:rsid w:val="00CC260D"/>
    <w:rsid w:val="00CC2D9E"/>
    <w:rsid w:val="00CC2E6F"/>
    <w:rsid w:val="00CC3136"/>
    <w:rsid w:val="00CC3215"/>
    <w:rsid w:val="00CC3216"/>
    <w:rsid w:val="00CC3953"/>
    <w:rsid w:val="00CC5240"/>
    <w:rsid w:val="00CC5593"/>
    <w:rsid w:val="00CC5DFE"/>
    <w:rsid w:val="00CC6B35"/>
    <w:rsid w:val="00CC6DC1"/>
    <w:rsid w:val="00CC72B2"/>
    <w:rsid w:val="00CC77C5"/>
    <w:rsid w:val="00CD0704"/>
    <w:rsid w:val="00CD076C"/>
    <w:rsid w:val="00CD2ACB"/>
    <w:rsid w:val="00CD2B0E"/>
    <w:rsid w:val="00CD2B77"/>
    <w:rsid w:val="00CD400F"/>
    <w:rsid w:val="00CD4065"/>
    <w:rsid w:val="00CD42A2"/>
    <w:rsid w:val="00CD57E0"/>
    <w:rsid w:val="00CD60FC"/>
    <w:rsid w:val="00CD63F5"/>
    <w:rsid w:val="00CD741E"/>
    <w:rsid w:val="00CD7A6A"/>
    <w:rsid w:val="00CE053C"/>
    <w:rsid w:val="00CE0678"/>
    <w:rsid w:val="00CE19DC"/>
    <w:rsid w:val="00CE1B39"/>
    <w:rsid w:val="00CE353E"/>
    <w:rsid w:val="00CE436C"/>
    <w:rsid w:val="00CE6A95"/>
    <w:rsid w:val="00CE75C9"/>
    <w:rsid w:val="00CE78D5"/>
    <w:rsid w:val="00CF00C1"/>
    <w:rsid w:val="00CF1879"/>
    <w:rsid w:val="00CF1D75"/>
    <w:rsid w:val="00CF2558"/>
    <w:rsid w:val="00CF267C"/>
    <w:rsid w:val="00CF3959"/>
    <w:rsid w:val="00CF3B84"/>
    <w:rsid w:val="00CF3DFC"/>
    <w:rsid w:val="00CF44E6"/>
    <w:rsid w:val="00CF514F"/>
    <w:rsid w:val="00CF52B8"/>
    <w:rsid w:val="00CF621F"/>
    <w:rsid w:val="00CF637D"/>
    <w:rsid w:val="00CF718D"/>
    <w:rsid w:val="00CF72A6"/>
    <w:rsid w:val="00CF7A60"/>
    <w:rsid w:val="00CF7D7B"/>
    <w:rsid w:val="00CF7E90"/>
    <w:rsid w:val="00D0018C"/>
    <w:rsid w:val="00D023B0"/>
    <w:rsid w:val="00D02C72"/>
    <w:rsid w:val="00D061CA"/>
    <w:rsid w:val="00D06687"/>
    <w:rsid w:val="00D069D2"/>
    <w:rsid w:val="00D06C48"/>
    <w:rsid w:val="00D07438"/>
    <w:rsid w:val="00D07D2A"/>
    <w:rsid w:val="00D104E4"/>
    <w:rsid w:val="00D11079"/>
    <w:rsid w:val="00D1299D"/>
    <w:rsid w:val="00D136CA"/>
    <w:rsid w:val="00D13FEA"/>
    <w:rsid w:val="00D1412F"/>
    <w:rsid w:val="00D141AD"/>
    <w:rsid w:val="00D1481A"/>
    <w:rsid w:val="00D1532B"/>
    <w:rsid w:val="00D1579F"/>
    <w:rsid w:val="00D15DE9"/>
    <w:rsid w:val="00D15E5C"/>
    <w:rsid w:val="00D16501"/>
    <w:rsid w:val="00D1798B"/>
    <w:rsid w:val="00D17B43"/>
    <w:rsid w:val="00D2052B"/>
    <w:rsid w:val="00D21536"/>
    <w:rsid w:val="00D223A3"/>
    <w:rsid w:val="00D22B8B"/>
    <w:rsid w:val="00D22FC4"/>
    <w:rsid w:val="00D23196"/>
    <w:rsid w:val="00D231B7"/>
    <w:rsid w:val="00D238E5"/>
    <w:rsid w:val="00D23A5F"/>
    <w:rsid w:val="00D23A9C"/>
    <w:rsid w:val="00D24B23"/>
    <w:rsid w:val="00D24E47"/>
    <w:rsid w:val="00D26325"/>
    <w:rsid w:val="00D274F0"/>
    <w:rsid w:val="00D278D2"/>
    <w:rsid w:val="00D30246"/>
    <w:rsid w:val="00D31D17"/>
    <w:rsid w:val="00D32393"/>
    <w:rsid w:val="00D32F91"/>
    <w:rsid w:val="00D337A6"/>
    <w:rsid w:val="00D33ECE"/>
    <w:rsid w:val="00D34187"/>
    <w:rsid w:val="00D3488A"/>
    <w:rsid w:val="00D35096"/>
    <w:rsid w:val="00D3553E"/>
    <w:rsid w:val="00D373D5"/>
    <w:rsid w:val="00D37E1D"/>
    <w:rsid w:val="00D40C80"/>
    <w:rsid w:val="00D40DA6"/>
    <w:rsid w:val="00D40F82"/>
    <w:rsid w:val="00D42048"/>
    <w:rsid w:val="00D4287F"/>
    <w:rsid w:val="00D429AF"/>
    <w:rsid w:val="00D43250"/>
    <w:rsid w:val="00D433BB"/>
    <w:rsid w:val="00D43986"/>
    <w:rsid w:val="00D4494E"/>
    <w:rsid w:val="00D4563C"/>
    <w:rsid w:val="00D461E0"/>
    <w:rsid w:val="00D46431"/>
    <w:rsid w:val="00D469FD"/>
    <w:rsid w:val="00D46B84"/>
    <w:rsid w:val="00D47C93"/>
    <w:rsid w:val="00D509A2"/>
    <w:rsid w:val="00D50D0E"/>
    <w:rsid w:val="00D50D56"/>
    <w:rsid w:val="00D516CA"/>
    <w:rsid w:val="00D51A87"/>
    <w:rsid w:val="00D52E4C"/>
    <w:rsid w:val="00D54A52"/>
    <w:rsid w:val="00D5562E"/>
    <w:rsid w:val="00D55FE8"/>
    <w:rsid w:val="00D564F0"/>
    <w:rsid w:val="00D56F10"/>
    <w:rsid w:val="00D5759E"/>
    <w:rsid w:val="00D57D40"/>
    <w:rsid w:val="00D60529"/>
    <w:rsid w:val="00D6097F"/>
    <w:rsid w:val="00D609F4"/>
    <w:rsid w:val="00D61691"/>
    <w:rsid w:val="00D61958"/>
    <w:rsid w:val="00D61D06"/>
    <w:rsid w:val="00D61E93"/>
    <w:rsid w:val="00D62505"/>
    <w:rsid w:val="00D63933"/>
    <w:rsid w:val="00D639B1"/>
    <w:rsid w:val="00D63C24"/>
    <w:rsid w:val="00D63FAB"/>
    <w:rsid w:val="00D64BBC"/>
    <w:rsid w:val="00D65361"/>
    <w:rsid w:val="00D655CE"/>
    <w:rsid w:val="00D662F0"/>
    <w:rsid w:val="00D66835"/>
    <w:rsid w:val="00D66C51"/>
    <w:rsid w:val="00D7088A"/>
    <w:rsid w:val="00D71140"/>
    <w:rsid w:val="00D722E3"/>
    <w:rsid w:val="00D7275E"/>
    <w:rsid w:val="00D72B16"/>
    <w:rsid w:val="00D73898"/>
    <w:rsid w:val="00D73C86"/>
    <w:rsid w:val="00D75F0B"/>
    <w:rsid w:val="00D75F1B"/>
    <w:rsid w:val="00D76AA0"/>
    <w:rsid w:val="00D76B3B"/>
    <w:rsid w:val="00D76D89"/>
    <w:rsid w:val="00D801AC"/>
    <w:rsid w:val="00D82DB4"/>
    <w:rsid w:val="00D837D6"/>
    <w:rsid w:val="00D858E7"/>
    <w:rsid w:val="00D85972"/>
    <w:rsid w:val="00D86350"/>
    <w:rsid w:val="00D8708F"/>
    <w:rsid w:val="00D87445"/>
    <w:rsid w:val="00D876BE"/>
    <w:rsid w:val="00D87A7C"/>
    <w:rsid w:val="00D90065"/>
    <w:rsid w:val="00D90CD3"/>
    <w:rsid w:val="00D91240"/>
    <w:rsid w:val="00D9137E"/>
    <w:rsid w:val="00D9165C"/>
    <w:rsid w:val="00D925AB"/>
    <w:rsid w:val="00D92C5E"/>
    <w:rsid w:val="00D93195"/>
    <w:rsid w:val="00D9366D"/>
    <w:rsid w:val="00D93D3F"/>
    <w:rsid w:val="00D940B3"/>
    <w:rsid w:val="00D940CF"/>
    <w:rsid w:val="00D94C32"/>
    <w:rsid w:val="00D952CD"/>
    <w:rsid w:val="00D953A8"/>
    <w:rsid w:val="00D95EA0"/>
    <w:rsid w:val="00D9622B"/>
    <w:rsid w:val="00D975C8"/>
    <w:rsid w:val="00DA0494"/>
    <w:rsid w:val="00DA0753"/>
    <w:rsid w:val="00DA0B54"/>
    <w:rsid w:val="00DA0DC0"/>
    <w:rsid w:val="00DA1A3E"/>
    <w:rsid w:val="00DA2F79"/>
    <w:rsid w:val="00DA307C"/>
    <w:rsid w:val="00DA39C4"/>
    <w:rsid w:val="00DA3DB2"/>
    <w:rsid w:val="00DA4A62"/>
    <w:rsid w:val="00DA51AA"/>
    <w:rsid w:val="00DA546D"/>
    <w:rsid w:val="00DA54F6"/>
    <w:rsid w:val="00DA5EF6"/>
    <w:rsid w:val="00DA60DC"/>
    <w:rsid w:val="00DA6166"/>
    <w:rsid w:val="00DA66A3"/>
    <w:rsid w:val="00DA7308"/>
    <w:rsid w:val="00DA7D03"/>
    <w:rsid w:val="00DA7EA3"/>
    <w:rsid w:val="00DB07CF"/>
    <w:rsid w:val="00DB0ECE"/>
    <w:rsid w:val="00DB1688"/>
    <w:rsid w:val="00DB27F7"/>
    <w:rsid w:val="00DB3C6D"/>
    <w:rsid w:val="00DB413A"/>
    <w:rsid w:val="00DB44B5"/>
    <w:rsid w:val="00DB472D"/>
    <w:rsid w:val="00DB505C"/>
    <w:rsid w:val="00DB5965"/>
    <w:rsid w:val="00DB5B47"/>
    <w:rsid w:val="00DB6C56"/>
    <w:rsid w:val="00DB7602"/>
    <w:rsid w:val="00DB76D0"/>
    <w:rsid w:val="00DB78C3"/>
    <w:rsid w:val="00DB7B21"/>
    <w:rsid w:val="00DC0275"/>
    <w:rsid w:val="00DC06CE"/>
    <w:rsid w:val="00DC2436"/>
    <w:rsid w:val="00DC283A"/>
    <w:rsid w:val="00DC2BCA"/>
    <w:rsid w:val="00DC2D18"/>
    <w:rsid w:val="00DC3A9A"/>
    <w:rsid w:val="00DC54A8"/>
    <w:rsid w:val="00DC60CF"/>
    <w:rsid w:val="00DC7051"/>
    <w:rsid w:val="00DC7179"/>
    <w:rsid w:val="00DC7E66"/>
    <w:rsid w:val="00DD0384"/>
    <w:rsid w:val="00DD03B2"/>
    <w:rsid w:val="00DD05C2"/>
    <w:rsid w:val="00DD0F19"/>
    <w:rsid w:val="00DD1C0F"/>
    <w:rsid w:val="00DD3064"/>
    <w:rsid w:val="00DD3133"/>
    <w:rsid w:val="00DD3E1D"/>
    <w:rsid w:val="00DD49CC"/>
    <w:rsid w:val="00DD5598"/>
    <w:rsid w:val="00DD5A0C"/>
    <w:rsid w:val="00DD756F"/>
    <w:rsid w:val="00DD75AB"/>
    <w:rsid w:val="00DD7A8A"/>
    <w:rsid w:val="00DE031E"/>
    <w:rsid w:val="00DE0A52"/>
    <w:rsid w:val="00DE1240"/>
    <w:rsid w:val="00DE1481"/>
    <w:rsid w:val="00DE2885"/>
    <w:rsid w:val="00DE3242"/>
    <w:rsid w:val="00DE4221"/>
    <w:rsid w:val="00DE495D"/>
    <w:rsid w:val="00DE4DB2"/>
    <w:rsid w:val="00DE5607"/>
    <w:rsid w:val="00DE693A"/>
    <w:rsid w:val="00DE6F03"/>
    <w:rsid w:val="00DE76A1"/>
    <w:rsid w:val="00DF08B0"/>
    <w:rsid w:val="00DF08F5"/>
    <w:rsid w:val="00DF0E6E"/>
    <w:rsid w:val="00DF143B"/>
    <w:rsid w:val="00DF157D"/>
    <w:rsid w:val="00DF1B20"/>
    <w:rsid w:val="00DF2024"/>
    <w:rsid w:val="00DF3F59"/>
    <w:rsid w:val="00DF4280"/>
    <w:rsid w:val="00DF6064"/>
    <w:rsid w:val="00DF606A"/>
    <w:rsid w:val="00DF64B8"/>
    <w:rsid w:val="00DF684F"/>
    <w:rsid w:val="00DF6878"/>
    <w:rsid w:val="00DF6968"/>
    <w:rsid w:val="00E00594"/>
    <w:rsid w:val="00E01277"/>
    <w:rsid w:val="00E01302"/>
    <w:rsid w:val="00E01CD6"/>
    <w:rsid w:val="00E01D58"/>
    <w:rsid w:val="00E0223B"/>
    <w:rsid w:val="00E02290"/>
    <w:rsid w:val="00E031D6"/>
    <w:rsid w:val="00E03CF6"/>
    <w:rsid w:val="00E03E28"/>
    <w:rsid w:val="00E04984"/>
    <w:rsid w:val="00E04A52"/>
    <w:rsid w:val="00E06205"/>
    <w:rsid w:val="00E06410"/>
    <w:rsid w:val="00E06A0B"/>
    <w:rsid w:val="00E06DDE"/>
    <w:rsid w:val="00E10249"/>
    <w:rsid w:val="00E1049D"/>
    <w:rsid w:val="00E10619"/>
    <w:rsid w:val="00E11894"/>
    <w:rsid w:val="00E120EA"/>
    <w:rsid w:val="00E12849"/>
    <w:rsid w:val="00E13BA3"/>
    <w:rsid w:val="00E13F02"/>
    <w:rsid w:val="00E14294"/>
    <w:rsid w:val="00E14B5B"/>
    <w:rsid w:val="00E15420"/>
    <w:rsid w:val="00E15DEB"/>
    <w:rsid w:val="00E162EB"/>
    <w:rsid w:val="00E17B01"/>
    <w:rsid w:val="00E20C76"/>
    <w:rsid w:val="00E2116A"/>
    <w:rsid w:val="00E21563"/>
    <w:rsid w:val="00E21D20"/>
    <w:rsid w:val="00E22CEE"/>
    <w:rsid w:val="00E2320E"/>
    <w:rsid w:val="00E23A01"/>
    <w:rsid w:val="00E25944"/>
    <w:rsid w:val="00E25B64"/>
    <w:rsid w:val="00E26EEA"/>
    <w:rsid w:val="00E27322"/>
    <w:rsid w:val="00E27B11"/>
    <w:rsid w:val="00E30EAB"/>
    <w:rsid w:val="00E312E8"/>
    <w:rsid w:val="00E316A5"/>
    <w:rsid w:val="00E3266D"/>
    <w:rsid w:val="00E3455D"/>
    <w:rsid w:val="00E345CE"/>
    <w:rsid w:val="00E34962"/>
    <w:rsid w:val="00E34BEA"/>
    <w:rsid w:val="00E35FB6"/>
    <w:rsid w:val="00E367A0"/>
    <w:rsid w:val="00E36C50"/>
    <w:rsid w:val="00E371B7"/>
    <w:rsid w:val="00E373F6"/>
    <w:rsid w:val="00E376B8"/>
    <w:rsid w:val="00E40B31"/>
    <w:rsid w:val="00E43257"/>
    <w:rsid w:val="00E432B3"/>
    <w:rsid w:val="00E441E4"/>
    <w:rsid w:val="00E44EB6"/>
    <w:rsid w:val="00E46F15"/>
    <w:rsid w:val="00E504D6"/>
    <w:rsid w:val="00E50FAC"/>
    <w:rsid w:val="00E51AD5"/>
    <w:rsid w:val="00E52440"/>
    <w:rsid w:val="00E526E6"/>
    <w:rsid w:val="00E5373F"/>
    <w:rsid w:val="00E54D03"/>
    <w:rsid w:val="00E5519E"/>
    <w:rsid w:val="00E553E9"/>
    <w:rsid w:val="00E55774"/>
    <w:rsid w:val="00E5608C"/>
    <w:rsid w:val="00E5610A"/>
    <w:rsid w:val="00E56F35"/>
    <w:rsid w:val="00E56FCA"/>
    <w:rsid w:val="00E600F2"/>
    <w:rsid w:val="00E6044F"/>
    <w:rsid w:val="00E6091E"/>
    <w:rsid w:val="00E60CE2"/>
    <w:rsid w:val="00E61393"/>
    <w:rsid w:val="00E61E04"/>
    <w:rsid w:val="00E62F5E"/>
    <w:rsid w:val="00E633F9"/>
    <w:rsid w:val="00E63DDE"/>
    <w:rsid w:val="00E64C3D"/>
    <w:rsid w:val="00E64DA1"/>
    <w:rsid w:val="00E65D73"/>
    <w:rsid w:val="00E661C9"/>
    <w:rsid w:val="00E6736D"/>
    <w:rsid w:val="00E67B8C"/>
    <w:rsid w:val="00E67D97"/>
    <w:rsid w:val="00E70203"/>
    <w:rsid w:val="00E70266"/>
    <w:rsid w:val="00E70B5F"/>
    <w:rsid w:val="00E71280"/>
    <w:rsid w:val="00E7157B"/>
    <w:rsid w:val="00E72A7A"/>
    <w:rsid w:val="00E73EC7"/>
    <w:rsid w:val="00E7552D"/>
    <w:rsid w:val="00E76379"/>
    <w:rsid w:val="00E76C49"/>
    <w:rsid w:val="00E76E48"/>
    <w:rsid w:val="00E812E1"/>
    <w:rsid w:val="00E81493"/>
    <w:rsid w:val="00E826A9"/>
    <w:rsid w:val="00E836BD"/>
    <w:rsid w:val="00E8403A"/>
    <w:rsid w:val="00E840F3"/>
    <w:rsid w:val="00E8527F"/>
    <w:rsid w:val="00E8560C"/>
    <w:rsid w:val="00E867A7"/>
    <w:rsid w:val="00E90A35"/>
    <w:rsid w:val="00E90EEE"/>
    <w:rsid w:val="00E91DA1"/>
    <w:rsid w:val="00E92D9B"/>
    <w:rsid w:val="00E94A7A"/>
    <w:rsid w:val="00E95A2C"/>
    <w:rsid w:val="00E95B2F"/>
    <w:rsid w:val="00E96F73"/>
    <w:rsid w:val="00E97096"/>
    <w:rsid w:val="00E97418"/>
    <w:rsid w:val="00E97460"/>
    <w:rsid w:val="00E97464"/>
    <w:rsid w:val="00E97985"/>
    <w:rsid w:val="00EA043C"/>
    <w:rsid w:val="00EA1C07"/>
    <w:rsid w:val="00EA33B1"/>
    <w:rsid w:val="00EA3ACB"/>
    <w:rsid w:val="00EA3ACD"/>
    <w:rsid w:val="00EA418B"/>
    <w:rsid w:val="00EA4456"/>
    <w:rsid w:val="00EA5074"/>
    <w:rsid w:val="00EA5DBA"/>
    <w:rsid w:val="00EA5F65"/>
    <w:rsid w:val="00EA7319"/>
    <w:rsid w:val="00EA741C"/>
    <w:rsid w:val="00EB01A2"/>
    <w:rsid w:val="00EB0A05"/>
    <w:rsid w:val="00EB0AA6"/>
    <w:rsid w:val="00EB0E0D"/>
    <w:rsid w:val="00EB1B0C"/>
    <w:rsid w:val="00EB1D31"/>
    <w:rsid w:val="00EB2FBB"/>
    <w:rsid w:val="00EB339E"/>
    <w:rsid w:val="00EB3487"/>
    <w:rsid w:val="00EB34CF"/>
    <w:rsid w:val="00EB437D"/>
    <w:rsid w:val="00EB4995"/>
    <w:rsid w:val="00EB4E4E"/>
    <w:rsid w:val="00EB6806"/>
    <w:rsid w:val="00EB6A67"/>
    <w:rsid w:val="00EB6F66"/>
    <w:rsid w:val="00EB7256"/>
    <w:rsid w:val="00EC106C"/>
    <w:rsid w:val="00EC1261"/>
    <w:rsid w:val="00EC12B8"/>
    <w:rsid w:val="00EC13A2"/>
    <w:rsid w:val="00EC32F4"/>
    <w:rsid w:val="00EC5B81"/>
    <w:rsid w:val="00EC5E67"/>
    <w:rsid w:val="00EC61D5"/>
    <w:rsid w:val="00EC6C03"/>
    <w:rsid w:val="00EC76EA"/>
    <w:rsid w:val="00ED06E7"/>
    <w:rsid w:val="00ED10E3"/>
    <w:rsid w:val="00ED254D"/>
    <w:rsid w:val="00ED35C9"/>
    <w:rsid w:val="00ED3723"/>
    <w:rsid w:val="00ED3756"/>
    <w:rsid w:val="00ED579C"/>
    <w:rsid w:val="00ED5BAB"/>
    <w:rsid w:val="00ED5CB1"/>
    <w:rsid w:val="00ED5EC7"/>
    <w:rsid w:val="00ED74B4"/>
    <w:rsid w:val="00EE00FA"/>
    <w:rsid w:val="00EE0158"/>
    <w:rsid w:val="00EE12A4"/>
    <w:rsid w:val="00EE20C0"/>
    <w:rsid w:val="00EE3899"/>
    <w:rsid w:val="00EE3E42"/>
    <w:rsid w:val="00EE40B3"/>
    <w:rsid w:val="00EE47DA"/>
    <w:rsid w:val="00EE4A08"/>
    <w:rsid w:val="00EE5002"/>
    <w:rsid w:val="00EE6100"/>
    <w:rsid w:val="00EE6432"/>
    <w:rsid w:val="00EE6565"/>
    <w:rsid w:val="00EE65B3"/>
    <w:rsid w:val="00EE67BD"/>
    <w:rsid w:val="00EF06E2"/>
    <w:rsid w:val="00EF0828"/>
    <w:rsid w:val="00EF1DD5"/>
    <w:rsid w:val="00EF2A46"/>
    <w:rsid w:val="00EF2D84"/>
    <w:rsid w:val="00EF2EA3"/>
    <w:rsid w:val="00EF3A1B"/>
    <w:rsid w:val="00EF405A"/>
    <w:rsid w:val="00EF4243"/>
    <w:rsid w:val="00EF446F"/>
    <w:rsid w:val="00EF4D1E"/>
    <w:rsid w:val="00EF4ECE"/>
    <w:rsid w:val="00EF5389"/>
    <w:rsid w:val="00EF5558"/>
    <w:rsid w:val="00EF58AE"/>
    <w:rsid w:val="00EF6D7D"/>
    <w:rsid w:val="00F0082F"/>
    <w:rsid w:val="00F00A19"/>
    <w:rsid w:val="00F00F46"/>
    <w:rsid w:val="00F015F2"/>
    <w:rsid w:val="00F020A7"/>
    <w:rsid w:val="00F02CD6"/>
    <w:rsid w:val="00F036E4"/>
    <w:rsid w:val="00F03C48"/>
    <w:rsid w:val="00F03C96"/>
    <w:rsid w:val="00F03E34"/>
    <w:rsid w:val="00F0402F"/>
    <w:rsid w:val="00F048D8"/>
    <w:rsid w:val="00F04B15"/>
    <w:rsid w:val="00F06B44"/>
    <w:rsid w:val="00F07E7F"/>
    <w:rsid w:val="00F07F40"/>
    <w:rsid w:val="00F10DAF"/>
    <w:rsid w:val="00F10F98"/>
    <w:rsid w:val="00F118DF"/>
    <w:rsid w:val="00F1256D"/>
    <w:rsid w:val="00F12BA6"/>
    <w:rsid w:val="00F14A27"/>
    <w:rsid w:val="00F14C36"/>
    <w:rsid w:val="00F14DFD"/>
    <w:rsid w:val="00F15CDD"/>
    <w:rsid w:val="00F16B0E"/>
    <w:rsid w:val="00F16F3C"/>
    <w:rsid w:val="00F17D78"/>
    <w:rsid w:val="00F2105C"/>
    <w:rsid w:val="00F21301"/>
    <w:rsid w:val="00F214A7"/>
    <w:rsid w:val="00F217D4"/>
    <w:rsid w:val="00F2206E"/>
    <w:rsid w:val="00F2250C"/>
    <w:rsid w:val="00F226B5"/>
    <w:rsid w:val="00F22A33"/>
    <w:rsid w:val="00F230D2"/>
    <w:rsid w:val="00F231F4"/>
    <w:rsid w:val="00F23CF5"/>
    <w:rsid w:val="00F24507"/>
    <w:rsid w:val="00F246DA"/>
    <w:rsid w:val="00F255B8"/>
    <w:rsid w:val="00F265CD"/>
    <w:rsid w:val="00F26E3E"/>
    <w:rsid w:val="00F27A9E"/>
    <w:rsid w:val="00F30B33"/>
    <w:rsid w:val="00F31212"/>
    <w:rsid w:val="00F31717"/>
    <w:rsid w:val="00F31EE7"/>
    <w:rsid w:val="00F31F6F"/>
    <w:rsid w:val="00F32E53"/>
    <w:rsid w:val="00F34300"/>
    <w:rsid w:val="00F349E1"/>
    <w:rsid w:val="00F350CE"/>
    <w:rsid w:val="00F35353"/>
    <w:rsid w:val="00F3561A"/>
    <w:rsid w:val="00F3586A"/>
    <w:rsid w:val="00F35C0E"/>
    <w:rsid w:val="00F365F7"/>
    <w:rsid w:val="00F407D4"/>
    <w:rsid w:val="00F40989"/>
    <w:rsid w:val="00F40F58"/>
    <w:rsid w:val="00F410F1"/>
    <w:rsid w:val="00F4131A"/>
    <w:rsid w:val="00F41B56"/>
    <w:rsid w:val="00F423B7"/>
    <w:rsid w:val="00F43265"/>
    <w:rsid w:val="00F44069"/>
    <w:rsid w:val="00F441D4"/>
    <w:rsid w:val="00F45A94"/>
    <w:rsid w:val="00F45E42"/>
    <w:rsid w:val="00F45F8F"/>
    <w:rsid w:val="00F4632E"/>
    <w:rsid w:val="00F47074"/>
    <w:rsid w:val="00F473BC"/>
    <w:rsid w:val="00F47809"/>
    <w:rsid w:val="00F5036A"/>
    <w:rsid w:val="00F50676"/>
    <w:rsid w:val="00F5201F"/>
    <w:rsid w:val="00F5219F"/>
    <w:rsid w:val="00F52364"/>
    <w:rsid w:val="00F525EF"/>
    <w:rsid w:val="00F54D2C"/>
    <w:rsid w:val="00F55ECD"/>
    <w:rsid w:val="00F57017"/>
    <w:rsid w:val="00F57B46"/>
    <w:rsid w:val="00F61DE4"/>
    <w:rsid w:val="00F6276C"/>
    <w:rsid w:val="00F62AE8"/>
    <w:rsid w:val="00F630C0"/>
    <w:rsid w:val="00F637C0"/>
    <w:rsid w:val="00F6440B"/>
    <w:rsid w:val="00F64C8B"/>
    <w:rsid w:val="00F651CD"/>
    <w:rsid w:val="00F65DF8"/>
    <w:rsid w:val="00F662B6"/>
    <w:rsid w:val="00F667C8"/>
    <w:rsid w:val="00F66BED"/>
    <w:rsid w:val="00F66EC9"/>
    <w:rsid w:val="00F66F25"/>
    <w:rsid w:val="00F670FA"/>
    <w:rsid w:val="00F676CD"/>
    <w:rsid w:val="00F6775E"/>
    <w:rsid w:val="00F67BA0"/>
    <w:rsid w:val="00F67C98"/>
    <w:rsid w:val="00F67E20"/>
    <w:rsid w:val="00F71050"/>
    <w:rsid w:val="00F712D6"/>
    <w:rsid w:val="00F71B1E"/>
    <w:rsid w:val="00F721CC"/>
    <w:rsid w:val="00F736B4"/>
    <w:rsid w:val="00F74325"/>
    <w:rsid w:val="00F75B90"/>
    <w:rsid w:val="00F76162"/>
    <w:rsid w:val="00F7658C"/>
    <w:rsid w:val="00F76E36"/>
    <w:rsid w:val="00F76EFB"/>
    <w:rsid w:val="00F8055F"/>
    <w:rsid w:val="00F80BFC"/>
    <w:rsid w:val="00F80C78"/>
    <w:rsid w:val="00F81459"/>
    <w:rsid w:val="00F8188A"/>
    <w:rsid w:val="00F8190B"/>
    <w:rsid w:val="00F81F8C"/>
    <w:rsid w:val="00F83D09"/>
    <w:rsid w:val="00F83F4F"/>
    <w:rsid w:val="00F85062"/>
    <w:rsid w:val="00F8537D"/>
    <w:rsid w:val="00F8643F"/>
    <w:rsid w:val="00F86896"/>
    <w:rsid w:val="00F87BF2"/>
    <w:rsid w:val="00F90D57"/>
    <w:rsid w:val="00F91B85"/>
    <w:rsid w:val="00F93E2A"/>
    <w:rsid w:val="00F93F38"/>
    <w:rsid w:val="00F9403C"/>
    <w:rsid w:val="00F94AB1"/>
    <w:rsid w:val="00F952F5"/>
    <w:rsid w:val="00F9571F"/>
    <w:rsid w:val="00F95A20"/>
    <w:rsid w:val="00F95AC8"/>
    <w:rsid w:val="00F95E98"/>
    <w:rsid w:val="00F9707F"/>
    <w:rsid w:val="00F974D0"/>
    <w:rsid w:val="00FA09B2"/>
    <w:rsid w:val="00FA144C"/>
    <w:rsid w:val="00FA1AFC"/>
    <w:rsid w:val="00FA24E3"/>
    <w:rsid w:val="00FA2B76"/>
    <w:rsid w:val="00FA2DF2"/>
    <w:rsid w:val="00FA4FEA"/>
    <w:rsid w:val="00FA62F7"/>
    <w:rsid w:val="00FA7169"/>
    <w:rsid w:val="00FA7A14"/>
    <w:rsid w:val="00FA7CD4"/>
    <w:rsid w:val="00FA7D4B"/>
    <w:rsid w:val="00FB031E"/>
    <w:rsid w:val="00FB0397"/>
    <w:rsid w:val="00FB2967"/>
    <w:rsid w:val="00FB2C39"/>
    <w:rsid w:val="00FB2ECE"/>
    <w:rsid w:val="00FB369C"/>
    <w:rsid w:val="00FB3C17"/>
    <w:rsid w:val="00FB4682"/>
    <w:rsid w:val="00FB73B7"/>
    <w:rsid w:val="00FC015A"/>
    <w:rsid w:val="00FC033F"/>
    <w:rsid w:val="00FC0370"/>
    <w:rsid w:val="00FC03C9"/>
    <w:rsid w:val="00FC08E0"/>
    <w:rsid w:val="00FC2F39"/>
    <w:rsid w:val="00FC3629"/>
    <w:rsid w:val="00FC437D"/>
    <w:rsid w:val="00FC4D41"/>
    <w:rsid w:val="00FC5D01"/>
    <w:rsid w:val="00FC5EC6"/>
    <w:rsid w:val="00FC605C"/>
    <w:rsid w:val="00FC61BD"/>
    <w:rsid w:val="00FC64FA"/>
    <w:rsid w:val="00FC6619"/>
    <w:rsid w:val="00FC6640"/>
    <w:rsid w:val="00FC6E5A"/>
    <w:rsid w:val="00FC781C"/>
    <w:rsid w:val="00FC7947"/>
    <w:rsid w:val="00FD043F"/>
    <w:rsid w:val="00FD0580"/>
    <w:rsid w:val="00FD08CD"/>
    <w:rsid w:val="00FD0E9C"/>
    <w:rsid w:val="00FD13D2"/>
    <w:rsid w:val="00FD17FE"/>
    <w:rsid w:val="00FD1ADA"/>
    <w:rsid w:val="00FD1E27"/>
    <w:rsid w:val="00FD27AE"/>
    <w:rsid w:val="00FD2A14"/>
    <w:rsid w:val="00FD3BDA"/>
    <w:rsid w:val="00FD469C"/>
    <w:rsid w:val="00FD4D48"/>
    <w:rsid w:val="00FD5907"/>
    <w:rsid w:val="00FD5A00"/>
    <w:rsid w:val="00FD5D6C"/>
    <w:rsid w:val="00FD6138"/>
    <w:rsid w:val="00FD65FB"/>
    <w:rsid w:val="00FD6895"/>
    <w:rsid w:val="00FD6B09"/>
    <w:rsid w:val="00FD704C"/>
    <w:rsid w:val="00FD72E7"/>
    <w:rsid w:val="00FE07D7"/>
    <w:rsid w:val="00FE0C25"/>
    <w:rsid w:val="00FE0D82"/>
    <w:rsid w:val="00FE12C7"/>
    <w:rsid w:val="00FE159A"/>
    <w:rsid w:val="00FE1B51"/>
    <w:rsid w:val="00FE2150"/>
    <w:rsid w:val="00FE21DC"/>
    <w:rsid w:val="00FE27B8"/>
    <w:rsid w:val="00FE3424"/>
    <w:rsid w:val="00FE342C"/>
    <w:rsid w:val="00FE368C"/>
    <w:rsid w:val="00FE4099"/>
    <w:rsid w:val="00FE4379"/>
    <w:rsid w:val="00FE4EE0"/>
    <w:rsid w:val="00FE5919"/>
    <w:rsid w:val="00FE5C24"/>
    <w:rsid w:val="00FE619B"/>
    <w:rsid w:val="00FE63CD"/>
    <w:rsid w:val="00FE7E3C"/>
    <w:rsid w:val="00FF017C"/>
    <w:rsid w:val="00FF0730"/>
    <w:rsid w:val="00FF123F"/>
    <w:rsid w:val="00FF1738"/>
    <w:rsid w:val="00FF186E"/>
    <w:rsid w:val="00FF2155"/>
    <w:rsid w:val="00FF2738"/>
    <w:rsid w:val="00FF32F3"/>
    <w:rsid w:val="00FF36E9"/>
    <w:rsid w:val="00FF3810"/>
    <w:rsid w:val="00FF3A09"/>
    <w:rsid w:val="00FF4825"/>
    <w:rsid w:val="00FF4EDC"/>
    <w:rsid w:val="00FF595F"/>
    <w:rsid w:val="00FF5AC1"/>
    <w:rsid w:val="00FF5ED8"/>
    <w:rsid w:val="00FF6BCF"/>
    <w:rsid w:val="00FF716B"/>
    <w:rsid w:val="00FF7EDC"/>
    <w:rsid w:val="00FF7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
    <w:name w:val="Body Text 3"/>
    <w:basedOn w:val="a"/>
    <w:link w:val="30"/>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0">
    <w:name w:val="Основной текст 3 Знак"/>
    <w:basedOn w:val="a0"/>
    <w:link w:val="3"/>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
    <w:name w:val="Body Text 3"/>
    <w:basedOn w:val="a"/>
    <w:link w:val="30"/>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0">
    <w:name w:val="Основной текст 3 Знак"/>
    <w:basedOn w:val="a0"/>
    <w:link w:val="3"/>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1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2349</Words>
  <Characters>13392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15710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ArNKuznetsova</dc:creator>
  <cp:lastModifiedBy>Репникова Юлия Андреевна</cp:lastModifiedBy>
  <cp:revision>10</cp:revision>
  <cp:lastPrinted>2014-06-06T05:38:00Z</cp:lastPrinted>
  <dcterms:created xsi:type="dcterms:W3CDTF">2015-01-26T13:59:00Z</dcterms:created>
  <dcterms:modified xsi:type="dcterms:W3CDTF">2015-01-28T08:47:00Z</dcterms:modified>
</cp:coreProperties>
</file>