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77" w:rsidRPr="00783277" w:rsidRDefault="001D0A77" w:rsidP="001D0A77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1D0A77" w:rsidRPr="00783277" w:rsidRDefault="001D0A77" w:rsidP="001D0A7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224/11.02-04/15-48 ОЗЦЭ</w:t>
      </w:r>
      <w:bookmarkStart w:id="0" w:name="_GoBack"/>
      <w:bookmarkEnd w:id="0"/>
    </w:p>
    <w:p w:rsidR="001D0A77" w:rsidRPr="00783277" w:rsidRDefault="001D0A77" w:rsidP="001D0A7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D0A77" w:rsidRPr="00783277" w:rsidRDefault="001D0A77" w:rsidP="001D0A77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077869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1D0A77" w:rsidRPr="00783277" w:rsidRDefault="001D0A77" w:rsidP="001D0A7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1D0A77" w:rsidRPr="00783277" w:rsidRDefault="001D0A77" w:rsidP="001D0A77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D0A77" w:rsidRPr="00783277" w:rsidRDefault="001D0A77" w:rsidP="001D0A7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0933FA">
        <w:rPr>
          <w:rFonts w:ascii="Times New Roman" w:hAnsi="Times New Roman"/>
          <w:bCs/>
          <w:color w:val="000000"/>
        </w:rPr>
        <w:t>Камина И.А.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0933FA">
        <w:rPr>
          <w:rFonts w:ascii="Times New Roman" w:hAnsi="Times New Roman"/>
          <w:bCs/>
          <w:color w:val="000000"/>
        </w:rPr>
        <w:t>48-96</w:t>
      </w:r>
      <w:r w:rsidRPr="00783277">
        <w:rPr>
          <w:rFonts w:ascii="Times New Roman" w:hAnsi="Times New Roman"/>
          <w:szCs w:val="24"/>
        </w:rPr>
        <w:t>, (48439) 9-</w:t>
      </w:r>
      <w:r w:rsidRPr="000933FA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0933FA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0933FA">
        <w:rPr>
          <w:rFonts w:ascii="Times New Roman" w:hAnsi="Times New Roman"/>
          <w:bCs/>
          <w:color w:val="000000"/>
        </w:rPr>
        <w:t>@</w:t>
      </w:r>
      <w:proofErr w:type="spellStart"/>
      <w:r w:rsidRPr="000933FA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933FA">
        <w:rPr>
          <w:rFonts w:ascii="Times New Roman" w:hAnsi="Times New Roman"/>
          <w:bCs/>
          <w:color w:val="000000"/>
        </w:rPr>
        <w:t>.</w:t>
      </w:r>
      <w:proofErr w:type="spellStart"/>
      <w:r w:rsidRPr="000933FA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1D0A77" w:rsidRPr="00783277" w:rsidRDefault="001D0A77" w:rsidP="001D0A7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1D0A77" w:rsidRPr="00783277" w:rsidRDefault="001D0A77" w:rsidP="001D0A77">
      <w:pPr>
        <w:numPr>
          <w:ilvl w:val="0"/>
          <w:numId w:val="1"/>
        </w:numPr>
        <w:tabs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077869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1D0A77" w:rsidRPr="00AD4BC0" w:rsidRDefault="001D0A77" w:rsidP="001D0A77">
      <w:pPr>
        <w:shd w:val="clear" w:color="auto" w:fill="FFFFFF"/>
        <w:spacing w:before="120"/>
        <w:ind w:firstLine="72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D550B7">
        <w:rPr>
          <w:rFonts w:ascii="Times New Roman" w:hAnsi="Times New Roman"/>
          <w:bCs/>
        </w:rPr>
        <w:t>20</w:t>
      </w:r>
      <w:r>
        <w:rPr>
          <w:bCs/>
        </w:rPr>
        <w:t xml:space="preserve"> </w:t>
      </w:r>
      <w:r>
        <w:rPr>
          <w:rFonts w:ascii="Times New Roman" w:hAnsi="Times New Roman"/>
          <w:bCs/>
        </w:rPr>
        <w:t>а</w:t>
      </w:r>
      <w:r w:rsidRPr="00D550B7">
        <w:rPr>
          <w:rFonts w:ascii="Times New Roman" w:hAnsi="Times New Roman"/>
          <w:bCs/>
        </w:rPr>
        <w:t>преля 2015 года. Возможна досрочная поставка</w:t>
      </w:r>
      <w:r w:rsidRPr="004A23F4">
        <w:rPr>
          <w:rFonts w:ascii="Times New Roman" w:hAnsi="Times New Roman"/>
          <w:bCs/>
          <w:color w:val="000000"/>
        </w:rPr>
        <w:t>.</w:t>
      </w:r>
    </w:p>
    <w:p w:rsidR="001D0A77" w:rsidRPr="008A15FA" w:rsidRDefault="001D0A77" w:rsidP="001D0A7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249033, Калужская обл., г. Обнинск,</w:t>
      </w:r>
      <w:r w:rsidRPr="008A15F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пл. Бондаренко, д. 1.</w:t>
      </w:r>
      <w:proofErr w:type="gramEnd"/>
    </w:p>
    <w:p w:rsidR="001D0A77" w:rsidRPr="00783277" w:rsidRDefault="001D0A77" w:rsidP="001D0A77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D0A77" w:rsidRPr="00783277" w:rsidRDefault="001D0A77" w:rsidP="001D0A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0A77" w:rsidRPr="00783277" w:rsidRDefault="001D0A77" w:rsidP="001D0A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0A77" w:rsidRPr="00783277" w:rsidRDefault="001D0A77" w:rsidP="001D0A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0A77" w:rsidRPr="00D550B7" w:rsidRDefault="001D0A77" w:rsidP="001D0A77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D550B7">
        <w:rPr>
          <w:rFonts w:ascii="Times New Roman" w:hAnsi="Times New Roman"/>
          <w:bCs/>
          <w:szCs w:val="24"/>
        </w:rPr>
        <w:t>129</w:t>
      </w:r>
      <w:r>
        <w:rPr>
          <w:rFonts w:ascii="Times New Roman" w:hAnsi="Times New Roman"/>
          <w:bCs/>
          <w:szCs w:val="24"/>
        </w:rPr>
        <w:t xml:space="preserve"> </w:t>
      </w:r>
      <w:r w:rsidRPr="00D550B7">
        <w:rPr>
          <w:rFonts w:ascii="Times New Roman" w:hAnsi="Times New Roman"/>
          <w:bCs/>
          <w:szCs w:val="24"/>
        </w:rPr>
        <w:t>615,44</w:t>
      </w:r>
      <w:r w:rsidRPr="00B2304C">
        <w:rPr>
          <w:rFonts w:ascii="Times New Roman" w:hAnsi="Times New Roman"/>
          <w:bCs/>
          <w:szCs w:val="24"/>
        </w:rPr>
        <w:t xml:space="preserve"> (</w:t>
      </w:r>
      <w:r w:rsidRPr="00D550B7">
        <w:rPr>
          <w:rFonts w:ascii="Times New Roman" w:hAnsi="Times New Roman"/>
          <w:bCs/>
          <w:szCs w:val="24"/>
        </w:rPr>
        <w:t>Сто двадцать девять тысяч шестьсот пятнадцать рублей 44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D550B7">
        <w:rPr>
          <w:rFonts w:ascii="Times New Roman" w:hAnsi="Times New Roman"/>
          <w:bCs/>
        </w:rPr>
        <w:t xml:space="preserve">С учетом </w:t>
      </w:r>
      <w:r w:rsidRPr="00D550B7">
        <w:rPr>
          <w:rFonts w:ascii="Times New Roman" w:hAnsi="Times New Roman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D0A77" w:rsidRPr="00776C54" w:rsidRDefault="001D0A77" w:rsidP="001D0A77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550B7">
        <w:rPr>
          <w:rFonts w:ascii="Times New Roman" w:hAnsi="Times New Roman"/>
          <w:bCs/>
          <w:szCs w:val="24"/>
        </w:rPr>
        <w:t>109 843,60</w:t>
      </w:r>
      <w:r w:rsidRPr="00B2304C">
        <w:rPr>
          <w:rFonts w:ascii="Times New Roman" w:hAnsi="Times New Roman"/>
          <w:bCs/>
          <w:color w:val="000000"/>
          <w:szCs w:val="24"/>
        </w:rPr>
        <w:t xml:space="preserve"> (</w:t>
      </w:r>
      <w:r w:rsidRPr="00D550B7">
        <w:rPr>
          <w:rFonts w:ascii="Times New Roman" w:hAnsi="Times New Roman"/>
          <w:bCs/>
          <w:szCs w:val="24"/>
        </w:rPr>
        <w:t>Сто девять тысяч восемьсот сорок три рубля 60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D0A77" w:rsidRPr="00783277" w:rsidRDefault="001D0A77" w:rsidP="001D0A7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D0A77" w:rsidRPr="00783277" w:rsidRDefault="001D0A77" w:rsidP="001D0A77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D0A77" w:rsidRPr="00783277" w:rsidRDefault="001D0A77" w:rsidP="001D0A77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D0A77" w:rsidRPr="00783277" w:rsidRDefault="001D0A77" w:rsidP="001D0A7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«27» 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BB063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BB063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D0A77" w:rsidRPr="00783277" w:rsidRDefault="001D0A77" w:rsidP="001D0A77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D0A77" w:rsidRPr="00783277" w:rsidRDefault="001D0A77" w:rsidP="001D0A77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CC6"/>
    <w:rsid w:val="001D0A77"/>
    <w:rsid w:val="008E3C0C"/>
    <w:rsid w:val="00C66CC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A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1D0A7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A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1D0A7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774</Words>
  <Characters>4413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2015-02-03T11:24:00Z</dcterms:created>
  <dcterms:modified xsi:type="dcterms:W3CDTF">2015-02-03T11:24:00Z</dcterms:modified>
</cp:coreProperties>
</file>