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901" w:rsidRPr="00E25B1F" w:rsidRDefault="000A1901" w:rsidP="000A190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0A1901" w:rsidRPr="00E25B1F" w:rsidRDefault="000A1901" w:rsidP="000A190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0A1901" w:rsidRPr="00F52446" w:rsidRDefault="000A1901" w:rsidP="000A1901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0A1901" w:rsidRPr="00F52446" w:rsidRDefault="000A1901" w:rsidP="000A1901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0A1901" w:rsidRPr="0031793E" w:rsidRDefault="000A1901" w:rsidP="000A1901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Сорокко Елена Викторовна, (35130) 2 06 85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0A1901" w:rsidRPr="00F52446" w:rsidRDefault="000A1901" w:rsidP="000A1901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0A1901" w:rsidRPr="00F52446" w:rsidRDefault="000A1901" w:rsidP="000A1901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0A1901" w:rsidRPr="00F52446" w:rsidRDefault="000A1901" w:rsidP="000A1901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0A1901" w:rsidRPr="001477F8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A50615">
        <w:t xml:space="preserve">поставка </w:t>
      </w:r>
      <w:r w:rsidRPr="00FD5DE3">
        <w:t>сортового коррозионно-стойкого  проката</w:t>
      </w:r>
      <w:r>
        <w:t>.</w:t>
      </w:r>
    </w:p>
    <w:p w:rsidR="000A1901" w:rsidRPr="00F52446" w:rsidRDefault="000A1901" w:rsidP="000A1901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0A1901" w:rsidRPr="001477F8" w:rsidRDefault="000A1901" w:rsidP="000A1901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0A1901" w:rsidRPr="00251038" w:rsidRDefault="000A1901" w:rsidP="000A1901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</w:t>
      </w:r>
      <w:proofErr w:type="gramStart"/>
      <w:r w:rsidRPr="00251038">
        <w:t>г</w:t>
      </w:r>
      <w:proofErr w:type="gramEnd"/>
      <w:r w:rsidRPr="00251038">
        <w:t>. Челябинск, Челябинская обл., г. Екатеринбург, Свердловская обл.;</w:t>
      </w:r>
    </w:p>
    <w:p w:rsidR="000A1901" w:rsidRPr="0017632B" w:rsidRDefault="000A1901" w:rsidP="000A1901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 xml:space="preserve">доставка до склада Заказчика </w:t>
      </w:r>
      <w:r>
        <w:t xml:space="preserve">г. </w:t>
      </w:r>
      <w:proofErr w:type="gramStart"/>
      <w:r>
        <w:t>Озерске</w:t>
      </w:r>
      <w:proofErr w:type="gramEnd"/>
      <w:r>
        <w:t>, Челябинской области.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A1901" w:rsidRPr="00F52446" w:rsidRDefault="000A1901" w:rsidP="000A1901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1901" w:rsidRPr="00F52446" w:rsidRDefault="000A1901" w:rsidP="000A1901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1901" w:rsidRPr="00F52446" w:rsidRDefault="000A1901" w:rsidP="000A1901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1901" w:rsidRPr="001F0737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2" w:name="OLE_LINK5"/>
      <w:bookmarkStart w:id="3" w:name="OLE_LINK6"/>
      <w:r>
        <w:rPr>
          <w:b/>
          <w:iCs/>
          <w:u w:val="single"/>
        </w:rPr>
        <w:t xml:space="preserve">4 171 000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четыре миллиона сто семьдесят одна тысяча)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  <w:r w:rsidRPr="00387EBC">
        <w:t>.</w:t>
      </w:r>
      <w:r>
        <w:t xml:space="preserve"> </w:t>
      </w:r>
      <w:r w:rsidRPr="00387EBC">
        <w:t xml:space="preserve">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0A1901" w:rsidRDefault="000A1901" w:rsidP="000A1901">
      <w:pPr>
        <w:tabs>
          <w:tab w:val="left" w:pos="1134"/>
        </w:tabs>
        <w:contextualSpacing/>
        <w:jc w:val="both"/>
      </w:pPr>
    </w:p>
    <w:bookmarkEnd w:id="2"/>
    <w:bookmarkEnd w:id="3"/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0A1901" w:rsidRPr="00F52446" w:rsidRDefault="000A1901" w:rsidP="000A19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http://www.zakupki.gov.ru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0A1901" w:rsidRDefault="000A1901" w:rsidP="000A1901">
      <w:pPr>
        <w:contextualSpacing/>
        <w:jc w:val="center"/>
        <w:rPr>
          <w:spacing w:val="-6"/>
        </w:rPr>
      </w:pPr>
    </w:p>
    <w:p w:rsidR="000A1901" w:rsidRPr="00155542" w:rsidRDefault="000A1901" w:rsidP="000A1901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>2</w:t>
      </w:r>
      <w:r w:rsidR="00294D40">
        <w:rPr>
          <w:i/>
          <w:iCs/>
          <w:color w:val="000000"/>
        </w:rPr>
        <w:t>8</w:t>
      </w:r>
      <w:r>
        <w:rPr>
          <w:i/>
          <w:iCs/>
          <w:color w:val="000000"/>
        </w:rPr>
        <w:t xml:space="preserve">  </w:t>
      </w:r>
      <w:r>
        <w:rPr>
          <w:i/>
          <w:iCs/>
        </w:rPr>
        <w:t xml:space="preserve">мая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0A1901" w:rsidRPr="00F52446" w:rsidRDefault="000A1901" w:rsidP="000A1901">
      <w:pPr>
        <w:contextualSpacing/>
        <w:jc w:val="center"/>
        <w:rPr>
          <w:spacing w:val="-6"/>
        </w:rPr>
      </w:pPr>
    </w:p>
    <w:p w:rsidR="000A1901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0A1901" w:rsidRDefault="000A1901" w:rsidP="000A1901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0A1901" w:rsidRPr="00F52446" w:rsidRDefault="000A1901" w:rsidP="000A1901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lastRenderedPageBreak/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0A1901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0A1901" w:rsidRDefault="000A1901" w:rsidP="000A1901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0A1901" w:rsidRPr="00F52446" w:rsidRDefault="000A1901" w:rsidP="000A1901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A1901" w:rsidRPr="00C902E1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0A1901" w:rsidRPr="00C902E1" w:rsidRDefault="000A1901" w:rsidP="000A1901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0A1901" w:rsidRPr="00C902E1" w:rsidRDefault="000A1901" w:rsidP="000A1901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1901" w:rsidRPr="00C902E1" w:rsidRDefault="000A1901" w:rsidP="000A1901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A1901" w:rsidRPr="00F52446" w:rsidRDefault="000A1901" w:rsidP="000A190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A1901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901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4D40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4B3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2111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01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0A1901"/>
    <w:rPr>
      <w:color w:val="0000FF"/>
      <w:u w:val="single"/>
    </w:rPr>
  </w:style>
  <w:style w:type="paragraph" w:customStyle="1" w:styleId="a6">
    <w:name w:val="Пункт решения"/>
    <w:basedOn w:val="a"/>
    <w:rsid w:val="000A1901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845</Words>
  <Characters>4819</Characters>
  <Application>Microsoft Office Word</Application>
  <DocSecurity>0</DocSecurity>
  <Lines>40</Lines>
  <Paragraphs>11</Paragraphs>
  <ScaleCrop>false</ScaleCrop>
  <Company>ПО Маяк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2014-05-20T03:50:00Z</dcterms:created>
  <dcterms:modified xsi:type="dcterms:W3CDTF">2014-05-22T03:27:00Z</dcterms:modified>
</cp:coreProperties>
</file>