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045A0D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045A0D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045A0D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045A0D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045A0D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045A0D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045A0D" w:rsidRPr="00045A0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045A0D" w:rsidRPr="00045A0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045A0D" w:rsidRPr="00045A0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045A0D" w:rsidRPr="00045A0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045A0D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045A0D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045A0D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045A0D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045A0D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45A0D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92A" w:rsidRDefault="00DA492A">
      <w:r>
        <w:separator/>
      </w:r>
    </w:p>
  </w:endnote>
  <w:endnote w:type="continuationSeparator" w:id="0">
    <w:p w:rsidR="00DA492A" w:rsidRDefault="00DA492A">
      <w:r>
        <w:continuationSeparator/>
      </w:r>
    </w:p>
  </w:endnote>
  <w:endnote w:type="continuationNotice" w:id="1">
    <w:p w:rsidR="00DA492A" w:rsidRDefault="00DA49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92A" w:rsidRDefault="00DA492A">
      <w:r>
        <w:separator/>
      </w:r>
    </w:p>
  </w:footnote>
  <w:footnote w:type="continuationSeparator" w:id="0">
    <w:p w:rsidR="00DA492A" w:rsidRDefault="00DA492A">
      <w:r>
        <w:continuationSeparator/>
      </w:r>
    </w:p>
  </w:footnote>
  <w:footnote w:type="continuationNotice" w:id="1">
    <w:p w:rsidR="00DA492A" w:rsidRDefault="00DA492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447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D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ADF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5CBA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03D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65B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63F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C08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DC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47F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492A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22341-B535-4E24-8813-060E00B104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E47155-6F41-4F66-BE03-38F9275B5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31</cp:revision>
  <cp:lastPrinted>2015-07-13T06:36:00Z</cp:lastPrinted>
  <dcterms:created xsi:type="dcterms:W3CDTF">2015-01-15T12:15:00Z</dcterms:created>
  <dcterms:modified xsi:type="dcterms:W3CDTF">2015-07-13T07:02:00Z</dcterms:modified>
</cp:coreProperties>
</file>