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E63E93" w:rsidRDefault="00E63E93" w:rsidP="00CE0A3F">
      <w:pPr>
        <w:jc w:val="center"/>
        <w:rPr>
          <w:color w:val="000000"/>
          <w:szCs w:val="24"/>
        </w:rPr>
      </w:pPr>
      <w:r w:rsidRPr="00E63E93">
        <w:rPr>
          <w:color w:val="000000"/>
          <w:szCs w:val="24"/>
        </w:rPr>
        <w:t>Том 2 Техническая часть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FF09B4">
        <w:rPr>
          <w:color w:val="000000"/>
          <w:sz w:val="24"/>
          <w:szCs w:val="24"/>
        </w:rPr>
        <w:t>клапаны запорные чугунные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4B2C8A" w:rsidRPr="004B2C8A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FF09B4">
        <w:rPr>
          <w:rFonts w:eastAsia="Calibri"/>
          <w:color w:val="000000"/>
          <w:sz w:val="24"/>
          <w:szCs w:val="24"/>
        </w:rPr>
        <w:t>клапанов за</w:t>
      </w:r>
      <w:r w:rsidR="00FF2E13">
        <w:rPr>
          <w:rFonts w:eastAsia="Calibri"/>
          <w:color w:val="000000"/>
          <w:sz w:val="24"/>
          <w:szCs w:val="24"/>
        </w:rPr>
        <w:t>п</w:t>
      </w:r>
      <w:r w:rsidR="00FF09B4">
        <w:rPr>
          <w:rFonts w:eastAsia="Calibri"/>
          <w:color w:val="000000"/>
          <w:sz w:val="24"/>
          <w:szCs w:val="24"/>
        </w:rPr>
        <w:t>орных чугунных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B4" w:rsidRPr="00D02E82" w:rsidRDefault="004B2C8A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1. </w:t>
            </w:r>
            <w:r w:rsidR="008F3208" w:rsidRPr="00D02E82">
              <w:rPr>
                <w:i/>
                <w:sz w:val="24"/>
                <w:szCs w:val="24"/>
              </w:rPr>
              <w:t>Клапан</w:t>
            </w:r>
            <w:r w:rsidR="00FF09B4" w:rsidRPr="00D02E82">
              <w:rPr>
                <w:i/>
                <w:sz w:val="24"/>
                <w:szCs w:val="24"/>
              </w:rPr>
              <w:t xml:space="preserve"> 15кч16п1 Ду50 Ру25 исп.1 – 10 </w:t>
            </w:r>
            <w:proofErr w:type="spellStart"/>
            <w:proofErr w:type="gramStart"/>
            <w:r w:rsidR="00FF09B4"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2. </w:t>
            </w:r>
            <w:r w:rsidR="008F3208" w:rsidRPr="00D02E82">
              <w:rPr>
                <w:i/>
                <w:sz w:val="24"/>
                <w:szCs w:val="24"/>
              </w:rPr>
              <w:t>Клапан</w:t>
            </w:r>
            <w:r w:rsidRPr="00D02E82">
              <w:rPr>
                <w:i/>
                <w:sz w:val="24"/>
                <w:szCs w:val="24"/>
              </w:rPr>
              <w:t xml:space="preserve"> 15кч18п Ду32 Ру16 – 33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3. Клапан 15кч19п Ду25 Ру16 – 94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4. </w:t>
            </w:r>
            <w:r w:rsidR="008F3208" w:rsidRPr="00D02E82">
              <w:rPr>
                <w:i/>
                <w:sz w:val="24"/>
                <w:szCs w:val="24"/>
              </w:rPr>
              <w:t>Клапан</w:t>
            </w:r>
            <w:r w:rsidRPr="00D02E82">
              <w:rPr>
                <w:i/>
                <w:sz w:val="24"/>
                <w:szCs w:val="24"/>
              </w:rPr>
              <w:t xml:space="preserve"> 15кч16п1 Ду65 </w:t>
            </w:r>
            <w:proofErr w:type="spellStart"/>
            <w:r w:rsidRPr="00D02E82">
              <w:rPr>
                <w:i/>
                <w:sz w:val="24"/>
                <w:szCs w:val="24"/>
              </w:rPr>
              <w:t>Ру</w:t>
            </w:r>
            <w:proofErr w:type="spellEnd"/>
            <w:r w:rsidRPr="00D02E82">
              <w:rPr>
                <w:i/>
                <w:sz w:val="24"/>
                <w:szCs w:val="24"/>
              </w:rPr>
              <w:t xml:space="preserve"> 25 – 11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5. Клапан 15кч18п1 Ду25 Ру16 С – 157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6. </w:t>
            </w:r>
            <w:r w:rsidR="008F3208" w:rsidRPr="00D02E82">
              <w:rPr>
                <w:i/>
                <w:sz w:val="24"/>
                <w:szCs w:val="24"/>
              </w:rPr>
              <w:t>Клапан</w:t>
            </w:r>
            <w:r w:rsidRPr="00D02E82">
              <w:rPr>
                <w:i/>
                <w:sz w:val="24"/>
                <w:szCs w:val="24"/>
              </w:rPr>
              <w:t xml:space="preserve"> 15кч16п1 Ду40 – 20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7. Клапан 15кч19п(34п) Ду50 – 63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8. Клапан 15ч8п2 Ду15 Ру16 – 20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9. Клапан 15кч18п Ду20 Ру16 – 20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10. Клапан 15кч18п Ду25 Ру16 – 15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11. Клапан 15кч18п1 Ду15 Ру16 – 370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12. </w:t>
            </w:r>
            <w:r w:rsidR="008F3208" w:rsidRPr="00D02E82">
              <w:rPr>
                <w:i/>
                <w:sz w:val="24"/>
                <w:szCs w:val="24"/>
              </w:rPr>
              <w:t>Клапан</w:t>
            </w:r>
            <w:r w:rsidRPr="00D02E82">
              <w:rPr>
                <w:i/>
                <w:sz w:val="24"/>
                <w:szCs w:val="24"/>
              </w:rPr>
              <w:t xml:space="preserve"> 15кч18п Ду20 Ру16 – 250 </w:t>
            </w:r>
            <w:proofErr w:type="spell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13. Клапан 15кч16п Ду32 Ру25 – 20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14. Клапан 15кч16п Ду50 Ру25 – 20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15. Клапан 15кч19п1 Ду25 Ру16 – 15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16. Клапан 15кч16нж Ду50 Ру16 – 10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17. Клапан 15кч16нж Ду40 Ру16 – 10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D02E82" w:rsidRDefault="00FF09B4" w:rsidP="00FF09B4">
            <w:pPr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18. Клапан 15кч16нж Ду32 Ру16 – 10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F09B4" w:rsidRPr="008F3208" w:rsidRDefault="00FF09B4" w:rsidP="00FF09B4">
            <w:pPr>
              <w:rPr>
                <w:i/>
                <w:color w:val="000000"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19. Клапан 15кч18п Ду15 Ру16 – 108 </w:t>
            </w:r>
            <w:proofErr w:type="spellStart"/>
            <w:proofErr w:type="gramStart"/>
            <w:r w:rsidRPr="00D02E82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4B2C8A" w:rsidRPr="004B2C8A" w:rsidRDefault="004B2C8A" w:rsidP="00FF09B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или эквивалент. Критерии эквивалентности см. п. 4.1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4B2C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4B2C8A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F2E13" w:rsidRDefault="00FF2E13" w:rsidP="00192BA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372230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5107D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FF2E1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 xml:space="preserve">потока рабочих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сред</w:t>
            </w:r>
            <w:proofErr w:type="gramEnd"/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вода, воздух,</w:t>
            </w:r>
            <w:r w:rsidR="00DC6C20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 xml:space="preserve">пар, </w:t>
            </w:r>
            <w:r w:rsidR="00FF2E13">
              <w:rPr>
                <w:rFonts w:eastAsia="Calibri"/>
                <w:i/>
                <w:sz w:val="24"/>
                <w:szCs w:val="24"/>
              </w:rPr>
              <w:t>аммиак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FF2E13" w:rsidP="005E21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A8B" w:rsidRPr="00951B1D" w:rsidRDefault="004B2C8A" w:rsidP="008F3208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1. </w:t>
            </w:r>
            <w:r w:rsidR="008F3208" w:rsidRPr="00D02E82">
              <w:rPr>
                <w:i/>
                <w:sz w:val="24"/>
                <w:szCs w:val="24"/>
              </w:rPr>
              <w:t xml:space="preserve">Клапан запорный проходной фланцевый 15кч16п1 Ду50 Ру25 исп.1, среда - вода, пар до +225С, материал корпуса – ковкий чугун, </w:t>
            </w:r>
            <w:r w:rsidR="008F3208" w:rsidRPr="00D02E82">
              <w:rPr>
                <w:i/>
                <w:sz w:val="24"/>
                <w:szCs w:val="24"/>
                <w:lang w:val="en-US"/>
              </w:rPr>
              <w:t>L</w:t>
            </w:r>
            <w:r w:rsidR="008F3208" w:rsidRPr="00D02E82">
              <w:rPr>
                <w:i/>
                <w:sz w:val="24"/>
                <w:szCs w:val="24"/>
              </w:rPr>
              <w:t>230</w:t>
            </w:r>
            <w:r w:rsidR="008F3208" w:rsidRPr="00D02E82">
              <w:rPr>
                <w:i/>
                <w:sz w:val="24"/>
                <w:szCs w:val="24"/>
                <w:lang w:val="en-US"/>
              </w:rPr>
              <w:t>mm</w:t>
            </w:r>
            <w:r w:rsidR="008F3208" w:rsidRPr="00D02E82">
              <w:rPr>
                <w:i/>
                <w:sz w:val="24"/>
                <w:szCs w:val="24"/>
              </w:rPr>
              <w:t xml:space="preserve"> </w:t>
            </w:r>
            <w:r w:rsidR="008F3208" w:rsidRPr="00D02E82">
              <w:rPr>
                <w:i/>
                <w:sz w:val="24"/>
                <w:szCs w:val="24"/>
                <w:lang w:val="en-US"/>
              </w:rPr>
              <w:t>H</w:t>
            </w:r>
            <w:r w:rsidR="008F3208" w:rsidRPr="00D02E82">
              <w:rPr>
                <w:i/>
                <w:sz w:val="24"/>
                <w:szCs w:val="24"/>
              </w:rPr>
              <w:t>235</w:t>
            </w:r>
            <w:r w:rsidR="008F3208" w:rsidRPr="00D02E82">
              <w:rPr>
                <w:i/>
                <w:sz w:val="24"/>
                <w:szCs w:val="24"/>
                <w:lang w:val="en-US"/>
              </w:rPr>
              <w:t>mm</w:t>
            </w:r>
            <w:r w:rsidR="008F3208" w:rsidRPr="00D02E82">
              <w:rPr>
                <w:i/>
                <w:sz w:val="24"/>
                <w:szCs w:val="24"/>
              </w:rPr>
              <w:t xml:space="preserve">,  </w:t>
            </w:r>
            <w:r w:rsidR="008F3208" w:rsidRPr="00D02E82">
              <w:rPr>
                <w:i/>
                <w:sz w:val="24"/>
                <w:szCs w:val="24"/>
                <w:lang w:val="en-US"/>
              </w:rPr>
              <w:t>m</w:t>
            </w:r>
            <w:r w:rsidR="008F3208" w:rsidRPr="00D02E82">
              <w:rPr>
                <w:i/>
                <w:sz w:val="24"/>
                <w:szCs w:val="24"/>
              </w:rPr>
              <w:t xml:space="preserve"> не менее 11,9</w:t>
            </w:r>
            <w:r w:rsidR="008F3208"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</w:p>
          <w:p w:rsidR="008F3208" w:rsidRPr="00D02E82" w:rsidRDefault="00020A8B" w:rsidP="008F3208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2. Клапан запорный проходной муфтовый 15кч18п Ду32 Ру16, среда – вода, пар, воздух до +225С, материал корпуса </w:t>
            </w:r>
            <w:proofErr w:type="gramStart"/>
            <w:r w:rsidR="00834CD8"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="00834CD8" w:rsidRPr="00D02E82">
              <w:rPr>
                <w:i/>
                <w:sz w:val="24"/>
                <w:szCs w:val="24"/>
              </w:rPr>
              <w:t xml:space="preserve">овкий чугун, класс герметичности – 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D</w:t>
            </w:r>
            <w:r w:rsidR="00834CD8" w:rsidRPr="00D02E82">
              <w:rPr>
                <w:i/>
                <w:sz w:val="24"/>
                <w:szCs w:val="24"/>
              </w:rPr>
              <w:t xml:space="preserve">, 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L</w:t>
            </w:r>
            <w:r w:rsidR="00834CD8" w:rsidRPr="00D02E82">
              <w:rPr>
                <w:i/>
                <w:sz w:val="24"/>
                <w:szCs w:val="24"/>
              </w:rPr>
              <w:t>140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mm</w:t>
            </w:r>
            <w:r w:rsidR="00834CD8" w:rsidRPr="00D02E82">
              <w:rPr>
                <w:i/>
                <w:sz w:val="24"/>
                <w:szCs w:val="24"/>
              </w:rPr>
              <w:t xml:space="preserve"> 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H</w:t>
            </w:r>
            <w:r w:rsidR="00834CD8" w:rsidRPr="00D02E82">
              <w:rPr>
                <w:i/>
                <w:sz w:val="24"/>
                <w:szCs w:val="24"/>
              </w:rPr>
              <w:t>132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mm</w:t>
            </w:r>
            <w:r w:rsidR="00834CD8" w:rsidRPr="00D02E82">
              <w:rPr>
                <w:i/>
                <w:sz w:val="24"/>
                <w:szCs w:val="24"/>
              </w:rPr>
              <w:t xml:space="preserve">, 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m</w:t>
            </w:r>
            <w:r w:rsidR="00834CD8" w:rsidRPr="00D02E82">
              <w:rPr>
                <w:i/>
                <w:sz w:val="24"/>
                <w:szCs w:val="24"/>
              </w:rPr>
              <w:t xml:space="preserve"> не менее 2,1</w:t>
            </w:r>
            <w:r w:rsidR="00834CD8"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="008F3208" w:rsidRPr="00D02E82">
              <w:rPr>
                <w:i/>
                <w:sz w:val="24"/>
                <w:szCs w:val="24"/>
              </w:rPr>
              <w:t xml:space="preserve"> </w:t>
            </w:r>
            <w:r w:rsidR="004B2C8A" w:rsidRPr="00D02E82">
              <w:rPr>
                <w:i/>
                <w:sz w:val="24"/>
                <w:szCs w:val="24"/>
              </w:rPr>
              <w:t xml:space="preserve"> </w:t>
            </w:r>
          </w:p>
          <w:p w:rsidR="00E73014" w:rsidRPr="00951B1D" w:rsidRDefault="00E73014" w:rsidP="00E73014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D02E82"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D02E82">
              <w:rPr>
                <w:i/>
                <w:sz w:val="24"/>
                <w:szCs w:val="24"/>
              </w:rPr>
              <w:t xml:space="preserve">Клапан запорный проходной фланцевый 15кч19п Ду25 Ру16, среда - вода, пар до +225С,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="00616486" w:rsidRPr="00D02E82">
              <w:rPr>
                <w:i/>
                <w:sz w:val="24"/>
                <w:szCs w:val="24"/>
              </w:rPr>
              <w:t>120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="00616486" w:rsidRPr="00D02E82">
              <w:rPr>
                <w:i/>
                <w:sz w:val="24"/>
                <w:szCs w:val="24"/>
              </w:rPr>
              <w:t>,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</w:t>
            </w:r>
            <w:r w:rsidR="00616486" w:rsidRPr="00D02E82">
              <w:rPr>
                <w:i/>
                <w:sz w:val="24"/>
                <w:szCs w:val="24"/>
              </w:rPr>
              <w:t>2,7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 xml:space="preserve">, </w:t>
            </w:r>
            <w:r w:rsidR="00951B1D" w:rsidRPr="00D02E82">
              <w:rPr>
                <w:i/>
                <w:sz w:val="24"/>
                <w:szCs w:val="24"/>
              </w:rPr>
              <w:t xml:space="preserve">класс герметичности – </w:t>
            </w:r>
            <w:r w:rsidR="00951B1D" w:rsidRPr="00D02E82">
              <w:rPr>
                <w:i/>
                <w:sz w:val="24"/>
                <w:szCs w:val="24"/>
                <w:lang w:val="en-US"/>
              </w:rPr>
              <w:t>D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="00951B1D" w:rsidRPr="00D02E82">
              <w:rPr>
                <w:i/>
                <w:sz w:val="24"/>
                <w:szCs w:val="24"/>
              </w:rPr>
              <w:t xml:space="preserve">   </w:t>
            </w:r>
          </w:p>
          <w:p w:rsidR="00E73014" w:rsidRPr="00D02E82" w:rsidRDefault="00FA3421" w:rsidP="00E73014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color w:val="000000"/>
                <w:sz w:val="24"/>
                <w:szCs w:val="24"/>
              </w:rPr>
              <w:t xml:space="preserve">4.  </w:t>
            </w:r>
            <w:r w:rsidRPr="00D02E82">
              <w:rPr>
                <w:i/>
                <w:sz w:val="24"/>
                <w:szCs w:val="24"/>
              </w:rPr>
              <w:t xml:space="preserve">Клапан запорный проходной фланцевый 15кч16п1 Ду65 Ру25, среда - вода, пар до +225С,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290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303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25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</w:p>
          <w:p w:rsidR="00FA3421" w:rsidRPr="00D02E82" w:rsidRDefault="00E73014" w:rsidP="00FA3421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>5. Клапан запорный проходной муфтовый 15кч18п</w:t>
            </w:r>
            <w:r w:rsidR="00616486" w:rsidRPr="00D02E82">
              <w:rPr>
                <w:i/>
                <w:sz w:val="24"/>
                <w:szCs w:val="24"/>
              </w:rPr>
              <w:t>1</w:t>
            </w:r>
            <w:r w:rsidRPr="00D02E82">
              <w:rPr>
                <w:i/>
                <w:sz w:val="24"/>
                <w:szCs w:val="24"/>
              </w:rPr>
              <w:t xml:space="preserve"> Ду25 Ру16, среда – вода, пар, воздух до +225С, материал корпуса </w:t>
            </w:r>
            <w:proofErr w:type="gramStart"/>
            <w:r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Pr="00D02E82">
              <w:rPr>
                <w:i/>
                <w:sz w:val="24"/>
                <w:szCs w:val="24"/>
              </w:rPr>
              <w:t xml:space="preserve">овкий чугун, класс герметичности – С,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120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132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1,4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 </w:t>
            </w:r>
          </w:p>
          <w:p w:rsidR="00FA3421" w:rsidRPr="00D02E82" w:rsidRDefault="00FA3421" w:rsidP="008F3208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color w:val="000000"/>
                <w:sz w:val="24"/>
                <w:szCs w:val="24"/>
              </w:rPr>
              <w:lastRenderedPageBreak/>
              <w:t xml:space="preserve">6. </w:t>
            </w:r>
            <w:r w:rsidRPr="00D02E82">
              <w:rPr>
                <w:i/>
                <w:sz w:val="24"/>
                <w:szCs w:val="24"/>
              </w:rPr>
              <w:t xml:space="preserve">Клапан запорный проходной фланцевый 15кч16п1 Ду40 Ру25, среда - вода, пар до +225С,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200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235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9,6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</w:p>
          <w:p w:rsidR="00616486" w:rsidRPr="00951B1D" w:rsidRDefault="00616486" w:rsidP="00616486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7.  Клапан запорный проходной фланцевый 15кч19п (34п) Ду50 Ру16, среда - вода, пар до +225С,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200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8,0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 xml:space="preserve">, , </w:t>
            </w:r>
            <w:r w:rsidR="00951B1D" w:rsidRPr="00D02E82">
              <w:rPr>
                <w:i/>
                <w:sz w:val="24"/>
                <w:szCs w:val="24"/>
              </w:rPr>
              <w:t xml:space="preserve">класс герметичности – </w:t>
            </w:r>
            <w:r w:rsidR="00951B1D" w:rsidRPr="00D02E82">
              <w:rPr>
                <w:i/>
                <w:sz w:val="24"/>
                <w:szCs w:val="24"/>
                <w:lang w:val="en-US"/>
              </w:rPr>
              <w:t>D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</w:p>
          <w:p w:rsidR="00616486" w:rsidRPr="00951B1D" w:rsidRDefault="00616486" w:rsidP="008F3208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D02E82">
              <w:rPr>
                <w:i/>
                <w:color w:val="000000"/>
                <w:sz w:val="24"/>
                <w:szCs w:val="24"/>
              </w:rPr>
              <w:t xml:space="preserve">8. </w:t>
            </w:r>
            <w:r w:rsidRPr="00D02E82">
              <w:rPr>
                <w:i/>
                <w:sz w:val="24"/>
                <w:szCs w:val="24"/>
              </w:rPr>
              <w:t>Клапан запорный проходной фланцевый 15ч</w:t>
            </w:r>
            <w:r w:rsidR="00D02E82" w:rsidRPr="00D02E82">
              <w:rPr>
                <w:i/>
                <w:sz w:val="24"/>
                <w:szCs w:val="24"/>
              </w:rPr>
              <w:t>8</w:t>
            </w:r>
            <w:r w:rsidRPr="00D02E82">
              <w:rPr>
                <w:i/>
                <w:sz w:val="24"/>
                <w:szCs w:val="24"/>
              </w:rPr>
              <w:t>п</w:t>
            </w:r>
            <w:r w:rsidR="00D02E82" w:rsidRPr="00D02E82">
              <w:rPr>
                <w:i/>
                <w:sz w:val="24"/>
                <w:szCs w:val="24"/>
              </w:rPr>
              <w:t>2</w:t>
            </w:r>
            <w:r w:rsidRPr="00D02E82">
              <w:rPr>
                <w:i/>
                <w:sz w:val="24"/>
                <w:szCs w:val="24"/>
              </w:rPr>
              <w:t xml:space="preserve"> Ду15 Ру16, среда - вода, пар до +225С,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="00D02E82" w:rsidRPr="00D02E82">
              <w:rPr>
                <w:i/>
                <w:sz w:val="24"/>
                <w:szCs w:val="24"/>
              </w:rPr>
              <w:t>9</w:t>
            </w:r>
            <w:r w:rsidRPr="00D02E82">
              <w:rPr>
                <w:i/>
                <w:sz w:val="24"/>
                <w:szCs w:val="24"/>
              </w:rPr>
              <w:t>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>,</w:t>
            </w:r>
            <w:proofErr w:type="spellStart"/>
            <w:r w:rsidR="00D02E82" w:rsidRPr="00D02E82">
              <w:rPr>
                <w:i/>
                <w:sz w:val="24"/>
                <w:szCs w:val="24"/>
                <w:lang w:val="en-US"/>
              </w:rPr>
              <w:t>Hmin</w:t>
            </w:r>
            <w:proofErr w:type="spellEnd"/>
            <w:r w:rsidR="00D02E82" w:rsidRPr="00D02E82">
              <w:rPr>
                <w:i/>
                <w:sz w:val="24"/>
                <w:szCs w:val="24"/>
              </w:rPr>
              <w:t>110</w:t>
            </w:r>
            <w:r w:rsidR="00D02E82" w:rsidRPr="00D02E82">
              <w:rPr>
                <w:i/>
                <w:sz w:val="24"/>
                <w:szCs w:val="24"/>
                <w:lang w:val="en-US"/>
              </w:rPr>
              <w:t>mm</w:t>
            </w:r>
            <w:r w:rsidR="00D02E82" w:rsidRPr="00D02E82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D02E82" w:rsidRPr="00D02E82">
              <w:rPr>
                <w:i/>
                <w:sz w:val="24"/>
                <w:szCs w:val="24"/>
                <w:lang w:val="en-US"/>
              </w:rPr>
              <w:t>Hmax</w:t>
            </w:r>
            <w:proofErr w:type="spellEnd"/>
            <w:r w:rsidR="00D02E82" w:rsidRPr="00D02E82">
              <w:rPr>
                <w:i/>
                <w:sz w:val="24"/>
                <w:szCs w:val="24"/>
              </w:rPr>
              <w:t>120</w:t>
            </w:r>
            <w:r w:rsidR="00D02E82" w:rsidRPr="00D02E82">
              <w:rPr>
                <w:i/>
                <w:sz w:val="24"/>
                <w:szCs w:val="24"/>
                <w:lang w:val="en-US"/>
              </w:rPr>
              <w:t>mm</w:t>
            </w:r>
            <w:r w:rsidR="00D02E82" w:rsidRPr="00D02E82">
              <w:rPr>
                <w:i/>
                <w:sz w:val="24"/>
                <w:szCs w:val="24"/>
              </w:rPr>
              <w:t>,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</w:t>
            </w:r>
            <w:r w:rsidR="00D02E82" w:rsidRPr="00D02E82">
              <w:rPr>
                <w:i/>
                <w:sz w:val="24"/>
                <w:szCs w:val="24"/>
              </w:rPr>
              <w:t>более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="00D02E82" w:rsidRPr="00D02E82">
              <w:rPr>
                <w:i/>
                <w:sz w:val="24"/>
                <w:szCs w:val="24"/>
              </w:rPr>
              <w:t>0,75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</w:p>
          <w:p w:rsidR="00E73014" w:rsidRPr="00D02E82" w:rsidRDefault="00E73014" w:rsidP="00E73014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9. Клапан запорный проходной муфтовый </w:t>
            </w:r>
            <w:r w:rsidR="00616486" w:rsidRPr="00D02E82">
              <w:rPr>
                <w:i/>
                <w:sz w:val="24"/>
                <w:szCs w:val="24"/>
              </w:rPr>
              <w:t>15кч18п Ду20 Ру16</w:t>
            </w:r>
            <w:r w:rsidRPr="00D02E82">
              <w:rPr>
                <w:i/>
                <w:sz w:val="24"/>
                <w:szCs w:val="24"/>
              </w:rPr>
              <w:t xml:space="preserve">, среда – вода, пар, воздух до +225С, материал корпуса </w:t>
            </w:r>
            <w:proofErr w:type="gramStart"/>
            <w:r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Pr="00D02E82">
              <w:rPr>
                <w:i/>
                <w:sz w:val="24"/>
                <w:szCs w:val="24"/>
              </w:rPr>
              <w:t xml:space="preserve">овкий чугун, класс герметичности – </w:t>
            </w:r>
            <w:r w:rsidR="00951B1D">
              <w:rPr>
                <w:i/>
                <w:sz w:val="24"/>
                <w:szCs w:val="24"/>
                <w:lang w:val="en-US"/>
              </w:rPr>
              <w:t>D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100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110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0,9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 </w:t>
            </w:r>
          </w:p>
          <w:p w:rsidR="00E73014" w:rsidRPr="00D02E82" w:rsidRDefault="00E73014" w:rsidP="00E73014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10. Клапан запорный проходной муфтовый 15кч18п Ду25 Ру16, среда – вода, пар, воздух до +225С, материал корпуса </w:t>
            </w:r>
            <w:proofErr w:type="gramStart"/>
            <w:r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Pr="00D02E82">
              <w:rPr>
                <w:i/>
                <w:sz w:val="24"/>
                <w:szCs w:val="24"/>
              </w:rPr>
              <w:t xml:space="preserve">овкий чугун, класс герметичности – </w:t>
            </w:r>
            <w:r w:rsidR="00951B1D">
              <w:rPr>
                <w:i/>
                <w:sz w:val="24"/>
                <w:szCs w:val="24"/>
                <w:lang w:val="en-US"/>
              </w:rPr>
              <w:t>D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120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132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1,4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 w:rsidRPr="00951B1D">
              <w:rPr>
                <w:i/>
                <w:sz w:val="24"/>
                <w:szCs w:val="24"/>
              </w:rPr>
              <w:t xml:space="preserve">, </w:t>
            </w:r>
            <w:r w:rsidR="00951B1D">
              <w:rPr>
                <w:i/>
                <w:sz w:val="24"/>
                <w:szCs w:val="24"/>
              </w:rPr>
              <w:t>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 </w:t>
            </w:r>
          </w:p>
          <w:p w:rsidR="00E73014" w:rsidRPr="00D02E82" w:rsidRDefault="00E73014" w:rsidP="00E73014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>11. Клапан запорный проходной муфтовый 15кч18п</w:t>
            </w:r>
            <w:r w:rsidR="00D02E82" w:rsidRPr="00D02E82">
              <w:rPr>
                <w:i/>
                <w:sz w:val="24"/>
                <w:szCs w:val="24"/>
              </w:rPr>
              <w:t>1</w:t>
            </w:r>
            <w:r w:rsidRPr="00D02E82">
              <w:rPr>
                <w:i/>
                <w:sz w:val="24"/>
                <w:szCs w:val="24"/>
              </w:rPr>
              <w:t xml:space="preserve"> Ду15 Ру16, среда – вода, пар, воздух до +225С, материал корпуса </w:t>
            </w:r>
            <w:proofErr w:type="gramStart"/>
            <w:r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Pr="00D02E82">
              <w:rPr>
                <w:i/>
                <w:sz w:val="24"/>
                <w:szCs w:val="24"/>
              </w:rPr>
              <w:t xml:space="preserve">овкий чугун, класс герметичности – </w:t>
            </w:r>
            <w:r w:rsidR="00951B1D">
              <w:rPr>
                <w:i/>
                <w:sz w:val="24"/>
                <w:szCs w:val="24"/>
                <w:lang w:val="en-US"/>
              </w:rPr>
              <w:t>D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120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132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1,4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 w:rsidRPr="00951B1D">
              <w:rPr>
                <w:i/>
                <w:sz w:val="24"/>
                <w:szCs w:val="24"/>
              </w:rPr>
              <w:t xml:space="preserve">, </w:t>
            </w:r>
            <w:r w:rsidR="00951B1D">
              <w:rPr>
                <w:i/>
                <w:sz w:val="24"/>
                <w:szCs w:val="24"/>
              </w:rPr>
              <w:t>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 </w:t>
            </w:r>
          </w:p>
          <w:p w:rsidR="00616486" w:rsidRPr="00D02E82" w:rsidRDefault="00E73014" w:rsidP="00616486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12. Клапан запорный проходной муфтовый 15кч18п Ду20 Ру16, среда – вода, пар, воздух до +225С, материал корпуса </w:t>
            </w:r>
            <w:proofErr w:type="gramStart"/>
            <w:r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Pr="00D02E82">
              <w:rPr>
                <w:i/>
                <w:sz w:val="24"/>
                <w:szCs w:val="24"/>
              </w:rPr>
              <w:t xml:space="preserve">овкий чугун, класс герметичности – </w:t>
            </w:r>
            <w:r w:rsidR="00951B1D">
              <w:rPr>
                <w:i/>
                <w:sz w:val="24"/>
                <w:szCs w:val="24"/>
                <w:lang w:val="en-US"/>
              </w:rPr>
              <w:t>D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100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110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0,9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 w:rsidRPr="00951B1D">
              <w:rPr>
                <w:i/>
                <w:sz w:val="24"/>
                <w:szCs w:val="24"/>
              </w:rPr>
              <w:t xml:space="preserve">, </w:t>
            </w:r>
            <w:r w:rsidR="00951B1D">
              <w:rPr>
                <w:i/>
                <w:sz w:val="24"/>
                <w:szCs w:val="24"/>
              </w:rPr>
              <w:t>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</w:p>
          <w:p w:rsidR="00616486" w:rsidRPr="00D02E82" w:rsidRDefault="00E73014" w:rsidP="00616486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 </w:t>
            </w:r>
            <w:r w:rsidR="00616486" w:rsidRPr="00D02E82">
              <w:rPr>
                <w:i/>
                <w:color w:val="000000"/>
                <w:sz w:val="24"/>
                <w:szCs w:val="24"/>
              </w:rPr>
              <w:t xml:space="preserve">13. </w:t>
            </w:r>
            <w:r w:rsidR="00616486" w:rsidRPr="00D02E82">
              <w:rPr>
                <w:i/>
                <w:sz w:val="24"/>
                <w:szCs w:val="24"/>
              </w:rPr>
              <w:t xml:space="preserve">Клапан запорный проходной фланцевый 15кч16п Ду32 Ру25, среда – аммиак жидкий и газообразный от-30С  до +150С, материал корпуса – ковкий чугун, </w:t>
            </w:r>
            <w:r w:rsidR="00616486" w:rsidRPr="00D02E82">
              <w:rPr>
                <w:i/>
                <w:sz w:val="24"/>
                <w:szCs w:val="24"/>
                <w:lang w:val="en-US"/>
              </w:rPr>
              <w:t>L</w:t>
            </w:r>
            <w:r w:rsidR="00616486" w:rsidRPr="00D02E82">
              <w:rPr>
                <w:i/>
                <w:sz w:val="24"/>
                <w:szCs w:val="24"/>
              </w:rPr>
              <w:t>180</w:t>
            </w:r>
            <w:r w:rsidR="00616486" w:rsidRPr="00D02E82">
              <w:rPr>
                <w:i/>
                <w:sz w:val="24"/>
                <w:szCs w:val="24"/>
                <w:lang w:val="en-US"/>
              </w:rPr>
              <w:t>mm</w:t>
            </w:r>
            <w:r w:rsidR="00616486" w:rsidRPr="00D02E82">
              <w:rPr>
                <w:i/>
                <w:sz w:val="24"/>
                <w:szCs w:val="24"/>
              </w:rPr>
              <w:t xml:space="preserve"> </w:t>
            </w:r>
            <w:r w:rsidR="00616486" w:rsidRPr="00D02E82">
              <w:rPr>
                <w:i/>
                <w:sz w:val="24"/>
                <w:szCs w:val="24"/>
                <w:lang w:val="en-US"/>
              </w:rPr>
              <w:t>H</w:t>
            </w:r>
            <w:r w:rsidR="00616486" w:rsidRPr="00D02E82">
              <w:rPr>
                <w:i/>
                <w:sz w:val="24"/>
                <w:szCs w:val="24"/>
              </w:rPr>
              <w:t>224</w:t>
            </w:r>
            <w:r w:rsidR="00616486" w:rsidRPr="00D02E82">
              <w:rPr>
                <w:i/>
                <w:sz w:val="24"/>
                <w:szCs w:val="24"/>
                <w:lang w:val="en-US"/>
              </w:rPr>
              <w:t>mm</w:t>
            </w:r>
            <w:r w:rsidR="00616486" w:rsidRPr="00D02E82">
              <w:rPr>
                <w:i/>
                <w:sz w:val="24"/>
                <w:szCs w:val="24"/>
              </w:rPr>
              <w:t xml:space="preserve">,  </w:t>
            </w:r>
            <w:r w:rsidR="00616486" w:rsidRPr="00D02E82">
              <w:rPr>
                <w:i/>
                <w:sz w:val="24"/>
                <w:szCs w:val="24"/>
                <w:lang w:val="en-US"/>
              </w:rPr>
              <w:t>m</w:t>
            </w:r>
            <w:r w:rsidR="00616486" w:rsidRPr="00D02E82">
              <w:rPr>
                <w:i/>
                <w:sz w:val="24"/>
                <w:szCs w:val="24"/>
              </w:rPr>
              <w:t xml:space="preserve"> не менее 7,1</w:t>
            </w:r>
            <w:r w:rsidR="00616486"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="00616486" w:rsidRPr="00D02E82">
              <w:rPr>
                <w:i/>
                <w:sz w:val="24"/>
                <w:szCs w:val="24"/>
              </w:rPr>
              <w:t xml:space="preserve">  </w:t>
            </w:r>
          </w:p>
          <w:p w:rsidR="008F3208" w:rsidRPr="00D02E82" w:rsidRDefault="008F3208" w:rsidP="008F3208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color w:val="000000"/>
                <w:sz w:val="24"/>
                <w:szCs w:val="24"/>
              </w:rPr>
              <w:t xml:space="preserve">14. </w:t>
            </w:r>
            <w:r w:rsidRPr="00D02E82">
              <w:rPr>
                <w:i/>
                <w:sz w:val="24"/>
                <w:szCs w:val="24"/>
              </w:rPr>
              <w:t xml:space="preserve">Клапан запорный проходной фланцевый 15кч16п Ду50 Ру25, среда – аммиак жидкий и газообразный от-30С  до +150С,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230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235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11,9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</w:p>
          <w:p w:rsidR="00616486" w:rsidRPr="00D02E82" w:rsidRDefault="00616486" w:rsidP="00616486">
            <w:pPr>
              <w:pStyle w:val="aa"/>
              <w:rPr>
                <w:i/>
                <w:color w:val="000000"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15. Клапан запорный проходной фланцевый 15кч19п1 Ду25 Ру16, среда - вода, пар до +225С,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120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2,7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</w:p>
          <w:p w:rsidR="00020A8B" w:rsidRPr="00D02E82" w:rsidRDefault="00020A8B" w:rsidP="00020A8B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16. Клапан запорный проходной фланцевый 15кч16нж Ду50 Ру16, среда – пар перегретый до +300С,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230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235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11,9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</w:p>
          <w:p w:rsidR="00020A8B" w:rsidRPr="00D02E82" w:rsidRDefault="00020A8B" w:rsidP="00020A8B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17.  Клапан запорный проходной фланцевый 15кч16нж Ду40 Ру16, среда – пар перегретый до +300С,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200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235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9,6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</w:p>
          <w:p w:rsidR="00020A8B" w:rsidRPr="00D02E82" w:rsidRDefault="00020A8B" w:rsidP="00020A8B">
            <w:pPr>
              <w:pStyle w:val="aa"/>
              <w:rPr>
                <w:i/>
                <w:sz w:val="24"/>
                <w:szCs w:val="24"/>
              </w:rPr>
            </w:pPr>
            <w:r w:rsidRPr="00D02E82">
              <w:rPr>
                <w:i/>
                <w:sz w:val="24"/>
                <w:szCs w:val="24"/>
              </w:rPr>
              <w:t xml:space="preserve">18. Клапан запорный проходной фланцевый 15кч16нж Ду32 Ру16, среда – пар перегретый до +300С, материал корпуса – ковкий чугун,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180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224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7,1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951B1D">
              <w:rPr>
                <w:i/>
                <w:sz w:val="24"/>
                <w:szCs w:val="24"/>
              </w:rPr>
              <w:t>, привод – ручной (маховик)</w:t>
            </w:r>
            <w:r w:rsidRPr="00D02E82">
              <w:rPr>
                <w:i/>
                <w:sz w:val="24"/>
                <w:szCs w:val="24"/>
              </w:rPr>
              <w:t xml:space="preserve">  </w:t>
            </w:r>
          </w:p>
          <w:p w:rsidR="001B492F" w:rsidRPr="00D5276D" w:rsidRDefault="00E73014" w:rsidP="00FF2E13">
            <w:pPr>
              <w:pStyle w:val="aa"/>
              <w:rPr>
                <w:color w:val="000000"/>
                <w:sz w:val="24"/>
                <w:szCs w:val="24"/>
              </w:rPr>
            </w:pPr>
            <w:r w:rsidRPr="00D02E82">
              <w:rPr>
                <w:i/>
                <w:color w:val="000000"/>
                <w:sz w:val="24"/>
                <w:szCs w:val="24"/>
              </w:rPr>
              <w:t xml:space="preserve">19. </w:t>
            </w:r>
            <w:r w:rsidRPr="00D02E82">
              <w:rPr>
                <w:i/>
                <w:sz w:val="24"/>
                <w:szCs w:val="24"/>
              </w:rPr>
              <w:t xml:space="preserve">Клапан запорный проходной муфтовый 15кч18п Ду15 Ру16, среда – вода, пар, воздух до +225С, материал корпуса </w:t>
            </w:r>
            <w:proofErr w:type="gramStart"/>
            <w:r w:rsidRPr="00D02E82">
              <w:rPr>
                <w:i/>
                <w:sz w:val="24"/>
                <w:szCs w:val="24"/>
              </w:rPr>
              <w:t>–к</w:t>
            </w:r>
            <w:proofErr w:type="gramEnd"/>
            <w:r w:rsidRPr="00D02E82">
              <w:rPr>
                <w:i/>
                <w:sz w:val="24"/>
                <w:szCs w:val="24"/>
              </w:rPr>
              <w:t xml:space="preserve">овкий чугун, класс герметичности – </w:t>
            </w:r>
            <w:r w:rsidR="00FF2E13">
              <w:rPr>
                <w:i/>
                <w:sz w:val="24"/>
                <w:szCs w:val="24"/>
                <w:lang w:val="en-US"/>
              </w:rPr>
              <w:t>D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L</w:t>
            </w:r>
            <w:r w:rsidRPr="00D02E82">
              <w:rPr>
                <w:i/>
                <w:sz w:val="24"/>
                <w:szCs w:val="24"/>
              </w:rPr>
              <w:t>90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 </w:t>
            </w:r>
            <w:r w:rsidRPr="00D02E82">
              <w:rPr>
                <w:i/>
                <w:sz w:val="24"/>
                <w:szCs w:val="24"/>
                <w:lang w:val="en-US"/>
              </w:rPr>
              <w:t>H</w:t>
            </w:r>
            <w:r w:rsidRPr="00D02E82">
              <w:rPr>
                <w:i/>
                <w:sz w:val="24"/>
                <w:szCs w:val="24"/>
              </w:rPr>
              <w:t>110</w:t>
            </w:r>
            <w:r w:rsidRPr="00D02E82">
              <w:rPr>
                <w:i/>
                <w:sz w:val="24"/>
                <w:szCs w:val="24"/>
                <w:lang w:val="en-US"/>
              </w:rPr>
              <w:t>mm</w:t>
            </w:r>
            <w:r w:rsidRPr="00D02E82">
              <w:rPr>
                <w:i/>
                <w:sz w:val="24"/>
                <w:szCs w:val="24"/>
              </w:rPr>
              <w:t xml:space="preserve">, </w:t>
            </w:r>
            <w:r w:rsidRPr="00D02E82">
              <w:rPr>
                <w:i/>
                <w:sz w:val="24"/>
                <w:szCs w:val="24"/>
                <w:lang w:val="en-US"/>
              </w:rPr>
              <w:t>m</w:t>
            </w:r>
            <w:r w:rsidRPr="00D02E82">
              <w:rPr>
                <w:i/>
                <w:sz w:val="24"/>
                <w:szCs w:val="24"/>
              </w:rPr>
              <w:t xml:space="preserve"> не менее 0,7</w:t>
            </w:r>
            <w:r w:rsidRPr="00D02E82">
              <w:rPr>
                <w:i/>
                <w:sz w:val="24"/>
                <w:szCs w:val="24"/>
                <w:lang w:val="en-US"/>
              </w:rPr>
              <w:t>kg</w:t>
            </w:r>
            <w:r w:rsidR="00FF2E13" w:rsidRPr="00FF2E13">
              <w:rPr>
                <w:i/>
                <w:sz w:val="24"/>
                <w:szCs w:val="24"/>
              </w:rPr>
              <w:t xml:space="preserve">, </w:t>
            </w:r>
            <w:r w:rsidR="00FF2E13">
              <w:rPr>
                <w:i/>
                <w:sz w:val="24"/>
                <w:szCs w:val="24"/>
              </w:rPr>
              <w:t>привод – ручной (маховик)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BC5449" w:rsidRDefault="00FF2E13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1B492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1B492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7E3E2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F2E13" w:rsidRDefault="007E3E28" w:rsidP="00FF2E1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E28">
              <w:rPr>
                <w:i/>
                <w:sz w:val="24"/>
                <w:szCs w:val="24"/>
              </w:rPr>
              <w:t xml:space="preserve">все изделия номерные, наличие на корпусе фирменного знака завода – изготовителя, маркировки изделия, </w:t>
            </w:r>
            <w:proofErr w:type="spellStart"/>
            <w:r w:rsidRPr="007E3E28">
              <w:rPr>
                <w:i/>
                <w:sz w:val="24"/>
                <w:szCs w:val="24"/>
              </w:rPr>
              <w:t>Ду</w:t>
            </w:r>
            <w:proofErr w:type="spellEnd"/>
            <w:r w:rsidRPr="007E3E2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E3E28">
              <w:rPr>
                <w:i/>
                <w:sz w:val="24"/>
                <w:szCs w:val="24"/>
              </w:rPr>
              <w:t>Ру</w:t>
            </w:r>
            <w:proofErr w:type="spell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7E3E28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D5276D" w:rsidRDefault="00D5276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  <w:r w:rsidRPr="00D5276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 отметкой ОТК</w:t>
            </w:r>
          </w:p>
          <w:p w:rsidR="00D5276D" w:rsidRPr="00762ECA" w:rsidRDefault="00D5276D" w:rsidP="00FF2E1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  <w:r w:rsidR="00D75EB1">
              <w:rPr>
                <w:i/>
                <w:sz w:val="24"/>
                <w:szCs w:val="24"/>
                <w:lang w:eastAsia="en-US"/>
              </w:rPr>
              <w:t xml:space="preserve"> или</w:t>
            </w:r>
            <w:r w:rsidR="00D75EB1" w:rsidRPr="008C4E10">
              <w:rPr>
                <w:i/>
                <w:sz w:val="24"/>
                <w:szCs w:val="24"/>
                <w:lang w:eastAsia="en-US"/>
              </w:rPr>
              <w:t xml:space="preserve"> действующее разрешение на применение запорной арматуры, выданного </w:t>
            </w:r>
            <w:proofErr w:type="spellStart"/>
            <w:r w:rsidR="00D75EB1" w:rsidRPr="008C4E10">
              <w:rPr>
                <w:i/>
                <w:sz w:val="24"/>
                <w:szCs w:val="24"/>
                <w:lang w:eastAsia="en-US"/>
              </w:rPr>
              <w:t>ФСЭТиА</w:t>
            </w:r>
            <w:r w:rsidR="00D75EB1">
              <w:rPr>
                <w:i/>
                <w:sz w:val="24"/>
                <w:szCs w:val="24"/>
                <w:lang w:eastAsia="en-US"/>
              </w:rPr>
              <w:t>Н</w:t>
            </w:r>
            <w:proofErr w:type="spellEnd"/>
            <w:r w:rsidR="00D75EB1">
              <w:rPr>
                <w:i/>
                <w:sz w:val="24"/>
                <w:szCs w:val="24"/>
                <w:lang w:eastAsia="en-US"/>
              </w:rPr>
              <w:t xml:space="preserve">. На момент поставки обязательно </w:t>
            </w:r>
            <w:bookmarkStart w:id="0" w:name="_GoBack"/>
            <w:bookmarkEnd w:id="0"/>
            <w:r w:rsidR="00D75EB1">
              <w:rPr>
                <w:i/>
                <w:sz w:val="24"/>
                <w:szCs w:val="24"/>
                <w:lang w:eastAsia="en-US"/>
              </w:rPr>
              <w:t>предоставление сертификата соответствия регламенту безопасности машин и оборудования</w:t>
            </w:r>
            <w:r w:rsidR="00E062C4">
              <w:rPr>
                <w:i/>
                <w:sz w:val="24"/>
                <w:szCs w:val="24"/>
                <w:lang w:eastAsia="en-US"/>
              </w:rPr>
              <w:t>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D26F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DD26F0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>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FF2E13" w:rsidRDefault="00FF2E13" w:rsidP="007A430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FE4EA8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>Регламентируются Федеральным законом № 223-ФЗ от 18.07.2011 г. «О закупках товаров, работ, услуг отдельными видами юридических лиц»</w:t>
            </w:r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9E29D1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 w:rsidRPr="00BC5449">
        <w:t>И.о. начальника ОМТС</w:t>
      </w:r>
      <w:r>
        <w:rPr>
          <w:sz w:val="24"/>
          <w:szCs w:val="24"/>
        </w:rPr>
        <w:t xml:space="preserve">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 w:rsidRPr="00BC5449">
        <w:tab/>
        <w:t xml:space="preserve"> </w:t>
      </w:r>
      <w:r w:rsidR="00FF3159" w:rsidRPr="00BC5449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Pr="005107D8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 w:rsidRPr="00BC5449">
        <w:t>Инженер по комплектации</w:t>
      </w:r>
      <w:r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="0008513F" w:rsidRPr="00762ECA">
        <w:rPr>
          <w:sz w:val="24"/>
          <w:szCs w:val="24"/>
        </w:rPr>
        <w:t xml:space="preserve">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</w:t>
      </w:r>
      <w:r w:rsidR="00BC5449" w:rsidRPr="005107D8">
        <w:rPr>
          <w:sz w:val="24"/>
          <w:szCs w:val="24"/>
        </w:rPr>
        <w:t xml:space="preserve">    </w:t>
      </w:r>
      <w:r w:rsidR="005C315F">
        <w:rPr>
          <w:sz w:val="24"/>
          <w:szCs w:val="24"/>
        </w:rPr>
        <w:t xml:space="preserve">  </w:t>
      </w:r>
      <w:r w:rsidRPr="00BC5449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6ED"/>
    <w:multiLevelType w:val="hybridMultilevel"/>
    <w:tmpl w:val="563E1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20A8B"/>
    <w:rsid w:val="0004236A"/>
    <w:rsid w:val="000550FE"/>
    <w:rsid w:val="0008513F"/>
    <w:rsid w:val="000E31AE"/>
    <w:rsid w:val="00192BAF"/>
    <w:rsid w:val="00193993"/>
    <w:rsid w:val="001B10C4"/>
    <w:rsid w:val="001B492F"/>
    <w:rsid w:val="001E370D"/>
    <w:rsid w:val="00215683"/>
    <w:rsid w:val="00264EF0"/>
    <w:rsid w:val="002A0DE7"/>
    <w:rsid w:val="002C32A4"/>
    <w:rsid w:val="002D29DF"/>
    <w:rsid w:val="002D2A18"/>
    <w:rsid w:val="00350CC5"/>
    <w:rsid w:val="00466B63"/>
    <w:rsid w:val="004B2C8A"/>
    <w:rsid w:val="004C6FEE"/>
    <w:rsid w:val="004E7965"/>
    <w:rsid w:val="005107D8"/>
    <w:rsid w:val="00512468"/>
    <w:rsid w:val="00570624"/>
    <w:rsid w:val="005B0350"/>
    <w:rsid w:val="005B0C43"/>
    <w:rsid w:val="005C315F"/>
    <w:rsid w:val="005C5D27"/>
    <w:rsid w:val="005E213C"/>
    <w:rsid w:val="005F2AE6"/>
    <w:rsid w:val="00615AAA"/>
    <w:rsid w:val="00616486"/>
    <w:rsid w:val="00627521"/>
    <w:rsid w:val="006839B3"/>
    <w:rsid w:val="006B0783"/>
    <w:rsid w:val="006B2EE8"/>
    <w:rsid w:val="006C7063"/>
    <w:rsid w:val="006E51B7"/>
    <w:rsid w:val="00702024"/>
    <w:rsid w:val="0071357F"/>
    <w:rsid w:val="0073138C"/>
    <w:rsid w:val="00771A8B"/>
    <w:rsid w:val="00774F03"/>
    <w:rsid w:val="007A430C"/>
    <w:rsid w:val="007E3E28"/>
    <w:rsid w:val="00834CD8"/>
    <w:rsid w:val="008B45E3"/>
    <w:rsid w:val="008D61D1"/>
    <w:rsid w:val="008E0BB2"/>
    <w:rsid w:val="008F3208"/>
    <w:rsid w:val="0090439E"/>
    <w:rsid w:val="00930542"/>
    <w:rsid w:val="00946311"/>
    <w:rsid w:val="00951B1D"/>
    <w:rsid w:val="00986C82"/>
    <w:rsid w:val="0099218E"/>
    <w:rsid w:val="009E29D1"/>
    <w:rsid w:val="009F0926"/>
    <w:rsid w:val="00A32335"/>
    <w:rsid w:val="00A52BBC"/>
    <w:rsid w:val="00A9232A"/>
    <w:rsid w:val="00AD7AC3"/>
    <w:rsid w:val="00B04C7E"/>
    <w:rsid w:val="00B976C5"/>
    <w:rsid w:val="00BA0E8A"/>
    <w:rsid w:val="00BC4621"/>
    <w:rsid w:val="00BC5449"/>
    <w:rsid w:val="00BE5294"/>
    <w:rsid w:val="00C53C40"/>
    <w:rsid w:val="00C92D59"/>
    <w:rsid w:val="00CB1098"/>
    <w:rsid w:val="00CC4A01"/>
    <w:rsid w:val="00CE0A3F"/>
    <w:rsid w:val="00D02E82"/>
    <w:rsid w:val="00D17514"/>
    <w:rsid w:val="00D21F8C"/>
    <w:rsid w:val="00D5276D"/>
    <w:rsid w:val="00D75EB1"/>
    <w:rsid w:val="00D8213E"/>
    <w:rsid w:val="00DA3EC9"/>
    <w:rsid w:val="00DC6861"/>
    <w:rsid w:val="00DC6C20"/>
    <w:rsid w:val="00DD26F0"/>
    <w:rsid w:val="00DE7771"/>
    <w:rsid w:val="00E062C4"/>
    <w:rsid w:val="00E12C6F"/>
    <w:rsid w:val="00E63E93"/>
    <w:rsid w:val="00E673F6"/>
    <w:rsid w:val="00E73014"/>
    <w:rsid w:val="00E75A58"/>
    <w:rsid w:val="00F03D3D"/>
    <w:rsid w:val="00F35511"/>
    <w:rsid w:val="00F70914"/>
    <w:rsid w:val="00FA3421"/>
    <w:rsid w:val="00FB4CE0"/>
    <w:rsid w:val="00FE4EA8"/>
    <w:rsid w:val="00FF09B4"/>
    <w:rsid w:val="00FF2E13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styleId="ab">
    <w:name w:val="List Paragraph"/>
    <w:basedOn w:val="a"/>
    <w:uiPriority w:val="34"/>
    <w:qFormat/>
    <w:rsid w:val="004B2C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10980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6</cp:revision>
  <cp:lastPrinted>2015-04-07T10:56:00Z</cp:lastPrinted>
  <dcterms:created xsi:type="dcterms:W3CDTF">2015-04-07T07:32:00Z</dcterms:created>
  <dcterms:modified xsi:type="dcterms:W3CDTF">2015-05-20T10:26:00Z</dcterms:modified>
</cp:coreProperties>
</file>