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F4C" w:rsidRDefault="005E6F4C" w:rsidP="005E6F4C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</w:t>
      </w:r>
      <w:r w:rsidR="00804944">
        <w:rPr>
          <w:rFonts w:ascii="Times New Roman" w:hAnsi="Times New Roman"/>
          <w:szCs w:val="24"/>
        </w:rPr>
        <w:t>ДЛЕНИИ</w:t>
      </w:r>
      <w:r w:rsidRPr="00A6215E">
        <w:rPr>
          <w:rFonts w:ascii="Times New Roman" w:hAnsi="Times New Roman"/>
          <w:szCs w:val="24"/>
        </w:rPr>
        <w:t xml:space="preserve"> ЗАПРОСА ЦЕН</w:t>
      </w:r>
    </w:p>
    <w:p w:rsidR="005E6F4C" w:rsidRPr="00A6215E" w:rsidRDefault="005E6F4C" w:rsidP="005E6F4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224/67-03/13-203 ОЗЦЭ</w:t>
      </w:r>
    </w:p>
    <w:p w:rsidR="005E6F4C" w:rsidRPr="00A6215E" w:rsidRDefault="005E6F4C" w:rsidP="005E6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5E6F4C" w:rsidRPr="00A6215E" w:rsidRDefault="005E6F4C" w:rsidP="005E6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5E6F4C" w:rsidRPr="00A6215E" w:rsidRDefault="005E6F4C" w:rsidP="005E6F4C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5E6F4C" w:rsidRDefault="005E6F4C" w:rsidP="005E6F4C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5E6F4C" w:rsidRPr="006F3094" w:rsidRDefault="005E6F4C" w:rsidP="005E6F4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Шейко Ольга Алексеевна,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83-99,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0520CC">
        <w:rPr>
          <w:rFonts w:ascii="Times New Roman" w:hAnsi="Times New Roman"/>
          <w:bCs/>
          <w:szCs w:val="24"/>
        </w:rPr>
        <w:t>@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0520CC">
        <w:rPr>
          <w:rFonts w:ascii="Times New Roman" w:hAnsi="Times New Roman"/>
          <w:bCs/>
          <w:szCs w:val="24"/>
        </w:rPr>
        <w:t>.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5E6F4C" w:rsidRPr="00807470" w:rsidRDefault="005E6F4C" w:rsidP="005E6F4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5E6F4C" w:rsidRPr="00A6215E" w:rsidRDefault="005E6F4C" w:rsidP="005E6F4C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D5792D">
        <w:rPr>
          <w:rFonts w:ascii="Times New Roman" w:hAnsi="Times New Roman"/>
          <w:bCs/>
          <w:szCs w:val="24"/>
        </w:rPr>
        <w:t>безалкогольных напитков и минеральной воды</w:t>
      </w:r>
      <w:r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5E6F4C" w:rsidRPr="00A6215E" w:rsidRDefault="005E6F4C" w:rsidP="005E6F4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5E6F4C" w:rsidRPr="00C573AC" w:rsidRDefault="005E6F4C" w:rsidP="005E6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C573AC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C573AC">
        <w:rPr>
          <w:rFonts w:ascii="Times New Roman" w:hAnsi="Times New Roman"/>
          <w:szCs w:val="24"/>
        </w:rPr>
        <w:t>:</w:t>
      </w:r>
      <w:r w:rsidRPr="00C573AC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1;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 w:rsidRPr="00214AB7">
        <w:rPr>
          <w:rFonts w:ascii="Times New Roman" w:hAnsi="Times New Roman"/>
          <w:bCs/>
          <w:szCs w:val="24"/>
        </w:rPr>
        <w:t xml:space="preserve">. </w:t>
      </w:r>
      <w:r>
        <w:rPr>
          <w:rFonts w:ascii="Times New Roman" w:hAnsi="Times New Roman"/>
          <w:bCs/>
          <w:szCs w:val="24"/>
        </w:rPr>
        <w:t>столовая «Здоровье».</w:t>
      </w:r>
      <w:proofErr w:type="gramEnd"/>
    </w:p>
    <w:p w:rsidR="005E6F4C" w:rsidRPr="00C573AC" w:rsidRDefault="005E6F4C" w:rsidP="005E6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C573AC">
        <w:rPr>
          <w:rFonts w:ascii="Times New Roman" w:hAnsi="Times New Roman"/>
          <w:b/>
          <w:szCs w:val="24"/>
        </w:rPr>
        <w:t>Сведения о порядке проведения</w:t>
      </w:r>
      <w:r w:rsidRPr="00C573AC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5E6F4C" w:rsidRPr="00A6215E" w:rsidRDefault="005E6F4C" w:rsidP="005E6F4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E6F4C" w:rsidRPr="00A6215E" w:rsidRDefault="005E6F4C" w:rsidP="005E6F4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E6F4C" w:rsidRPr="00A6215E" w:rsidRDefault="005E6F4C" w:rsidP="005E6F4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E6F4C" w:rsidRPr="00745446" w:rsidRDefault="005E6F4C" w:rsidP="005E6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45446">
        <w:rPr>
          <w:rFonts w:ascii="Times New Roman" w:hAnsi="Times New Roman"/>
          <w:szCs w:val="24"/>
        </w:rPr>
        <w:t xml:space="preserve">: </w:t>
      </w:r>
      <w:r w:rsidRPr="005D298B">
        <w:rPr>
          <w:rFonts w:ascii="Times New Roman" w:hAnsi="Times New Roman"/>
          <w:bCs/>
          <w:szCs w:val="24"/>
        </w:rPr>
        <w:t>194 083,</w:t>
      </w:r>
      <w:r>
        <w:rPr>
          <w:rFonts w:ascii="Times New Roman" w:hAnsi="Times New Roman"/>
          <w:bCs/>
          <w:szCs w:val="24"/>
        </w:rPr>
        <w:t xml:space="preserve"> </w:t>
      </w:r>
      <w:r w:rsidRPr="005D298B">
        <w:rPr>
          <w:rFonts w:ascii="Times New Roman" w:hAnsi="Times New Roman"/>
          <w:bCs/>
          <w:szCs w:val="24"/>
        </w:rPr>
        <w:t>91 (сто девяносто четыре тысячи восемьдесят три</w:t>
      </w:r>
      <w:r w:rsidRPr="003912F8"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74544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91 копей</w:t>
      </w:r>
      <w:r w:rsidRPr="00745446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а</w:t>
      </w:r>
      <w:r w:rsidRPr="00745446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>я</w:t>
      </w:r>
      <w:r w:rsidRPr="00745446">
        <w:rPr>
          <w:rFonts w:ascii="Times New Roman" w:hAnsi="Times New Roman"/>
          <w:szCs w:val="24"/>
        </w:rPr>
        <w:t xml:space="preserve">, включая НДС. </w:t>
      </w:r>
      <w:proofErr w:type="gramStart"/>
      <w:r>
        <w:rPr>
          <w:rFonts w:ascii="Times New Roman" w:hAnsi="Times New Roman"/>
          <w:bCs/>
          <w:szCs w:val="24"/>
        </w:rPr>
        <w:t>С</w:t>
      </w:r>
      <w:r w:rsidRPr="00745446">
        <w:rPr>
          <w:rFonts w:ascii="Times New Roman" w:hAnsi="Times New Roman"/>
          <w:bCs/>
          <w:szCs w:val="24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745446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13, страхование, уплату налогов, таможенных пошлин, сборов и других</w:t>
      </w:r>
      <w:proofErr w:type="gramEnd"/>
      <w:r w:rsidRPr="00745446">
        <w:rPr>
          <w:rFonts w:ascii="Times New Roman" w:hAnsi="Times New Roman"/>
          <w:bCs/>
          <w:szCs w:val="24"/>
        </w:rPr>
        <w:t xml:space="preserve"> обязательных платежей, предусмотренных законодательством РФ.</w:t>
      </w:r>
    </w:p>
    <w:p w:rsidR="005E6F4C" w:rsidRPr="00745446" w:rsidRDefault="005E6F4C" w:rsidP="005E6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45446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5E6F4C" w:rsidRPr="00A6215E" w:rsidRDefault="005E6F4C" w:rsidP="005E6F4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5E6F4C" w:rsidRDefault="005E6F4C" w:rsidP="005E6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804944" w:rsidRPr="00804944" w:rsidRDefault="00804944" w:rsidP="00804944">
      <w:pPr>
        <w:numPr>
          <w:ilvl w:val="0"/>
          <w:numId w:val="1"/>
        </w:numPr>
        <w:tabs>
          <w:tab w:val="clear" w:pos="126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804944">
        <w:rPr>
          <w:rFonts w:ascii="Times New Roman" w:hAnsi="Times New Roman"/>
          <w:b/>
          <w:spacing w:val="-6"/>
          <w:szCs w:val="24"/>
        </w:rPr>
        <w:t>Решение о продлении срока подачи заявок на участие в запросе цен:</w:t>
      </w:r>
    </w:p>
    <w:p w:rsidR="00804944" w:rsidRPr="00A6215E" w:rsidRDefault="00804944" w:rsidP="00804944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804944">
        <w:rPr>
          <w:rFonts w:ascii="Times New Roman" w:hAnsi="Times New Roman"/>
          <w:spacing w:val="-6"/>
          <w:szCs w:val="24"/>
        </w:rPr>
        <w:t>В соответствии с разделом 20 ЕОСЗ, на основании пункта 27.5.5 ЕОСЗ и пункта 3.15. документации по запросу цен срок подачи заявок на участие в запросе цен</w:t>
      </w:r>
      <w:r>
        <w:rPr>
          <w:rFonts w:ascii="Times New Roman" w:hAnsi="Times New Roman"/>
          <w:spacing w:val="-6"/>
          <w:szCs w:val="24"/>
        </w:rPr>
        <w:t xml:space="preserve"> продлевается на 4 рабочих дня.</w:t>
      </w:r>
    </w:p>
    <w:p w:rsidR="005E6F4C" w:rsidRPr="00A6215E" w:rsidRDefault="005E6F4C" w:rsidP="005E6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5E6F4C" w:rsidRPr="00A6215E" w:rsidRDefault="005E6F4C" w:rsidP="005E6F4C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="00C111F6">
        <w:rPr>
          <w:rFonts w:ascii="Times New Roman" w:hAnsi="Times New Roman"/>
          <w:spacing w:val="-6"/>
          <w:szCs w:val="24"/>
          <w:highlight w:val="yellow"/>
        </w:rPr>
        <w:t>18</w:t>
      </w:r>
      <w:bookmarkStart w:id="0" w:name="_GoBack"/>
      <w:bookmarkEnd w:id="0"/>
      <w:r>
        <w:rPr>
          <w:rFonts w:ascii="Times New Roman" w:hAnsi="Times New Roman"/>
          <w:spacing w:val="-6"/>
          <w:szCs w:val="24"/>
          <w:highlight w:val="yellow"/>
        </w:rPr>
        <w:t>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5E6F4C" w:rsidRPr="00A6215E" w:rsidRDefault="005E6F4C" w:rsidP="005E6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26</w:t>
      </w:r>
      <w:r>
        <w:rPr>
          <w:rFonts w:ascii="Times New Roman" w:hAnsi="Times New Roman"/>
          <w:spacing w:val="-6"/>
          <w:szCs w:val="24"/>
          <w:highlight w:val="yellow"/>
        </w:rPr>
        <w:t>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E6F4C" w:rsidRPr="00A6215E" w:rsidRDefault="005E6F4C" w:rsidP="005E6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26</w:t>
      </w:r>
      <w:r>
        <w:rPr>
          <w:rFonts w:ascii="Times New Roman" w:hAnsi="Times New Roman"/>
          <w:spacing w:val="-6"/>
          <w:szCs w:val="24"/>
          <w:highlight w:val="yellow"/>
        </w:rPr>
        <w:t>» июл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E6F4C" w:rsidRPr="00A6215E" w:rsidRDefault="005E6F4C" w:rsidP="005E6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5E6F4C" w:rsidRPr="00A6215E" w:rsidRDefault="005E6F4C" w:rsidP="005E6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5E6F4C" w:rsidRPr="00A6215E" w:rsidRDefault="005E6F4C" w:rsidP="005E6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E6F4C" w:rsidRPr="00D55FE5" w:rsidRDefault="005E6F4C" w:rsidP="005E6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E6F4C" w:rsidRPr="00A6215E" w:rsidRDefault="005E6F4C" w:rsidP="005E6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E6F4C" w:rsidRPr="00A6215E" w:rsidRDefault="005E6F4C" w:rsidP="005E6F4C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601"/>
    <w:rsid w:val="005E6F4C"/>
    <w:rsid w:val="00736601"/>
    <w:rsid w:val="00804944"/>
    <w:rsid w:val="008E3C0C"/>
    <w:rsid w:val="00C111F6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F4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F4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745</Words>
  <Characters>4247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2013-07-05T11:07:00Z</dcterms:created>
  <dcterms:modified xsi:type="dcterms:W3CDTF">2013-07-11T07:39:00Z</dcterms:modified>
</cp:coreProperties>
</file>