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1F54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F54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6F352D" w:rsidRPr="006F352D">
        <w:rPr>
          <w:sz w:val="28"/>
          <w:szCs w:val="28"/>
        </w:rPr>
        <w:t>обуви рабочей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Баранецкая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Полынин</w:t>
      </w:r>
    </w:p>
    <w:p w:rsidR="008135FB" w:rsidRDefault="008135FB" w:rsidP="00005196">
      <w:pPr>
        <w:ind w:left="567"/>
      </w:pPr>
    </w:p>
    <w:p w:rsidR="001F5419" w:rsidRDefault="001F5419" w:rsidP="001F5419">
      <w:r>
        <w:t xml:space="preserve">        </w:t>
      </w:r>
      <w:r w:rsidR="003638A4">
        <w:t xml:space="preserve"> </w:t>
      </w:r>
      <w:r>
        <w:t>Начальник ООТиТБ                                                                                       О.В. Астахова</w:t>
      </w:r>
    </w:p>
    <w:p w:rsidR="001F5419" w:rsidRDefault="001F5419" w:rsidP="001F5419"/>
    <w:p w:rsidR="0054012E" w:rsidRDefault="0054012E" w:rsidP="000C56F2"/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r w:rsidR="00FE7323">
        <w:t>ДЭПиИ</w:t>
      </w:r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1F5419" w:rsidRDefault="002E50FF" w:rsidP="001F5419">
      <w:pPr>
        <w:pStyle w:val="110"/>
        <w:keepNext w:val="0"/>
        <w:rPr>
          <w:b/>
          <w:snapToGrid/>
          <w:sz w:val="28"/>
          <w:szCs w:val="24"/>
        </w:rPr>
        <w:sectPr w:rsidR="00CA2886" w:rsidRPr="001F5419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1F5419">
        <w:rPr>
          <w:snapToGrid/>
          <w:sz w:val="28"/>
          <w:szCs w:val="24"/>
        </w:rPr>
        <w:t>5</w:t>
      </w: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FA6E7A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Pr="00880343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FA6E7A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FA6E7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 w:rsidR="0095429D">
          <w:rPr>
            <w:webHidden/>
          </w:rPr>
          <w:t>49</w:t>
        </w:r>
      </w:hyperlink>
    </w:p>
    <w:p w:rsidR="00A55D30" w:rsidRDefault="00FA6E7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06B7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C87330" w:rsidRPr="00CC2B95" w:rsidRDefault="00FA6E7A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C706B7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C706B7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C706B7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C706B7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C706B7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.ru</w:t>
      </w:r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 xml:space="preserve">Поставщик </w:t>
      </w:r>
      <w:proofErr w:type="gramStart"/>
      <w:r w:rsidRPr="004C41D1">
        <w:rPr>
          <w:b/>
        </w:rPr>
        <w:t>товара</w:t>
      </w:r>
      <w:r w:rsidRPr="004C41D1">
        <w:t>–</w:t>
      </w:r>
      <w:r w:rsidR="00102FE9" w:rsidRPr="004132BA">
        <w:rPr>
          <w:szCs w:val="28"/>
        </w:rPr>
        <w:t>любое</w:t>
      </w:r>
      <w:proofErr w:type="gramEnd"/>
      <w:r w:rsidR="00102FE9" w:rsidRPr="004132BA">
        <w:rPr>
          <w:szCs w:val="28"/>
        </w:rPr>
        <w:t xml:space="preserve">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>о</w:t>
      </w:r>
      <w:proofErr w:type="gramEnd"/>
      <w:r w:rsidR="00C77C3D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</w:t>
      </w:r>
      <w:proofErr w:type="gramStart"/>
      <w:r w:rsidRPr="004C41D1">
        <w:t>–</w:t>
      </w:r>
      <w:r w:rsidR="00102FE9" w:rsidRPr="004132BA">
        <w:rPr>
          <w:bCs/>
          <w:szCs w:val="28"/>
        </w:rPr>
        <w:t>л</w:t>
      </w:r>
      <w:proofErr w:type="gramEnd"/>
      <w:r w:rsidR="00102FE9" w:rsidRPr="004132BA">
        <w:rPr>
          <w:bCs/>
          <w:szCs w:val="28"/>
        </w:rPr>
        <w:t>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proofErr w:type="gramStart"/>
      <w:r w:rsidR="00E55E60" w:rsidRPr="004C41D1">
        <w:t>–п</w:t>
      </w:r>
      <w:proofErr w:type="gramEnd"/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 xml:space="preserve">– </w:t>
      </w:r>
      <w:proofErr w:type="gramStart"/>
      <w:r w:rsidR="00E55E60" w:rsidRPr="004C41D1">
        <w:t>п</w:t>
      </w:r>
      <w:r w:rsidR="006958F6" w:rsidRPr="004C41D1">
        <w:t>р</w:t>
      </w:r>
      <w:proofErr w:type="gramEnd"/>
      <w:r w:rsidR="006958F6" w:rsidRPr="004C41D1">
        <w:t xml:space="preserve">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proofErr w:type="gramStart"/>
      <w:r w:rsidR="00102FE9" w:rsidRPr="004132BA">
        <w:rPr>
          <w:szCs w:val="28"/>
        </w:rPr>
        <w:t>эл</w:t>
      </w:r>
      <w:proofErr w:type="gramEnd"/>
      <w:r w:rsidR="00102FE9" w:rsidRPr="004132BA">
        <w:rPr>
          <w:szCs w:val="28"/>
        </w:rPr>
        <w:t>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C706B7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C706B7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C706B7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C706B7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C706B7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C706B7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C706B7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C706B7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C706B7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C706B7" w:rsidRPr="00C706B7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C706B7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 xml:space="preserve">ции «Росатом»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C706B7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C706B7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C706B7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C706B7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C706B7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C706B7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proofErr w:type="gramStart"/>
      <w:r w:rsidRPr="008D4C35">
        <w:t>й</w:t>
      </w:r>
      <w:r w:rsidR="00BB2494" w:rsidRPr="008D4C35">
        <w:t>(</w:t>
      </w:r>
      <w:proofErr w:type="gramEnd"/>
      <w:r w:rsidR="00BB2494" w:rsidRPr="008D4C35">
        <w:t>лицензий, допусков, членства в </w:t>
      </w:r>
      <w:r w:rsidR="007603BF" w:rsidRPr="008D4C35">
        <w:t xml:space="preserve">саморегулируемых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C706B7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proofErr w:type="gramStart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C706B7">
          <w:t>3.2.8</w:t>
        </w:r>
      </w:fldSimple>
      <w:r w:rsidR="009278D2" w:rsidRPr="008D4C35">
        <w:t xml:space="preserve">, </w:t>
      </w:r>
      <w:fldSimple w:instr=" REF _Ref317251962 \r \h  \* MERGEFORMAT ">
        <w:r w:rsidR="00C706B7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C706B7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C706B7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C706B7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C706B7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C706B7">
          <w:t>4.3.4</w:t>
        </w:r>
      </w:fldSimple>
      <w:r w:rsidR="00681000" w:rsidRPr="008D4C35">
        <w:t xml:space="preserve"> и </w:t>
      </w:r>
      <w:fldSimple w:instr=" REF _Ref317252433 \r \h  \* MERGEFORMAT ">
        <w:r w:rsidR="00C706B7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8D4C35">
        <w:t xml:space="preserve"> *.</w:t>
      </w:r>
      <w:proofErr w:type="gramStart"/>
      <w:r w:rsidRPr="008D4C35">
        <w:t xml:space="preserve">pdf,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C706B7">
          <w:t>4.3.4</w:t>
        </w:r>
      </w:fldSimple>
      <w:r w:rsidRPr="008D4C35">
        <w:t xml:space="preserve"> –</w:t>
      </w:r>
      <w:fldSimple w:instr=" REF _Ref317253302 \r \h  \* MERGEFORMAT ">
        <w:r w:rsidR="00C706B7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C706B7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C706B7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C706B7">
          <w:t>4.5.1</w:t>
        </w:r>
      </w:fldSimple>
      <w:r w:rsidRPr="008D4C35">
        <w:t xml:space="preserve">, </w:t>
      </w:r>
      <w:fldSimple w:instr=" REF _Ref317253360 \r \h  \* MERGEFORMAT ">
        <w:r w:rsidR="00C706B7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C706B7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C706B7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C706B7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C706B7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C706B7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C706B7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C706B7">
          <w:t>4.6.1</w:t>
        </w:r>
      </w:fldSimple>
      <w:r w:rsidRPr="008D4C35">
        <w:t xml:space="preserve">, </w:t>
      </w:r>
      <w:fldSimple w:instr=" REF _Ref317253467 \r \h  \* MERGEFORMAT ">
        <w:r w:rsidR="00C706B7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C706B7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C706B7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</w:t>
      </w:r>
      <w:proofErr w:type="gramStart"/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(</w:t>
      </w:r>
      <w:proofErr w:type="gramEnd"/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C706B7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C706B7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C706B7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C706B7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C706B7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C706B7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C706B7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C706B7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C706B7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C706B7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>предоставление (несвоевременное предоставление) такого</w:t>
      </w:r>
      <w:proofErr w:type="gramEnd"/>
      <w:r w:rsidRPr="003447F8">
        <w:t xml:space="preserve">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C706B7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C706B7">
          <w:t>17</w:t>
        </w:r>
      </w:fldSimple>
      <w:r w:rsidRPr="003447F8">
        <w:t xml:space="preserve"> раздела </w:t>
      </w:r>
      <w:fldSimple w:instr=" REF _Ref317249938 \r \h  \* MERGEFORMAT ">
        <w:r w:rsidR="00C706B7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C706B7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C706B7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C706B7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C706B7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C706B7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C706B7">
          <w:t>2.7.1</w:t>
        </w:r>
      </w:fldSimple>
      <w:r w:rsidRPr="003447F8">
        <w:t>.</w:t>
      </w:r>
      <w:bookmarkEnd w:id="188"/>
      <w:proofErr w:type="gramEnd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C706B7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  <w:proofErr w:type="gramEnd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Госкорпорации «Росатом»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Госкорпорации «Росатом»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C706B7" w:rsidRPr="00C706B7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C706B7" w:rsidRPr="00C706B7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C706B7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разрешающие документы (лицензии, допуски, членство в саморегулируемых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C706B7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 xml:space="preserve">д)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з)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д)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C706B7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C706B7">
          <w:t>0</w:t>
        </w:r>
      </w:fldSimple>
      <w:r w:rsidRPr="00F21451">
        <w:t xml:space="preserve"> раздела </w:t>
      </w:r>
      <w:fldSimple w:instr=" REF _Ref317249938 \r \h  \* MERGEFORMAT ">
        <w:r w:rsidR="00C706B7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C706B7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C706B7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C706B7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C706B7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="0089614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C706B7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proofErr w:type="gramStart"/>
      <w:r w:rsidR="007679FA" w:rsidRPr="00F21451">
        <w:t>4</w:t>
      </w:r>
      <w:proofErr w:type="gramEnd"/>
      <w:r w:rsidR="007679FA" w:rsidRPr="00F21451">
        <w:t>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  <w:proofErr w:type="gramEnd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proofErr w:type="gramEnd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д)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proofErr w:type="gramStart"/>
      <w:r w:rsidRPr="00F21451">
        <w:rPr>
          <w:sz w:val="24"/>
        </w:rPr>
        <w:t>-З</w:t>
      </w:r>
      <w:proofErr w:type="gramEnd"/>
      <w:r w:rsidRPr="00F21451">
        <w:rPr>
          <w:sz w:val="24"/>
        </w:rPr>
        <w:t>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C706B7">
          <w:t>1</w:t>
        </w:r>
      </w:fldSimple>
      <w:r w:rsidRPr="00D73760">
        <w:t>…</w:t>
      </w:r>
      <w:fldSimple w:instr=" REF _Ref317259044 \r \h  \* MERGEFORMAT ">
        <w:r w:rsidR="00C706B7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6F352D" w:rsidRPr="0071102B">
              <w:rPr>
                <w:b/>
              </w:rPr>
              <w:t>обуви рабочей</w:t>
            </w:r>
            <w:r w:rsidR="000C56F2">
              <w:rPr>
                <w:b/>
              </w:rPr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1F5419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63A22">
              <w:rPr>
                <w:bCs/>
              </w:rPr>
              <w:t>2</w:t>
            </w:r>
            <w:r w:rsidR="001F5419">
              <w:rPr>
                <w:bCs/>
              </w:rPr>
              <w:t>0</w:t>
            </w:r>
            <w:r w:rsidR="0042645A">
              <w:rPr>
                <w:bCs/>
              </w:rPr>
              <w:t>.</w:t>
            </w:r>
            <w:r w:rsidR="001F5419">
              <w:rPr>
                <w:bCs/>
              </w:rPr>
              <w:t>11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1F5419">
              <w:rPr>
                <w:bCs/>
              </w:rPr>
              <w:t>6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</w:p>
          <w:p w:rsid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 xml:space="preserve"> </w:t>
            </w:r>
            <w:r w:rsidR="006F352D">
              <w:t>поставка двумя партиями: 1 партия до 01.06.2015года, 2 партия с 16.11.2015 по 27. 11.2015 года</w:t>
            </w:r>
            <w:r>
              <w:t>.</w:t>
            </w:r>
          </w:p>
          <w:p w:rsidR="007823C3" w:rsidRP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 xml:space="preserve"> </w:t>
            </w:r>
            <w:r w:rsidR="006F352D">
              <w:t>С</w:t>
            </w:r>
            <w:r w:rsidRPr="001C6FE8">
              <w:rPr>
                <w:spacing w:val="-6"/>
              </w:rPr>
              <w:t>клад ФГУП «Н</w:t>
            </w:r>
            <w:r>
              <w:rPr>
                <w:spacing w:val="-6"/>
              </w:rPr>
              <w:t xml:space="preserve">ИТИ им. А.П. Александрова» в </w:t>
            </w:r>
            <w:proofErr w:type="gramStart"/>
            <w:r>
              <w:rPr>
                <w:spacing w:val="-6"/>
              </w:rPr>
              <w:t>г</w:t>
            </w:r>
            <w:proofErr w:type="gramEnd"/>
            <w:r>
              <w:rPr>
                <w:spacing w:val="-6"/>
              </w:rPr>
              <w:t xml:space="preserve">. </w:t>
            </w:r>
            <w:r w:rsidRPr="001C6FE8">
              <w:rPr>
                <w:spacing w:val="-6"/>
              </w:rPr>
              <w:t>Сосновый Бор Ленинградской области</w:t>
            </w:r>
          </w:p>
          <w:p w:rsidR="00CC6B67" w:rsidRPr="0054012E" w:rsidRDefault="00380620" w:rsidP="006F352D">
            <w:pPr>
              <w:tabs>
                <w:tab w:val="left" w:pos="0"/>
                <w:tab w:val="left" w:pos="426"/>
              </w:tabs>
              <w:ind w:right="141"/>
              <w:contextualSpacing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6F352D">
              <w:t>А</w:t>
            </w:r>
            <w:r w:rsidR="006F352D" w:rsidRPr="00A84785">
              <w:t>вансовый платеж в размере</w:t>
            </w:r>
            <w:r w:rsidR="006F352D">
              <w:t xml:space="preserve"> 30% от цены Договора в течение 20 банковских дней после подпис</w:t>
            </w:r>
            <w:r w:rsidR="006F352D">
              <w:t>а</w:t>
            </w:r>
            <w:r w:rsidR="006F352D">
              <w:t>ния Договора,</w:t>
            </w:r>
            <w:r w:rsidR="006F352D" w:rsidRPr="00A84785">
              <w:t xml:space="preserve"> </w:t>
            </w:r>
            <w:r w:rsidR="006F352D">
              <w:t>7</w:t>
            </w:r>
            <w:r w:rsidR="006F352D" w:rsidRPr="00A84785">
              <w:t>0 %</w:t>
            </w:r>
            <w:r w:rsidR="006F352D">
              <w:t xml:space="preserve"> - окончательный расчет по факту поставки партии товара на склад Заказчика и предоставления</w:t>
            </w:r>
            <w:r w:rsidR="006F352D" w:rsidRPr="005D2188">
              <w:t xml:space="preserve"> </w:t>
            </w:r>
            <w:r w:rsidR="006F352D">
              <w:t xml:space="preserve">всего комплекта сопроводительной документации </w:t>
            </w:r>
            <w:r w:rsidR="006F352D" w:rsidRPr="00A84785">
              <w:t>в </w:t>
            </w:r>
            <w:r w:rsidR="006F352D" w:rsidRPr="007E4F00">
              <w:t>течение 30</w:t>
            </w:r>
            <w:r w:rsidR="006F352D" w:rsidRPr="00A84785">
              <w:t xml:space="preserve"> банковских дней.  Возмож</w:t>
            </w:r>
            <w:r w:rsidR="006F352D">
              <w:t xml:space="preserve">на 100% оплата по факту поставки партии товара </w:t>
            </w:r>
            <w:r w:rsidR="006F352D" w:rsidRPr="00A84785">
              <w:t xml:space="preserve">в течение </w:t>
            </w:r>
            <w:r w:rsidR="006F352D">
              <w:t>3</w:t>
            </w:r>
            <w:r w:rsidR="006F352D" w:rsidRPr="00A84785">
              <w:t>0 банковских дней</w:t>
            </w:r>
            <w:r w:rsidR="006F352D">
              <w:t xml:space="preserve"> после пр</w:t>
            </w:r>
            <w:r w:rsidR="006F352D">
              <w:t>е</w:t>
            </w:r>
            <w:r w:rsidR="006F352D">
              <w:t>доставления всего комплекта сопроводительной документации</w:t>
            </w:r>
            <w:r w:rsidRPr="00380620">
              <w:t>.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1F5419" w:rsidRPr="00D425C7" w:rsidRDefault="001F5419" w:rsidP="001F5419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r>
              <w:t>Сосновоборский городской округ</w:t>
            </w:r>
            <w:r w:rsidRPr="001C6FE8">
              <w:t xml:space="preserve">, </w:t>
            </w:r>
            <w:proofErr w:type="gramStart"/>
            <w:r w:rsidRPr="001C6FE8">
              <w:t>г</w:t>
            </w:r>
            <w:proofErr w:type="gramEnd"/>
            <w:r w:rsidRPr="001C6FE8">
              <w:t>. Сосновый Бор</w:t>
            </w:r>
            <w:r>
              <w:t>.</w:t>
            </w:r>
          </w:p>
          <w:p w:rsidR="008B7538" w:rsidRPr="00CC2B95" w:rsidRDefault="001F5419" w:rsidP="001F5419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D425C7">
              <w:t xml:space="preserve">Почтовый адрес: </w:t>
            </w:r>
            <w:r>
              <w:t xml:space="preserve">Копорское шоссе, д.72, </w:t>
            </w:r>
            <w:r w:rsidRPr="001C6FE8">
              <w:t xml:space="preserve">г. Сосновый Бор, </w:t>
            </w:r>
            <w:proofErr w:type="gramStart"/>
            <w:r w:rsidRPr="001C6FE8">
              <w:t>Ленинградская</w:t>
            </w:r>
            <w:proofErr w:type="gramEnd"/>
            <w:r w:rsidRPr="001C6FE8">
              <w:t xml:space="preserve"> обл.,</w:t>
            </w:r>
            <w:r w:rsidRPr="005E33DA">
              <w:t xml:space="preserve"> </w:t>
            </w:r>
            <w:r>
              <w:t>188540.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1F5419" w:rsidRPr="00D425C7" w:rsidRDefault="001F5419" w:rsidP="001F5419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r>
              <w:t>Сосновоборский городской округ</w:t>
            </w:r>
            <w:r w:rsidRPr="001C6FE8">
              <w:t xml:space="preserve">, </w:t>
            </w:r>
            <w:proofErr w:type="gramStart"/>
            <w:r w:rsidRPr="001C6FE8">
              <w:t>г</w:t>
            </w:r>
            <w:proofErr w:type="gramEnd"/>
            <w:r w:rsidRPr="001C6FE8">
              <w:t>. Сосновый Бор</w:t>
            </w:r>
            <w:r>
              <w:t>.</w:t>
            </w:r>
          </w:p>
          <w:p w:rsidR="001F5419" w:rsidRDefault="001F5419" w:rsidP="001F5419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D425C7">
              <w:t xml:space="preserve">Почтовый адрес: </w:t>
            </w:r>
            <w:r>
              <w:t xml:space="preserve">Копорское шоссе, д.72, </w:t>
            </w:r>
            <w:r w:rsidRPr="001C6FE8">
              <w:t xml:space="preserve">г. Сосновый Бор, </w:t>
            </w:r>
            <w:proofErr w:type="gramStart"/>
            <w:r w:rsidRPr="001C6FE8">
              <w:t>Ленинградская</w:t>
            </w:r>
            <w:proofErr w:type="gramEnd"/>
            <w:r w:rsidRPr="001C6FE8">
              <w:t xml:space="preserve"> обл.,</w:t>
            </w:r>
            <w:r w:rsidRPr="005E33DA">
              <w:t xml:space="preserve"> </w:t>
            </w:r>
            <w:r>
              <w:t>188540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Default="006C7F60" w:rsidP="0080702C">
            <w:pPr>
              <w:tabs>
                <w:tab w:val="left" w:pos="1134"/>
              </w:tabs>
              <w:jc w:val="both"/>
            </w:pPr>
            <w:r>
              <w:lastRenderedPageBreak/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  <w:p w:rsidR="00463A22" w:rsidRPr="00CC2B95" w:rsidRDefault="00463A22" w:rsidP="0080702C">
            <w:pPr>
              <w:tabs>
                <w:tab w:val="left" w:pos="1134"/>
              </w:tabs>
              <w:jc w:val="both"/>
            </w:pP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B9652B">
            <w:pPr>
              <w:ind w:right="153"/>
              <w:rPr>
                <w:bCs/>
              </w:rPr>
            </w:pPr>
            <w:r w:rsidRPr="00BE340B">
              <w:rPr>
                <w:b/>
              </w:rPr>
              <w:t>«</w:t>
            </w:r>
            <w:r w:rsidR="00A53F0D">
              <w:rPr>
                <w:b/>
                <w:lang w:val="en-US"/>
              </w:rPr>
              <w:t>1</w:t>
            </w:r>
            <w:r w:rsidR="00B9652B">
              <w:rPr>
                <w:b/>
              </w:rPr>
              <w:t>3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</w:t>
            </w:r>
            <w:r w:rsidR="006F352D">
              <w:rPr>
                <w:b/>
              </w:rPr>
              <w:t>апреля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1F5419">
              <w:rPr>
                <w:b/>
              </w:rPr>
              <w:t>5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1F5419" w:rsidRPr="001A1297">
              <w:rPr>
                <w:b/>
                <w:color w:val="000000"/>
              </w:rPr>
              <w:t xml:space="preserve"> </w:t>
            </w:r>
            <w:r w:rsidR="006F352D">
              <w:rPr>
                <w:b/>
                <w:color w:val="000000"/>
              </w:rPr>
              <w:t>1 651 406,63</w:t>
            </w:r>
            <w:r w:rsidR="006F352D" w:rsidRPr="004A720D">
              <w:rPr>
                <w:color w:val="000000"/>
              </w:rPr>
              <w:t xml:space="preserve"> </w:t>
            </w:r>
            <w:r w:rsidR="006F352D" w:rsidRPr="004A720D">
              <w:rPr>
                <w:b/>
              </w:rPr>
              <w:t xml:space="preserve"> </w:t>
            </w:r>
            <w:r w:rsidR="006F352D" w:rsidRPr="004A720D">
              <w:t>(</w:t>
            </w:r>
            <w:r w:rsidR="006F352D" w:rsidRPr="004A720D">
              <w:rPr>
                <w:color w:val="000000"/>
              </w:rPr>
              <w:t xml:space="preserve">Один миллион </w:t>
            </w:r>
            <w:r w:rsidR="006F352D">
              <w:rPr>
                <w:color w:val="000000"/>
              </w:rPr>
              <w:t>шестьсот пятьдесят одна</w:t>
            </w:r>
            <w:r w:rsidR="006F352D" w:rsidRPr="004A720D">
              <w:rPr>
                <w:color w:val="000000"/>
              </w:rPr>
              <w:t xml:space="preserve"> тысяч</w:t>
            </w:r>
            <w:r w:rsidR="006F352D">
              <w:rPr>
                <w:color w:val="000000"/>
              </w:rPr>
              <w:t>а</w:t>
            </w:r>
            <w:r w:rsidR="006F352D" w:rsidRPr="004A720D">
              <w:rPr>
                <w:color w:val="000000"/>
              </w:rPr>
              <w:t xml:space="preserve"> </w:t>
            </w:r>
            <w:r w:rsidR="006F352D">
              <w:rPr>
                <w:color w:val="000000"/>
              </w:rPr>
              <w:t>четыреста шесть</w:t>
            </w:r>
            <w:r w:rsidR="006F352D" w:rsidRPr="004A720D">
              <w:rPr>
                <w:color w:val="000000"/>
              </w:rPr>
              <w:t xml:space="preserve"> рублей </w:t>
            </w:r>
            <w:r w:rsidR="006F352D">
              <w:rPr>
                <w:color w:val="000000"/>
              </w:rPr>
              <w:t>63</w:t>
            </w:r>
            <w:r w:rsidR="006F352D" w:rsidRPr="004A720D">
              <w:rPr>
                <w:color w:val="000000"/>
              </w:rPr>
              <w:t xml:space="preserve"> копе</w:t>
            </w:r>
            <w:r w:rsidR="006F352D">
              <w:rPr>
                <w:color w:val="000000"/>
              </w:rPr>
              <w:t>й</w:t>
            </w:r>
            <w:r w:rsidR="006F352D" w:rsidRPr="004A720D">
              <w:rPr>
                <w:color w:val="000000"/>
              </w:rPr>
              <w:t>к</w:t>
            </w:r>
            <w:r w:rsidR="006F352D">
              <w:rPr>
                <w:color w:val="000000"/>
              </w:rPr>
              <w:t>и</w:t>
            </w:r>
            <w:r w:rsidR="006F352D" w:rsidRPr="004A720D">
              <w:t>)</w:t>
            </w:r>
            <w:r w:rsidR="006F352D">
              <w:t xml:space="preserve">, </w:t>
            </w:r>
            <w:r w:rsidR="006F352D" w:rsidRPr="004A720D">
              <w:t>включая НДС –</w:t>
            </w:r>
            <w:r w:rsidR="006F352D">
              <w:rPr>
                <w:color w:val="000000"/>
              </w:rPr>
              <w:t>251 909,49</w:t>
            </w:r>
            <w:r w:rsidR="006F352D" w:rsidRPr="004A720D">
              <w:rPr>
                <w:color w:val="000000"/>
              </w:rPr>
              <w:t xml:space="preserve"> </w:t>
            </w:r>
            <w:r w:rsidR="006F352D" w:rsidRPr="004A720D">
              <w:t xml:space="preserve">  (</w:t>
            </w:r>
            <w:r w:rsidR="006F352D" w:rsidRPr="004A720D">
              <w:rPr>
                <w:color w:val="000000"/>
              </w:rPr>
              <w:t xml:space="preserve">Двести </w:t>
            </w:r>
            <w:r w:rsidR="006F352D">
              <w:rPr>
                <w:color w:val="000000"/>
              </w:rPr>
              <w:t>пятьдесят одна</w:t>
            </w:r>
            <w:r w:rsidR="006F352D" w:rsidRPr="004A720D">
              <w:rPr>
                <w:color w:val="000000"/>
              </w:rPr>
              <w:t xml:space="preserve"> тысяч</w:t>
            </w:r>
            <w:r w:rsidR="006F352D">
              <w:rPr>
                <w:color w:val="000000"/>
              </w:rPr>
              <w:t>а</w:t>
            </w:r>
            <w:r w:rsidR="006F352D" w:rsidRPr="004A720D">
              <w:rPr>
                <w:color w:val="000000"/>
              </w:rPr>
              <w:t xml:space="preserve"> </w:t>
            </w:r>
            <w:r w:rsidR="006F352D">
              <w:rPr>
                <w:color w:val="000000"/>
              </w:rPr>
              <w:t>девятьсот девять</w:t>
            </w:r>
            <w:r w:rsidR="006F352D" w:rsidRPr="004A720D">
              <w:rPr>
                <w:color w:val="000000"/>
              </w:rPr>
              <w:t xml:space="preserve"> рубл</w:t>
            </w:r>
            <w:r w:rsidR="006F352D">
              <w:rPr>
                <w:color w:val="000000"/>
              </w:rPr>
              <w:t>ей</w:t>
            </w:r>
            <w:r w:rsidR="006F352D" w:rsidRPr="004A720D">
              <w:rPr>
                <w:color w:val="000000"/>
              </w:rPr>
              <w:t xml:space="preserve"> </w:t>
            </w:r>
            <w:r w:rsidR="006F352D">
              <w:rPr>
                <w:color w:val="000000"/>
              </w:rPr>
              <w:t>49</w:t>
            </w:r>
            <w:r w:rsidR="006F352D" w:rsidRPr="004A720D">
              <w:rPr>
                <w:color w:val="000000"/>
              </w:rPr>
              <w:t xml:space="preserve"> копеек</w:t>
            </w:r>
            <w:r w:rsidR="006F352D" w:rsidRPr="004A720D">
              <w:t>)</w:t>
            </w:r>
            <w:r w:rsidR="000C56F2"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</w:t>
            </w:r>
            <w:r w:rsidR="004657C8" w:rsidRPr="009824DC">
              <w:lastRenderedPageBreak/>
              <w:t>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380620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380620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391025" w:rsidRPr="00550521" w:rsidRDefault="00EC64CB" w:rsidP="00EC64CB">
            <w:pPr>
              <w:pStyle w:val="Pa2"/>
              <w:numPr>
                <w:ilvl w:val="1"/>
                <w:numId w:val="6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91025" w:rsidRPr="00550521">
              <w:rPr>
                <w:rFonts w:ascii="Times New Roman" w:eastAsia="Times New Roman" w:hAnsi="Times New Roman" w:cs="Times New Roman"/>
                <w:lang w:eastAsia="ru-RU"/>
              </w:rPr>
              <w:t xml:space="preserve">Гарантийный срок </w:t>
            </w:r>
            <w:r w:rsidR="00391025" w:rsidRPr="0006398E">
              <w:rPr>
                <w:rFonts w:ascii="Times New Roman" w:eastAsia="Times New Roman" w:hAnsi="Times New Roman" w:cs="Times New Roman"/>
                <w:lang w:eastAsia="ru-RU"/>
              </w:rPr>
              <w:t xml:space="preserve">– не менее </w:t>
            </w:r>
            <w:proofErr w:type="gramStart"/>
            <w:r w:rsidR="0006398E">
              <w:rPr>
                <w:rFonts w:ascii="Times New Roman" w:eastAsia="Times New Roman" w:hAnsi="Times New Roman" w:cs="Times New Roman"/>
                <w:lang w:eastAsia="ru-RU"/>
              </w:rPr>
              <w:t>установленного</w:t>
            </w:r>
            <w:proofErr w:type="gramEnd"/>
            <w:r w:rsidR="0006398E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производителем</w:t>
            </w:r>
            <w:r w:rsidR="00391025" w:rsidRPr="0055052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57F3B" w:rsidRPr="00391025" w:rsidRDefault="00EC64CB" w:rsidP="00380620">
            <w:pPr>
              <w:pStyle w:val="affe"/>
              <w:widowControl w:val="0"/>
              <w:tabs>
                <w:tab w:val="left" w:pos="709"/>
              </w:tabs>
              <w:adjustRightInd w:val="0"/>
              <w:spacing w:after="0" w:line="240" w:lineRule="auto"/>
              <w:ind w:left="0" w:right="153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15.2</w:t>
            </w:r>
            <w:proofErr w:type="gramStart"/>
            <w:r w:rsidR="00380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поставляемая продукция по своему качеству должна соответствовать требованиям закон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дательства РФ, а также ГОСТам, ТУ.</w:t>
            </w:r>
            <w:r w:rsidR="00057F3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proofErr w:type="gramStart"/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lastRenderedPageBreak/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95429D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ции физического лица в качестве индивидуального предпринимателя (для индивидуальных пре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ца, выполняющего функции единоличного исполнительного органа и, при необходимости, отск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нированный оригинал доверенности, если заявка подписывается по доверенности);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16.3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печения заявки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л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кой, либо письмо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данная сделка для такого участника не является крупной; 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16.4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запр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, обеспечение договора является сделкой с заинтересованностью, либо письмо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такого участника не являе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ся сделкой с заинтересованностью.</w:t>
            </w:r>
          </w:p>
          <w:p w:rsidR="009824DC" w:rsidRPr="000E7E3F" w:rsidRDefault="009824DC" w:rsidP="0095429D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0E7E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16.5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16.6</w:t>
            </w:r>
            <w:r w:rsidR="00914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сок участников, для акционерных обществ – выписка из реестра акционеров.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16.7</w:t>
            </w:r>
            <w:r w:rsidR="00914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кументов, удостоверяющих личность (для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иных физических лиц);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16.8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16.9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стника в процессе ликвидации (для юридического лица), об отсутствии в отношении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административного органа, о не приостановлении экономической деятельности участника запр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16.10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л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EC64CB" w:rsidRDefault="00EC64CB" w:rsidP="0095429D">
            <w:pPr>
              <w:widowControl w:val="0"/>
              <w:adjustRightInd w:val="0"/>
              <w:ind w:left="360" w:right="153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>
              <w:rPr>
                <w:rStyle w:val="FontStyle62"/>
                <w:sz w:val="24"/>
                <w:szCs w:val="24"/>
              </w:rPr>
              <w:t>16.11</w:t>
            </w:r>
            <w:r w:rsidR="009824DC" w:rsidRPr="00EC64CB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="009824DC" w:rsidRPr="00EC64CB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</w:t>
              </w:r>
              <w:r w:rsidR="009824DC" w:rsidRPr="00EC64CB">
                <w:rPr>
                  <w:rStyle w:val="FontStyle62"/>
                  <w:sz w:val="24"/>
                  <w:szCs w:val="24"/>
                </w:rPr>
                <w:t>о</w:t>
              </w:r>
              <w:r w:rsidR="009824DC" w:rsidRPr="00EC64CB">
                <w:rPr>
                  <w:rStyle w:val="FontStyle62"/>
                  <w:sz w:val="24"/>
                  <w:szCs w:val="24"/>
                </w:rPr>
                <w:t>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</w:t>
              </w:r>
              <w:proofErr w:type="gramEnd"/>
              <w:r w:rsidR="009824DC" w:rsidRPr="00EC64CB">
                <w:rPr>
                  <w:rStyle w:val="FontStyle62"/>
                  <w:sz w:val="24"/>
                  <w:szCs w:val="24"/>
                </w:rPr>
                <w:t xml:space="preserve"> лица Участника;</w:t>
              </w:r>
            </w:hyperlink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>
              <w:rPr>
                <w:rStyle w:val="FontStyle62"/>
                <w:sz w:val="24"/>
                <w:szCs w:val="24"/>
              </w:rPr>
              <w:t>16.12</w:t>
            </w:r>
            <w:r w:rsidR="009824DC"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="009824DC"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о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е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  <w:proofErr w:type="gramEnd"/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t xml:space="preserve">16.13 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 по форме 4 ФСС, утвержденная приказом Министерства труда и социальной защ</w:t>
            </w:r>
            <w:r w:rsidR="00463A22" w:rsidRPr="00463A22">
              <w:rPr>
                <w:rStyle w:val="FontStyle62"/>
                <w:sz w:val="24"/>
                <w:szCs w:val="24"/>
              </w:rPr>
              <w:t>и</w:t>
            </w:r>
            <w:r w:rsidR="00463A22" w:rsidRPr="00463A22">
              <w:rPr>
                <w:rStyle w:val="FontStyle62"/>
                <w:sz w:val="24"/>
                <w:szCs w:val="24"/>
              </w:rPr>
              <w:t xml:space="preserve">ты РФ от 19.03.2013 №107н. </w:t>
            </w:r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lastRenderedPageBreak/>
              <w:t>16.14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о среднесписочной численности работников за предшествующий календарный год (включая всех работников, в том числе работающих по договорам гражданско-правового хара</w:t>
            </w:r>
            <w:r w:rsidR="00463A22" w:rsidRPr="00463A22">
              <w:rPr>
                <w:rStyle w:val="FontStyle62"/>
                <w:sz w:val="24"/>
                <w:szCs w:val="24"/>
              </w:rPr>
              <w:t>к</w:t>
            </w:r>
            <w:r w:rsidR="00463A22" w:rsidRPr="00463A22">
              <w:rPr>
                <w:rStyle w:val="FontStyle62"/>
                <w:sz w:val="24"/>
                <w:szCs w:val="24"/>
              </w:rPr>
              <w:t>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="00463A22" w:rsidRPr="00463A22">
              <w:rPr>
                <w:rStyle w:val="FontStyle62"/>
                <w:sz w:val="24"/>
                <w:szCs w:val="24"/>
              </w:rPr>
              <w:t>с</w:t>
            </w:r>
            <w:r w:rsidR="00463A22" w:rsidRPr="00463A22">
              <w:rPr>
                <w:rStyle w:val="FontStyle62"/>
                <w:sz w:val="24"/>
                <w:szCs w:val="24"/>
              </w:rPr>
              <w:t>тавлять в составе документов, если организация-участник относится к субъектам малого пре</w:t>
            </w:r>
            <w:r w:rsidR="00463A22" w:rsidRPr="00463A22">
              <w:rPr>
                <w:rStyle w:val="FontStyle62"/>
                <w:sz w:val="24"/>
                <w:szCs w:val="24"/>
              </w:rPr>
              <w:t>д</w:t>
            </w:r>
            <w:r w:rsidR="00463A22" w:rsidRPr="00463A22">
              <w:rPr>
                <w:rStyle w:val="FontStyle62"/>
                <w:sz w:val="24"/>
                <w:szCs w:val="24"/>
              </w:rPr>
              <w:t>принимательства.</w:t>
            </w:r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t>16.15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о принадлежности к субъектам малого или среднего предпринимательства – МСП, (Приложение №4 к договору), на дату подачи заявки.</w:t>
            </w:r>
          </w:p>
          <w:p w:rsidR="00A16811" w:rsidRPr="00214CF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16.16п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роект договора поставки с указанными реквизитами и основными положениями в соотве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4CF2" w:rsidRPr="00214CF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16.17</w:t>
            </w:r>
            <w:r w:rsidR="009824DC" w:rsidRPr="00214CF2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214CF2" w:rsidRPr="00214CF2" w:rsidRDefault="009824DC" w:rsidP="0095429D">
            <w:pPr>
              <w:pStyle w:val="affe"/>
              <w:widowControl w:val="0"/>
              <w:tabs>
                <w:tab w:val="left" w:pos="0"/>
              </w:tabs>
              <w:adjustRightInd w:val="0"/>
              <w:spacing w:line="240" w:lineRule="auto"/>
              <w:ind w:left="0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В случае не предоставления Участником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всего комплекта документов, данная заявка будет отклонена.</w:t>
            </w:r>
          </w:p>
          <w:p w:rsidR="009824DC" w:rsidRPr="00214CF2" w:rsidRDefault="009824DC" w:rsidP="0095429D">
            <w:pPr>
              <w:pStyle w:val="affe"/>
              <w:widowControl w:val="0"/>
              <w:tabs>
                <w:tab w:val="left" w:pos="0"/>
              </w:tabs>
              <w:adjustRightInd w:val="0"/>
              <w:spacing w:after="0" w:line="240" w:lineRule="auto"/>
              <w:ind w:left="0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Участник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запросе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участника, подтверждают соответствие установленным требован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и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815182" w:rsidRPr="00896141" w:rsidRDefault="009824DC" w:rsidP="0095429D">
            <w:pPr>
              <w:widowControl w:val="0"/>
              <w:tabs>
                <w:tab w:val="left" w:pos="0"/>
              </w:tabs>
              <w:adjustRightInd w:val="0"/>
              <w:ind w:right="153" w:firstLine="244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C706B7" w:rsidRPr="00C706B7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>17.1</w:t>
            </w:r>
            <w:r w:rsidR="001478C6">
              <w:rPr>
                <w:szCs w:val="24"/>
              </w:rPr>
              <w:t>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прив</w:t>
            </w:r>
            <w:r w:rsidR="0086246F" w:rsidRPr="00B60C2F">
              <w:rPr>
                <w:szCs w:val="24"/>
              </w:rPr>
              <w:t>е</w:t>
            </w:r>
            <w:r w:rsidR="0086246F" w:rsidRPr="00B60C2F">
              <w:rPr>
                <w:szCs w:val="24"/>
              </w:rPr>
              <w:t xml:space="preserve">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C706B7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17.2</w:t>
            </w:r>
            <w:r w:rsidR="007C6F9B"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C706B7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7C6F9B" w:rsidRPr="00D425C7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17.3</w:t>
            </w:r>
            <w:r w:rsidR="007C6F9B">
              <w:rPr>
                <w:rFonts w:eastAsia="Arial Unicode MS"/>
                <w:szCs w:val="24"/>
              </w:rPr>
              <w:t>Т</w:t>
            </w:r>
            <w:r w:rsidR="007C6F9B" w:rsidRPr="00D60579">
              <w:rPr>
                <w:rFonts w:eastAsia="Arial Unicode MS"/>
                <w:szCs w:val="24"/>
              </w:rPr>
              <w:t>ехническое</w:t>
            </w:r>
            <w:r w:rsidR="007C6F9B" w:rsidRPr="00D60579">
              <w:rPr>
                <w:szCs w:val="24"/>
              </w:rPr>
              <w:t xml:space="preserve"> предложение</w:t>
            </w:r>
            <w:r w:rsidR="007C6F9B">
              <w:rPr>
                <w:szCs w:val="24"/>
              </w:rPr>
              <w:t>,</w:t>
            </w:r>
            <w:r w:rsidR="007C6F9B" w:rsidRPr="00D60579">
              <w:rPr>
                <w:szCs w:val="24"/>
              </w:rPr>
              <w:t xml:space="preserve"> </w:t>
            </w:r>
            <w:r w:rsidR="007C6F9B">
              <w:rPr>
                <w:szCs w:val="24"/>
              </w:rPr>
              <w:t xml:space="preserve">оформленное </w:t>
            </w:r>
            <w:r w:rsidR="007C6F9B"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C706B7">
                <w:t>6</w:t>
              </w:r>
            </w:fldSimple>
            <w:r w:rsidR="007C6F9B"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="007C6F9B"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7C6F9B" w:rsidRPr="00D60579">
              <w:rPr>
                <w:szCs w:val="24"/>
                <w:u w:val="single"/>
              </w:rPr>
              <w:t xml:space="preserve"> 3</w:t>
            </w:r>
            <w:r w:rsidR="007C6F9B">
              <w:rPr>
                <w:szCs w:val="24"/>
                <w:u w:val="single"/>
              </w:rPr>
              <w:t>),</w:t>
            </w:r>
            <w:r w:rsidR="007C6F9B">
              <w:rPr>
                <w:szCs w:val="24"/>
              </w:rPr>
              <w:t xml:space="preserve"> </w:t>
            </w:r>
            <w:r w:rsidR="007C6F9B"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вар;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lastRenderedPageBreak/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17.4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C706B7"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>ям;</w:t>
            </w:r>
          </w:p>
          <w:p w:rsidR="00974CBD" w:rsidRPr="002A78C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17.5</w:t>
            </w:r>
            <w:r w:rsidR="00974CBD"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="00974CBD" w:rsidRPr="00B60C2F">
              <w:rPr>
                <w:szCs w:val="24"/>
              </w:rPr>
              <w:t xml:space="preserve"> для целей оценки заявки, в соответствии с критериями оце</w:t>
            </w:r>
            <w:r w:rsidR="00974CBD" w:rsidRPr="00B60C2F">
              <w:rPr>
                <w:szCs w:val="24"/>
              </w:rPr>
              <w:t>н</w:t>
            </w:r>
            <w:r w:rsidR="00974CBD" w:rsidRPr="00B60C2F">
              <w:rPr>
                <w:szCs w:val="24"/>
              </w:rPr>
              <w:t xml:space="preserve">ки согласно пункту </w:t>
            </w:r>
            <w:r w:rsidR="00426C42">
              <w:rPr>
                <w:szCs w:val="24"/>
              </w:rPr>
              <w:t>23</w:t>
            </w:r>
            <w:r w:rsidR="00974CBD"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C706B7">
                <w:t>5</w:t>
              </w:r>
            </w:fldSimple>
            <w:r w:rsidR="00974CBD"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="00974CBD" w:rsidRPr="00B60C2F">
              <w:rPr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463A22">
              <w:rPr>
                <w:szCs w:val="24"/>
              </w:rPr>
              <w:t xml:space="preserve"> </w:t>
            </w:r>
            <w:r w:rsidR="005009E4" w:rsidRPr="00463A22">
              <w:rPr>
                <w:b/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</w:pPr>
            <w:r>
              <w:rPr>
                <w:b/>
              </w:rPr>
              <w:t>17.6</w:t>
            </w:r>
            <w:proofErr w:type="gramStart"/>
            <w:r w:rsidR="0095429D">
              <w:rPr>
                <w:b/>
              </w:rPr>
              <w:t xml:space="preserve"> </w:t>
            </w:r>
            <w:r w:rsidR="00057F3B" w:rsidRPr="00550521">
              <w:rPr>
                <w:b/>
              </w:rPr>
              <w:t>В</w:t>
            </w:r>
            <w:proofErr w:type="gramEnd"/>
            <w:r w:rsidR="00057F3B" w:rsidRPr="00550521">
              <w:rPr>
                <w:b/>
              </w:rPr>
              <w:t xml:space="preserve"> составе заявки необходимо предоставление сертификатов (деклараций) соответствия</w:t>
            </w:r>
            <w:r w:rsidR="00057F3B" w:rsidRPr="00530BE3">
              <w:t xml:space="preserve"> на предлагаемую продукцию со ссылкой на требуемые ГОСТы, техническую документацию пр</w:t>
            </w:r>
            <w:r w:rsidR="00057F3B" w:rsidRPr="00530BE3">
              <w:t>о</w:t>
            </w:r>
            <w:r w:rsidR="00057F3B" w:rsidRPr="00530BE3">
              <w:t>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</w:t>
            </w:r>
            <w:r w:rsidR="00057F3B">
              <w:t xml:space="preserve"> действие сертификата соответс</w:t>
            </w:r>
            <w:r w:rsidR="00057F3B">
              <w:t>т</w:t>
            </w:r>
            <w:r w:rsidR="00057F3B">
              <w:t>вия</w:t>
            </w:r>
            <w:r w:rsidR="00463A22">
              <w:t xml:space="preserve"> в соответствии с Томом 2 «Техническая часть»</w:t>
            </w:r>
            <w:r w:rsidR="00214CF2" w:rsidRPr="00214CF2">
              <w:t>.</w:t>
            </w:r>
          </w:p>
          <w:p w:rsidR="006F352D" w:rsidRDefault="006F352D" w:rsidP="006F352D">
            <w:pPr>
              <w:keepLines/>
              <w:spacing w:line="23" w:lineRule="atLeast"/>
              <w:ind w:left="244" w:right="57"/>
              <w:jc w:val="both"/>
              <w:rPr>
                <w:b/>
                <w:bCs/>
                <w:i/>
                <w:lang w:eastAsia="en-US"/>
              </w:rPr>
            </w:pPr>
            <w:r>
              <w:rPr>
                <w:b/>
                <w:bCs/>
                <w:i/>
                <w:lang w:eastAsia="en-US"/>
              </w:rPr>
              <w:t>Каждый документ, входящий в состав заявки, предоставляется отдельным файлом в виде отсканированных оригиналов/надлежащим образом заверенных копий документов в формате «.pdf».</w:t>
            </w:r>
            <w:r w:rsidRPr="00AA2BF9">
              <w:rPr>
                <w:b/>
                <w:bCs/>
                <w:i/>
                <w:iCs/>
              </w:rPr>
      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</w:t>
            </w:r>
            <w:r w:rsidRPr="00AA2BF9">
              <w:rPr>
                <w:b/>
                <w:bCs/>
                <w:i/>
                <w:iCs/>
              </w:rPr>
              <w:t>о</w:t>
            </w:r>
            <w:r w:rsidRPr="00AA2BF9">
              <w:rPr>
                <w:b/>
                <w:bCs/>
                <w:i/>
                <w:iCs/>
              </w:rPr>
              <w:t>держание данного файла заявки на участие в запросе цен, с указанием наименования док</w:t>
            </w:r>
            <w:r w:rsidRPr="00AA2BF9">
              <w:rPr>
                <w:b/>
                <w:bCs/>
                <w:i/>
                <w:iCs/>
              </w:rPr>
              <w:t>у</w:t>
            </w:r>
            <w:r w:rsidRPr="00AA2BF9">
              <w:rPr>
                <w:b/>
                <w:bCs/>
                <w:i/>
                <w:iCs/>
              </w:rPr>
              <w:t>мента, представленного данным файлом.</w:t>
            </w:r>
          </w:p>
          <w:p w:rsidR="006F352D" w:rsidRPr="00B60C2F" w:rsidRDefault="006F352D" w:rsidP="006F352D">
            <w:pPr>
              <w:pStyle w:val="Times12"/>
              <w:tabs>
                <w:tab w:val="left" w:pos="102"/>
              </w:tabs>
              <w:ind w:left="180" w:right="153" w:firstLine="0"/>
              <w:rPr>
                <w:szCs w:val="24"/>
              </w:rPr>
            </w:pPr>
            <w:r>
              <w:rPr>
                <w:b/>
                <w:i/>
                <w:lang w:eastAsia="en-US"/>
              </w:rPr>
              <w:t>В случае невыполнения этого требования, заявка, поданная в виде единого файла, или н</w:t>
            </w:r>
            <w:r>
              <w:rPr>
                <w:b/>
                <w:i/>
                <w:lang w:eastAsia="en-US"/>
              </w:rPr>
              <w:t>е</w:t>
            </w:r>
            <w:r>
              <w:rPr>
                <w:b/>
                <w:i/>
                <w:lang w:eastAsia="en-US"/>
              </w:rPr>
              <w:t xml:space="preserve">скольких файлов, содержащих в себе </w:t>
            </w:r>
            <w:proofErr w:type="gramStart"/>
            <w:r>
              <w:rPr>
                <w:b/>
                <w:i/>
                <w:lang w:eastAsia="en-US"/>
              </w:rPr>
              <w:t>более одного документа, может</w:t>
            </w:r>
            <w:proofErr w:type="gramEnd"/>
            <w:r>
              <w:rPr>
                <w:b/>
                <w:i/>
                <w:lang w:eastAsia="en-US"/>
              </w:rPr>
              <w:t xml:space="preserve"> быть признана несоо</w:t>
            </w:r>
            <w:r>
              <w:rPr>
                <w:b/>
                <w:i/>
                <w:lang w:eastAsia="en-US"/>
              </w:rPr>
              <w:t>т</w:t>
            </w:r>
            <w:r>
              <w:rPr>
                <w:b/>
                <w:i/>
                <w:lang w:eastAsia="en-US"/>
              </w:rPr>
              <w:t>ветствующей требованиям п.3.10 настоящей документации и отклонена от дальнейшего участия в запросе цен на основании пункта 14.9.4 а) ЕОСЗ ввиду несоответствия заявки по оформлению.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EA4C2C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EA4C2C">
              <w:rPr>
                <w:szCs w:val="24"/>
              </w:rPr>
              <w:t>соисполнит</w:t>
            </w:r>
            <w:r w:rsidR="00EA4C2C">
              <w:rPr>
                <w:szCs w:val="24"/>
              </w:rPr>
              <w:t>е</w:t>
            </w:r>
            <w:r w:rsidR="00EA4C2C">
              <w:rPr>
                <w:szCs w:val="24"/>
              </w:rPr>
              <w:t>лей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744A9A">
              <w:rPr>
                <w:szCs w:val="24"/>
              </w:rPr>
              <w:t>Возможна</w:t>
            </w:r>
            <w:proofErr w:type="gramEnd"/>
            <w:r w:rsidRPr="00744A9A">
              <w:rPr>
                <w:szCs w:val="24"/>
              </w:rPr>
              <w:t>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дачи заявок на участие </w:t>
            </w:r>
            <w:r w:rsidRPr="00CC2B95">
              <w:rPr>
                <w:szCs w:val="24"/>
              </w:rPr>
              <w:lastRenderedPageBreak/>
              <w:t>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ЭТП </w:t>
            </w:r>
            <w:r w:rsidR="003606D4">
              <w:rPr>
                <w:szCs w:val="24"/>
              </w:rPr>
              <w:t>ООО «Аукционный конкурсный дом»</w:t>
            </w:r>
            <w:proofErr w:type="gramStart"/>
            <w:r w:rsidR="003606D4">
              <w:rPr>
                <w:szCs w:val="24"/>
              </w:rPr>
              <w:t>,</w:t>
            </w:r>
            <w:r w:rsidRPr="003606D4">
              <w:rPr>
                <w:szCs w:val="24"/>
              </w:rPr>
              <w:t>а</w:t>
            </w:r>
            <w:proofErr w:type="gramEnd"/>
            <w:r w:rsidRPr="003606D4">
              <w:rPr>
                <w:szCs w:val="24"/>
              </w:rPr>
              <w:t>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6F352D">
              <w:rPr>
                <w:b/>
                <w:spacing w:val="-6"/>
              </w:rPr>
              <w:t>«2</w:t>
            </w:r>
            <w:r w:rsidR="00D032A8">
              <w:rPr>
                <w:b/>
                <w:spacing w:val="-6"/>
              </w:rPr>
              <w:t>4</w:t>
            </w:r>
            <w:r w:rsidR="006F352D">
              <w:rPr>
                <w:b/>
                <w:spacing w:val="-6"/>
              </w:rPr>
              <w:t xml:space="preserve">» апреля </w:t>
            </w:r>
            <w:r w:rsidR="00080E53" w:rsidRPr="00DB27A3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080E53" w:rsidRPr="00DB27A3">
              <w:rPr>
                <w:b/>
                <w:szCs w:val="24"/>
              </w:rPr>
              <w:t xml:space="preserve">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lastRenderedPageBreak/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r w:rsidR="006F352D">
              <w:t xml:space="preserve">Копорское шоссе, д.72, </w:t>
            </w:r>
            <w:r w:rsidR="006F352D" w:rsidRPr="001C6FE8">
              <w:t>г. Сосновый Бор, Ленингра</w:t>
            </w:r>
            <w:r w:rsidR="006F352D" w:rsidRPr="001C6FE8">
              <w:t>д</w:t>
            </w:r>
            <w:r w:rsidR="006F352D">
              <w:t>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6F352D">
              <w:rPr>
                <w:b/>
                <w:spacing w:val="-6"/>
              </w:rPr>
              <w:t xml:space="preserve">«12» мая </w:t>
            </w:r>
            <w:r w:rsidR="00080E53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080E53">
              <w:rPr>
                <w:b/>
                <w:szCs w:val="24"/>
              </w:rPr>
              <w:t xml:space="preserve"> года</w:t>
            </w:r>
          </w:p>
          <w:p w:rsidR="00686193" w:rsidRPr="00CC2B95" w:rsidRDefault="00530919" w:rsidP="00EC64CB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F352D">
              <w:rPr>
                <w:b/>
                <w:spacing w:val="-6"/>
              </w:rPr>
              <w:t xml:space="preserve">«12» мая  </w:t>
            </w:r>
            <w:r w:rsidR="002F3251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2F3251">
              <w:rPr>
                <w:b/>
                <w:szCs w:val="24"/>
              </w:rPr>
              <w:t xml:space="preserve">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</w:t>
            </w:r>
            <w:proofErr w:type="gramStart"/>
            <w:r w:rsidR="003F1F9E" w:rsidRPr="00862FCF">
              <w:rPr>
                <w:sz w:val="24"/>
                <w:szCs w:val="24"/>
              </w:rPr>
              <w:t>я</w:t>
            </w:r>
            <w:r w:rsidRPr="00862FCF">
              <w:rPr>
                <w:sz w:val="24"/>
                <w:szCs w:val="24"/>
              </w:rPr>
              <w:t>(</w:t>
            </w:r>
            <w:proofErr w:type="gramEnd"/>
            <w:r w:rsidRPr="00862FCF">
              <w:rPr>
                <w:sz w:val="24"/>
                <w:szCs w:val="24"/>
              </w:rPr>
              <w:t>значимость критерия Ц </w:t>
            </w:r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62FCF">
              <w:rPr>
                <w:sz w:val="24"/>
                <w:szCs w:val="24"/>
              </w:rPr>
              <w:t>–</w:t>
            </w:r>
            <w:r w:rsidR="00E0788B">
              <w:rPr>
                <w:sz w:val="24"/>
                <w:szCs w:val="24"/>
              </w:rPr>
              <w:t>9</w:t>
            </w:r>
            <w:r w:rsidR="000C125C" w:rsidRPr="00862FCF">
              <w:rPr>
                <w:sz w:val="24"/>
                <w:szCs w:val="24"/>
              </w:rPr>
              <w:t>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E0788B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</w:t>
            </w:r>
            <w:r w:rsidR="00E0788B">
              <w:rPr>
                <w:sz w:val="24"/>
                <w:szCs w:val="24"/>
              </w:rPr>
              <w:t>10</w:t>
            </w:r>
            <w:r w:rsidR="006819E0" w:rsidRPr="00862FCF">
              <w:rPr>
                <w:sz w:val="24"/>
                <w:szCs w:val="24"/>
              </w:rPr>
              <w:t xml:space="preserve">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 w:rsidRPr="00862FCF">
              <w:rPr>
                <w:sz w:val="24"/>
                <w:szCs w:val="24"/>
              </w:rPr>
              <w:t>-</w:t>
            </w:r>
            <w:r w:rsidR="00E0788B">
              <w:rPr>
                <w:sz w:val="24"/>
                <w:szCs w:val="24"/>
              </w:rPr>
              <w:t>1</w:t>
            </w:r>
            <w:r w:rsidR="00346B8A" w:rsidRPr="00862FCF">
              <w:rPr>
                <w:sz w:val="24"/>
                <w:szCs w:val="24"/>
              </w:rPr>
              <w:t>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463A22" w:rsidRPr="006F352D" w:rsidRDefault="00463A22" w:rsidP="00463A22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6F352D">
              <w:t>Победитель запроса предложений обязан предоставить заказчику подписанный и заверенный печатью со стороны победителя запроса предложений договор до окончания установленного срока подписания договора.</w:t>
            </w:r>
            <w:r w:rsidRPr="006F352D">
              <w:rPr>
                <w:b/>
                <w:bCs/>
                <w:i/>
              </w:rPr>
              <w:t xml:space="preserve"> </w:t>
            </w:r>
          </w:p>
          <w:p w:rsidR="000316C6" w:rsidRPr="00EF1861" w:rsidRDefault="006C400C" w:rsidP="00DE7959">
            <w:pPr>
              <w:ind w:right="153"/>
              <w:jc w:val="both"/>
              <w:rPr>
                <w:sz w:val="22"/>
                <w:szCs w:val="22"/>
              </w:rPr>
            </w:pPr>
            <w:r w:rsidRPr="006F352D">
              <w:t>Д</w:t>
            </w:r>
            <w:r w:rsidR="00CE54B4" w:rsidRPr="006F352D">
              <w:t xml:space="preserve">оговор заключается </w:t>
            </w:r>
            <w:r w:rsidR="00DE7959" w:rsidRPr="006F352D">
              <w:t>в течение </w:t>
            </w:r>
            <w:r w:rsidR="00DE7959" w:rsidRPr="006F352D">
              <w:rPr>
                <w:b/>
              </w:rPr>
              <w:t>20 (двадцати)</w:t>
            </w:r>
            <w:r w:rsidR="00DE7959" w:rsidRPr="006F352D">
              <w:t xml:space="preserve"> дней, но не ранее чем через 10 (десять) дней после размещения </w:t>
            </w:r>
            <w:proofErr w:type="gramStart"/>
            <w:r w:rsidR="00DE7959" w:rsidRPr="006F352D">
              <w:t>протокола подведения итогов запроса предложений</w:t>
            </w:r>
            <w:proofErr w:type="gramEnd"/>
            <w:r w:rsidR="00DE7959" w:rsidRPr="006F352D">
              <w:t xml:space="preserve"> или признания запроса предлож</w:t>
            </w:r>
            <w:r w:rsidR="00DE7959" w:rsidRPr="006F352D">
              <w:t>е</w:t>
            </w:r>
            <w:r w:rsidR="00DE7959" w:rsidRPr="006F352D">
              <w:t>ний несостоявшимся на официальном сайте и на ЭТП</w:t>
            </w:r>
            <w:r w:rsidR="00DE7959" w:rsidRPr="00EF1861">
              <w:rPr>
                <w:sz w:val="22"/>
                <w:szCs w:val="22"/>
              </w:rPr>
              <w:t>.</w:t>
            </w:r>
          </w:p>
          <w:p w:rsidR="00862FCF" w:rsidRPr="006111D0" w:rsidRDefault="00E26E2F" w:rsidP="00214CF2">
            <w:pPr>
              <w:ind w:right="153" w:firstLine="669"/>
              <w:jc w:val="both"/>
              <w:rPr>
                <w:spacing w:val="-6"/>
              </w:rPr>
            </w:pPr>
            <w:r w:rsidRPr="00EF1861">
              <w:rPr>
                <w:b/>
                <w:sz w:val="22"/>
                <w:szCs w:val="22"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</w:t>
            </w:r>
            <w:r w:rsidRPr="00EF1861">
              <w:rPr>
                <w:b/>
                <w:sz w:val="22"/>
                <w:szCs w:val="22"/>
              </w:rPr>
              <w:t>о</w:t>
            </w:r>
            <w:r w:rsidRPr="00EF1861">
              <w:rPr>
                <w:b/>
                <w:sz w:val="22"/>
                <w:szCs w:val="22"/>
              </w:rPr>
              <w:t>бедителем запроса предложений справки, подтверждающей актуальность информации – не ранее 5</w:t>
            </w:r>
            <w:r w:rsidR="00174551" w:rsidRPr="00EF1861">
              <w:rPr>
                <w:b/>
                <w:sz w:val="22"/>
                <w:szCs w:val="22"/>
              </w:rPr>
              <w:t xml:space="preserve"> </w:t>
            </w:r>
            <w:r w:rsidRPr="00EF1861">
              <w:rPr>
                <w:b/>
                <w:sz w:val="22"/>
                <w:szCs w:val="22"/>
              </w:rPr>
              <w:t>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76222A">
              <w:rPr>
                <w:bCs/>
              </w:rPr>
              <w:t xml:space="preserve">Вид обеспечения: </w:t>
            </w:r>
            <w:r w:rsidRPr="00B931D6">
              <w:rPr>
                <w:b/>
                <w:bCs/>
              </w:rPr>
              <w:t>обеспечение возврата аванса</w:t>
            </w:r>
            <w:r>
              <w:rPr>
                <w:b/>
                <w:bCs/>
              </w:rPr>
              <w:t xml:space="preserve"> (в соответствии с п. 17 Извещения)</w:t>
            </w:r>
          </w:p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76222A">
              <w:rPr>
                <w:bCs/>
              </w:rPr>
              <w:t>Форма обеспечения: банковская гарантия возврата аванса,</w:t>
            </w:r>
            <w:r w:rsidRPr="0076222A">
              <w:t xml:space="preserve"> выданная банком</w:t>
            </w:r>
            <w:r>
              <w:t>, договор поручительс</w:t>
            </w:r>
            <w:r>
              <w:t>т</w:t>
            </w:r>
            <w:r>
              <w:t>ва</w:t>
            </w:r>
            <w:r w:rsidRPr="0076222A">
              <w:t xml:space="preserve"> </w:t>
            </w:r>
            <w:r w:rsidRPr="0076222A">
              <w:rPr>
                <w:bCs/>
              </w:rPr>
              <w:t>или передача заказчику денежных средств</w:t>
            </w:r>
            <w:r>
              <w:rPr>
                <w:bCs/>
              </w:rPr>
              <w:t xml:space="preserve"> (в соответствии с п.17 «Извещения о проведении з</w:t>
            </w:r>
            <w:r>
              <w:rPr>
                <w:bCs/>
              </w:rPr>
              <w:t>а</w:t>
            </w:r>
            <w:r>
              <w:rPr>
                <w:bCs/>
              </w:rPr>
              <w:t>проса предложений»)</w:t>
            </w:r>
            <w:r w:rsidRPr="0076222A">
              <w:rPr>
                <w:bCs/>
              </w:rPr>
              <w:t>.</w:t>
            </w:r>
          </w:p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B931D6">
              <w:rPr>
                <w:b/>
                <w:bCs/>
              </w:rPr>
              <w:t>Размер обеспечения:</w:t>
            </w:r>
            <w:r w:rsidRPr="0076222A">
              <w:rPr>
                <w:bCs/>
              </w:rPr>
              <w:t xml:space="preserve"> на сумму авансов</w:t>
            </w:r>
            <w:r>
              <w:rPr>
                <w:bCs/>
              </w:rPr>
              <w:t>ого</w:t>
            </w:r>
            <w:r w:rsidRPr="0076222A">
              <w:rPr>
                <w:bCs/>
              </w:rPr>
              <w:t xml:space="preserve"> платеж</w:t>
            </w:r>
            <w:r>
              <w:rPr>
                <w:bCs/>
              </w:rPr>
              <w:t>а</w:t>
            </w:r>
            <w:r w:rsidRPr="0076222A">
              <w:rPr>
                <w:bCs/>
              </w:rPr>
              <w:t>.</w:t>
            </w:r>
          </w:p>
          <w:p w:rsidR="007A678F" w:rsidRPr="00CC2B95" w:rsidRDefault="00EC64CB" w:rsidP="00EC64CB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B931D6">
              <w:rPr>
                <w:b/>
                <w:bCs/>
              </w:rPr>
              <w:t>Предоставляется:</w:t>
            </w:r>
            <w:r w:rsidRPr="0076222A">
              <w:rPr>
                <w:bCs/>
              </w:rPr>
              <w:t xml:space="preserve"> </w:t>
            </w:r>
            <w:r w:rsidRPr="00380620">
              <w:rPr>
                <w:bCs/>
              </w:rPr>
              <w:t>до заключения договора, но не ранее 10 дней со дня размещения на официал</w:t>
            </w:r>
            <w:r w:rsidRPr="00380620">
              <w:rPr>
                <w:bCs/>
              </w:rPr>
              <w:t>ь</w:t>
            </w:r>
            <w:r w:rsidRPr="00380620">
              <w:rPr>
                <w:bCs/>
              </w:rPr>
              <w:t>ном сайте протокола, на основании которого заключается договор.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95429D">
              <w:t>7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lastRenderedPageBreak/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lastRenderedPageBreak/>
              <w:t xml:space="preserve">Жалобы на действия (бездействие) заказчика, организатора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</w:t>
            </w:r>
            <w:r w:rsidR="002E77A5" w:rsidRPr="00EF1861">
              <w:rPr>
                <w:sz w:val="22"/>
                <w:szCs w:val="22"/>
              </w:rPr>
              <w:t>закупочной комиссии</w:t>
            </w:r>
            <w:r w:rsidR="001478C6" w:rsidRPr="00EF1861">
              <w:rPr>
                <w:sz w:val="22"/>
                <w:szCs w:val="22"/>
              </w:rPr>
              <w:t xml:space="preserve"> </w:t>
            </w:r>
            <w:r w:rsidR="00974CBD" w:rsidRPr="00EF1861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EF1861">
              <w:rPr>
                <w:sz w:val="22"/>
                <w:szCs w:val="22"/>
              </w:rPr>
              <w:t xml:space="preserve">могут быть направлены </w:t>
            </w:r>
            <w:r w:rsidR="00974CBD" w:rsidRPr="00EF1861">
              <w:rPr>
                <w:sz w:val="22"/>
                <w:szCs w:val="22"/>
              </w:rPr>
              <w:t xml:space="preserve">в ЦАК в отсканированном виде </w:t>
            </w:r>
            <w:r w:rsidRPr="00EF1861">
              <w:rPr>
                <w:sz w:val="22"/>
                <w:szCs w:val="22"/>
              </w:rPr>
              <w:t xml:space="preserve">по электронному </w:t>
            </w:r>
            <w:r w:rsidRPr="00EF1861">
              <w:rPr>
                <w:sz w:val="22"/>
                <w:szCs w:val="22"/>
              </w:rPr>
              <w:lastRenderedPageBreak/>
              <w:t xml:space="preserve">адресу  </w:t>
            </w:r>
            <w:hyperlink r:id="rId17" w:history="1">
              <w:r w:rsidRPr="00EF1861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EF1861">
              <w:rPr>
                <w:sz w:val="22"/>
                <w:szCs w:val="22"/>
              </w:rPr>
              <w:t xml:space="preserve">подведения итогов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, протокола о признании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EF1861">
              <w:rPr>
                <w:sz w:val="22"/>
                <w:szCs w:val="22"/>
              </w:rPr>
              <w:t>е</w:t>
            </w:r>
            <w:r w:rsidR="00A7053D" w:rsidRPr="00EF1861">
              <w:rPr>
                <w:sz w:val="22"/>
                <w:szCs w:val="22"/>
              </w:rPr>
              <w:t xml:space="preserve">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Условия и положения </w:t>
            </w:r>
            <w:r w:rsidR="003E0066" w:rsidRPr="00EF1861">
              <w:rPr>
                <w:sz w:val="22"/>
                <w:szCs w:val="22"/>
              </w:rPr>
              <w:t>документации по запросу предложений</w:t>
            </w:r>
            <w:r w:rsidRPr="00EF1861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EF1861">
              <w:rPr>
                <w:sz w:val="22"/>
                <w:szCs w:val="22"/>
              </w:rPr>
              <w:t>запросе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 сайте http://zakupki.rosatom.ru/ (раздел Контроль и </w:t>
            </w:r>
            <w:proofErr w:type="gramStart"/>
            <w:r w:rsidRPr="00EF1861">
              <w:rPr>
                <w:sz w:val="22"/>
                <w:szCs w:val="22"/>
              </w:rPr>
              <w:t>арбитраж</w:t>
            </w:r>
            <w:proofErr w:type="gramEnd"/>
            <w:r w:rsidRPr="00EF1861">
              <w:rPr>
                <w:sz w:val="22"/>
                <w:szCs w:val="22"/>
              </w:rPr>
              <w:t>/Нормативные документы) представлены М</w:t>
            </w:r>
            <w:r w:rsidRPr="00EF1861">
              <w:rPr>
                <w:sz w:val="22"/>
                <w:szCs w:val="22"/>
              </w:rPr>
              <w:t>е</w:t>
            </w:r>
            <w:r w:rsidRPr="00EF1861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</w:t>
            </w:r>
            <w:r w:rsidRPr="00EF1861">
              <w:rPr>
                <w:sz w:val="22"/>
                <w:szCs w:val="22"/>
              </w:rPr>
              <w:t>а</w:t>
            </w:r>
            <w:r w:rsidRPr="00EF1861">
              <w:rPr>
                <w:sz w:val="22"/>
                <w:szCs w:val="22"/>
              </w:rPr>
              <w:t>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EF1861">
              <w:rPr>
                <w:sz w:val="22"/>
                <w:szCs w:val="22"/>
              </w:rPr>
              <w:t>н</w:t>
            </w:r>
            <w:r w:rsidRPr="00EF1861">
              <w:rPr>
                <w:sz w:val="22"/>
                <w:szCs w:val="22"/>
              </w:rPr>
              <w:t xml:space="preserve">трольной комиссии Госкорпорации «Росатом» не позднее 1 (одного) месяца </w:t>
            </w:r>
            <w:proofErr w:type="gramStart"/>
            <w:r w:rsidRPr="00EF1861">
              <w:rPr>
                <w:sz w:val="22"/>
                <w:szCs w:val="22"/>
              </w:rPr>
              <w:t>с даты размещения</w:t>
            </w:r>
            <w:proofErr w:type="gramEnd"/>
            <w:r w:rsidRPr="00EF1861">
              <w:rPr>
                <w:sz w:val="22"/>
                <w:szCs w:val="22"/>
              </w:rPr>
              <w:t xml:space="preserve"> на офиц</w:t>
            </w:r>
            <w:r w:rsidRPr="00EF1861">
              <w:rPr>
                <w:sz w:val="22"/>
                <w:szCs w:val="22"/>
              </w:rPr>
              <w:t>и</w:t>
            </w:r>
            <w:r w:rsidRPr="00EF1861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95429D">
              <w:t>8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О фактах злоупотреблений участник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 может заявить в </w:t>
            </w:r>
            <w:r w:rsidR="00974CBD" w:rsidRPr="00EF1861">
              <w:rPr>
                <w:sz w:val="22"/>
                <w:szCs w:val="22"/>
              </w:rPr>
              <w:t>Госкорпорацию «Росатом</w:t>
            </w:r>
            <w:proofErr w:type="gramStart"/>
            <w:r w:rsidR="00974CBD" w:rsidRPr="00EF1861">
              <w:rPr>
                <w:sz w:val="22"/>
                <w:szCs w:val="22"/>
              </w:rPr>
              <w:t>»</w:t>
            </w:r>
            <w:r w:rsidRPr="00EF1861">
              <w:rPr>
                <w:sz w:val="22"/>
                <w:szCs w:val="22"/>
              </w:rPr>
              <w:t>и</w:t>
            </w:r>
            <w:proofErr w:type="gramEnd"/>
            <w:r w:rsidRPr="00EF1861">
              <w:rPr>
                <w:sz w:val="22"/>
                <w:szCs w:val="22"/>
              </w:rPr>
              <w:t xml:space="preserve"> с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 xml:space="preserve">общить об этом гласно или анонимно, воспользовавшись следующими каналами связи: </w:t>
            </w:r>
          </w:p>
          <w:p w:rsidR="009D350D" w:rsidRPr="00EF186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1.</w:t>
            </w:r>
            <w:r w:rsidRPr="00EF1861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EF186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2.</w:t>
            </w:r>
            <w:r w:rsidRPr="00EF1861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3.</w:t>
            </w:r>
            <w:r w:rsidRPr="00EF1861">
              <w:rPr>
                <w:sz w:val="22"/>
                <w:szCs w:val="22"/>
              </w:rPr>
              <w:tab/>
              <w:t xml:space="preserve">Адрес для почтовых отправлений: 119017, Москва, а/я 226, </w:t>
            </w:r>
            <w:r w:rsidR="00204A24" w:rsidRPr="00EF1861">
              <w:rPr>
                <w:sz w:val="22"/>
                <w:szCs w:val="22"/>
              </w:rPr>
              <w:t>Департамент защиты активов Госкорпорации «Росатом»</w:t>
            </w:r>
            <w:r w:rsidRPr="00EF1861">
              <w:rPr>
                <w:sz w:val="22"/>
                <w:szCs w:val="22"/>
              </w:rPr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</w:t>
      </w:r>
      <w:proofErr w:type="gramStart"/>
      <w:r w:rsidR="009713F5" w:rsidRPr="009713F5">
        <w:t>»</w:t>
      </w:r>
      <w:r w:rsidR="001D0134" w:rsidRPr="009713F5">
        <w:t>н</w:t>
      </w:r>
      <w:proofErr w:type="gramEnd"/>
      <w:r w:rsidR="001D0134" w:rsidRPr="009713F5">
        <w:t xml:space="preserve">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gramStart"/>
            <w:r w:rsidRPr="009713F5">
              <w:t>п</w:t>
            </w:r>
            <w:proofErr w:type="gramEnd"/>
            <w:r w:rsidRPr="009713F5">
              <w:t>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C706B7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C706B7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proofErr w:type="gramStart"/>
      <w:r w:rsidR="00C87330" w:rsidRPr="009713F5">
        <w:rPr>
          <w:b/>
          <w:i/>
        </w:rPr>
        <w:t>)</w:t>
      </w:r>
      <w:r w:rsidR="00142709" w:rsidRPr="009713F5">
        <w:t>н</w:t>
      </w:r>
      <w:proofErr w:type="gramEnd"/>
      <w:r w:rsidR="00142709" w:rsidRPr="009713F5">
        <w:t xml:space="preserve">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C706B7" w:rsidRPr="00C706B7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C706B7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C706B7" w:rsidRPr="00C706B7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C706B7" w:rsidRPr="00C706B7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C706B7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C706B7" w:rsidRPr="00C706B7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C706B7" w:rsidRPr="00C706B7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="004564FB" w:rsidRPr="000A6296">
        <w:t xml:space="preserve">в электронной форме </w:t>
      </w:r>
      <w:r w:rsidRPr="000A6296">
        <w:t>на право заключения договор</w:t>
      </w:r>
      <w:r w:rsidRPr="000A6296">
        <w:t>а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ника запроса цен с указанием должности, контактного телефона, 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  <w:proofErr w:type="gramStart"/>
            <w:r w:rsidRPr="00F457AE">
              <w:rPr>
                <w:i/>
                <w:sz w:val="16"/>
                <w:szCs w:val="16"/>
              </w:rPr>
              <w:t>п</w:t>
            </w:r>
            <w:proofErr w:type="gramEnd"/>
            <w:r w:rsidRPr="00F457AE">
              <w:rPr>
                <w:i/>
                <w:sz w:val="16"/>
                <w:szCs w:val="16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r w:rsidRPr="00F457AE">
        <w:rPr>
          <w:sz w:val="20"/>
          <w:szCs w:val="20"/>
          <w:lang w:val="en-US"/>
        </w:rPr>
        <w:t>pdf</w:t>
      </w:r>
      <w:r w:rsidRPr="00F457AE">
        <w:rPr>
          <w:sz w:val="20"/>
          <w:szCs w:val="20"/>
        </w:rPr>
        <w:t xml:space="preserve"> и *.xls;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gramStart"/>
            <w:r>
              <w:rPr>
                <w:i/>
              </w:rPr>
              <w:t>п</w:t>
            </w:r>
            <w:proofErr w:type="gramEnd"/>
            <w:r>
              <w:rPr>
                <w:i/>
              </w:rPr>
              <w:t>/п</w:t>
            </w:r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proofErr w:type="gramStart"/>
      <w:r w:rsidRPr="00EC4D0C">
        <w:rPr>
          <w:b/>
          <w:i/>
          <w:sz w:val="16"/>
        </w:rPr>
        <w:t>Окончание (правая сторона таблицы</w:t>
      </w:r>
      <w:proofErr w:type="gramEnd"/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Мухов Амир Мазиевич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Мазаева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Игуана лтд (Iguana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RuanMaxAmer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Кипр, Лимассол,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>Предлагаемое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</w:t>
      </w:r>
      <w:proofErr w:type="gramStart"/>
      <w:r w:rsidRPr="00CC2B95">
        <w:t>,п</w:t>
      </w:r>
      <w:proofErr w:type="gramEnd"/>
      <w:r w:rsidRPr="00CC2B95">
        <w:t>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proofErr w:type="gramStart"/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proofErr w:type="gramEnd"/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 xml:space="preserve">+ </w:t>
      </w:r>
      <w:r>
        <w:rPr>
          <w:rStyle w:val="FontStyle36"/>
          <w:lang w:eastAsia="en-US"/>
        </w:rPr>
        <w:t>БО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gramEnd"/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gram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gram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proofErr w:type="gramStart"/>
      <w:r>
        <w:rPr>
          <w:rStyle w:val="FontStyle36"/>
          <w:sz w:val="24"/>
          <w:szCs w:val="24"/>
          <w:lang w:val="en-US"/>
        </w:rPr>
        <w:t>i</w:t>
      </w:r>
      <w:proofErr w:type="gram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gramEnd"/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6860" w:type="dxa"/>
        <w:jc w:val="center"/>
        <w:tblInd w:w="830" w:type="dxa"/>
        <w:tblLayout w:type="fixed"/>
        <w:tblLook w:val="0000"/>
      </w:tblPr>
      <w:tblGrid>
        <w:gridCol w:w="1372"/>
        <w:gridCol w:w="992"/>
        <w:gridCol w:w="2080"/>
        <w:gridCol w:w="715"/>
        <w:gridCol w:w="328"/>
        <w:gridCol w:w="1373"/>
      </w:tblGrid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</w:t>
            </w:r>
            <w:r w:rsidRPr="00862FCF">
              <w:rPr>
                <w:sz w:val="20"/>
                <w:szCs w:val="20"/>
              </w:rPr>
              <w:t>м</w:t>
            </w:r>
            <w:r w:rsidRPr="00862FCF">
              <w:rPr>
                <w:sz w:val="20"/>
                <w:szCs w:val="20"/>
              </w:rPr>
              <w:t>ках договоров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>равна 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733881">
            <w:pPr>
              <w:pStyle w:val="af3"/>
              <w:spacing w:before="120" w:beforeAutospacing="0"/>
              <w:ind w:right="41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  <w:r w:rsidR="00BE340B">
              <w:t xml:space="preserve">           </w:t>
            </w:r>
            <w:r w:rsidR="00733881"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proofErr w:type="gramStart"/>
            <w:r w:rsidRPr="005E379E">
              <w:rPr>
                <w:vertAlign w:val="subscript"/>
                <w:lang w:val="en-US"/>
              </w:rPr>
              <w:t>i</w:t>
            </w:r>
            <w:proofErr w:type="gramEnd"/>
            <w:r w:rsidRPr="005E379E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</w:t>
            </w:r>
            <w:r w:rsidRPr="000161F7">
              <w:rPr>
                <w:sz w:val="20"/>
                <w:szCs w:val="20"/>
              </w:rPr>
              <w:t>м</w:t>
            </w:r>
            <w:r w:rsidRPr="000161F7">
              <w:rPr>
                <w:sz w:val="20"/>
                <w:szCs w:val="20"/>
              </w:rPr>
              <w:t xml:space="preserve">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="00214CF2" w:rsidRPr="00214CF2">
              <w:rPr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proofErr w:type="gramStart"/>
      <w:r w:rsidRPr="000161F7">
        <w:rPr>
          <w:sz w:val="18"/>
          <w:szCs w:val="18"/>
        </w:rPr>
        <w:t>i</w:t>
      </w:r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>О</w:t>
      </w:r>
      <w:r w:rsidR="000A0857" w:rsidRPr="000161F7">
        <w:rPr>
          <w:sz w:val="18"/>
          <w:szCs w:val="18"/>
        </w:rPr>
        <w:t>треб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Pr="001F4999">
        <w:rPr>
          <w:sz w:val="18"/>
          <w:szCs w:val="18"/>
        </w:rPr>
        <w:t>треб</w:t>
      </w:r>
      <w:proofErr w:type="gramEnd"/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1247C6">
        <w:rPr>
          <w:color w:val="FF0000"/>
        </w:rPr>
        <w:t>1 651 406,63 руб</w:t>
      </w:r>
      <w:r w:rsidRPr="00E0788B">
        <w:rPr>
          <w:color w:val="FF0000"/>
        </w:rPr>
        <w:t>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О</w:t>
      </w:r>
      <w:proofErr w:type="gramEnd"/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Pr="000161F7">
        <w:rPr>
          <w:sz w:val="18"/>
          <w:szCs w:val="18"/>
        </w:rPr>
        <w:t>max</w:t>
      </w:r>
      <w:r w:rsidRPr="00253679">
        <w:t xml:space="preserve"> более чем предельное значение, то O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</w:t>
      </w:r>
      <w:r w:rsidR="007E43EE" w:rsidRPr="007E43EE">
        <w:rPr>
          <w:color w:val="FF0000"/>
        </w:rPr>
        <w:t>3 </w:t>
      </w:r>
      <w:r w:rsidR="001247C6">
        <w:rPr>
          <w:color w:val="FF0000"/>
        </w:rPr>
        <w:t>302</w:t>
      </w:r>
      <w:r w:rsidR="007E43EE" w:rsidRPr="007E43EE">
        <w:rPr>
          <w:color w:val="FF0000"/>
        </w:rPr>
        <w:t xml:space="preserve"> </w:t>
      </w:r>
      <w:r w:rsidR="001247C6">
        <w:rPr>
          <w:color w:val="FF0000"/>
        </w:rPr>
        <w:t>813</w:t>
      </w:r>
      <w:r w:rsidR="00BE340B" w:rsidRPr="007E43EE">
        <w:rPr>
          <w:color w:val="FF0000"/>
        </w:rPr>
        <w:t>,</w:t>
      </w:r>
      <w:r w:rsidR="001247C6">
        <w:rPr>
          <w:color w:val="FF0000"/>
        </w:rPr>
        <w:t>26</w:t>
      </w:r>
      <w:r w:rsidRPr="007E43EE">
        <w:rPr>
          <w:color w:val="FF0000"/>
        </w:rPr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gramStart"/>
      <w:r w:rsidRPr="00253679">
        <w:t>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47"/>
        <w:gridCol w:w="3969"/>
        <w:gridCol w:w="1418"/>
        <w:gridCol w:w="1417"/>
        <w:gridCol w:w="1134"/>
      </w:tblGrid>
      <w:tr w:rsidR="00560271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Pr="005246D2" w:rsidRDefault="00560271" w:rsidP="00560271">
            <w:r w:rsidRPr="005246D2">
              <w:rPr>
                <w:b/>
              </w:rPr>
              <w:t xml:space="preserve">№ </w:t>
            </w:r>
            <w:proofErr w:type="gramStart"/>
            <w:r w:rsidRPr="005246D2">
              <w:rPr>
                <w:b/>
              </w:rPr>
              <w:t>п</w:t>
            </w:r>
            <w:proofErr w:type="gramEnd"/>
            <w:r w:rsidRPr="005246D2">
              <w:rPr>
                <w:b/>
              </w:rPr>
              <w:t>/п</w:t>
            </w:r>
            <w:r w:rsidRPr="005246D2"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40583" w:rsidRDefault="00560271" w:rsidP="00560271">
            <w:pPr>
              <w:jc w:val="center"/>
              <w:rPr>
                <w:b/>
                <w:bCs/>
              </w:rPr>
            </w:pPr>
            <w:r w:rsidRPr="005246D2">
              <w:rPr>
                <w:b/>
              </w:rPr>
              <w:t>Наименование</w:t>
            </w:r>
            <w:r w:rsidRPr="00E40583">
              <w:rPr>
                <w:b/>
              </w:rPr>
              <w:t xml:space="preserve"> </w:t>
            </w:r>
          </w:p>
          <w:p w:rsidR="00560271" w:rsidRPr="00E40583" w:rsidRDefault="00560271" w:rsidP="00560271">
            <w:pPr>
              <w:jc w:val="center"/>
              <w:rPr>
                <w:b/>
                <w:bCs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Pr="005246D2" w:rsidRDefault="00560271" w:rsidP="00560271">
            <w:pPr>
              <w:jc w:val="center"/>
              <w:rPr>
                <w:b/>
                <w:bCs/>
              </w:rPr>
            </w:pPr>
            <w:r w:rsidRPr="00391025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391025">
              <w:rPr>
                <w:b/>
                <w:sz w:val="20"/>
              </w:rPr>
              <w:t>о</w:t>
            </w:r>
            <w:r w:rsidRPr="00391025">
              <w:rPr>
                <w:b/>
                <w:sz w:val="20"/>
              </w:rPr>
              <w:t>нальным характеристикам (потреб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нием соответствия поставляемого тов</w:t>
            </w:r>
            <w:r w:rsidRPr="00391025">
              <w:rPr>
                <w:b/>
                <w:sz w:val="20"/>
              </w:rPr>
              <w:t>а</w:t>
            </w:r>
            <w:r w:rsidRPr="00391025">
              <w:rPr>
                <w:b/>
                <w:sz w:val="20"/>
              </w:rPr>
              <w:t>ра, оказываемых услуг потребностям заказчика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Ед. изм</w:t>
            </w:r>
            <w:r>
              <w:rPr>
                <w:b/>
              </w:rPr>
              <w:t>е</w:t>
            </w:r>
            <w:r>
              <w:rPr>
                <w:b/>
              </w:rPr>
              <w:t>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Размер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Колич</w:t>
            </w:r>
            <w:r>
              <w:rPr>
                <w:b/>
              </w:rPr>
              <w:t>е</w:t>
            </w:r>
            <w:r>
              <w:rPr>
                <w:b/>
              </w:rPr>
              <w:t>ство</w:t>
            </w:r>
          </w:p>
        </w:tc>
      </w:tr>
      <w:tr w:rsidR="00560271" w:rsidRPr="00EB3088" w:rsidTr="00560271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 w:rsidRPr="00EB3088">
              <w:rPr>
                <w:i/>
              </w:rP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 w:rsidRPr="00EB3088">
              <w:rPr>
                <w:i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 w:rsidR="000E5C69" w:rsidRPr="00E15EC3" w:rsidTr="000E5C69">
        <w:trPr>
          <w:trHeight w:val="658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C69" w:rsidRPr="000E5C69" w:rsidRDefault="000E5C69" w:rsidP="000E5C69">
            <w:pPr>
              <w:pStyle w:val="10"/>
              <w:numPr>
                <w:ilvl w:val="0"/>
                <w:numId w:val="0"/>
              </w:numPr>
              <w:jc w:val="center"/>
              <w:rPr>
                <w:b/>
                <w:sz w:val="32"/>
                <w:szCs w:val="32"/>
              </w:rPr>
            </w:pPr>
            <w:r w:rsidRPr="000E5C69">
              <w:rPr>
                <w:b/>
                <w:sz w:val="32"/>
                <w:szCs w:val="32"/>
              </w:rPr>
              <w:t>Поставка до 01.06.2015</w:t>
            </w:r>
          </w:p>
          <w:p w:rsidR="000E5C69" w:rsidRPr="004241AD" w:rsidRDefault="000E5C69" w:rsidP="000E5C69">
            <w:pPr>
              <w:jc w:val="center"/>
            </w:pPr>
          </w:p>
        </w:tc>
      </w:tr>
      <w:tr w:rsidR="000E5C69" w:rsidRPr="00E15EC3" w:rsidTr="00560271">
        <w:trPr>
          <w:trHeight w:val="11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C69" w:rsidRPr="00883F40" w:rsidRDefault="000E5C69" w:rsidP="00560271">
            <w:pPr>
              <w:ind w:left="360"/>
              <w:jc w:val="right"/>
            </w:pPr>
            <w: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4C4" w:rsidRPr="00883F40" w:rsidRDefault="000E5C69" w:rsidP="008034C4">
            <w:r w:rsidRPr="00883F40">
              <w:t>Ботинки кож</w:t>
            </w:r>
            <w:r w:rsidRPr="00883F40">
              <w:t>а</w:t>
            </w:r>
            <w:r w:rsidRPr="00883F40">
              <w:t xml:space="preserve">ные 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4C4" w:rsidRDefault="008034C4" w:rsidP="008034C4">
            <w:r w:rsidRPr="00883F40">
              <w:t>ГОСТ 12.4.137</w:t>
            </w:r>
            <w:r>
              <w:t>-2001</w:t>
            </w:r>
            <w:r w:rsidRPr="00883F40">
              <w:t xml:space="preserve">, </w:t>
            </w:r>
          </w:p>
          <w:p w:rsidR="008034C4" w:rsidRDefault="008034C4" w:rsidP="008034C4">
            <w:r w:rsidRPr="00883F40">
              <w:t>ГОСТ 28507</w:t>
            </w:r>
            <w:r>
              <w:t>-99,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 w:rsidRPr="00883F40">
              <w:t>Ботинки из натуральной кожи с влагостойкой пропиткой</w:t>
            </w:r>
            <w:r>
              <w:t>,</w:t>
            </w:r>
            <w:r w:rsidRPr="00883F40">
              <w:t xml:space="preserve"> литьевого метода крепления</w:t>
            </w:r>
            <w:r>
              <w:t>,</w:t>
            </w:r>
            <w:r w:rsidRPr="00883F40">
              <w:t xml:space="preserve"> с мягким манж</w:t>
            </w:r>
            <w:r w:rsidRPr="00883F40">
              <w:t>е</w:t>
            </w:r>
            <w:r w:rsidRPr="00883F40">
              <w:t>то</w:t>
            </w:r>
            <w:r>
              <w:t>м</w:t>
            </w:r>
            <w:r w:rsidRPr="00883F40">
              <w:t>, с глухим кла</w:t>
            </w:r>
            <w:r>
              <w:t>паном, на шну</w:t>
            </w:r>
            <w:r>
              <w:t>р</w:t>
            </w:r>
            <w:r>
              <w:t>ках, на подкладке</w:t>
            </w:r>
            <w:r w:rsidRPr="00883F40">
              <w:t>. Подошва с гл</w:t>
            </w:r>
            <w:r w:rsidRPr="00883F40">
              <w:t>у</w:t>
            </w:r>
            <w:r w:rsidRPr="00883F40">
              <w:t>боким рифлением ходовой повер</w:t>
            </w:r>
            <w:r w:rsidRPr="00883F40">
              <w:t>х</w:t>
            </w:r>
            <w:r w:rsidRPr="00883F40">
              <w:t>ности из маслобензостойкого, изн</w:t>
            </w:r>
            <w:r w:rsidRPr="00883F40">
              <w:t>о</w:t>
            </w:r>
            <w:r w:rsidRPr="00883F40">
              <w:t>соустойчивого полиуретана.</w:t>
            </w:r>
          </w:p>
          <w:p w:rsidR="000E5C69" w:rsidRDefault="000E5C69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 – от общих прои</w:t>
            </w:r>
            <w:r>
              <w:rPr>
                <w:color w:val="FF0000"/>
              </w:rPr>
              <w:t>з</w:t>
            </w:r>
            <w:r>
              <w:rPr>
                <w:color w:val="FF0000"/>
              </w:rPr>
              <w:t>водственных загрязнений и механ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ческих воздействий;</w:t>
            </w:r>
          </w:p>
          <w:p w:rsidR="000E5C69" w:rsidRPr="00883F40" w:rsidRDefault="000E5C69" w:rsidP="000E5C69">
            <w:r>
              <w:rPr>
                <w:color w:val="FF0000"/>
              </w:rPr>
              <w:t>Сертификат – от проколов и пор</w:t>
            </w:r>
            <w:r>
              <w:rPr>
                <w:color w:val="FF0000"/>
              </w:rPr>
              <w:t>е</w:t>
            </w:r>
            <w:r>
              <w:rPr>
                <w:color w:val="FF0000"/>
              </w:rPr>
              <w:t>зов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38</w:t>
            </w:r>
          </w:p>
          <w:p w:rsidR="000E5C69" w:rsidRPr="004241AD" w:rsidRDefault="000E5C69" w:rsidP="000E5C69">
            <w:pPr>
              <w:jc w:val="right"/>
            </w:pPr>
            <w:r w:rsidRPr="004241AD">
              <w:t>39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44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45</w:t>
            </w:r>
          </w:p>
          <w:p w:rsidR="000E5C69" w:rsidRDefault="000E5C69" w:rsidP="000E5C69">
            <w:pPr>
              <w:jc w:val="right"/>
            </w:pPr>
            <w:r w:rsidRPr="004241AD">
              <w:t>47</w:t>
            </w:r>
          </w:p>
          <w:p w:rsidR="000E5C69" w:rsidRPr="00962693" w:rsidRDefault="000E5C69" w:rsidP="000E5C69">
            <w:pPr>
              <w:jc w:val="right"/>
              <w:rPr>
                <w:b/>
              </w:rPr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3</w:t>
            </w:r>
          </w:p>
          <w:p w:rsidR="000E5C69" w:rsidRPr="004241AD" w:rsidRDefault="000E5C69" w:rsidP="000E5C69">
            <w:pPr>
              <w:jc w:val="right"/>
            </w:pPr>
            <w:r w:rsidRPr="004241AD">
              <w:t>2</w:t>
            </w:r>
          </w:p>
          <w:p w:rsidR="000E5C69" w:rsidRPr="004241AD" w:rsidRDefault="000E5C69" w:rsidP="000E5C69">
            <w:pPr>
              <w:jc w:val="right"/>
            </w:pPr>
            <w:r w:rsidRPr="004241AD">
              <w:t>7</w:t>
            </w:r>
          </w:p>
          <w:p w:rsidR="000E5C69" w:rsidRPr="004241AD" w:rsidRDefault="000E5C69" w:rsidP="000E5C69">
            <w:pPr>
              <w:jc w:val="right"/>
            </w:pPr>
            <w:r w:rsidRPr="004241AD">
              <w:t>2</w:t>
            </w:r>
          </w:p>
          <w:p w:rsidR="000E5C69" w:rsidRPr="004241AD" w:rsidRDefault="000E5C69" w:rsidP="000E5C69">
            <w:pPr>
              <w:jc w:val="right"/>
            </w:pPr>
            <w:r w:rsidRPr="004241AD">
              <w:t>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1</w:t>
            </w:r>
          </w:p>
          <w:p w:rsidR="000E5C69" w:rsidRPr="004241AD" w:rsidRDefault="000E5C69" w:rsidP="000E5C69">
            <w:pPr>
              <w:jc w:val="right"/>
              <w:rPr>
                <w:b/>
              </w:rPr>
            </w:pPr>
            <w:r w:rsidRPr="004241AD">
              <w:rPr>
                <w:b/>
              </w:rPr>
              <w:t>16</w:t>
            </w:r>
          </w:p>
        </w:tc>
      </w:tr>
      <w:tr w:rsidR="000E5C69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560271">
            <w:pPr>
              <w:jc w:val="right"/>
            </w:pPr>
            <w:r>
              <w:t>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883F40">
              <w:t>Ботинки кож</w:t>
            </w:r>
            <w:r w:rsidRPr="00883F40">
              <w:t>а</w:t>
            </w:r>
            <w:r w:rsidRPr="00883F40">
              <w:t xml:space="preserve">ные с </w:t>
            </w:r>
            <w:proofErr w:type="gramStart"/>
            <w:r>
              <w:t>жест</w:t>
            </w:r>
            <w:r w:rsidRPr="00883F40">
              <w:t>ким</w:t>
            </w:r>
            <w:proofErr w:type="gramEnd"/>
            <w:r w:rsidRPr="00883F40">
              <w:t xml:space="preserve">  подноском 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8034C4" w:rsidP="008034C4">
            <w:r w:rsidRPr="00883F40">
              <w:t>ГОСТ 12.4.137</w:t>
            </w:r>
            <w:r>
              <w:t>-2001</w:t>
            </w:r>
            <w:r w:rsidRPr="00883F40">
              <w:t>,</w:t>
            </w:r>
          </w:p>
          <w:p w:rsidR="008034C4" w:rsidRDefault="008034C4" w:rsidP="008034C4">
            <w:r w:rsidRPr="00883F40">
              <w:t>ГОСТ 28507</w:t>
            </w:r>
            <w:r>
              <w:t>-99,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 w:rsidRPr="00883F40">
              <w:t>Ботинки из натуральной кожи с влагостойкой пропиткой литьевого метода крепления с мягким манж</w:t>
            </w:r>
            <w:r w:rsidRPr="00883F40">
              <w:t>е</w:t>
            </w:r>
            <w:r w:rsidRPr="00883F40">
              <w:t>то</w:t>
            </w:r>
            <w:r>
              <w:t>м</w:t>
            </w:r>
            <w:r w:rsidRPr="00883F40">
              <w:t>, с глухим клапаном, на шну</w:t>
            </w:r>
            <w:r w:rsidRPr="00883F40">
              <w:t>р</w:t>
            </w:r>
            <w:r w:rsidRPr="00883F40">
              <w:t xml:space="preserve">ках, на подкладке. </w:t>
            </w:r>
            <w:r>
              <w:t>Подносок - ко</w:t>
            </w:r>
            <w:r>
              <w:t>м</w:t>
            </w:r>
            <w:r>
              <w:t>позитный материал (МУН 200 Дж). Формоустойчивый задник из те</w:t>
            </w:r>
            <w:r>
              <w:t>р</w:t>
            </w:r>
            <w:r>
              <w:t>мопластического матери</w:t>
            </w:r>
            <w:r>
              <w:t>а</w:t>
            </w:r>
            <w:r>
              <w:t>ла</w:t>
            </w:r>
            <w:proofErr w:type="gramStart"/>
            <w:r>
              <w:t>.</w:t>
            </w:r>
            <w:r w:rsidRPr="00883F40">
              <w:t>П</w:t>
            </w:r>
            <w:proofErr w:type="gramEnd"/>
            <w:r w:rsidRPr="00883F40">
              <w:t>одошва и каблук с глубоким рифлением ходовой поверхности из маслобензостойкого, износоусто</w:t>
            </w:r>
            <w:r w:rsidRPr="00883F40">
              <w:t>й</w:t>
            </w:r>
            <w:r w:rsidRPr="00883F40">
              <w:t>чивого полиуретана</w:t>
            </w:r>
            <w:r>
              <w:t>.</w:t>
            </w:r>
          </w:p>
          <w:p w:rsidR="000E5C69" w:rsidRDefault="000E5C69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 – от общих прои</w:t>
            </w:r>
            <w:r>
              <w:rPr>
                <w:color w:val="FF0000"/>
              </w:rPr>
              <w:t>з</w:t>
            </w:r>
            <w:r>
              <w:rPr>
                <w:color w:val="FF0000"/>
              </w:rPr>
              <w:t>водственных загрязнений и механ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ческих воздействий;</w:t>
            </w:r>
          </w:p>
          <w:p w:rsidR="000E5C69" w:rsidRPr="00883F40" w:rsidRDefault="000E5C69" w:rsidP="000E5C69">
            <w:r>
              <w:rPr>
                <w:color w:val="FF0000"/>
              </w:rPr>
              <w:t>Сертификат – от проколов и пор</w:t>
            </w:r>
            <w:r>
              <w:rPr>
                <w:color w:val="FF0000"/>
              </w:rPr>
              <w:t>е</w:t>
            </w:r>
            <w:r>
              <w:rPr>
                <w:color w:val="FF0000"/>
              </w:rPr>
              <w:t>зов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41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42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43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44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45</w:t>
            </w:r>
          </w:p>
          <w:p w:rsidR="000E5C69" w:rsidRPr="00883F40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3</w:t>
            </w:r>
          </w:p>
          <w:p w:rsidR="000E5C69" w:rsidRPr="004241AD" w:rsidRDefault="000E5C69" w:rsidP="000E5C69">
            <w:pPr>
              <w:jc w:val="right"/>
            </w:pPr>
            <w:r w:rsidRPr="004241AD">
              <w:t>6</w:t>
            </w:r>
          </w:p>
          <w:p w:rsidR="000E5C69" w:rsidRPr="004241AD" w:rsidRDefault="000E5C69" w:rsidP="000E5C69">
            <w:pPr>
              <w:jc w:val="right"/>
            </w:pPr>
            <w:r w:rsidRPr="004241AD">
              <w:t>3</w:t>
            </w:r>
          </w:p>
          <w:p w:rsidR="000E5C69" w:rsidRPr="004241AD" w:rsidRDefault="000E5C69" w:rsidP="000E5C69">
            <w:pPr>
              <w:jc w:val="right"/>
            </w:pPr>
            <w:r w:rsidRPr="004241AD">
              <w:t>3</w:t>
            </w:r>
          </w:p>
          <w:p w:rsidR="000E5C69" w:rsidRPr="004241AD" w:rsidRDefault="000E5C69" w:rsidP="000E5C69">
            <w:pPr>
              <w:jc w:val="right"/>
            </w:pPr>
            <w:r>
              <w:t>2</w:t>
            </w:r>
          </w:p>
          <w:p w:rsidR="000E5C69" w:rsidRPr="004241AD" w:rsidRDefault="000E5C69" w:rsidP="000E5C69">
            <w:pPr>
              <w:jc w:val="right"/>
              <w:rPr>
                <w:b/>
              </w:rPr>
            </w:pPr>
            <w:r w:rsidRPr="004241AD">
              <w:rPr>
                <w:b/>
              </w:rPr>
              <w:t>17</w:t>
            </w:r>
          </w:p>
        </w:tc>
      </w:tr>
      <w:tr w:rsidR="000E5C69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560271">
            <w:pPr>
              <w:jc w:val="right"/>
            </w:pPr>
            <w:r>
              <w:t>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883F40">
              <w:t>Ботинки кож</w:t>
            </w:r>
            <w:r w:rsidRPr="00883F40">
              <w:t>а</w:t>
            </w:r>
            <w:r w:rsidRPr="00883F40">
              <w:lastRenderedPageBreak/>
              <w:t xml:space="preserve">ные с </w:t>
            </w:r>
            <w:proofErr w:type="gramStart"/>
            <w:r>
              <w:t>жест</w:t>
            </w:r>
            <w:r w:rsidRPr="00883F40">
              <w:t>ким</w:t>
            </w:r>
            <w:proofErr w:type="gramEnd"/>
            <w:r w:rsidRPr="00883F40">
              <w:t xml:space="preserve">  подноском </w:t>
            </w:r>
            <w:r>
              <w:t>для сварщика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8034C4" w:rsidP="008034C4">
            <w:r w:rsidRPr="00883F40">
              <w:lastRenderedPageBreak/>
              <w:t>ГОСТ 12.4.137</w:t>
            </w:r>
            <w:r>
              <w:t>-2001</w:t>
            </w:r>
            <w:r w:rsidRPr="00883F40">
              <w:t>,</w:t>
            </w:r>
          </w:p>
          <w:p w:rsidR="008034C4" w:rsidRDefault="008034C4" w:rsidP="008034C4">
            <w:r w:rsidRPr="00883F40">
              <w:lastRenderedPageBreak/>
              <w:t>ГОСТ 28507</w:t>
            </w:r>
            <w:r>
              <w:t>-99,</w:t>
            </w:r>
          </w:p>
          <w:p w:rsidR="008034C4" w:rsidRDefault="008034C4" w:rsidP="008034C4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12.4.187-97,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 w:rsidRPr="00883F40">
              <w:t xml:space="preserve">Ботинки из натуральной </w:t>
            </w:r>
            <w:r>
              <w:t>термоу</w:t>
            </w:r>
            <w:r>
              <w:t>с</w:t>
            </w:r>
            <w:r>
              <w:t xml:space="preserve">тойчивой </w:t>
            </w:r>
            <w:r w:rsidRPr="00883F40">
              <w:t>кожи с  мягким манж</w:t>
            </w:r>
            <w:r w:rsidRPr="00883F40">
              <w:t>е</w:t>
            </w:r>
            <w:r w:rsidRPr="00883F40">
              <w:t>то</w:t>
            </w:r>
            <w:r>
              <w:t>м</w:t>
            </w:r>
            <w:r w:rsidRPr="00883F40">
              <w:t>, с глухим клапа</w:t>
            </w:r>
            <w:r>
              <w:t>ном с дополн</w:t>
            </w:r>
            <w:r>
              <w:t>и</w:t>
            </w:r>
            <w:r>
              <w:t>тельной накладкой для защиты от попадания окалины, брызг, пыли. Подносок - композитный материал (МУН 200 Дж). Формоустойчивый задник из термопластического м</w:t>
            </w:r>
            <w:r>
              <w:t>а</w:t>
            </w:r>
            <w:r>
              <w:t>териала</w:t>
            </w:r>
            <w:proofErr w:type="gramStart"/>
            <w:r>
              <w:t>.Т</w:t>
            </w:r>
            <w:proofErr w:type="gramEnd"/>
            <w:r>
              <w:t>ермостойкая (+300</w:t>
            </w:r>
            <w:r w:rsidRPr="004C64F2">
              <w:rPr>
                <w:vertAlign w:val="superscript"/>
              </w:rPr>
              <w:t>0</w:t>
            </w:r>
            <w:r>
              <w:t>С, 60 с) п</w:t>
            </w:r>
            <w:r w:rsidRPr="00883F40">
              <w:t xml:space="preserve">одошва с глубоким рифлением ходовой поверхности. </w:t>
            </w:r>
          </w:p>
          <w:p w:rsidR="000E5C69" w:rsidRPr="00883F40" w:rsidRDefault="000E5C69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pPr>
              <w:jc w:val="right"/>
            </w:pPr>
            <w:r>
              <w:t>42</w:t>
            </w:r>
          </w:p>
          <w:p w:rsidR="000E5C69" w:rsidRDefault="000E5C69" w:rsidP="000E5C69">
            <w:pPr>
              <w:jc w:val="right"/>
            </w:pPr>
            <w:r>
              <w:lastRenderedPageBreak/>
              <w:t>45</w:t>
            </w:r>
          </w:p>
          <w:p w:rsidR="000E5C69" w:rsidRPr="00883F40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pPr>
              <w:jc w:val="right"/>
            </w:pPr>
            <w:r>
              <w:lastRenderedPageBreak/>
              <w:t>1</w:t>
            </w:r>
          </w:p>
          <w:p w:rsidR="000E5C69" w:rsidRPr="004241AD" w:rsidRDefault="000E5C69" w:rsidP="000E5C69">
            <w:pPr>
              <w:jc w:val="right"/>
            </w:pPr>
            <w:r w:rsidRPr="004241AD">
              <w:lastRenderedPageBreak/>
              <w:t>1</w:t>
            </w:r>
          </w:p>
          <w:p w:rsidR="000E5C69" w:rsidRPr="00962693" w:rsidRDefault="000E5C69" w:rsidP="000E5C69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0E5C69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5246D2" w:rsidRDefault="000E5C69" w:rsidP="00560271">
            <w:pPr>
              <w:jc w:val="right"/>
            </w:pPr>
            <w:r>
              <w:lastRenderedPageBreak/>
              <w:t>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F1752B">
              <w:t>Ботинки кож</w:t>
            </w:r>
            <w:r w:rsidRPr="00F1752B">
              <w:t>а</w:t>
            </w:r>
            <w:r w:rsidRPr="00F1752B">
              <w:t xml:space="preserve">ные утепленные с </w:t>
            </w:r>
            <w:proofErr w:type="gramStart"/>
            <w:r w:rsidRPr="00F1752B">
              <w:t>жестким</w:t>
            </w:r>
            <w:proofErr w:type="gramEnd"/>
            <w:r w:rsidRPr="00F1752B">
              <w:t xml:space="preserve"> по</w:t>
            </w:r>
            <w:r w:rsidRPr="00F1752B">
              <w:t>д</w:t>
            </w:r>
            <w:r w:rsidRPr="00F1752B">
              <w:t xml:space="preserve">носком 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0E5C69" w:rsidP="008034C4">
            <w:r w:rsidRPr="00883F40">
              <w:t> </w:t>
            </w:r>
            <w:r w:rsidR="008034C4">
              <w:t xml:space="preserve">ГОСТ </w:t>
            </w:r>
            <w:r w:rsidR="008034C4" w:rsidRPr="00C90083">
              <w:t>12.4.137</w:t>
            </w:r>
            <w:r w:rsidR="008034C4">
              <w:t>-2001</w:t>
            </w:r>
            <w:r w:rsidR="008034C4" w:rsidRPr="00C90083">
              <w:t xml:space="preserve">, </w:t>
            </w:r>
          </w:p>
          <w:p w:rsidR="008034C4" w:rsidRDefault="008034C4" w:rsidP="008034C4">
            <w:r w:rsidRPr="00C90083">
              <w:t>ГОСТ 28507</w:t>
            </w:r>
            <w:r>
              <w:t>-99,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 w:rsidRPr="00C90083">
              <w:t>Ботинки из натуральной кожи с влагостойкой пропиткой литьевого метода крепления</w:t>
            </w:r>
            <w:r>
              <w:t xml:space="preserve">, </w:t>
            </w:r>
            <w:r w:rsidRPr="00C90083">
              <w:t>с мягким манж</w:t>
            </w:r>
            <w:r w:rsidRPr="00C90083">
              <w:t>е</w:t>
            </w:r>
            <w:r w:rsidRPr="00C90083">
              <w:t>то</w:t>
            </w:r>
            <w:r>
              <w:t>м</w:t>
            </w:r>
            <w:r w:rsidRPr="00C90083">
              <w:t>, с глухим клапаном, на шну</w:t>
            </w:r>
            <w:r w:rsidRPr="00C90083">
              <w:t>р</w:t>
            </w:r>
            <w:r w:rsidRPr="00C90083">
              <w:t>ках, на подкладке из натурально</w:t>
            </w:r>
            <w:r>
              <w:t>го меха</w:t>
            </w:r>
            <w:r w:rsidRPr="00C90083">
              <w:t>.</w:t>
            </w:r>
            <w:r>
              <w:t xml:space="preserve"> Подносок - композитный м</w:t>
            </w:r>
            <w:r>
              <w:t>а</w:t>
            </w:r>
            <w:r>
              <w:t>териал (МУН 200 Дж). Форм</w:t>
            </w:r>
            <w:r>
              <w:t>о</w:t>
            </w:r>
            <w:r>
              <w:t>устойчивый задник из термопласт</w:t>
            </w:r>
            <w:r>
              <w:t>и</w:t>
            </w:r>
            <w:r>
              <w:t>ческого материала.</w:t>
            </w:r>
            <w:r w:rsidRPr="00C90083">
              <w:t xml:space="preserve"> Подошва с гл</w:t>
            </w:r>
            <w:r w:rsidRPr="00C90083">
              <w:t>у</w:t>
            </w:r>
            <w:r w:rsidRPr="00C90083">
              <w:t>боким рифлением ходовой повер</w:t>
            </w:r>
            <w:r w:rsidRPr="00C90083">
              <w:t>х</w:t>
            </w:r>
            <w:r w:rsidRPr="00C90083">
              <w:t xml:space="preserve">ности из маслобензостойкого, </w:t>
            </w:r>
            <w:r>
              <w:t>те</w:t>
            </w:r>
            <w:r>
              <w:t>р</w:t>
            </w:r>
            <w:r>
              <w:t xml:space="preserve">мостойкого, морозостойкого </w:t>
            </w:r>
            <w:r w:rsidRPr="00C90083">
              <w:t>изн</w:t>
            </w:r>
            <w:r w:rsidRPr="00C90083">
              <w:t>о</w:t>
            </w:r>
            <w:r w:rsidRPr="00C90083">
              <w:t>соустойчивого полиуретана.</w:t>
            </w:r>
          </w:p>
          <w:p w:rsidR="000E5C69" w:rsidRPr="0073257E" w:rsidRDefault="000E5C69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962693" w:rsidRDefault="000E5C69" w:rsidP="000E5C69">
            <w:pPr>
              <w:jc w:val="right"/>
            </w:pPr>
            <w:r w:rsidRPr="00962693">
              <w:t>3</w:t>
            </w:r>
            <w:r>
              <w:t>7</w:t>
            </w:r>
          </w:p>
          <w:p w:rsidR="000E5C69" w:rsidRPr="00883F40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962693" w:rsidRDefault="000E5C69" w:rsidP="000E5C69">
            <w:pPr>
              <w:jc w:val="right"/>
            </w:pPr>
            <w:r w:rsidRPr="00962693">
              <w:t>2</w:t>
            </w:r>
          </w:p>
          <w:p w:rsidR="000E5C69" w:rsidRPr="00962693" w:rsidRDefault="000E5C69" w:rsidP="000E5C69">
            <w:pPr>
              <w:jc w:val="right"/>
              <w:rPr>
                <w:b/>
              </w:rPr>
            </w:pPr>
            <w:r w:rsidRPr="00962693">
              <w:rPr>
                <w:b/>
              </w:rPr>
              <w:t>2</w:t>
            </w:r>
          </w:p>
        </w:tc>
      </w:tr>
      <w:tr w:rsidR="000E5C69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D15EA4" w:rsidRDefault="000E5C69" w:rsidP="00560271">
            <w:pPr>
              <w:jc w:val="right"/>
            </w:pPr>
            <w:r>
              <w:t>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883F40">
              <w:t xml:space="preserve">Сапоги кожаные утепленные 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8034C4" w:rsidP="008034C4">
            <w:r>
              <w:t>ГОСТ 12.4.137-2001</w:t>
            </w:r>
            <w:r w:rsidRPr="00883F40">
              <w:t xml:space="preserve">, </w:t>
            </w:r>
          </w:p>
          <w:p w:rsidR="008034C4" w:rsidRDefault="008034C4" w:rsidP="008034C4">
            <w:r>
              <w:t>ГОСТ 12.4.187-97,</w:t>
            </w:r>
          </w:p>
          <w:p w:rsidR="008034C4" w:rsidRDefault="008034C4" w:rsidP="008034C4">
            <w:r>
              <w:t>ГОСТ 28507-99,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 w:rsidRPr="00883F40">
              <w:t xml:space="preserve">Сапоги </w:t>
            </w:r>
            <w:r>
              <w:t>из натуральной термоусто</w:t>
            </w:r>
            <w:r>
              <w:t>й</w:t>
            </w:r>
            <w:r>
              <w:t>чивой кожи</w:t>
            </w:r>
            <w:r w:rsidRPr="00883F40">
              <w:t>, объ</w:t>
            </w:r>
            <w:r>
              <w:t>ё</w:t>
            </w:r>
            <w:r w:rsidRPr="00883F40">
              <w:t xml:space="preserve">м регулируется пряжками, </w:t>
            </w:r>
            <w:proofErr w:type="gramStart"/>
            <w:r w:rsidRPr="00883F40">
              <w:t>утеплитель-натуральный</w:t>
            </w:r>
            <w:proofErr w:type="gramEnd"/>
            <w:r w:rsidRPr="00883F40">
              <w:t xml:space="preserve"> мех, масло</w:t>
            </w:r>
            <w:r>
              <w:t>-</w:t>
            </w:r>
            <w:r w:rsidRPr="00883F40">
              <w:t>бензостойкая</w:t>
            </w:r>
            <w:r>
              <w:t>термостойкая (+300</w:t>
            </w:r>
            <w:r w:rsidRPr="004C64F2">
              <w:rPr>
                <w:vertAlign w:val="superscript"/>
              </w:rPr>
              <w:t>0</w:t>
            </w:r>
            <w:r>
              <w:t xml:space="preserve">С, 60 с) </w:t>
            </w:r>
            <w:r w:rsidRPr="00883F40">
              <w:t>подошва</w:t>
            </w:r>
            <w:r w:rsidRPr="00C90083">
              <w:t xml:space="preserve"> с глубоким рифлен</w:t>
            </w:r>
            <w:r w:rsidRPr="00C90083">
              <w:t>и</w:t>
            </w:r>
            <w:r w:rsidRPr="00C90083">
              <w:t>ем ходовой поверхности</w:t>
            </w:r>
            <w:r w:rsidRPr="00883F40">
              <w:t>. </w:t>
            </w:r>
            <w:r>
              <w:t>Подносок – композитный материал (МУН 200 Дж).</w:t>
            </w:r>
          </w:p>
          <w:p w:rsidR="000E5C69" w:rsidRPr="00883F40" w:rsidRDefault="000E5C69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39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43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</w:t>
            </w:r>
            <w:r>
              <w:t>5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46</w:t>
            </w:r>
          </w:p>
          <w:p w:rsidR="000E5C69" w:rsidRDefault="000E5C69" w:rsidP="000E5C69">
            <w:pPr>
              <w:jc w:val="right"/>
            </w:pPr>
            <w:r w:rsidRPr="004241AD">
              <w:t>47</w:t>
            </w:r>
          </w:p>
          <w:p w:rsidR="000E5C69" w:rsidRPr="00883F40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2</w:t>
            </w:r>
          </w:p>
          <w:p w:rsidR="000E5C69" w:rsidRPr="004241AD" w:rsidRDefault="000E5C69" w:rsidP="000E5C69">
            <w:pPr>
              <w:jc w:val="right"/>
            </w:pPr>
            <w:r w:rsidRPr="004241AD">
              <w:t>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1</w:t>
            </w:r>
          </w:p>
          <w:p w:rsidR="000E5C69" w:rsidRPr="004241AD" w:rsidRDefault="000E5C69" w:rsidP="000E5C69">
            <w:pPr>
              <w:jc w:val="right"/>
              <w:rPr>
                <w:b/>
              </w:rPr>
            </w:pPr>
            <w:r w:rsidRPr="004241AD">
              <w:rPr>
                <w:b/>
              </w:rPr>
              <w:t>6</w:t>
            </w:r>
          </w:p>
        </w:tc>
      </w:tr>
      <w:tr w:rsidR="000E5C69" w:rsidRPr="0056266D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560271">
            <w:pPr>
              <w:jc w:val="right"/>
            </w:pPr>
            <w:r>
              <w:t>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D1682A" w:rsidRDefault="000E5C69" w:rsidP="000E5C69">
            <w:r w:rsidRPr="00D1682A">
              <w:t xml:space="preserve">Сапоги кожаные с </w:t>
            </w:r>
            <w:proofErr w:type="gramStart"/>
            <w:r w:rsidRPr="00D1682A">
              <w:t>металлич</w:t>
            </w:r>
            <w:r w:rsidRPr="00D1682A">
              <w:t>е</w:t>
            </w:r>
            <w:r w:rsidRPr="00D1682A">
              <w:t>ским</w:t>
            </w:r>
            <w:proofErr w:type="gramEnd"/>
            <w:r w:rsidRPr="00D1682A">
              <w:t xml:space="preserve"> подноском 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Pr="00D1682A" w:rsidRDefault="008034C4" w:rsidP="008034C4">
            <w:r w:rsidRPr="00D1682A">
              <w:t>ГОСТ 12.4.137-</w:t>
            </w:r>
            <w:r>
              <w:t>2001</w:t>
            </w:r>
            <w:r w:rsidRPr="00D1682A">
              <w:t xml:space="preserve">, </w:t>
            </w:r>
          </w:p>
          <w:p w:rsidR="008034C4" w:rsidRPr="00D1682A" w:rsidRDefault="008034C4" w:rsidP="008034C4">
            <w:r w:rsidRPr="00D1682A">
              <w:t>ГОСТ 12.4.187-97,</w:t>
            </w:r>
          </w:p>
          <w:p w:rsidR="008034C4" w:rsidRDefault="008034C4" w:rsidP="008034C4">
            <w:r w:rsidRPr="00D1682A">
              <w:t>ГОСТ 28507-90</w:t>
            </w:r>
            <w:r>
              <w:t>,</w:t>
            </w:r>
          </w:p>
          <w:p w:rsidR="008034C4" w:rsidRDefault="008034C4" w:rsidP="008034C4">
            <w:proofErr w:type="gramStart"/>
            <w:r w:rsidRPr="00D1682A">
              <w:t>ТР</w:t>
            </w:r>
            <w:proofErr w:type="gramEnd"/>
            <w:r w:rsidRPr="00D1682A">
              <w:t xml:space="preserve"> ТС 019/2011</w:t>
            </w:r>
          </w:p>
          <w:p w:rsidR="000E5C69" w:rsidRDefault="000E5C69" w:rsidP="000E5C69">
            <w:r w:rsidRPr="00D1682A">
              <w:t xml:space="preserve">Сапоги из натуральной кожи, объём </w:t>
            </w:r>
            <w:r w:rsidRPr="00D1682A">
              <w:lastRenderedPageBreak/>
              <w:t>регулируется пряжками, подкладка – спилок подкладочный, подносок – металлический (МУН 200 Дж). Масло-бензостойкая термостойкая (+300</w:t>
            </w:r>
            <w:r w:rsidRPr="00D1682A">
              <w:rPr>
                <w:vertAlign w:val="superscript"/>
              </w:rPr>
              <w:t>0</w:t>
            </w:r>
            <w:r w:rsidRPr="00D1682A">
              <w:t>С, 60 с) подошва с глубоким рифлением ходовой поверхности.</w:t>
            </w:r>
          </w:p>
          <w:p w:rsidR="000E5C69" w:rsidRPr="009B613A" w:rsidRDefault="000E5C69" w:rsidP="000E5C69">
            <w:r w:rsidRPr="009B613A">
              <w:rPr>
                <w:color w:val="FF0000"/>
              </w:rPr>
              <w:t>Форма подтверждения соответс</w:t>
            </w:r>
            <w:r w:rsidRPr="009B613A">
              <w:rPr>
                <w:color w:val="FF0000"/>
              </w:rPr>
              <w:t>т</w:t>
            </w:r>
            <w:r w:rsidRPr="009B613A"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pPr>
              <w:jc w:val="center"/>
            </w:pPr>
            <w:r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pPr>
              <w:jc w:val="right"/>
            </w:pPr>
            <w:r>
              <w:t>43</w:t>
            </w:r>
          </w:p>
          <w:p w:rsidR="000E5C69" w:rsidRPr="004241AD" w:rsidRDefault="000E5C69" w:rsidP="000E5C69">
            <w:pPr>
              <w:jc w:val="right"/>
            </w:pPr>
            <w:r w:rsidRPr="00D1682A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pPr>
              <w:jc w:val="right"/>
            </w:pPr>
            <w:r>
              <w:t>1</w:t>
            </w:r>
          </w:p>
          <w:p w:rsidR="000E5C69" w:rsidRPr="00D1682A" w:rsidRDefault="000E5C69" w:rsidP="000E5C69">
            <w:pPr>
              <w:jc w:val="right"/>
              <w:rPr>
                <w:b/>
              </w:rPr>
            </w:pPr>
            <w:r w:rsidRPr="00D1682A">
              <w:rPr>
                <w:b/>
              </w:rPr>
              <w:t>1</w:t>
            </w:r>
          </w:p>
        </w:tc>
      </w:tr>
      <w:tr w:rsidR="000E5C69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560271">
            <w:pPr>
              <w:jc w:val="right"/>
            </w:pPr>
            <w:r>
              <w:lastRenderedPageBreak/>
              <w:t>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883F40">
              <w:t xml:space="preserve">Тапки </w:t>
            </w:r>
            <w:r>
              <w:t>подво</w:t>
            </w:r>
            <w:r>
              <w:t>д</w:t>
            </w:r>
            <w:r>
              <w:t xml:space="preserve">ника </w:t>
            </w:r>
            <w:r w:rsidRPr="00883F40">
              <w:t xml:space="preserve">кожаные 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8034C4" w:rsidP="008034C4">
            <w:r w:rsidRPr="00F050AC">
              <w:t>ГОСТ 12.4.137-2001</w:t>
            </w:r>
            <w:r>
              <w:t>,</w:t>
            </w:r>
          </w:p>
          <w:p w:rsidR="008034C4" w:rsidRDefault="008034C4" w:rsidP="008034C4">
            <w:r w:rsidRPr="00883F40">
              <w:t xml:space="preserve">ГОСТ </w:t>
            </w:r>
            <w:r>
              <w:t>12.4.187-97,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Pr="009B613A" w:rsidRDefault="000E5C69" w:rsidP="000E5C69">
            <w:r w:rsidRPr="009B613A">
              <w:t>Тапки кожаные. Верх обуви - нат</w:t>
            </w:r>
            <w:r w:rsidRPr="009B613A">
              <w:t>у</w:t>
            </w:r>
            <w:r w:rsidRPr="009B613A">
              <w:t>ральная кожа с отверстиями ди</w:t>
            </w:r>
            <w:r w:rsidRPr="009B613A">
              <w:t>а</w:t>
            </w:r>
            <w:r w:rsidRPr="009B613A">
              <w:t>метром не менее 5 мм на носке, язычке и боковых поверхностях для вентиляции. Укрепленный задник. Вставки из эластичной обувной ленты, закрепленной между вну</w:t>
            </w:r>
            <w:r w:rsidRPr="009B613A">
              <w:t>т</w:t>
            </w:r>
            <w:r w:rsidRPr="009B613A">
              <w:t>ренним и наружным слоем кожи на боковых частях, для регулирования объёма. Внутренняя подкладка и  стелька из подкладочного кожеве</w:t>
            </w:r>
            <w:r w:rsidRPr="009B613A">
              <w:t>н</w:t>
            </w:r>
            <w:r w:rsidRPr="009B613A">
              <w:t>ного спилка. Внутренний и нару</w:t>
            </w:r>
            <w:r w:rsidRPr="009B613A">
              <w:t>ж</w:t>
            </w:r>
            <w:r w:rsidRPr="009B613A">
              <w:t>ный слои кожи должны быть пр</w:t>
            </w:r>
            <w:r w:rsidRPr="009B613A">
              <w:t>о</w:t>
            </w:r>
            <w:r w:rsidRPr="009B613A">
              <w:t>клеены между собой. Метод кре</w:t>
            </w:r>
            <w:r w:rsidRPr="009B613A">
              <w:t>п</w:t>
            </w:r>
            <w:r w:rsidRPr="009B613A">
              <w:t>ления подошвы – ранто-прошивной. Подошва с каблуком из нескольз</w:t>
            </w:r>
            <w:r w:rsidRPr="009B613A">
              <w:t>я</w:t>
            </w:r>
            <w:r w:rsidRPr="009B613A">
              <w:t>щей микропористой резины. По</w:t>
            </w:r>
            <w:r w:rsidRPr="009B613A">
              <w:t>л</w:t>
            </w:r>
            <w:r w:rsidRPr="009B613A">
              <w:t>нота обуви средняя. Маркировка должна быть нанесена на каждую единицу изделия либо на трудн</w:t>
            </w:r>
            <w:r w:rsidRPr="009B613A">
              <w:t>о</w:t>
            </w:r>
            <w:r w:rsidRPr="009B613A">
              <w:t>удаляемую этикетку и обеспечивать четкое и ясное изображение в теч</w:t>
            </w:r>
            <w:r w:rsidRPr="009B613A">
              <w:t>е</w:t>
            </w:r>
            <w:r w:rsidRPr="009B613A">
              <w:t>ние всего срока службы.</w:t>
            </w:r>
          </w:p>
          <w:p w:rsidR="000E5C69" w:rsidRPr="009B613A" w:rsidRDefault="000E5C69" w:rsidP="000E5C69">
            <w:pPr>
              <w:rPr>
                <w:color w:val="FF0000"/>
              </w:rPr>
            </w:pPr>
            <w:r w:rsidRPr="009B613A">
              <w:rPr>
                <w:color w:val="FF0000"/>
              </w:rPr>
              <w:t>Форма подтверждения соответс</w:t>
            </w:r>
            <w:r w:rsidRPr="009B613A">
              <w:rPr>
                <w:color w:val="FF0000"/>
              </w:rPr>
              <w:t>т</w:t>
            </w:r>
            <w:r w:rsidRPr="009B613A"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4241AD" w:rsidRDefault="000E5C69" w:rsidP="000E5C69">
            <w:pPr>
              <w:jc w:val="right"/>
            </w:pPr>
            <w:r w:rsidRPr="004241AD">
              <w:t>40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41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42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43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44</w:t>
            </w:r>
          </w:p>
          <w:p w:rsidR="000E5C69" w:rsidRPr="004241AD" w:rsidRDefault="000E5C69" w:rsidP="000E5C69">
            <w:pPr>
              <w:jc w:val="right"/>
            </w:pPr>
            <w:r w:rsidRPr="004241AD">
              <w:t>45</w:t>
            </w:r>
          </w:p>
          <w:p w:rsidR="000E5C69" w:rsidRDefault="000E5C69" w:rsidP="000E5C69">
            <w:pPr>
              <w:jc w:val="right"/>
            </w:pPr>
            <w:r w:rsidRPr="004241AD">
              <w:t>46</w:t>
            </w:r>
          </w:p>
          <w:p w:rsidR="000E5C69" w:rsidRPr="00C90083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D1682A" w:rsidRDefault="000E5C69" w:rsidP="000E5C69">
            <w:pPr>
              <w:jc w:val="right"/>
            </w:pPr>
            <w:r w:rsidRPr="00D1682A">
              <w:t>30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30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45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45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30</w:t>
            </w:r>
          </w:p>
          <w:p w:rsidR="000E5C69" w:rsidRPr="00D1682A" w:rsidRDefault="000E5C69" w:rsidP="000E5C69">
            <w:pPr>
              <w:jc w:val="right"/>
            </w:pPr>
            <w:r w:rsidRPr="00D1682A">
              <w:t>20</w:t>
            </w:r>
          </w:p>
          <w:p w:rsidR="000E5C69" w:rsidRPr="00D1682A" w:rsidRDefault="000E5C69" w:rsidP="000E5C69">
            <w:pPr>
              <w:jc w:val="right"/>
            </w:pPr>
            <w:r w:rsidRPr="00D1682A">
              <w:t>20</w:t>
            </w:r>
          </w:p>
          <w:p w:rsidR="000E5C69" w:rsidRPr="00D1682A" w:rsidRDefault="000E5C69" w:rsidP="000E5C69">
            <w:pPr>
              <w:jc w:val="right"/>
              <w:rPr>
                <w:b/>
              </w:rPr>
            </w:pPr>
            <w:r w:rsidRPr="00D1682A">
              <w:rPr>
                <w:b/>
              </w:rPr>
              <w:t>220</w:t>
            </w:r>
          </w:p>
        </w:tc>
      </w:tr>
      <w:tr w:rsidR="000E5C69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C413B2" w:rsidRDefault="000E5C69" w:rsidP="00560271">
            <w:pPr>
              <w:jc w:val="right"/>
            </w:pPr>
            <w:r>
              <w:t>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C90083">
              <w:t>Туфли на н</w:t>
            </w:r>
            <w:r w:rsidRPr="00C90083">
              <w:t>е</w:t>
            </w:r>
            <w:r w:rsidRPr="00C90083">
              <w:t>скользящей п</w:t>
            </w:r>
            <w:r w:rsidRPr="00C90083">
              <w:t>о</w:t>
            </w:r>
            <w:r w:rsidRPr="00C90083">
              <w:t>дошве</w:t>
            </w:r>
          </w:p>
          <w:p w:rsidR="000E5C69" w:rsidRPr="00883F40" w:rsidRDefault="000E5C69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8034C4" w:rsidP="008034C4">
            <w:r>
              <w:t xml:space="preserve">ГОСТ 28507-99, </w:t>
            </w:r>
          </w:p>
          <w:p w:rsidR="008034C4" w:rsidRDefault="008034C4" w:rsidP="008034C4">
            <w:r>
              <w:t>ГОСТ 12.4.187-97,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>
              <w:t xml:space="preserve">Туфли женские. </w:t>
            </w:r>
            <w:r w:rsidRPr="00C90083">
              <w:t>Верх из натурал</w:t>
            </w:r>
            <w:r w:rsidRPr="00C90083">
              <w:t>ь</w:t>
            </w:r>
            <w:r w:rsidRPr="00C90083">
              <w:t xml:space="preserve">ной кожи, подошва нескользящая из </w:t>
            </w:r>
            <w:r>
              <w:t>микропористой резины</w:t>
            </w:r>
            <w:r w:rsidRPr="00C90083">
              <w:t xml:space="preserve">. </w:t>
            </w:r>
            <w:r>
              <w:t>Укрепле</w:t>
            </w:r>
            <w:r>
              <w:t>н</w:t>
            </w:r>
            <w:r>
              <w:t>ный задник, кожаная стелька и по</w:t>
            </w:r>
            <w:r>
              <w:t>д</w:t>
            </w:r>
            <w:r>
              <w:t>кладка.</w:t>
            </w:r>
          </w:p>
          <w:p w:rsidR="000E5C69" w:rsidRPr="00883F40" w:rsidRDefault="000E5C69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D1682A" w:rsidRDefault="000E5C69" w:rsidP="000E5C69">
            <w:pPr>
              <w:jc w:val="right"/>
            </w:pPr>
            <w:r w:rsidRPr="00D1682A">
              <w:t>35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36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37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38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39</w:t>
            </w:r>
          </w:p>
          <w:p w:rsidR="000E5C69" w:rsidRDefault="000E5C69" w:rsidP="000E5C69">
            <w:pPr>
              <w:jc w:val="right"/>
            </w:pPr>
            <w:r w:rsidRPr="00D1682A">
              <w:t>40</w:t>
            </w:r>
          </w:p>
          <w:p w:rsidR="000E5C69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E74E89" w:rsidRDefault="000E5C69" w:rsidP="000E5C69">
            <w:pPr>
              <w:jc w:val="right"/>
            </w:pPr>
            <w:r w:rsidRPr="00E74E89">
              <w:t>12</w:t>
            </w:r>
          </w:p>
          <w:p w:rsidR="000E5C69" w:rsidRPr="00E74E89" w:rsidRDefault="000E5C69" w:rsidP="000E5C69">
            <w:pPr>
              <w:jc w:val="right"/>
            </w:pPr>
            <w:r w:rsidRPr="00E74E89">
              <w:t>16</w:t>
            </w:r>
          </w:p>
          <w:p w:rsidR="000E5C69" w:rsidRPr="00E74E89" w:rsidRDefault="000E5C69" w:rsidP="000E5C69">
            <w:pPr>
              <w:jc w:val="right"/>
            </w:pPr>
            <w:r w:rsidRPr="00E74E89">
              <w:t>41</w:t>
            </w:r>
          </w:p>
          <w:p w:rsidR="000E5C69" w:rsidRPr="00E74E89" w:rsidRDefault="000E5C69" w:rsidP="000E5C69">
            <w:pPr>
              <w:jc w:val="right"/>
            </w:pPr>
            <w:r w:rsidRPr="00E74E89">
              <w:t>52</w:t>
            </w:r>
          </w:p>
          <w:p w:rsidR="000E5C69" w:rsidRPr="00E74E89" w:rsidRDefault="000E5C69" w:rsidP="000E5C69">
            <w:pPr>
              <w:jc w:val="right"/>
            </w:pPr>
            <w:r w:rsidRPr="00E74E89">
              <w:t>21</w:t>
            </w:r>
          </w:p>
          <w:p w:rsidR="000E5C69" w:rsidRPr="00E74E89" w:rsidRDefault="000E5C69" w:rsidP="000E5C69">
            <w:pPr>
              <w:jc w:val="right"/>
            </w:pPr>
            <w:r w:rsidRPr="00E74E89">
              <w:t>9</w:t>
            </w:r>
          </w:p>
          <w:p w:rsidR="000E5C69" w:rsidRPr="00E74E89" w:rsidRDefault="000E5C69" w:rsidP="000E5C69">
            <w:pPr>
              <w:jc w:val="right"/>
              <w:rPr>
                <w:b/>
              </w:rPr>
            </w:pPr>
            <w:r w:rsidRPr="00E74E89">
              <w:rPr>
                <w:b/>
              </w:rPr>
              <w:t>151</w:t>
            </w:r>
          </w:p>
        </w:tc>
      </w:tr>
      <w:tr w:rsidR="000E5C69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560271">
            <w:pPr>
              <w:jc w:val="right"/>
            </w:pPr>
            <w:r>
              <w:lastRenderedPageBreak/>
              <w:t>9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Default="000E5C69" w:rsidP="000E5C69">
            <w:r w:rsidRPr="00883F40">
              <w:t xml:space="preserve">Сапоги </w:t>
            </w:r>
            <w:r>
              <w:t>ПВХ утепленные с манжетой</w:t>
            </w:r>
          </w:p>
          <w:p w:rsidR="000E5C69" w:rsidRPr="00C90083" w:rsidRDefault="000E5C69" w:rsidP="008034C4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C4" w:rsidRDefault="008034C4" w:rsidP="008034C4">
            <w:r>
              <w:t>ГОСТ 12.4.162-85,</w:t>
            </w:r>
          </w:p>
          <w:p w:rsidR="008034C4" w:rsidRDefault="008034C4" w:rsidP="008034C4">
            <w:r w:rsidRPr="00C90083">
              <w:t>ГОСТ 12.4.072-79</w:t>
            </w:r>
            <w:r>
              <w:t>,</w:t>
            </w:r>
          </w:p>
          <w:p w:rsidR="008034C4" w:rsidRDefault="008034C4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0E5C69" w:rsidRDefault="000E5C69" w:rsidP="000E5C69">
            <w:r w:rsidRPr="00883F40">
              <w:t>Сапоги ПВХ масло</w:t>
            </w:r>
            <w:r>
              <w:t>бензо</w:t>
            </w:r>
            <w:r w:rsidRPr="00883F40">
              <w:t xml:space="preserve">стойкие, изготовлены литьевым способом. </w:t>
            </w:r>
            <w:r>
              <w:t>Подкладка – трикотаж. Утеплитель – вкладной чулок из иглопробивн</w:t>
            </w:r>
            <w:r>
              <w:t>о</w:t>
            </w:r>
            <w:r>
              <w:t>го нетканого полотна. П</w:t>
            </w:r>
            <w:r w:rsidRPr="00883F40">
              <w:t xml:space="preserve">одошва с нескользящим протектором. </w:t>
            </w:r>
          </w:p>
          <w:p w:rsidR="000E5C69" w:rsidRDefault="000E5C69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0E5C69" w:rsidRPr="00A56A44" w:rsidRDefault="000E5C69" w:rsidP="000E5C69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883F40" w:rsidRDefault="000E5C69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D1682A" w:rsidRDefault="000E5C69" w:rsidP="000E5C69">
            <w:pPr>
              <w:jc w:val="right"/>
            </w:pPr>
            <w:r w:rsidRPr="00D1682A">
              <w:t>36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37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38</w:t>
            </w:r>
          </w:p>
          <w:p w:rsidR="000E5C69" w:rsidRPr="00D1682A" w:rsidRDefault="000E5C69" w:rsidP="000E5C69">
            <w:pPr>
              <w:jc w:val="right"/>
            </w:pPr>
            <w:r w:rsidRPr="00D1682A">
              <w:t>39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40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41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42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43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44</w:t>
            </w:r>
          </w:p>
          <w:p w:rsidR="000E5C69" w:rsidRPr="00D1682A" w:rsidRDefault="000E5C69" w:rsidP="000E5C69">
            <w:pPr>
              <w:jc w:val="right"/>
            </w:pPr>
            <w:r w:rsidRPr="00D1682A">
              <w:t>45</w:t>
            </w:r>
          </w:p>
          <w:p w:rsidR="000E5C69" w:rsidRDefault="000E5C69" w:rsidP="000E5C69">
            <w:pPr>
              <w:jc w:val="right"/>
            </w:pPr>
            <w:r w:rsidRPr="00D1682A">
              <w:t>46</w:t>
            </w:r>
          </w:p>
          <w:p w:rsidR="000E5C69" w:rsidRPr="00883F40" w:rsidRDefault="000E5C69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E74E89" w:rsidRDefault="000E5C69" w:rsidP="000E5C69">
            <w:pPr>
              <w:jc w:val="right"/>
            </w:pPr>
            <w:r w:rsidRPr="00E74E89">
              <w:t>2</w:t>
            </w:r>
          </w:p>
          <w:p w:rsidR="000E5C69" w:rsidRPr="00E74E89" w:rsidRDefault="000E5C69" w:rsidP="000E5C69">
            <w:pPr>
              <w:jc w:val="right"/>
            </w:pPr>
            <w:r w:rsidRPr="00E74E89">
              <w:t>5</w:t>
            </w:r>
          </w:p>
          <w:p w:rsidR="000E5C69" w:rsidRPr="00E74E89" w:rsidRDefault="000E5C69" w:rsidP="000E5C69">
            <w:pPr>
              <w:jc w:val="right"/>
            </w:pPr>
            <w:r w:rsidRPr="00E74E89">
              <w:t>13</w:t>
            </w:r>
          </w:p>
          <w:p w:rsidR="000E5C69" w:rsidRPr="00E74E89" w:rsidRDefault="000E5C69" w:rsidP="000E5C69">
            <w:pPr>
              <w:jc w:val="right"/>
            </w:pPr>
            <w:r w:rsidRPr="00E74E89">
              <w:t>21</w:t>
            </w:r>
          </w:p>
          <w:p w:rsidR="000E5C69" w:rsidRPr="00E74E89" w:rsidRDefault="000E5C69" w:rsidP="000E5C69">
            <w:pPr>
              <w:jc w:val="right"/>
            </w:pPr>
            <w:r w:rsidRPr="00E74E89">
              <w:t>21</w:t>
            </w:r>
          </w:p>
          <w:p w:rsidR="000E5C69" w:rsidRPr="00E74E89" w:rsidRDefault="000E5C69" w:rsidP="000E5C69">
            <w:pPr>
              <w:jc w:val="right"/>
            </w:pPr>
            <w:r w:rsidRPr="00E74E89">
              <w:t>28</w:t>
            </w:r>
          </w:p>
          <w:p w:rsidR="000E5C69" w:rsidRPr="00E74E89" w:rsidRDefault="000E5C69" w:rsidP="000E5C69">
            <w:pPr>
              <w:jc w:val="right"/>
            </w:pPr>
            <w:r w:rsidRPr="00E74E89">
              <w:t>30</w:t>
            </w:r>
          </w:p>
          <w:p w:rsidR="000E5C69" w:rsidRPr="00E74E89" w:rsidRDefault="000E5C69" w:rsidP="000E5C69">
            <w:pPr>
              <w:jc w:val="right"/>
            </w:pPr>
            <w:r w:rsidRPr="00E74E89">
              <w:t>32</w:t>
            </w:r>
          </w:p>
          <w:p w:rsidR="000E5C69" w:rsidRPr="00E74E89" w:rsidRDefault="000E5C69" w:rsidP="000E5C69">
            <w:pPr>
              <w:jc w:val="right"/>
            </w:pPr>
            <w:r w:rsidRPr="00E74E89">
              <w:t>19</w:t>
            </w:r>
          </w:p>
          <w:p w:rsidR="000E5C69" w:rsidRPr="00E74E89" w:rsidRDefault="000E5C69" w:rsidP="000E5C69">
            <w:pPr>
              <w:jc w:val="right"/>
            </w:pPr>
            <w:r w:rsidRPr="00E74E89">
              <w:t>16</w:t>
            </w:r>
          </w:p>
          <w:p w:rsidR="000E5C69" w:rsidRPr="00E74E89" w:rsidRDefault="000E5C69" w:rsidP="000E5C69">
            <w:pPr>
              <w:jc w:val="right"/>
            </w:pPr>
            <w:r w:rsidRPr="00E74E89">
              <w:t>5</w:t>
            </w:r>
          </w:p>
          <w:p w:rsidR="000E5C69" w:rsidRPr="00E74E89" w:rsidRDefault="000E5C69" w:rsidP="000E5C69">
            <w:pPr>
              <w:jc w:val="right"/>
              <w:rPr>
                <w:b/>
              </w:rPr>
            </w:pPr>
            <w:r w:rsidRPr="00E74E89">
              <w:rPr>
                <w:b/>
              </w:rPr>
              <w:t>192</w:t>
            </w:r>
          </w:p>
        </w:tc>
      </w:tr>
      <w:tr w:rsidR="000E5C69" w:rsidRPr="00E15EC3" w:rsidTr="000E5C69">
        <w:trPr>
          <w:trHeight w:val="722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9" w:rsidRPr="000E5C69" w:rsidRDefault="000E5C69" w:rsidP="000E5C69">
            <w:pPr>
              <w:pStyle w:val="10"/>
              <w:numPr>
                <w:ilvl w:val="0"/>
                <w:numId w:val="0"/>
              </w:numPr>
              <w:jc w:val="center"/>
              <w:rPr>
                <w:b/>
                <w:sz w:val="32"/>
                <w:szCs w:val="32"/>
              </w:rPr>
            </w:pPr>
            <w:r w:rsidRPr="000E5C69">
              <w:rPr>
                <w:b/>
                <w:sz w:val="32"/>
                <w:szCs w:val="32"/>
              </w:rPr>
              <w:t>Поставка c 16.11.2015 до 27.11.2015</w:t>
            </w:r>
          </w:p>
          <w:p w:rsidR="000E5C69" w:rsidRPr="00E74E89" w:rsidRDefault="000E5C69" w:rsidP="000E5C69">
            <w:pPr>
              <w:jc w:val="right"/>
            </w:pPr>
          </w:p>
        </w:tc>
      </w:tr>
      <w:tr w:rsidR="00C706B7" w:rsidRPr="002E5615" w:rsidTr="000E5C69">
        <w:trPr>
          <w:trHeight w:val="355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5246D2" w:rsidRDefault="00C706B7" w:rsidP="00560271">
            <w:pPr>
              <w:jc w:val="right"/>
            </w:pPr>
            <w:r>
              <w:t>10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8034C4">
            <w:r w:rsidRPr="00883F40">
              <w:t>Ботинки кож</w:t>
            </w:r>
            <w:r w:rsidRPr="00883F40">
              <w:t>а</w:t>
            </w:r>
            <w:r w:rsidRPr="00883F40">
              <w:t xml:space="preserve">ные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 w:rsidRPr="00883F40">
              <w:t>ГОСТ 12.4.137</w:t>
            </w:r>
            <w:r>
              <w:t>-2001</w:t>
            </w:r>
            <w:r w:rsidRPr="00883F40">
              <w:t xml:space="preserve">, </w:t>
            </w:r>
          </w:p>
          <w:p w:rsidR="00C706B7" w:rsidRDefault="00C706B7" w:rsidP="008034C4">
            <w:r w:rsidRPr="00883F40">
              <w:t>ГОСТ 28507</w:t>
            </w:r>
            <w:r>
              <w:t>-99,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883F40">
              <w:t>Ботинки из натуральной кожи с влагостойкой пропиткой</w:t>
            </w:r>
            <w:r>
              <w:t>,</w:t>
            </w:r>
            <w:r w:rsidRPr="00883F40">
              <w:t xml:space="preserve"> литьевого метода крепления</w:t>
            </w:r>
            <w:r>
              <w:t>,</w:t>
            </w:r>
            <w:r w:rsidRPr="00883F40">
              <w:t xml:space="preserve"> с мягким манж</w:t>
            </w:r>
            <w:r w:rsidRPr="00883F40">
              <w:t>е</w:t>
            </w:r>
            <w:r w:rsidRPr="00883F40">
              <w:t>то</w:t>
            </w:r>
            <w:r>
              <w:t>м</w:t>
            </w:r>
            <w:r w:rsidRPr="00883F40">
              <w:t>, с глухим кла</w:t>
            </w:r>
            <w:r>
              <w:t>паном, на шну</w:t>
            </w:r>
            <w:r>
              <w:t>р</w:t>
            </w:r>
            <w:r>
              <w:t>ках, на подкладке</w:t>
            </w:r>
            <w:r w:rsidRPr="00883F40">
              <w:t>. Подошва с гл</w:t>
            </w:r>
            <w:r w:rsidRPr="00883F40">
              <w:t>у</w:t>
            </w:r>
            <w:r w:rsidRPr="00883F40">
              <w:t>боким рифлением ходовой повер</w:t>
            </w:r>
            <w:r w:rsidRPr="00883F40">
              <w:t>х</w:t>
            </w:r>
            <w:r w:rsidRPr="00883F40">
              <w:t>ности из маслобензостойкого, изн</w:t>
            </w:r>
            <w:r w:rsidRPr="00883F40">
              <w:t>о</w:t>
            </w:r>
            <w:r w:rsidRPr="00883F40">
              <w:t>соустойчивого полиуретана.</w:t>
            </w:r>
          </w:p>
          <w:p w:rsidR="00C706B7" w:rsidRDefault="00C706B7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 – от общих прои</w:t>
            </w:r>
            <w:r>
              <w:rPr>
                <w:color w:val="FF0000"/>
              </w:rPr>
              <w:t>з</w:t>
            </w:r>
            <w:r>
              <w:rPr>
                <w:color w:val="FF0000"/>
              </w:rPr>
              <w:t>водственных загрязнений и механ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ческих воздействий;</w:t>
            </w:r>
          </w:p>
          <w:p w:rsidR="00C706B7" w:rsidRPr="00883F40" w:rsidRDefault="00C706B7" w:rsidP="000E5C69">
            <w:r>
              <w:rPr>
                <w:color w:val="FF0000"/>
              </w:rPr>
              <w:t>Сертификат – от проколов и пор</w:t>
            </w:r>
            <w:r>
              <w:rPr>
                <w:color w:val="FF0000"/>
              </w:rPr>
              <w:t>е</w:t>
            </w:r>
            <w:r>
              <w:rPr>
                <w:color w:val="FF0000"/>
              </w:rPr>
              <w:t>зов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FA689E" w:rsidRDefault="00C706B7" w:rsidP="002F3856">
            <w:pPr>
              <w:jc w:val="right"/>
            </w:pPr>
            <w:r w:rsidRPr="00FA689E">
              <w:t>38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42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43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44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45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46</w:t>
            </w:r>
          </w:p>
          <w:p w:rsidR="00C706B7" w:rsidRDefault="00C706B7" w:rsidP="002F3856">
            <w:pPr>
              <w:jc w:val="right"/>
            </w:pPr>
            <w:r w:rsidRPr="00FA689E">
              <w:t>47</w:t>
            </w:r>
          </w:p>
          <w:p w:rsidR="00C706B7" w:rsidRPr="00962693" w:rsidRDefault="00C706B7" w:rsidP="002F3856">
            <w:pPr>
              <w:jc w:val="right"/>
              <w:rPr>
                <w:b/>
              </w:rPr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FA689E" w:rsidRDefault="00C706B7" w:rsidP="002F3856">
            <w:pPr>
              <w:jc w:val="right"/>
            </w:pPr>
            <w:r w:rsidRPr="00FA689E">
              <w:t>1</w:t>
            </w:r>
          </w:p>
          <w:p w:rsidR="00C706B7" w:rsidRPr="00FA689E" w:rsidRDefault="00C706B7" w:rsidP="002F3856">
            <w:pPr>
              <w:jc w:val="right"/>
            </w:pPr>
            <w:r w:rsidRPr="00FA689E">
              <w:t>2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</w:t>
            </w:r>
          </w:p>
          <w:p w:rsidR="00C706B7" w:rsidRPr="00FA689E" w:rsidRDefault="00C706B7" w:rsidP="002F3856">
            <w:pPr>
              <w:jc w:val="right"/>
            </w:pPr>
            <w:r w:rsidRPr="00FA689E">
              <w:t>2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</w:t>
            </w:r>
          </w:p>
          <w:p w:rsidR="00C706B7" w:rsidRPr="00FA689E" w:rsidRDefault="00C706B7" w:rsidP="002F3856">
            <w:pPr>
              <w:jc w:val="right"/>
              <w:rPr>
                <w:b/>
              </w:rPr>
            </w:pPr>
            <w:r w:rsidRPr="00FA689E">
              <w:rPr>
                <w:b/>
              </w:rPr>
              <w:t>12</w:t>
            </w:r>
          </w:p>
        </w:tc>
      </w:tr>
      <w:tr w:rsidR="00C706B7" w:rsidRPr="002E5615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5246D2" w:rsidRDefault="00C706B7" w:rsidP="00560271">
            <w:pPr>
              <w:jc w:val="right"/>
            </w:pPr>
            <w:r>
              <w:t>11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883F40">
              <w:t>Ботинки кож</w:t>
            </w:r>
            <w:r w:rsidRPr="00883F40">
              <w:t>а</w:t>
            </w:r>
            <w:r w:rsidRPr="00883F40">
              <w:t xml:space="preserve">ные с </w:t>
            </w:r>
            <w:proofErr w:type="gramStart"/>
            <w:r>
              <w:t>жест</w:t>
            </w:r>
            <w:r w:rsidRPr="00883F40">
              <w:t>ким</w:t>
            </w:r>
            <w:proofErr w:type="gramEnd"/>
            <w:r w:rsidRPr="00883F40">
              <w:t xml:space="preserve">  подноском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 w:rsidRPr="00883F40">
              <w:t>ГОСТ 12.4.137</w:t>
            </w:r>
            <w:r>
              <w:t>-2001</w:t>
            </w:r>
            <w:r w:rsidRPr="00883F40">
              <w:t>,</w:t>
            </w:r>
          </w:p>
          <w:p w:rsidR="00C706B7" w:rsidRDefault="00C706B7" w:rsidP="008034C4">
            <w:r w:rsidRPr="00883F40">
              <w:t>ГОСТ 28507</w:t>
            </w:r>
            <w:r>
              <w:t>-99,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883F40">
              <w:t>Ботинки из натуральной кожи с влагостойкой пропиткой литьевого метода крепления с мягким манж</w:t>
            </w:r>
            <w:r w:rsidRPr="00883F40">
              <w:t>е</w:t>
            </w:r>
            <w:r w:rsidRPr="00883F40">
              <w:t>то</w:t>
            </w:r>
            <w:r>
              <w:t>м</w:t>
            </w:r>
            <w:r w:rsidRPr="00883F40">
              <w:t>, с глухим клапаном, на шну</w:t>
            </w:r>
            <w:r w:rsidRPr="00883F40">
              <w:t>р</w:t>
            </w:r>
            <w:r w:rsidRPr="00883F40">
              <w:t xml:space="preserve">ках, на подкладке. </w:t>
            </w:r>
            <w:r>
              <w:t>Подносок - ко</w:t>
            </w:r>
            <w:r>
              <w:t>м</w:t>
            </w:r>
            <w:r>
              <w:t>позитный материал (МУН 200 Дж). Формоустойчивый задник из те</w:t>
            </w:r>
            <w:r>
              <w:t>р</w:t>
            </w:r>
            <w:r>
              <w:t>мопластического матери</w:t>
            </w:r>
            <w:r>
              <w:t>а</w:t>
            </w:r>
            <w:r>
              <w:t>ла</w:t>
            </w:r>
            <w:proofErr w:type="gramStart"/>
            <w:r>
              <w:t>.</w:t>
            </w:r>
            <w:r w:rsidRPr="00883F40">
              <w:t>П</w:t>
            </w:r>
            <w:proofErr w:type="gramEnd"/>
            <w:r w:rsidRPr="00883F40">
              <w:t>одошва и каблук с глубоким рифлением ходовой поверхности из маслобензостойкого, износоусто</w:t>
            </w:r>
            <w:r w:rsidRPr="00883F40">
              <w:t>й</w:t>
            </w:r>
            <w:r w:rsidRPr="00883F40">
              <w:t>чивого полиуретана</w:t>
            </w:r>
            <w:r>
              <w:t>.</w:t>
            </w:r>
          </w:p>
          <w:p w:rsidR="00C706B7" w:rsidRDefault="00C706B7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 – от общих прои</w:t>
            </w:r>
            <w:r>
              <w:rPr>
                <w:color w:val="FF0000"/>
              </w:rPr>
              <w:t>з</w:t>
            </w:r>
            <w:r>
              <w:rPr>
                <w:color w:val="FF0000"/>
              </w:rPr>
              <w:t>водственных загрязнений и механ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ческих воздействий;</w:t>
            </w:r>
          </w:p>
          <w:p w:rsidR="00C706B7" w:rsidRPr="00883F40" w:rsidRDefault="00C706B7" w:rsidP="000E5C69">
            <w:r>
              <w:rPr>
                <w:color w:val="FF0000"/>
              </w:rPr>
              <w:t>Сертификат – от проколов и пор</w:t>
            </w:r>
            <w:r>
              <w:rPr>
                <w:color w:val="FF0000"/>
              </w:rPr>
              <w:t>е</w:t>
            </w:r>
            <w:r>
              <w:rPr>
                <w:color w:val="FF0000"/>
              </w:rPr>
              <w:t>зов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FA689E" w:rsidRDefault="00C706B7" w:rsidP="002F3856">
            <w:pPr>
              <w:jc w:val="right"/>
            </w:pPr>
            <w:r w:rsidRPr="00FA689E">
              <w:t>38</w:t>
            </w:r>
          </w:p>
          <w:p w:rsidR="00C706B7" w:rsidRPr="00FA689E" w:rsidRDefault="00C706B7" w:rsidP="002F3856">
            <w:pPr>
              <w:jc w:val="right"/>
            </w:pPr>
            <w:r w:rsidRPr="00FA689E">
              <w:t>39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40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41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42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43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44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45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46</w:t>
            </w:r>
          </w:p>
          <w:p w:rsidR="00C706B7" w:rsidRDefault="00C706B7" w:rsidP="002F3856">
            <w:pPr>
              <w:jc w:val="right"/>
            </w:pPr>
            <w:r w:rsidRPr="00FA689E">
              <w:t>47</w:t>
            </w:r>
          </w:p>
          <w:p w:rsidR="00C706B7" w:rsidRPr="00883F40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FA689E" w:rsidRDefault="00C706B7" w:rsidP="002F3856">
            <w:pPr>
              <w:jc w:val="right"/>
            </w:pPr>
            <w:r w:rsidRPr="00FA689E">
              <w:t>1</w:t>
            </w:r>
          </w:p>
          <w:p w:rsidR="00C706B7" w:rsidRPr="00FA689E" w:rsidRDefault="00C706B7" w:rsidP="002F3856">
            <w:pPr>
              <w:jc w:val="right"/>
            </w:pPr>
            <w:r w:rsidRPr="00FA689E">
              <w:t>3</w:t>
            </w:r>
          </w:p>
          <w:p w:rsidR="00C706B7" w:rsidRPr="00FA689E" w:rsidRDefault="00C706B7" w:rsidP="002F3856">
            <w:pPr>
              <w:jc w:val="right"/>
            </w:pPr>
            <w:r w:rsidRPr="00FA689E">
              <w:t>6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16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16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16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10</w:t>
            </w:r>
          </w:p>
          <w:p w:rsidR="00C706B7" w:rsidRPr="00FA689E" w:rsidRDefault="00C706B7" w:rsidP="002F3856">
            <w:pPr>
              <w:jc w:val="right"/>
            </w:pPr>
            <w:r w:rsidRPr="00FA689E">
              <w:t>7</w:t>
            </w:r>
          </w:p>
          <w:p w:rsidR="00C706B7" w:rsidRPr="00FA689E" w:rsidRDefault="00C706B7" w:rsidP="002F3856">
            <w:pPr>
              <w:jc w:val="right"/>
            </w:pPr>
            <w:r w:rsidRPr="00FA689E">
              <w:t>4</w:t>
            </w:r>
          </w:p>
          <w:p w:rsidR="00C706B7" w:rsidRPr="00FA689E" w:rsidRDefault="00C706B7" w:rsidP="002F3856">
            <w:pPr>
              <w:jc w:val="right"/>
            </w:pPr>
            <w:r w:rsidRPr="00FA689E">
              <w:t>1</w:t>
            </w:r>
          </w:p>
          <w:p w:rsidR="00C706B7" w:rsidRPr="00FA689E" w:rsidRDefault="00C706B7" w:rsidP="002F3856">
            <w:pPr>
              <w:jc w:val="right"/>
              <w:rPr>
                <w:b/>
              </w:rPr>
            </w:pPr>
            <w:r w:rsidRPr="00FA689E">
              <w:rPr>
                <w:b/>
              </w:rPr>
              <w:t>80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5246D2" w:rsidRDefault="00C706B7" w:rsidP="00560271">
            <w:pPr>
              <w:jc w:val="right"/>
            </w:pPr>
            <w:r>
              <w:lastRenderedPageBreak/>
              <w:t>12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AB61B9" w:rsidRDefault="00C706B7" w:rsidP="000E5C69">
            <w:r w:rsidRPr="00AB61B9">
              <w:t>Ботинки кож</w:t>
            </w:r>
            <w:r w:rsidRPr="00AB61B9">
              <w:t>а</w:t>
            </w:r>
            <w:r w:rsidRPr="00AB61B9">
              <w:t xml:space="preserve">ные утепленные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AB61B9" w:rsidRDefault="00C706B7" w:rsidP="008034C4">
            <w:r w:rsidRPr="00AB61B9">
              <w:t>ГОСТ 12.4.137-84,</w:t>
            </w:r>
          </w:p>
          <w:p w:rsidR="00C706B7" w:rsidRDefault="00C706B7" w:rsidP="008034C4">
            <w:r w:rsidRPr="00AB61B9">
              <w:t>ГОСТ 28507-90</w:t>
            </w:r>
            <w:r>
              <w:t>,</w:t>
            </w:r>
          </w:p>
          <w:p w:rsidR="00C706B7" w:rsidRDefault="00C706B7" w:rsidP="008034C4">
            <w:proofErr w:type="gramStart"/>
            <w:r w:rsidRPr="00AB61B9">
              <w:t>ТР</w:t>
            </w:r>
            <w:proofErr w:type="gramEnd"/>
            <w:r w:rsidRPr="00AB61B9">
              <w:t xml:space="preserve"> ТС 019/2011</w:t>
            </w:r>
          </w:p>
          <w:p w:rsidR="00C706B7" w:rsidRDefault="00C706B7" w:rsidP="000E5C69">
            <w:r w:rsidRPr="00AB61B9">
              <w:t>Ботинки из натуральной кожи с влагостойкой пропиткой, литьевого метода крепления, с мягким манж</w:t>
            </w:r>
            <w:r w:rsidRPr="00AB61B9">
              <w:t>е</w:t>
            </w:r>
            <w:r w:rsidRPr="00AB61B9">
              <w:t>том, с глухим клапаном, на шну</w:t>
            </w:r>
            <w:r w:rsidRPr="00AB61B9">
              <w:t>р</w:t>
            </w:r>
            <w:r w:rsidRPr="00AB61B9">
              <w:t>ках, на подкладке из натурального меха. Подносок - термопласт. Фо</w:t>
            </w:r>
            <w:r w:rsidRPr="00AB61B9">
              <w:t>р</w:t>
            </w:r>
            <w:r w:rsidRPr="00AB61B9">
              <w:t>моустойчивый задник из термопл</w:t>
            </w:r>
            <w:r w:rsidRPr="00AB61B9">
              <w:t>а</w:t>
            </w:r>
            <w:r w:rsidRPr="00AB61B9">
              <w:t>стического материала. Подошва с глубоким рифлением ходовой п</w:t>
            </w:r>
            <w:r w:rsidRPr="00AB61B9">
              <w:t>о</w:t>
            </w:r>
            <w:r w:rsidRPr="00AB61B9">
              <w:t>верхности из маслобензостойкого, термостойкого, морозостойкого и</w:t>
            </w:r>
            <w:r w:rsidRPr="00AB61B9">
              <w:t>з</w:t>
            </w:r>
            <w:r w:rsidRPr="00AB61B9">
              <w:t>носоустойчивого полиуретана.</w:t>
            </w:r>
          </w:p>
          <w:p w:rsidR="00C706B7" w:rsidRPr="00883F40" w:rsidRDefault="00C706B7" w:rsidP="000E5C69">
            <w:r w:rsidRPr="00AB61B9">
              <w:rPr>
                <w:color w:val="FF0000"/>
              </w:rPr>
              <w:t>Форма подтверждения соответс</w:t>
            </w:r>
            <w:r w:rsidRPr="00AB61B9">
              <w:rPr>
                <w:color w:val="FF0000"/>
              </w:rPr>
              <w:t>т</w:t>
            </w:r>
            <w:r w:rsidRPr="00AB61B9"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AB61B9" w:rsidRDefault="00C706B7" w:rsidP="002F3856">
            <w:pPr>
              <w:jc w:val="right"/>
            </w:pPr>
            <w:r w:rsidRPr="00AB61B9">
              <w:t>38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41</w:t>
            </w:r>
          </w:p>
          <w:p w:rsidR="00C706B7" w:rsidRDefault="00C706B7" w:rsidP="002F3856">
            <w:pPr>
              <w:jc w:val="right"/>
              <w:rPr>
                <w:b/>
              </w:rPr>
            </w:pPr>
            <w:r w:rsidRPr="00AB61B9">
              <w:t>43</w:t>
            </w:r>
          </w:p>
          <w:p w:rsidR="00C706B7" w:rsidRPr="00883F40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AB61B9" w:rsidRDefault="00C706B7" w:rsidP="002F3856">
            <w:pPr>
              <w:jc w:val="right"/>
            </w:pPr>
            <w:r w:rsidRPr="00AB61B9">
              <w:t>1</w:t>
            </w:r>
          </w:p>
          <w:p w:rsidR="00C706B7" w:rsidRPr="00AB61B9" w:rsidRDefault="00C706B7" w:rsidP="002F3856">
            <w:pPr>
              <w:jc w:val="right"/>
            </w:pPr>
            <w:r w:rsidRPr="00AB61B9">
              <w:t>2</w:t>
            </w:r>
          </w:p>
          <w:p w:rsidR="00C706B7" w:rsidRPr="00AB61B9" w:rsidRDefault="00C706B7" w:rsidP="002F3856">
            <w:pPr>
              <w:jc w:val="right"/>
            </w:pPr>
            <w:r w:rsidRPr="00AB61B9">
              <w:t>1</w:t>
            </w:r>
          </w:p>
          <w:p w:rsidR="00C706B7" w:rsidRPr="00AB61B9" w:rsidRDefault="00C706B7" w:rsidP="002F3856">
            <w:pPr>
              <w:jc w:val="right"/>
              <w:rPr>
                <w:b/>
              </w:rPr>
            </w:pPr>
            <w:r w:rsidRPr="00AB61B9">
              <w:rPr>
                <w:b/>
              </w:rPr>
              <w:t xml:space="preserve">4 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5246D2" w:rsidRDefault="00C706B7" w:rsidP="00560271">
            <w:pPr>
              <w:jc w:val="right"/>
            </w:pPr>
            <w:r>
              <w:t>13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F1752B">
              <w:t>Ботинки кож</w:t>
            </w:r>
            <w:r w:rsidRPr="00F1752B">
              <w:t>а</w:t>
            </w:r>
            <w:r w:rsidRPr="00F1752B">
              <w:t xml:space="preserve">ные утепленные с </w:t>
            </w:r>
            <w:proofErr w:type="gramStart"/>
            <w:r w:rsidRPr="00F1752B">
              <w:t>жестким</w:t>
            </w:r>
            <w:proofErr w:type="gramEnd"/>
            <w:r w:rsidRPr="00F1752B">
              <w:t xml:space="preserve"> по</w:t>
            </w:r>
            <w:r w:rsidRPr="00F1752B">
              <w:t>д</w:t>
            </w:r>
            <w:r w:rsidRPr="00F1752B">
              <w:t xml:space="preserve">носком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 w:rsidRPr="00883F40">
              <w:t> </w:t>
            </w:r>
            <w:r>
              <w:t xml:space="preserve">ГОСТ </w:t>
            </w:r>
            <w:r w:rsidRPr="00C90083">
              <w:t>12.4.137</w:t>
            </w:r>
            <w:r>
              <w:t>-2001</w:t>
            </w:r>
            <w:r w:rsidRPr="00C90083">
              <w:t xml:space="preserve">, </w:t>
            </w:r>
          </w:p>
          <w:p w:rsidR="00C706B7" w:rsidRDefault="00C706B7" w:rsidP="008034C4">
            <w:r w:rsidRPr="00C90083">
              <w:t>ГОСТ 28507</w:t>
            </w:r>
            <w:r>
              <w:t>-99,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C90083">
              <w:t>Ботинки из натуральной кожи с влагостойкой пропиткой литьевого метода крепления</w:t>
            </w:r>
            <w:r>
              <w:t xml:space="preserve">, </w:t>
            </w:r>
            <w:r w:rsidRPr="00C90083">
              <w:t>с мягким манж</w:t>
            </w:r>
            <w:r w:rsidRPr="00C90083">
              <w:t>е</w:t>
            </w:r>
            <w:r w:rsidRPr="00C90083">
              <w:t>то</w:t>
            </w:r>
            <w:r>
              <w:t>м</w:t>
            </w:r>
            <w:r w:rsidRPr="00C90083">
              <w:t>, с глухим клапаном, на шну</w:t>
            </w:r>
            <w:r w:rsidRPr="00C90083">
              <w:t>р</w:t>
            </w:r>
            <w:r w:rsidRPr="00C90083">
              <w:t>ках, на подкладке из натурально</w:t>
            </w:r>
            <w:r>
              <w:t>го меха</w:t>
            </w:r>
            <w:r w:rsidRPr="00C90083">
              <w:t>.</w:t>
            </w:r>
            <w:r>
              <w:t xml:space="preserve"> Подносок - композитный м</w:t>
            </w:r>
            <w:r>
              <w:t>а</w:t>
            </w:r>
            <w:r>
              <w:t>териал (МУН 200 Дж). Форм</w:t>
            </w:r>
            <w:r>
              <w:t>о</w:t>
            </w:r>
            <w:r>
              <w:t>устойчивый задник из термопласт</w:t>
            </w:r>
            <w:r>
              <w:t>и</w:t>
            </w:r>
            <w:r>
              <w:t>ческого материала.</w:t>
            </w:r>
            <w:r w:rsidRPr="00C90083">
              <w:t xml:space="preserve"> Подошва с гл</w:t>
            </w:r>
            <w:r w:rsidRPr="00C90083">
              <w:t>у</w:t>
            </w:r>
            <w:r w:rsidRPr="00C90083">
              <w:t>боким рифлением ходовой повер</w:t>
            </w:r>
            <w:r w:rsidRPr="00C90083">
              <w:t>х</w:t>
            </w:r>
            <w:r w:rsidRPr="00C90083">
              <w:t xml:space="preserve">ности из маслобензостойкого, </w:t>
            </w:r>
            <w:r>
              <w:t>те</w:t>
            </w:r>
            <w:r>
              <w:t>р</w:t>
            </w:r>
            <w:r>
              <w:t xml:space="preserve">мостойкого, морозостойкого </w:t>
            </w:r>
            <w:r w:rsidRPr="00C90083">
              <w:t>изн</w:t>
            </w:r>
            <w:r w:rsidRPr="00C90083">
              <w:t>о</w:t>
            </w:r>
            <w:r w:rsidRPr="00C90083">
              <w:t>соустойчивого полиуретана.</w:t>
            </w:r>
          </w:p>
          <w:p w:rsidR="00C706B7" w:rsidRPr="0073257E" w:rsidRDefault="00C706B7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AB61B9" w:rsidRDefault="00C706B7" w:rsidP="002F3856">
            <w:pPr>
              <w:jc w:val="right"/>
            </w:pPr>
            <w:r w:rsidRPr="00AB61B9">
              <w:t>39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40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41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42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43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44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45</w:t>
            </w:r>
          </w:p>
          <w:p w:rsidR="00C706B7" w:rsidRDefault="00C706B7" w:rsidP="002F3856">
            <w:pPr>
              <w:jc w:val="right"/>
              <w:rPr>
                <w:b/>
              </w:rPr>
            </w:pPr>
            <w:r w:rsidRPr="00AB61B9">
              <w:t>46</w:t>
            </w:r>
          </w:p>
          <w:p w:rsidR="00C706B7" w:rsidRPr="00883F40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AB61B9" w:rsidRDefault="00C706B7" w:rsidP="002F3856">
            <w:pPr>
              <w:jc w:val="right"/>
            </w:pPr>
            <w:r w:rsidRPr="00AB61B9">
              <w:t>1</w:t>
            </w:r>
          </w:p>
          <w:p w:rsidR="00C706B7" w:rsidRPr="00AB61B9" w:rsidRDefault="00C706B7" w:rsidP="002F3856">
            <w:pPr>
              <w:jc w:val="right"/>
            </w:pPr>
            <w:r w:rsidRPr="00AB61B9">
              <w:t>1</w:t>
            </w:r>
          </w:p>
          <w:p w:rsidR="00C706B7" w:rsidRPr="00AB61B9" w:rsidRDefault="00C706B7" w:rsidP="002F3856">
            <w:pPr>
              <w:jc w:val="right"/>
            </w:pPr>
            <w:r w:rsidRPr="00AB61B9">
              <w:t>1</w:t>
            </w:r>
          </w:p>
          <w:p w:rsidR="00C706B7" w:rsidRPr="00AB61B9" w:rsidRDefault="00C706B7" w:rsidP="002F3856">
            <w:pPr>
              <w:jc w:val="right"/>
            </w:pPr>
            <w:r w:rsidRPr="00AB61B9">
              <w:t>8</w:t>
            </w:r>
          </w:p>
          <w:p w:rsidR="00C706B7" w:rsidRPr="00AB61B9" w:rsidRDefault="00C706B7" w:rsidP="002F3856">
            <w:pPr>
              <w:jc w:val="right"/>
            </w:pPr>
            <w:r w:rsidRPr="00AB61B9">
              <w:t>7</w:t>
            </w:r>
          </w:p>
          <w:p w:rsidR="00C706B7" w:rsidRPr="00AB61B9" w:rsidRDefault="00C706B7" w:rsidP="002F3856">
            <w:pPr>
              <w:jc w:val="right"/>
            </w:pPr>
            <w:r w:rsidRPr="00AB61B9">
              <w:t>3</w:t>
            </w:r>
          </w:p>
          <w:p w:rsidR="00C706B7" w:rsidRPr="00AB61B9" w:rsidRDefault="00C706B7" w:rsidP="002F3856">
            <w:pPr>
              <w:jc w:val="right"/>
            </w:pPr>
            <w:r w:rsidRPr="00AB61B9">
              <w:t>4</w:t>
            </w:r>
          </w:p>
          <w:p w:rsidR="00C706B7" w:rsidRPr="00AB61B9" w:rsidRDefault="00C706B7" w:rsidP="002F3856">
            <w:pPr>
              <w:jc w:val="right"/>
            </w:pPr>
            <w:r w:rsidRPr="00AB61B9">
              <w:t>1</w:t>
            </w:r>
          </w:p>
          <w:p w:rsidR="00C706B7" w:rsidRPr="00AB61B9" w:rsidRDefault="00C706B7" w:rsidP="002F3856">
            <w:pPr>
              <w:jc w:val="right"/>
              <w:rPr>
                <w:b/>
              </w:rPr>
            </w:pPr>
            <w:r w:rsidRPr="00AB61B9">
              <w:rPr>
                <w:b/>
              </w:rPr>
              <w:t>26</w:t>
            </w:r>
          </w:p>
        </w:tc>
      </w:tr>
      <w:tr w:rsidR="00C706B7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560271">
            <w:pPr>
              <w:jc w:val="right"/>
            </w:pPr>
            <w:r>
              <w:t>14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883F40">
              <w:t xml:space="preserve">Сапоги кожаные утепленные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>
              <w:t>ГОСТ 12.4.137-2001</w:t>
            </w:r>
            <w:r w:rsidRPr="00883F40">
              <w:t xml:space="preserve">, </w:t>
            </w:r>
          </w:p>
          <w:p w:rsidR="00C706B7" w:rsidRDefault="00C706B7" w:rsidP="008034C4">
            <w:r>
              <w:t>ГОСТ 12.4.187-97,</w:t>
            </w:r>
          </w:p>
          <w:p w:rsidR="00C706B7" w:rsidRDefault="00C706B7" w:rsidP="008034C4">
            <w:r>
              <w:t>ГОСТ 28507-99,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883F40">
              <w:t xml:space="preserve">Сапоги </w:t>
            </w:r>
            <w:r>
              <w:t>из натуральной термоусто</w:t>
            </w:r>
            <w:r>
              <w:t>й</w:t>
            </w:r>
            <w:r>
              <w:t>чивой кожи</w:t>
            </w:r>
            <w:r w:rsidRPr="00883F40">
              <w:t>, объ</w:t>
            </w:r>
            <w:r>
              <w:t>ё</w:t>
            </w:r>
            <w:r w:rsidRPr="00883F40">
              <w:t xml:space="preserve">м регулируется пряжками, </w:t>
            </w:r>
            <w:proofErr w:type="gramStart"/>
            <w:r w:rsidRPr="00883F40">
              <w:t>утеплитель-натуральный</w:t>
            </w:r>
            <w:proofErr w:type="gramEnd"/>
            <w:r w:rsidRPr="00883F40">
              <w:t xml:space="preserve"> мех, масло</w:t>
            </w:r>
            <w:r>
              <w:t>-</w:t>
            </w:r>
            <w:r w:rsidRPr="00883F40">
              <w:t>бензостойкая</w:t>
            </w:r>
            <w:r>
              <w:t>термостойкая (+300</w:t>
            </w:r>
            <w:r w:rsidRPr="004C64F2">
              <w:rPr>
                <w:vertAlign w:val="superscript"/>
              </w:rPr>
              <w:t>0</w:t>
            </w:r>
            <w:r>
              <w:t xml:space="preserve">С, 60 с) </w:t>
            </w:r>
            <w:r w:rsidRPr="00883F40">
              <w:t>подошва</w:t>
            </w:r>
            <w:r w:rsidRPr="00C90083">
              <w:t xml:space="preserve"> с глубоким рифлен</w:t>
            </w:r>
            <w:r w:rsidRPr="00C90083">
              <w:t>и</w:t>
            </w:r>
            <w:r w:rsidRPr="00C90083">
              <w:t>ем ходовой поверхности</w:t>
            </w:r>
            <w:r w:rsidRPr="00883F40">
              <w:t>. </w:t>
            </w:r>
            <w:r>
              <w:t>Подносок – композитный материал (МУН 200 Дж).</w:t>
            </w:r>
          </w:p>
          <w:p w:rsidR="00C706B7" w:rsidRPr="00883F40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2F3856">
            <w:pPr>
              <w:jc w:val="right"/>
            </w:pPr>
            <w:r>
              <w:t>41</w:t>
            </w:r>
          </w:p>
          <w:p w:rsidR="00C706B7" w:rsidRDefault="00C706B7" w:rsidP="002F3856">
            <w:pPr>
              <w:jc w:val="right"/>
            </w:pPr>
            <w:r>
              <w:t>44</w:t>
            </w:r>
          </w:p>
          <w:p w:rsidR="00C706B7" w:rsidRPr="00883F40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62693" w:rsidRDefault="00C706B7" w:rsidP="002F3856">
            <w:pPr>
              <w:jc w:val="right"/>
            </w:pPr>
            <w:r w:rsidRPr="00962693">
              <w:t>1</w:t>
            </w:r>
          </w:p>
          <w:p w:rsidR="00C706B7" w:rsidRDefault="00C706B7" w:rsidP="002F3856">
            <w:pPr>
              <w:jc w:val="right"/>
            </w:pPr>
            <w:r>
              <w:t>1</w:t>
            </w:r>
          </w:p>
          <w:p w:rsidR="00C706B7" w:rsidRPr="00AB61B9" w:rsidRDefault="00C706B7" w:rsidP="002F3856">
            <w:pPr>
              <w:jc w:val="right"/>
              <w:rPr>
                <w:b/>
              </w:rPr>
            </w:pPr>
            <w:r w:rsidRPr="00AB61B9">
              <w:rPr>
                <w:b/>
              </w:rPr>
              <w:t>2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560271">
            <w:pPr>
              <w:jc w:val="right"/>
            </w:pPr>
            <w:r>
              <w:lastRenderedPageBreak/>
              <w:t>15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7B16FC" w:rsidRDefault="00C706B7" w:rsidP="000E5C69">
            <w:r w:rsidRPr="007B16FC">
              <w:t>Сапоги кожаные с защитнымпо</w:t>
            </w:r>
            <w:r w:rsidRPr="007B16FC">
              <w:t>д</w:t>
            </w:r>
            <w:r w:rsidRPr="007B16FC">
              <w:t xml:space="preserve">носком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7B16FC" w:rsidRDefault="00C706B7" w:rsidP="008034C4">
            <w:r w:rsidRPr="007B16FC">
              <w:t>ГОСТ 12.4.137-2001,</w:t>
            </w:r>
          </w:p>
          <w:p w:rsidR="00C706B7" w:rsidRPr="007B16FC" w:rsidRDefault="00C706B7" w:rsidP="008034C4">
            <w:r w:rsidRPr="007B16FC">
              <w:t>ГОСТ 12.4.187-97,</w:t>
            </w:r>
          </w:p>
          <w:p w:rsidR="00C706B7" w:rsidRDefault="00C706B7" w:rsidP="008034C4">
            <w:r w:rsidRPr="007B16FC">
              <w:t>ГОСТ 28507-90</w:t>
            </w:r>
            <w:r>
              <w:t>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  <w:r w:rsidRPr="00883F40">
              <w:t> </w:t>
            </w:r>
          </w:p>
          <w:p w:rsidR="00C706B7" w:rsidRDefault="00C706B7" w:rsidP="000E5C69">
            <w:r w:rsidRPr="007B16FC">
              <w:t>Сапоги из натуральной кожи, объём регулируется пряжками, подносок – композитный материал (МУН 200 Дж). Масло-бензостойкая терм</w:t>
            </w:r>
            <w:r w:rsidRPr="007B16FC">
              <w:t>о</w:t>
            </w:r>
            <w:r w:rsidRPr="007B16FC">
              <w:t>стойкая (+3000С, 60 с) подошва с глубоким рифлением ходовой п</w:t>
            </w:r>
            <w:r w:rsidRPr="007B16FC">
              <w:t>о</w:t>
            </w:r>
            <w:r w:rsidRPr="007B16FC">
              <w:t xml:space="preserve">верхности. </w:t>
            </w:r>
          </w:p>
          <w:p w:rsidR="00C706B7" w:rsidRPr="00883F40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62693" w:rsidRDefault="00C706B7" w:rsidP="002F3856">
            <w:pPr>
              <w:jc w:val="right"/>
            </w:pPr>
            <w:r w:rsidRPr="00962693">
              <w:t>41</w:t>
            </w:r>
          </w:p>
          <w:p w:rsidR="00C706B7" w:rsidRPr="00962693" w:rsidRDefault="00C706B7" w:rsidP="002F3856">
            <w:pPr>
              <w:jc w:val="right"/>
            </w:pPr>
            <w:r w:rsidRPr="00962693">
              <w:t>43</w:t>
            </w:r>
          </w:p>
          <w:p w:rsidR="00C706B7" w:rsidRPr="00883F40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62693" w:rsidRDefault="00C706B7" w:rsidP="002F3856">
            <w:pPr>
              <w:jc w:val="right"/>
            </w:pPr>
            <w:r w:rsidRPr="00962693">
              <w:t>1</w:t>
            </w:r>
          </w:p>
          <w:p w:rsidR="00C706B7" w:rsidRDefault="00C706B7" w:rsidP="002F3856">
            <w:pPr>
              <w:jc w:val="right"/>
            </w:pPr>
            <w:r>
              <w:t>1</w:t>
            </w:r>
          </w:p>
          <w:p w:rsidR="00C706B7" w:rsidRPr="00962693" w:rsidRDefault="00C706B7" w:rsidP="002F3856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5246D2" w:rsidRDefault="00C706B7" w:rsidP="00560271">
            <w:pPr>
              <w:jc w:val="right"/>
            </w:pPr>
            <w:r>
              <w:t>16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883F40">
              <w:t xml:space="preserve">Тапки </w:t>
            </w:r>
            <w:r>
              <w:t>подво</w:t>
            </w:r>
            <w:r>
              <w:t>д</w:t>
            </w:r>
            <w:r>
              <w:t xml:space="preserve">ника </w:t>
            </w:r>
            <w:r w:rsidRPr="00883F40">
              <w:t xml:space="preserve">кожаные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 w:rsidRPr="00810FC1">
              <w:t>ГОСТ 12.4.137-2001</w:t>
            </w:r>
            <w:r>
              <w:t>,</w:t>
            </w:r>
          </w:p>
          <w:p w:rsidR="00C706B7" w:rsidRDefault="00C706B7" w:rsidP="008034C4">
            <w:r w:rsidRPr="00883F40">
              <w:t xml:space="preserve">ГОСТ </w:t>
            </w:r>
            <w:r>
              <w:t>12.4.187-97,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Pr="009B613A" w:rsidRDefault="00C706B7" w:rsidP="000E5C69">
            <w:r w:rsidRPr="009B613A">
              <w:t>Тапки кожаные. Верх обуви - нат</w:t>
            </w:r>
            <w:r w:rsidRPr="009B613A">
              <w:t>у</w:t>
            </w:r>
            <w:r w:rsidRPr="009B613A">
              <w:t>ральная кожа с отверстиями ди</w:t>
            </w:r>
            <w:r w:rsidRPr="009B613A">
              <w:t>а</w:t>
            </w:r>
            <w:r w:rsidRPr="009B613A">
              <w:t>метром не менее 5 мм на носке, язычке и боковых поверхностях для вентиляции. Укрепленный задник. Вставки из эластичной обувной ленты, закрепленной между вну</w:t>
            </w:r>
            <w:r w:rsidRPr="009B613A">
              <w:t>т</w:t>
            </w:r>
            <w:r w:rsidRPr="009B613A">
              <w:t>ренним и наружным слоем кожи на боковых частях, для регулирования объёма. Внутренняя подкладка и  стелька из подкладочного кожеве</w:t>
            </w:r>
            <w:r w:rsidRPr="009B613A">
              <w:t>н</w:t>
            </w:r>
            <w:r w:rsidRPr="009B613A">
              <w:t>ного спилка. Внутренний и нару</w:t>
            </w:r>
            <w:r w:rsidRPr="009B613A">
              <w:t>ж</w:t>
            </w:r>
            <w:r w:rsidRPr="009B613A">
              <w:t>ный слои кожи должны быть пр</w:t>
            </w:r>
            <w:r w:rsidRPr="009B613A">
              <w:t>о</w:t>
            </w:r>
            <w:r w:rsidRPr="009B613A">
              <w:t>клеены между собой. Метод кре</w:t>
            </w:r>
            <w:r w:rsidRPr="009B613A">
              <w:t>п</w:t>
            </w:r>
            <w:r w:rsidRPr="009B613A">
              <w:t>ления подошвы – ранто-прошивной. Подошва с каблуком из нескольз</w:t>
            </w:r>
            <w:r w:rsidRPr="009B613A">
              <w:t>я</w:t>
            </w:r>
            <w:r w:rsidRPr="009B613A">
              <w:t>щей микропористой резины. По</w:t>
            </w:r>
            <w:r w:rsidRPr="009B613A">
              <w:t>л</w:t>
            </w:r>
            <w:r w:rsidRPr="009B613A">
              <w:t>нота обуви средняя. Маркировка должна быть нанесена на каждую единицу изделия либо на трудн</w:t>
            </w:r>
            <w:r w:rsidRPr="009B613A">
              <w:t>о</w:t>
            </w:r>
            <w:r w:rsidRPr="009B613A">
              <w:t>удаляемую этикетку и обеспечивать четкое и ясное изображение в теч</w:t>
            </w:r>
            <w:r w:rsidRPr="009B613A">
              <w:t>е</w:t>
            </w:r>
            <w:r w:rsidRPr="009B613A">
              <w:t>ние всего срока службы.</w:t>
            </w:r>
          </w:p>
          <w:p w:rsidR="00C706B7" w:rsidRPr="009B613A" w:rsidRDefault="00C706B7" w:rsidP="000E5C69">
            <w:pPr>
              <w:rPr>
                <w:color w:val="FF0000"/>
              </w:rPr>
            </w:pPr>
            <w:r w:rsidRPr="009B613A">
              <w:rPr>
                <w:color w:val="FF0000"/>
              </w:rPr>
              <w:t>Форма подтверждения соответс</w:t>
            </w:r>
            <w:r w:rsidRPr="009B613A">
              <w:rPr>
                <w:color w:val="FF0000"/>
              </w:rPr>
              <w:t>т</w:t>
            </w:r>
            <w:r w:rsidRPr="009B613A"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7B16FC" w:rsidRDefault="00C706B7" w:rsidP="002F3856">
            <w:pPr>
              <w:jc w:val="right"/>
            </w:pPr>
            <w:r w:rsidRPr="007B16FC">
              <w:t>38</w:t>
            </w:r>
          </w:p>
          <w:p w:rsidR="00C706B7" w:rsidRPr="007B16FC" w:rsidRDefault="00C706B7" w:rsidP="002F3856">
            <w:pPr>
              <w:jc w:val="right"/>
            </w:pPr>
            <w:r w:rsidRPr="007B16FC">
              <w:t>39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40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41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42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43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44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45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46</w:t>
            </w:r>
          </w:p>
          <w:p w:rsidR="00C706B7" w:rsidRDefault="00C706B7" w:rsidP="002F3856">
            <w:pPr>
              <w:jc w:val="right"/>
              <w:rPr>
                <w:b/>
              </w:rPr>
            </w:pPr>
            <w:r w:rsidRPr="007B16FC">
              <w:t>47</w:t>
            </w:r>
          </w:p>
          <w:p w:rsidR="00C706B7" w:rsidRPr="00C90083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7B16FC" w:rsidRDefault="00C706B7" w:rsidP="002F3856">
            <w:pPr>
              <w:jc w:val="right"/>
            </w:pPr>
            <w:r w:rsidRPr="007B16FC">
              <w:t>3</w:t>
            </w:r>
          </w:p>
          <w:p w:rsidR="00C706B7" w:rsidRPr="007B16FC" w:rsidRDefault="00C706B7" w:rsidP="002F3856">
            <w:pPr>
              <w:jc w:val="right"/>
            </w:pPr>
            <w:r w:rsidRPr="007B16FC">
              <w:t>3</w:t>
            </w:r>
          </w:p>
          <w:p w:rsidR="00C706B7" w:rsidRPr="007B16FC" w:rsidRDefault="00C706B7" w:rsidP="002F3856">
            <w:pPr>
              <w:jc w:val="right"/>
            </w:pPr>
            <w:r w:rsidRPr="007B16FC">
              <w:t>27</w:t>
            </w:r>
          </w:p>
          <w:p w:rsidR="00C706B7" w:rsidRPr="007B16FC" w:rsidRDefault="00C706B7" w:rsidP="002F3856">
            <w:pPr>
              <w:jc w:val="right"/>
            </w:pPr>
            <w:r w:rsidRPr="007B16FC">
              <w:t>25</w:t>
            </w:r>
          </w:p>
          <w:p w:rsidR="00C706B7" w:rsidRPr="007B16FC" w:rsidRDefault="00C706B7" w:rsidP="002F3856">
            <w:pPr>
              <w:jc w:val="right"/>
            </w:pPr>
            <w:r w:rsidRPr="007B16FC">
              <w:t>80</w:t>
            </w:r>
          </w:p>
          <w:p w:rsidR="00C706B7" w:rsidRPr="007B16FC" w:rsidRDefault="00C706B7" w:rsidP="002F3856">
            <w:pPr>
              <w:jc w:val="right"/>
            </w:pPr>
            <w:r w:rsidRPr="007B16FC">
              <w:t>81</w:t>
            </w:r>
          </w:p>
          <w:p w:rsidR="00C706B7" w:rsidRPr="007B16FC" w:rsidRDefault="00C706B7" w:rsidP="002F3856">
            <w:pPr>
              <w:jc w:val="right"/>
            </w:pPr>
            <w:r w:rsidRPr="007B16FC">
              <w:t>70</w:t>
            </w:r>
          </w:p>
          <w:p w:rsidR="00C706B7" w:rsidRPr="007B16FC" w:rsidRDefault="00C706B7" w:rsidP="002F3856">
            <w:pPr>
              <w:jc w:val="right"/>
            </w:pPr>
            <w:r w:rsidRPr="007B16FC">
              <w:t>75</w:t>
            </w:r>
          </w:p>
          <w:p w:rsidR="00C706B7" w:rsidRPr="007B16FC" w:rsidRDefault="00C706B7" w:rsidP="002F3856">
            <w:pPr>
              <w:jc w:val="right"/>
            </w:pPr>
            <w:r w:rsidRPr="007B16FC">
              <w:t>16</w:t>
            </w:r>
          </w:p>
          <w:p w:rsidR="00C706B7" w:rsidRPr="007B16FC" w:rsidRDefault="00C706B7" w:rsidP="002F3856">
            <w:pPr>
              <w:jc w:val="right"/>
            </w:pPr>
            <w:r w:rsidRPr="007B16FC">
              <w:t>15</w:t>
            </w:r>
          </w:p>
          <w:p w:rsidR="00C706B7" w:rsidRPr="007B16FC" w:rsidRDefault="00C706B7" w:rsidP="002F3856">
            <w:pPr>
              <w:jc w:val="right"/>
              <w:rPr>
                <w:b/>
              </w:rPr>
            </w:pPr>
            <w:r w:rsidRPr="007B16FC">
              <w:rPr>
                <w:b/>
              </w:rPr>
              <w:t>395</w:t>
            </w:r>
          </w:p>
        </w:tc>
      </w:tr>
      <w:tr w:rsidR="00C706B7" w:rsidRPr="00E15EC3" w:rsidTr="000E5C69">
        <w:trPr>
          <w:trHeight w:val="299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C413B2" w:rsidRDefault="00C706B7" w:rsidP="00560271">
            <w:pPr>
              <w:jc w:val="right"/>
            </w:pPr>
            <w:r>
              <w:t>17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C90083">
              <w:t>Туфли на н</w:t>
            </w:r>
            <w:r w:rsidRPr="00C90083">
              <w:t>е</w:t>
            </w:r>
            <w:r w:rsidRPr="00C90083">
              <w:t>скользящей п</w:t>
            </w:r>
            <w:r w:rsidRPr="00C90083">
              <w:t>о</w:t>
            </w:r>
            <w:r w:rsidRPr="00C90083">
              <w:t>дошве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>
              <w:t xml:space="preserve">ГОСТ 28507-99, </w:t>
            </w:r>
          </w:p>
          <w:p w:rsidR="00C706B7" w:rsidRDefault="00C706B7" w:rsidP="008034C4">
            <w:r>
              <w:t>ГОСТ 12.4.187-97,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>
              <w:t xml:space="preserve">Туфли женские. </w:t>
            </w:r>
            <w:r w:rsidRPr="00C90083">
              <w:t>Верх из натурал</w:t>
            </w:r>
            <w:r w:rsidRPr="00C90083">
              <w:t>ь</w:t>
            </w:r>
            <w:r w:rsidRPr="00C90083">
              <w:t xml:space="preserve">ной кожи, подошва нескользящая из </w:t>
            </w:r>
            <w:r>
              <w:t>микропористой резины</w:t>
            </w:r>
            <w:r w:rsidRPr="00C90083">
              <w:t xml:space="preserve">. </w:t>
            </w:r>
            <w:r>
              <w:t>Укрепле</w:t>
            </w:r>
            <w:r>
              <w:t>н</w:t>
            </w:r>
            <w:r>
              <w:t>ный задник, кожаная стелька и по</w:t>
            </w:r>
            <w:r>
              <w:t>д</w:t>
            </w:r>
            <w:r>
              <w:t>кладка.</w:t>
            </w:r>
          </w:p>
          <w:p w:rsidR="00C706B7" w:rsidRPr="00883F40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7B16FC" w:rsidRDefault="00C706B7" w:rsidP="002F3856">
            <w:pPr>
              <w:jc w:val="right"/>
            </w:pPr>
            <w:r w:rsidRPr="007B16FC">
              <w:t>35</w:t>
            </w:r>
          </w:p>
          <w:p w:rsidR="00C706B7" w:rsidRPr="007B16FC" w:rsidRDefault="00C706B7" w:rsidP="002F3856">
            <w:pPr>
              <w:jc w:val="right"/>
            </w:pPr>
            <w:r w:rsidRPr="007B16FC">
              <w:t>36</w:t>
            </w:r>
          </w:p>
          <w:p w:rsidR="00C706B7" w:rsidRPr="007B16FC" w:rsidRDefault="00C706B7" w:rsidP="002F3856">
            <w:pPr>
              <w:jc w:val="right"/>
            </w:pPr>
            <w:r w:rsidRPr="007B16FC">
              <w:t>37</w:t>
            </w:r>
          </w:p>
          <w:p w:rsidR="00C706B7" w:rsidRPr="007B16FC" w:rsidRDefault="00C706B7" w:rsidP="002F3856">
            <w:pPr>
              <w:jc w:val="right"/>
            </w:pPr>
            <w:r w:rsidRPr="007B16FC">
              <w:t>38</w:t>
            </w:r>
          </w:p>
          <w:p w:rsidR="00C706B7" w:rsidRPr="007B16FC" w:rsidRDefault="00C706B7" w:rsidP="002F3856">
            <w:pPr>
              <w:jc w:val="right"/>
            </w:pPr>
            <w:r w:rsidRPr="007B16FC">
              <w:t>39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40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41</w:t>
            </w:r>
          </w:p>
          <w:p w:rsidR="00C706B7" w:rsidRDefault="00C706B7" w:rsidP="002F3856">
            <w:pPr>
              <w:jc w:val="right"/>
            </w:pPr>
            <w:r w:rsidRPr="007B16FC">
              <w:t>42</w:t>
            </w:r>
          </w:p>
          <w:p w:rsidR="00C706B7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7B16FC" w:rsidRDefault="00C706B7" w:rsidP="002F3856">
            <w:pPr>
              <w:jc w:val="right"/>
            </w:pPr>
            <w:r w:rsidRPr="007B16FC">
              <w:t>10</w:t>
            </w:r>
          </w:p>
          <w:p w:rsidR="00C706B7" w:rsidRPr="007B16FC" w:rsidRDefault="00C706B7" w:rsidP="002F3856">
            <w:pPr>
              <w:jc w:val="right"/>
            </w:pPr>
            <w:r w:rsidRPr="007B16FC">
              <w:t>17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40</w:t>
            </w:r>
          </w:p>
          <w:p w:rsidR="00C706B7" w:rsidRPr="007B16FC" w:rsidRDefault="00C706B7" w:rsidP="002F3856">
            <w:pPr>
              <w:jc w:val="right"/>
            </w:pPr>
            <w:r w:rsidRPr="007B16FC">
              <w:t>55</w:t>
            </w:r>
          </w:p>
          <w:p w:rsidR="00C706B7" w:rsidRPr="007B16FC" w:rsidRDefault="00C706B7" w:rsidP="002F3856">
            <w:pPr>
              <w:jc w:val="right"/>
            </w:pPr>
            <w:r w:rsidRPr="007B16FC">
              <w:t>11</w:t>
            </w:r>
          </w:p>
          <w:p w:rsidR="00C706B7" w:rsidRPr="007B16FC" w:rsidRDefault="00C706B7" w:rsidP="002F3856">
            <w:pPr>
              <w:jc w:val="right"/>
            </w:pPr>
            <w:r w:rsidRPr="007B16FC">
              <w:t>14</w:t>
            </w:r>
          </w:p>
          <w:p w:rsidR="00C706B7" w:rsidRPr="007B16FC" w:rsidRDefault="00C706B7" w:rsidP="002F3856">
            <w:pPr>
              <w:jc w:val="right"/>
            </w:pPr>
            <w:r w:rsidRPr="007B16FC">
              <w:t>4</w:t>
            </w:r>
          </w:p>
          <w:p w:rsidR="00C706B7" w:rsidRPr="007B16FC" w:rsidRDefault="00C706B7" w:rsidP="002F3856">
            <w:pPr>
              <w:jc w:val="right"/>
            </w:pPr>
            <w:r w:rsidRPr="007B16FC">
              <w:t>1</w:t>
            </w:r>
          </w:p>
          <w:p w:rsidR="00C706B7" w:rsidRPr="007B16FC" w:rsidRDefault="00C706B7" w:rsidP="002F3856">
            <w:pPr>
              <w:jc w:val="right"/>
              <w:rPr>
                <w:b/>
              </w:rPr>
            </w:pPr>
            <w:r w:rsidRPr="007B16FC">
              <w:rPr>
                <w:b/>
              </w:rPr>
              <w:t>152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C413B2" w:rsidRDefault="00C706B7" w:rsidP="00560271">
            <w:pPr>
              <w:jc w:val="right"/>
            </w:pPr>
            <w:r>
              <w:lastRenderedPageBreak/>
              <w:t>18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C90083">
              <w:t>Туфли на н</w:t>
            </w:r>
            <w:r w:rsidRPr="00C90083">
              <w:t>е</w:t>
            </w:r>
            <w:r w:rsidRPr="00C90083">
              <w:t>скользящей п</w:t>
            </w:r>
            <w:r w:rsidRPr="00C90083">
              <w:t>о</w:t>
            </w:r>
            <w:r w:rsidRPr="00C90083">
              <w:t>дошве</w:t>
            </w:r>
          </w:p>
          <w:p w:rsidR="00C706B7" w:rsidRPr="00C90083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>
              <w:t xml:space="preserve">ГОСТ 28507-99, </w:t>
            </w:r>
          </w:p>
          <w:p w:rsidR="00C706B7" w:rsidRDefault="00C706B7" w:rsidP="008034C4">
            <w:r>
              <w:t>ГОСТ 12.4.187-97,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>
              <w:t xml:space="preserve">Туфли-сабо из натуральной кожи. Черезподъёмный и </w:t>
            </w:r>
            <w:proofErr w:type="gramStart"/>
            <w:r>
              <w:t>запяточный</w:t>
            </w:r>
            <w:proofErr w:type="gramEnd"/>
            <w:r>
              <w:t xml:space="preserve"> ремни, дублированные износ</w:t>
            </w:r>
            <w:r>
              <w:t>о</w:t>
            </w:r>
            <w:r>
              <w:t>устойчивым материалом, с застё</w:t>
            </w:r>
            <w:r>
              <w:t>ж</w:t>
            </w:r>
            <w:r>
              <w:t>кой на металлические пряжки п</w:t>
            </w:r>
            <w:r>
              <w:t>о</w:t>
            </w:r>
            <w:r>
              <w:t>зволяют надёжно фиксировать обувь на ноге. Вкладная стелька и</w:t>
            </w:r>
            <w:r>
              <w:t>з</w:t>
            </w:r>
            <w:r>
              <w:t>готовлена из натуральной кожи п</w:t>
            </w:r>
            <w:r>
              <w:t>о</w:t>
            </w:r>
            <w:r>
              <w:t>вышенной толщины. Подошва им</w:t>
            </w:r>
            <w:r>
              <w:t>е</w:t>
            </w:r>
            <w:r>
              <w:t>ет специальный профиль, обеспеч</w:t>
            </w:r>
            <w:r>
              <w:t>и</w:t>
            </w:r>
            <w:r>
              <w:t>вающий хорошую сцепляемость с различными поверхностями, обе</w:t>
            </w:r>
            <w:r>
              <w:t>с</w:t>
            </w:r>
            <w:r>
              <w:t>печивает амортизацию пятки и ст</w:t>
            </w:r>
            <w:r>
              <w:t>о</w:t>
            </w:r>
            <w:r>
              <w:t>пы. Сабо обработаны антибактер</w:t>
            </w:r>
            <w:r>
              <w:t>и</w:t>
            </w:r>
            <w:r>
              <w:t>альным средством Sanitised (Герм</w:t>
            </w:r>
            <w:r>
              <w:t>а</w:t>
            </w:r>
            <w:r>
              <w:t>ния).</w:t>
            </w:r>
          </w:p>
          <w:p w:rsidR="00C706B7" w:rsidRDefault="00C706B7" w:rsidP="000E5C69">
            <w:r>
              <w:t>Верх обуви: натуральная кожа с п</w:t>
            </w:r>
            <w:r>
              <w:t>о</w:t>
            </w:r>
            <w:r>
              <w:t>крытием (Италия).</w:t>
            </w:r>
          </w:p>
          <w:p w:rsidR="00C706B7" w:rsidRDefault="00C706B7" w:rsidP="000E5C69">
            <w:r>
              <w:t>Подкладка: инновационный нетк</w:t>
            </w:r>
            <w:r>
              <w:t>а</w:t>
            </w:r>
            <w:r>
              <w:t>ный материал Viledon (Германия), обеспечивающий улучшенный во</w:t>
            </w:r>
            <w:r>
              <w:t>з</w:t>
            </w:r>
            <w:r>
              <w:t>духообмен и отвод влаги от стопы.</w:t>
            </w:r>
          </w:p>
          <w:p w:rsidR="00C706B7" w:rsidRDefault="00C706B7" w:rsidP="000E5C69">
            <w:r>
              <w:t>Подносок: формованный Berlen-Plast (Германия) – помогает сохр</w:t>
            </w:r>
            <w:r>
              <w:t>а</w:t>
            </w:r>
            <w:r>
              <w:t>нить внешний вид обуви.</w:t>
            </w:r>
          </w:p>
          <w:p w:rsidR="00C706B7" w:rsidRDefault="00C706B7" w:rsidP="000E5C69">
            <w:r>
              <w:t>Подошва: полиуретан.</w:t>
            </w:r>
          </w:p>
          <w:p w:rsidR="00C706B7" w:rsidRDefault="00C706B7" w:rsidP="000E5C69">
            <w:r>
              <w:t>Метод крепления: литьевой. Цвет: белый.</w:t>
            </w:r>
          </w:p>
          <w:p w:rsidR="00C706B7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2F3856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E4DA3" w:rsidRDefault="00C706B7" w:rsidP="002F3856">
            <w:pPr>
              <w:jc w:val="right"/>
            </w:pPr>
            <w:r w:rsidRPr="009E4DA3">
              <w:t>35</w:t>
            </w:r>
          </w:p>
          <w:p w:rsidR="00C706B7" w:rsidRPr="009E4DA3" w:rsidRDefault="00C706B7" w:rsidP="002F3856">
            <w:pPr>
              <w:jc w:val="right"/>
            </w:pPr>
            <w:r w:rsidRPr="009E4DA3">
              <w:t>36</w:t>
            </w:r>
          </w:p>
          <w:p w:rsidR="00C706B7" w:rsidRPr="009E4DA3" w:rsidRDefault="00C706B7" w:rsidP="002F3856">
            <w:pPr>
              <w:jc w:val="right"/>
            </w:pPr>
            <w:r w:rsidRPr="009E4DA3">
              <w:t>37</w:t>
            </w:r>
          </w:p>
          <w:p w:rsidR="00C706B7" w:rsidRPr="009E4DA3" w:rsidRDefault="00C706B7" w:rsidP="002F3856">
            <w:pPr>
              <w:jc w:val="right"/>
            </w:pPr>
            <w:r w:rsidRPr="009E4DA3">
              <w:t>38</w:t>
            </w:r>
          </w:p>
          <w:p w:rsidR="00C706B7" w:rsidRPr="009E4DA3" w:rsidRDefault="00C706B7" w:rsidP="002F3856">
            <w:pPr>
              <w:jc w:val="right"/>
            </w:pPr>
            <w:r w:rsidRPr="009E4DA3">
              <w:t>39</w:t>
            </w:r>
          </w:p>
          <w:p w:rsidR="00C706B7" w:rsidRDefault="00C706B7" w:rsidP="002F3856">
            <w:pPr>
              <w:jc w:val="right"/>
            </w:pPr>
            <w:r w:rsidRPr="009E4DA3">
              <w:t>41</w:t>
            </w:r>
          </w:p>
          <w:p w:rsidR="00C706B7" w:rsidRPr="007B16FC" w:rsidRDefault="00C706B7" w:rsidP="002F3856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E4DA3" w:rsidRDefault="00C706B7" w:rsidP="002F3856">
            <w:pPr>
              <w:jc w:val="right"/>
            </w:pPr>
            <w:r w:rsidRPr="009E4DA3">
              <w:t>3</w:t>
            </w:r>
          </w:p>
          <w:p w:rsidR="00C706B7" w:rsidRPr="009E4DA3" w:rsidRDefault="00C706B7" w:rsidP="002F3856">
            <w:pPr>
              <w:jc w:val="right"/>
            </w:pPr>
            <w:r w:rsidRPr="009E4DA3">
              <w:t>2</w:t>
            </w:r>
          </w:p>
          <w:p w:rsidR="00C706B7" w:rsidRPr="009E4DA3" w:rsidRDefault="00C706B7" w:rsidP="002F3856">
            <w:pPr>
              <w:jc w:val="right"/>
            </w:pPr>
            <w:r w:rsidRPr="009E4DA3">
              <w:t>1</w:t>
            </w:r>
          </w:p>
          <w:p w:rsidR="00C706B7" w:rsidRPr="009E4DA3" w:rsidRDefault="00C706B7" w:rsidP="002F3856">
            <w:pPr>
              <w:jc w:val="right"/>
            </w:pPr>
            <w:r w:rsidRPr="009E4DA3">
              <w:t>6</w:t>
            </w:r>
          </w:p>
          <w:p w:rsidR="00C706B7" w:rsidRPr="009E4DA3" w:rsidRDefault="00C706B7" w:rsidP="002F3856">
            <w:pPr>
              <w:jc w:val="right"/>
            </w:pPr>
            <w:r w:rsidRPr="009E4DA3">
              <w:t>3</w:t>
            </w:r>
          </w:p>
          <w:p w:rsidR="00C706B7" w:rsidRPr="009E4DA3" w:rsidRDefault="00C706B7" w:rsidP="002F3856">
            <w:pPr>
              <w:jc w:val="right"/>
            </w:pPr>
            <w:r w:rsidRPr="009E4DA3">
              <w:t>1</w:t>
            </w:r>
          </w:p>
          <w:p w:rsidR="00C706B7" w:rsidRPr="009E4DA3" w:rsidRDefault="00C706B7" w:rsidP="002F3856">
            <w:pPr>
              <w:jc w:val="right"/>
              <w:rPr>
                <w:b/>
              </w:rPr>
            </w:pPr>
            <w:r w:rsidRPr="009E4DA3">
              <w:rPr>
                <w:b/>
              </w:rPr>
              <w:t>16</w:t>
            </w:r>
          </w:p>
        </w:tc>
      </w:tr>
      <w:tr w:rsidR="00C706B7" w:rsidRPr="00E15EC3" w:rsidTr="000E5C69">
        <w:trPr>
          <w:trHeight w:val="72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631C4E" w:rsidRDefault="00C706B7" w:rsidP="00560271">
            <w:pPr>
              <w:jc w:val="right"/>
            </w:pPr>
            <w:r>
              <w:t>19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883F40">
              <w:t xml:space="preserve">Сапоги </w:t>
            </w:r>
            <w:r>
              <w:t>ПВХ утепленные с манжетой</w:t>
            </w:r>
          </w:p>
          <w:p w:rsidR="00C706B7" w:rsidRPr="00C90083" w:rsidRDefault="00C706B7" w:rsidP="008034C4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>
              <w:t>ГОСТ 12.4.162-85,</w:t>
            </w:r>
          </w:p>
          <w:p w:rsidR="00C706B7" w:rsidRDefault="00C706B7" w:rsidP="008034C4">
            <w:r w:rsidRPr="00C90083">
              <w:t>ГОСТ 12.4.072-79</w:t>
            </w:r>
            <w:r>
              <w:t>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883F40">
              <w:t>Сапоги ПВХ масло</w:t>
            </w:r>
            <w:r>
              <w:t>бензо</w:t>
            </w:r>
            <w:r w:rsidRPr="00883F40">
              <w:t xml:space="preserve">стойкие, изготовлены литьевым способом. </w:t>
            </w:r>
            <w:r>
              <w:t>Подкладка – трикотаж. Утеплитель – вкладной чулок из иглопробивн</w:t>
            </w:r>
            <w:r>
              <w:t>о</w:t>
            </w:r>
            <w:r>
              <w:t>го нетканого полотна. П</w:t>
            </w:r>
            <w:r w:rsidRPr="00883F40">
              <w:t xml:space="preserve">одошва с нескользящим протектором. </w:t>
            </w:r>
          </w:p>
          <w:p w:rsidR="00C706B7" w:rsidRDefault="00C706B7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C706B7" w:rsidRPr="00A56A44" w:rsidRDefault="00C706B7" w:rsidP="000E5C69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pPr>
              <w:jc w:val="right"/>
            </w:pPr>
            <w:r w:rsidRPr="009E4DA3">
              <w:t>35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36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37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38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39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42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44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46</w:t>
            </w:r>
          </w:p>
          <w:p w:rsidR="00C706B7" w:rsidRDefault="00C706B7" w:rsidP="000E5C69">
            <w:pPr>
              <w:jc w:val="right"/>
            </w:pPr>
            <w:r w:rsidRPr="009E4DA3">
              <w:t>47</w:t>
            </w:r>
          </w:p>
          <w:p w:rsidR="00C706B7" w:rsidRPr="00883F40" w:rsidRDefault="00C706B7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pPr>
              <w:jc w:val="right"/>
            </w:pPr>
            <w:r w:rsidRPr="009E4DA3">
              <w:t>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8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18</w:t>
            </w:r>
          </w:p>
          <w:p w:rsidR="00C706B7" w:rsidRPr="009E4DA3" w:rsidRDefault="00C706B7" w:rsidP="000E5C69">
            <w:pPr>
              <w:jc w:val="right"/>
            </w:pPr>
            <w:r w:rsidRPr="009E4DA3">
              <w:t>9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12</w:t>
            </w:r>
          </w:p>
          <w:p w:rsidR="00C706B7" w:rsidRPr="009E4DA3" w:rsidRDefault="00C706B7" w:rsidP="000E5C69">
            <w:pPr>
              <w:jc w:val="right"/>
            </w:pPr>
            <w:r w:rsidRPr="009E4DA3">
              <w:t>6</w:t>
            </w:r>
          </w:p>
          <w:p w:rsidR="00C706B7" w:rsidRPr="009E4DA3" w:rsidRDefault="00C706B7" w:rsidP="000E5C69">
            <w:pPr>
              <w:jc w:val="right"/>
            </w:pPr>
            <w:r w:rsidRPr="009E4DA3">
              <w:t>5</w:t>
            </w:r>
          </w:p>
          <w:p w:rsidR="00C706B7" w:rsidRPr="009E4DA3" w:rsidRDefault="00C706B7" w:rsidP="000E5C69">
            <w:pPr>
              <w:jc w:val="right"/>
            </w:pPr>
            <w:r>
              <w:t>5</w:t>
            </w:r>
          </w:p>
          <w:p w:rsidR="00C706B7" w:rsidRPr="009E4DA3" w:rsidRDefault="00C706B7" w:rsidP="000E5C69">
            <w:pPr>
              <w:jc w:val="right"/>
            </w:pPr>
            <w:r>
              <w:t>5</w:t>
            </w:r>
          </w:p>
          <w:p w:rsidR="00C706B7" w:rsidRPr="009E4DA3" w:rsidRDefault="00C706B7" w:rsidP="000E5C69">
            <w:pPr>
              <w:jc w:val="right"/>
            </w:pPr>
            <w:r>
              <w:t>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</w:t>
            </w:r>
          </w:p>
          <w:p w:rsidR="00C706B7" w:rsidRPr="009E4DA3" w:rsidRDefault="00C706B7" w:rsidP="000E5C69">
            <w:pPr>
              <w:jc w:val="right"/>
              <w:rPr>
                <w:b/>
              </w:rPr>
            </w:pPr>
            <w:r>
              <w:rPr>
                <w:b/>
              </w:rPr>
              <w:t>79</w:t>
            </w:r>
          </w:p>
        </w:tc>
      </w:tr>
      <w:tr w:rsidR="00C706B7" w:rsidRPr="00E15EC3" w:rsidTr="000E5C69">
        <w:trPr>
          <w:trHeight w:val="226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5246D2" w:rsidRDefault="00C706B7" w:rsidP="00560271">
            <w:pPr>
              <w:jc w:val="right"/>
            </w:pPr>
            <w:r>
              <w:lastRenderedPageBreak/>
              <w:t>20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0E5C69">
            <w:r w:rsidRPr="00883F40">
              <w:t>Сапоги рыба</w:t>
            </w:r>
            <w:r w:rsidRPr="00883F40">
              <w:t>ц</w:t>
            </w:r>
            <w:r w:rsidRPr="00883F40">
              <w:t>кие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Default="00C706B7" w:rsidP="008034C4">
            <w:r>
              <w:t>ГОСТ 12.4.162-85,</w:t>
            </w:r>
          </w:p>
          <w:p w:rsidR="00C706B7" w:rsidRDefault="00C706B7" w:rsidP="008034C4">
            <w:r w:rsidRPr="00883F40">
              <w:t>ГОСТ 12.4</w:t>
            </w:r>
            <w:r>
              <w:t>.</w:t>
            </w:r>
            <w:r w:rsidRPr="00883F40">
              <w:t>072-79</w:t>
            </w:r>
            <w:r>
              <w:t>,</w:t>
            </w:r>
            <w:r w:rsidRPr="00883F40">
              <w:t> 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C90083">
              <w:t xml:space="preserve">Сапоги ПВХ </w:t>
            </w:r>
            <w:r>
              <w:t xml:space="preserve">рыбацкие </w:t>
            </w:r>
            <w:r w:rsidRPr="00C90083">
              <w:t>маслобенз</w:t>
            </w:r>
            <w:r w:rsidRPr="00C90083">
              <w:t>о</w:t>
            </w:r>
            <w:r w:rsidRPr="00C90083">
              <w:t xml:space="preserve">стойкие, изготовлены литьевым способом. </w:t>
            </w:r>
            <w:r>
              <w:t>П</w:t>
            </w:r>
            <w:r w:rsidRPr="00C90083">
              <w:t xml:space="preserve">одошва с нескользящим протектором. </w:t>
            </w:r>
            <w:r>
              <w:t xml:space="preserve">Подкладка: трикотаж. </w:t>
            </w:r>
          </w:p>
          <w:p w:rsidR="00C706B7" w:rsidRPr="00883F40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883F40" w:rsidRDefault="00C706B7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62693" w:rsidRDefault="00C706B7" w:rsidP="000E5C69">
            <w:pPr>
              <w:jc w:val="right"/>
            </w:pPr>
            <w:r w:rsidRPr="00962693">
              <w:t>41</w:t>
            </w:r>
          </w:p>
          <w:p w:rsidR="00C706B7" w:rsidRPr="00962693" w:rsidRDefault="00C706B7" w:rsidP="000E5C69">
            <w:pPr>
              <w:jc w:val="right"/>
            </w:pPr>
            <w:r w:rsidRPr="00962693">
              <w:t>42</w:t>
            </w:r>
          </w:p>
          <w:p w:rsidR="00C706B7" w:rsidRPr="00962693" w:rsidRDefault="00C706B7" w:rsidP="000E5C69">
            <w:pPr>
              <w:jc w:val="right"/>
            </w:pPr>
            <w:r w:rsidRPr="00962693">
              <w:t>43</w:t>
            </w:r>
          </w:p>
          <w:p w:rsidR="00C706B7" w:rsidRPr="00C90083" w:rsidRDefault="00C706B7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B7" w:rsidRPr="00962693" w:rsidRDefault="00C706B7" w:rsidP="000E5C69">
            <w:pPr>
              <w:jc w:val="right"/>
            </w:pPr>
            <w:r w:rsidRPr="00962693">
              <w:t>1</w:t>
            </w:r>
          </w:p>
          <w:p w:rsidR="00C706B7" w:rsidRDefault="00C706B7" w:rsidP="000E5C69">
            <w:pPr>
              <w:jc w:val="right"/>
            </w:pPr>
            <w:r>
              <w:t>1</w:t>
            </w:r>
          </w:p>
          <w:p w:rsidR="00C706B7" w:rsidRPr="00962693" w:rsidRDefault="00C706B7" w:rsidP="000E5C69">
            <w:pPr>
              <w:jc w:val="right"/>
            </w:pPr>
            <w:r>
              <w:t>2</w:t>
            </w:r>
          </w:p>
          <w:p w:rsidR="00C706B7" w:rsidRPr="00962693" w:rsidRDefault="00C706B7" w:rsidP="000E5C69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560271">
            <w:pPr>
              <w:jc w:val="right"/>
            </w:pPr>
            <w:r>
              <w:t>21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r w:rsidRPr="009E4DA3">
              <w:t>Сапоги резин</w:t>
            </w:r>
            <w:r w:rsidRPr="009E4DA3">
              <w:t>о</w:t>
            </w:r>
            <w:r w:rsidRPr="009E4DA3">
              <w:t xml:space="preserve">вые с </w:t>
            </w:r>
            <w:proofErr w:type="gramStart"/>
            <w:r w:rsidRPr="009E4DA3">
              <w:t>металл</w:t>
            </w:r>
            <w:r w:rsidRPr="009E4DA3">
              <w:t>и</w:t>
            </w:r>
            <w:r w:rsidRPr="009E4DA3">
              <w:t>ческим</w:t>
            </w:r>
            <w:proofErr w:type="gramEnd"/>
            <w:r w:rsidRPr="009E4DA3">
              <w:t xml:space="preserve"> подно</w:t>
            </w:r>
            <w:r w:rsidRPr="009E4DA3">
              <w:t>с</w:t>
            </w:r>
            <w:r w:rsidRPr="009E4DA3">
              <w:t>ком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8034C4">
            <w:r w:rsidRPr="009E4DA3">
              <w:t>ГОСТ 12.4.072-79</w:t>
            </w:r>
            <w:r>
              <w:t>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C706B7" w:rsidRDefault="00C706B7" w:rsidP="000E5C69">
            <w:r w:rsidRPr="009E4DA3">
              <w:t>Сапоги резиновые масло-бензостойкие и кислотощелоч</w:t>
            </w:r>
            <w:r w:rsidRPr="009E4DA3">
              <w:t>е</w:t>
            </w:r>
            <w:r w:rsidRPr="009E4DA3">
              <w:t>стойкие, изготовлены литьевым способом. Антистатичная подошва с нескользящим протектором. С м</w:t>
            </w:r>
            <w:r w:rsidRPr="009E4DA3">
              <w:t>е</w:t>
            </w:r>
            <w:r w:rsidRPr="009E4DA3">
              <w:t xml:space="preserve">таллическим подноском (МУН 200 Дж). Подкладка – трикотаж. </w:t>
            </w:r>
          </w:p>
          <w:p w:rsidR="00C706B7" w:rsidRPr="0073257E" w:rsidRDefault="00C706B7" w:rsidP="000E5C69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883F40" w:rsidRDefault="00C706B7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pPr>
              <w:jc w:val="right"/>
            </w:pPr>
            <w:r w:rsidRPr="009E4DA3">
              <w:t>37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38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39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42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44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45</w:t>
            </w:r>
          </w:p>
          <w:p w:rsidR="00C706B7" w:rsidRDefault="00C706B7" w:rsidP="000E5C69">
            <w:pPr>
              <w:jc w:val="right"/>
            </w:pPr>
            <w:r w:rsidRPr="009E4DA3">
              <w:t>46</w:t>
            </w:r>
          </w:p>
          <w:p w:rsidR="00C706B7" w:rsidRPr="00BF1C3F" w:rsidRDefault="00C706B7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pPr>
              <w:jc w:val="right"/>
            </w:pPr>
            <w:r w:rsidRPr="009E4DA3">
              <w:t>2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6</w:t>
            </w:r>
          </w:p>
          <w:p w:rsidR="00C706B7" w:rsidRPr="009E4DA3" w:rsidRDefault="00C706B7" w:rsidP="000E5C69">
            <w:pPr>
              <w:jc w:val="right"/>
            </w:pPr>
            <w:r w:rsidRPr="009E4DA3">
              <w:t>6</w:t>
            </w:r>
          </w:p>
          <w:p w:rsidR="00C706B7" w:rsidRPr="009E4DA3" w:rsidRDefault="00C706B7" w:rsidP="000E5C69">
            <w:pPr>
              <w:jc w:val="right"/>
            </w:pPr>
            <w:r w:rsidRPr="009E4DA3">
              <w:t>2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</w:t>
            </w:r>
          </w:p>
          <w:p w:rsidR="00C706B7" w:rsidRPr="009E4DA3" w:rsidRDefault="00C706B7" w:rsidP="000E5C69">
            <w:pPr>
              <w:jc w:val="right"/>
              <w:rPr>
                <w:b/>
              </w:rPr>
            </w:pPr>
            <w:r w:rsidRPr="009E4DA3">
              <w:rPr>
                <w:b/>
              </w:rPr>
              <w:t>27</w:t>
            </w:r>
          </w:p>
        </w:tc>
      </w:tr>
      <w:tr w:rsidR="00C706B7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560271">
            <w:pPr>
              <w:jc w:val="right"/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0E5C69">
            <w:r>
              <w:t xml:space="preserve">Тапочки для душа </w:t>
            </w:r>
          </w:p>
          <w:p w:rsidR="00C706B7" w:rsidRPr="00E4359D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8034C4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50962-96,</w:t>
            </w:r>
          </w:p>
          <w:p w:rsidR="00C706B7" w:rsidRDefault="00C706B7" w:rsidP="008034C4">
            <w:proofErr w:type="gramStart"/>
            <w:r>
              <w:t>ТР</w:t>
            </w:r>
            <w:proofErr w:type="gramEnd"/>
            <w:r>
              <w:t xml:space="preserve"> ТС 017/2011</w:t>
            </w:r>
          </w:p>
          <w:p w:rsidR="00C706B7" w:rsidRDefault="00C706B7" w:rsidP="000E5C69">
            <w:r>
              <w:t>Тапочки цельнолитые. Материал: этилвинилацетат (ЭВА).</w:t>
            </w:r>
          </w:p>
          <w:p w:rsidR="00C706B7" w:rsidRPr="00883F40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883F40" w:rsidRDefault="00C706B7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pPr>
              <w:jc w:val="right"/>
            </w:pPr>
            <w:r w:rsidRPr="009E4DA3">
              <w:t>36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37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38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39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41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42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43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44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46</w:t>
            </w:r>
          </w:p>
          <w:p w:rsidR="00C706B7" w:rsidRPr="00962693" w:rsidRDefault="00C706B7" w:rsidP="000E5C69">
            <w:pPr>
              <w:jc w:val="right"/>
            </w:pPr>
            <w:r w:rsidRPr="009E4DA3">
              <w:t>47</w:t>
            </w:r>
          </w:p>
          <w:p w:rsidR="00C706B7" w:rsidRDefault="00C706B7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9E4DA3" w:rsidRDefault="00C706B7" w:rsidP="000E5C69">
            <w:pPr>
              <w:jc w:val="right"/>
            </w:pPr>
            <w:r w:rsidRPr="009E4DA3">
              <w:t>15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20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25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40</w:t>
            </w:r>
          </w:p>
          <w:p w:rsidR="00C706B7" w:rsidRPr="009E4DA3" w:rsidRDefault="00C706B7" w:rsidP="000E5C69">
            <w:pPr>
              <w:jc w:val="right"/>
            </w:pPr>
            <w:r w:rsidRPr="009E4DA3">
              <w:t>35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25</w:t>
            </w:r>
          </w:p>
          <w:p w:rsidR="00C706B7" w:rsidRPr="009E4DA3" w:rsidRDefault="00C706B7" w:rsidP="000E5C69">
            <w:pPr>
              <w:jc w:val="right"/>
            </w:pPr>
            <w:r w:rsidRPr="009E4DA3">
              <w:t>15</w:t>
            </w:r>
          </w:p>
          <w:p w:rsidR="00C706B7" w:rsidRPr="009E4DA3" w:rsidRDefault="00C706B7" w:rsidP="000E5C69">
            <w:pPr>
              <w:jc w:val="right"/>
              <w:rPr>
                <w:b/>
              </w:rPr>
            </w:pPr>
            <w:r w:rsidRPr="009E4DA3">
              <w:rPr>
                <w:b/>
              </w:rPr>
              <w:t>345</w:t>
            </w:r>
          </w:p>
        </w:tc>
      </w:tr>
      <w:tr w:rsidR="00C706B7" w:rsidRPr="00E15EC3" w:rsidTr="000E5C69">
        <w:trPr>
          <w:trHeight w:val="20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560271">
            <w:pPr>
              <w:jc w:val="right"/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0E5C69">
            <w:r>
              <w:t xml:space="preserve">Галоши </w:t>
            </w:r>
          </w:p>
          <w:p w:rsidR="00C706B7" w:rsidRPr="00883F40" w:rsidRDefault="00C706B7" w:rsidP="000E5C69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0E5C69">
            <w:proofErr w:type="gramStart"/>
            <w:r>
              <w:t>ТР</w:t>
            </w:r>
            <w:proofErr w:type="gramEnd"/>
            <w:r>
              <w:t xml:space="preserve"> ТС 017/2011</w:t>
            </w:r>
          </w:p>
          <w:p w:rsidR="00C706B7" w:rsidRDefault="00C706B7" w:rsidP="000E5C69">
            <w:r>
              <w:t xml:space="preserve">Галоши садовые утеплённые </w:t>
            </w:r>
            <w:proofErr w:type="gramStart"/>
            <w:r>
              <w:t>из</w:t>
            </w:r>
            <w:proofErr w:type="gramEnd"/>
            <w:r>
              <w:t xml:space="preserve"> ЭВА. Комплектуются вкладным утепляющим чулком.</w:t>
            </w:r>
          </w:p>
          <w:p w:rsidR="00C706B7" w:rsidRDefault="00C706B7" w:rsidP="000E5C69">
            <w:r>
              <w:t>Материал: этилвинилацетат (ЭВА).</w:t>
            </w:r>
          </w:p>
          <w:p w:rsidR="00C706B7" w:rsidRPr="00883F40" w:rsidRDefault="00C706B7" w:rsidP="000E5C69"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Pr="00883F40" w:rsidRDefault="00C706B7" w:rsidP="000E5C69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0E5C69">
            <w:pPr>
              <w:jc w:val="right"/>
            </w:pPr>
            <w:r>
              <w:t>39</w:t>
            </w:r>
          </w:p>
          <w:p w:rsidR="00C706B7" w:rsidRDefault="00C706B7" w:rsidP="000E5C69">
            <w:pPr>
              <w:jc w:val="right"/>
            </w:pPr>
            <w:r w:rsidRPr="0096269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6B7" w:rsidRDefault="00C706B7" w:rsidP="000E5C69">
            <w:pPr>
              <w:jc w:val="right"/>
            </w:pPr>
            <w:r>
              <w:t>1</w:t>
            </w:r>
          </w:p>
          <w:p w:rsidR="00C706B7" w:rsidRPr="00962693" w:rsidRDefault="00C706B7" w:rsidP="000E5C69">
            <w:pPr>
              <w:jc w:val="right"/>
              <w:rPr>
                <w:b/>
              </w:rPr>
            </w:pPr>
            <w:r w:rsidRPr="00962693">
              <w:rPr>
                <w:b/>
              </w:rPr>
              <w:t>1</w:t>
            </w:r>
          </w:p>
        </w:tc>
      </w:tr>
    </w:tbl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A0417A" w:rsidRPr="00A0417A" w:rsidRDefault="00A0417A" w:rsidP="00D97DCF">
      <w:pPr>
        <w:numPr>
          <w:ilvl w:val="0"/>
          <w:numId w:val="40"/>
        </w:numPr>
        <w:tabs>
          <w:tab w:val="num" w:pos="0"/>
          <w:tab w:val="num" w:pos="426"/>
        </w:tabs>
        <w:ind w:left="0" w:firstLine="0"/>
      </w:pPr>
      <w:r w:rsidRPr="00A0417A">
        <w:t xml:space="preserve">Участник размещения заказа обязуется выполнить поставку товара в полном объеме и в сроки в соответствии с требованиями Заказчика. Поставка Товара осуществляется </w:t>
      </w:r>
      <w:r w:rsidR="000E5C69">
        <w:t xml:space="preserve">двумя </w:t>
      </w:r>
      <w:r w:rsidRPr="00A0417A">
        <w:t>парт</w:t>
      </w:r>
      <w:r w:rsidRPr="00A0417A">
        <w:t>и</w:t>
      </w:r>
      <w:r w:rsidRPr="00A0417A">
        <w:t>ей в согласованные с Покупателем сроки. Транспорт под разгрузку подаётся по рабочим дням до 14 часов.</w:t>
      </w: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 xml:space="preserve">Особые требования: 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  <w:rPr>
          <w:b/>
        </w:rPr>
      </w:pPr>
      <w:r w:rsidRPr="00C73FA7">
        <w:rPr>
          <w:b/>
          <w:bCs/>
          <w:i/>
        </w:rPr>
        <w:t>обязательное наличие</w:t>
      </w:r>
      <w:r w:rsidRPr="00C73FA7">
        <w:rPr>
          <w:bCs/>
        </w:rPr>
        <w:t xml:space="preserve"> сопроводительной документации </w:t>
      </w:r>
      <w:r w:rsidR="000E5C69" w:rsidRPr="009948EF">
        <w:rPr>
          <w:bCs/>
        </w:rPr>
        <w:t xml:space="preserve">(счет, </w:t>
      </w:r>
      <w:r w:rsidR="000E5C69" w:rsidRPr="009948EF">
        <w:t>счет-фактура, товарная накладная, товарно-транспортная накладная, сертификат соответствия, оформленные гаранти</w:t>
      </w:r>
      <w:r w:rsidR="000E5C69" w:rsidRPr="009948EF">
        <w:t>й</w:t>
      </w:r>
      <w:r w:rsidR="000E5C69" w:rsidRPr="009948EF">
        <w:t>ные талоны или аналогичные документы, с указанием заводских (серийных) номеров Товара и гарантийного срока</w:t>
      </w:r>
      <w:r w:rsidR="000E5C69" w:rsidRPr="009948EF">
        <w:rPr>
          <w:bCs/>
        </w:rPr>
        <w:t>)</w:t>
      </w:r>
      <w:r w:rsidR="000E5C69">
        <w:rPr>
          <w:bCs/>
        </w:rPr>
        <w:t>;</w:t>
      </w:r>
    </w:p>
    <w:p w:rsidR="00550521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 w:rsidRPr="00C73FA7">
        <w:t>товар должен быть новым, не бывшим в употреблении, не с хранения (не допускается</w:t>
      </w:r>
      <w:r w:rsidR="000E5C69">
        <w:t xml:space="preserve"> поставка выставочных образцов);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>
        <w:lastRenderedPageBreak/>
        <w:t xml:space="preserve">гарантийный срок – не менее </w:t>
      </w:r>
      <w:proofErr w:type="gramStart"/>
      <w:r w:rsidR="008034C4">
        <w:t>установленного</w:t>
      </w:r>
      <w:proofErr w:type="gramEnd"/>
      <w:r w:rsidR="008034C4">
        <w:t xml:space="preserve"> производителем.</w:t>
      </w:r>
    </w:p>
    <w:p w:rsidR="008034C4" w:rsidRPr="009948EF" w:rsidRDefault="00550521" w:rsidP="008034C4">
      <w:r>
        <w:rPr>
          <w:b/>
        </w:rPr>
        <w:tab/>
        <w:t>Д</w:t>
      </w:r>
      <w:r w:rsidRPr="00C73FA7">
        <w:rPr>
          <w:b/>
        </w:rPr>
        <w:t>ругие дополнительные требования:</w:t>
      </w:r>
      <w:r w:rsidRPr="00C73FA7">
        <w:t xml:space="preserve"> </w:t>
      </w:r>
      <w:r w:rsidR="008034C4" w:rsidRPr="009948EF">
        <w:t>в заявке необходимо указать конкретное наим</w:t>
      </w:r>
      <w:r w:rsidR="008034C4" w:rsidRPr="009948EF">
        <w:t>е</w:t>
      </w:r>
      <w:r w:rsidR="008034C4" w:rsidRPr="009948EF">
        <w:t>нование (артикул) предлагаемой продукции и производителя.</w:t>
      </w:r>
    </w:p>
    <w:p w:rsidR="008034C4" w:rsidRPr="009948EF" w:rsidRDefault="008034C4" w:rsidP="008034C4">
      <w:r w:rsidRPr="009948EF"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8034C4" w:rsidRPr="009948EF" w:rsidRDefault="008034C4" w:rsidP="008034C4">
      <w:r w:rsidRPr="009948EF">
        <w:t>В составе заявки необходимо предоставление сертификатов соответствия на предлагаемую продукцию со ссылкой на требуемые ГОСТы, техническую документацию производителя, с</w:t>
      </w:r>
      <w:r w:rsidRPr="009948EF">
        <w:t>а</w:t>
      </w:r>
      <w:r w:rsidRPr="009948EF">
        <w:t>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соответствия.</w:t>
      </w:r>
    </w:p>
    <w:p w:rsidR="008034C4" w:rsidRPr="009948EF" w:rsidRDefault="008034C4" w:rsidP="008034C4">
      <w:r w:rsidRPr="005F2E95">
        <w:rPr>
          <w:u w:val="single"/>
        </w:rPr>
        <w:t>Маркировка, наносимая непосредственно на изделие или на трудноудаляемую этикетку</w:t>
      </w:r>
      <w:r>
        <w:t xml:space="preserve">, </w:t>
      </w:r>
      <w:r w:rsidRPr="009948EF">
        <w:t xml:space="preserve"> дол</w:t>
      </w:r>
      <w:r w:rsidRPr="009948EF">
        <w:t>ж</w:t>
      </w:r>
      <w:r w:rsidRPr="009948EF">
        <w:t>на соответствовать Техническому регламенту Таможенного союза «О безопасности средств и</w:t>
      </w:r>
      <w:r w:rsidRPr="009948EF">
        <w:t>н</w:t>
      </w:r>
      <w:r w:rsidRPr="009948EF">
        <w:t>дивидуальной защиты» от 09.12.11 № 878  и содержать основные сведения:</w:t>
      </w:r>
    </w:p>
    <w:p w:rsidR="008034C4" w:rsidRPr="009948EF" w:rsidRDefault="008034C4" w:rsidP="008034C4">
      <w:r w:rsidRPr="009948EF">
        <w:t>- наименование, товарный знак изготовителя и его местонахождение;</w:t>
      </w:r>
    </w:p>
    <w:p w:rsidR="008034C4" w:rsidRPr="009948EF" w:rsidRDefault="008034C4" w:rsidP="008034C4">
      <w:r w:rsidRPr="009948EF">
        <w:t>- размер;</w:t>
      </w:r>
    </w:p>
    <w:p w:rsidR="008034C4" w:rsidRPr="009948EF" w:rsidRDefault="008034C4" w:rsidP="008034C4">
      <w:r w:rsidRPr="009948EF">
        <w:t xml:space="preserve">- </w:t>
      </w:r>
      <w:r>
        <w:t xml:space="preserve">наименование изделия (при наличии – наименование </w:t>
      </w:r>
      <w:r w:rsidRPr="009948EF">
        <w:t>модел</w:t>
      </w:r>
      <w:r>
        <w:t>и, кода, артикула)</w:t>
      </w:r>
      <w:r w:rsidRPr="009948EF">
        <w:t>;</w:t>
      </w:r>
    </w:p>
    <w:p w:rsidR="008034C4" w:rsidRPr="009948EF" w:rsidRDefault="008034C4" w:rsidP="008034C4">
      <w:r w:rsidRPr="009948EF">
        <w:t>- сведения о защитных свойствах с указанием наименования и величины опасного или вредного производственного фактора;</w:t>
      </w:r>
    </w:p>
    <w:p w:rsidR="008034C4" w:rsidRPr="009948EF" w:rsidRDefault="008034C4" w:rsidP="008034C4">
      <w:r w:rsidRPr="009948EF">
        <w:t>- сведения об уходе за изделием.</w:t>
      </w:r>
    </w:p>
    <w:p w:rsidR="008034C4" w:rsidRPr="009948EF" w:rsidRDefault="008034C4" w:rsidP="008034C4">
      <w:r w:rsidRPr="009948EF">
        <w:t>Маркировка наносится на изделия и ее изображение должно быть стойким. Обозначение з</w:t>
      </w:r>
      <w:r w:rsidRPr="009948EF">
        <w:t>а</w:t>
      </w:r>
      <w:r w:rsidRPr="009948EF">
        <w:t>щитных свойств по ГОСТ 12.4.103-83.</w:t>
      </w:r>
    </w:p>
    <w:p w:rsidR="008034C4" w:rsidRPr="009948EF" w:rsidRDefault="008034C4" w:rsidP="008034C4">
      <w:r w:rsidRPr="009948EF">
        <w:t>Допускается нанесение на изделия пиктограмм.</w:t>
      </w:r>
    </w:p>
    <w:p w:rsidR="008034C4" w:rsidRDefault="008034C4" w:rsidP="008034C4">
      <w:pPr>
        <w:rPr>
          <w:b/>
        </w:rPr>
      </w:pPr>
    </w:p>
    <w:p w:rsidR="008034C4" w:rsidRPr="009948EF" w:rsidRDefault="008034C4" w:rsidP="008034C4">
      <w:pPr>
        <w:rPr>
          <w:b/>
        </w:rPr>
      </w:pPr>
      <w:r w:rsidRPr="009948EF"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550521" w:rsidRDefault="00550521" w:rsidP="008034C4">
      <w:pPr>
        <w:tabs>
          <w:tab w:val="num" w:pos="0"/>
        </w:tabs>
      </w:pPr>
    </w:p>
    <w:p w:rsidR="00550521" w:rsidRPr="00C73FA7" w:rsidRDefault="00550521" w:rsidP="00550521"/>
    <w:p w:rsidR="00550521" w:rsidRPr="00C73FA7" w:rsidRDefault="00550521" w:rsidP="00550521">
      <w:pPr>
        <w:rPr>
          <w:b/>
        </w:rPr>
      </w:pPr>
    </w:p>
    <w:p w:rsidR="00D97DCF" w:rsidRPr="009948EF" w:rsidRDefault="00D97DCF" w:rsidP="00D97DCF">
      <w:pPr>
        <w:rPr>
          <w:b/>
        </w:rPr>
      </w:pPr>
    </w:p>
    <w:p w:rsidR="002040BA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bookmarkEnd w:id="473"/>
    </w:p>
    <w:p w:rsidR="00D97DCF" w:rsidRPr="00D97DCF" w:rsidRDefault="00D97DCF" w:rsidP="00D97DCF"/>
    <w:p w:rsidR="002040BA" w:rsidRPr="00F51DD2" w:rsidRDefault="002040BA" w:rsidP="00D97DCF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sz w:val="22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4C4" w:rsidRDefault="008034C4">
      <w:r>
        <w:separator/>
      </w:r>
    </w:p>
  </w:endnote>
  <w:endnote w:type="continuationSeparator" w:id="0">
    <w:p w:rsidR="008034C4" w:rsidRDefault="00803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iosC">
    <w:altName w:val="Helio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4C4" w:rsidRDefault="00FA6E7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034C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34C4" w:rsidRDefault="008034C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4C4" w:rsidRPr="00FE6219" w:rsidRDefault="008034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4C4" w:rsidRDefault="008034C4">
      <w:r>
        <w:separator/>
      </w:r>
    </w:p>
  </w:footnote>
  <w:footnote w:type="continuationSeparator" w:id="0">
    <w:p w:rsidR="008034C4" w:rsidRDefault="008034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4C4" w:rsidRPr="00F429FC" w:rsidRDefault="00FA6E7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34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4C2C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63303AE"/>
    <w:multiLevelType w:val="multilevel"/>
    <w:tmpl w:val="9E4C54F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CC7F59"/>
    <w:multiLevelType w:val="hybridMultilevel"/>
    <w:tmpl w:val="14BE431E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2A738E2"/>
    <w:multiLevelType w:val="multilevel"/>
    <w:tmpl w:val="09DCA32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7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4612C99"/>
    <w:multiLevelType w:val="multilevel"/>
    <w:tmpl w:val="294C8F2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6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4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9"/>
  </w:num>
  <w:num w:numId="3">
    <w:abstractNumId w:val="42"/>
  </w:num>
  <w:num w:numId="4">
    <w:abstractNumId w:val="1"/>
  </w:num>
  <w:num w:numId="5">
    <w:abstractNumId w:val="0"/>
  </w:num>
  <w:num w:numId="6">
    <w:abstractNumId w:val="50"/>
  </w:num>
  <w:num w:numId="7">
    <w:abstractNumId w:val="37"/>
  </w:num>
  <w:num w:numId="8">
    <w:abstractNumId w:val="35"/>
  </w:num>
  <w:num w:numId="9">
    <w:abstractNumId w:val="3"/>
  </w:num>
  <w:num w:numId="10">
    <w:abstractNumId w:val="33"/>
  </w:num>
  <w:num w:numId="11">
    <w:abstractNumId w:val="26"/>
  </w:num>
  <w:num w:numId="12">
    <w:abstractNumId w:val="14"/>
  </w:num>
  <w:num w:numId="13">
    <w:abstractNumId w:val="25"/>
  </w:num>
  <w:num w:numId="14">
    <w:abstractNumId w:val="27"/>
  </w:num>
  <w:num w:numId="15">
    <w:abstractNumId w:val="2"/>
  </w:num>
  <w:num w:numId="16">
    <w:abstractNumId w:val="51"/>
  </w:num>
  <w:num w:numId="17">
    <w:abstractNumId w:val="65"/>
  </w:num>
  <w:num w:numId="18">
    <w:abstractNumId w:val="56"/>
  </w:num>
  <w:num w:numId="19">
    <w:abstractNumId w:val="21"/>
  </w:num>
  <w:num w:numId="20">
    <w:abstractNumId w:val="9"/>
  </w:num>
  <w:num w:numId="21">
    <w:abstractNumId w:val="32"/>
  </w:num>
  <w:num w:numId="22">
    <w:abstractNumId w:val="57"/>
  </w:num>
  <w:num w:numId="23">
    <w:abstractNumId w:val="30"/>
  </w:num>
  <w:num w:numId="24">
    <w:abstractNumId w:val="58"/>
  </w:num>
  <w:num w:numId="25">
    <w:abstractNumId w:val="39"/>
  </w:num>
  <w:num w:numId="26">
    <w:abstractNumId w:val="10"/>
  </w:num>
  <w:num w:numId="27">
    <w:abstractNumId w:val="29"/>
  </w:num>
  <w:num w:numId="28">
    <w:abstractNumId w:val="23"/>
  </w:num>
  <w:num w:numId="29">
    <w:abstractNumId w:val="54"/>
  </w:num>
  <w:num w:numId="30">
    <w:abstractNumId w:val="64"/>
  </w:num>
  <w:num w:numId="31">
    <w:abstractNumId w:val="62"/>
  </w:num>
  <w:num w:numId="32">
    <w:abstractNumId w:val="41"/>
  </w:num>
  <w:num w:numId="33">
    <w:abstractNumId w:val="31"/>
  </w:num>
  <w:num w:numId="34">
    <w:abstractNumId w:val="44"/>
  </w:num>
  <w:num w:numId="35">
    <w:abstractNumId w:val="45"/>
  </w:num>
  <w:num w:numId="36">
    <w:abstractNumId w:val="60"/>
  </w:num>
  <w:num w:numId="37">
    <w:abstractNumId w:val="16"/>
  </w:num>
  <w:num w:numId="38">
    <w:abstractNumId w:val="36"/>
  </w:num>
  <w:num w:numId="39">
    <w:abstractNumId w:val="13"/>
  </w:num>
  <w:num w:numId="4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11"/>
  </w:num>
  <w:num w:numId="43">
    <w:abstractNumId w:val="61"/>
  </w:num>
  <w:num w:numId="44">
    <w:abstractNumId w:val="48"/>
  </w:num>
  <w:num w:numId="45">
    <w:abstractNumId w:val="63"/>
  </w:num>
  <w:num w:numId="46">
    <w:abstractNumId w:val="7"/>
  </w:num>
  <w:num w:numId="47">
    <w:abstractNumId w:val="24"/>
  </w:num>
  <w:num w:numId="48">
    <w:abstractNumId w:val="40"/>
  </w:num>
  <w:num w:numId="49">
    <w:abstractNumId w:val="46"/>
  </w:num>
  <w:num w:numId="50">
    <w:abstractNumId w:val="22"/>
  </w:num>
  <w:num w:numId="51">
    <w:abstractNumId w:val="52"/>
  </w:num>
  <w:num w:numId="52">
    <w:abstractNumId w:val="55"/>
  </w:num>
  <w:num w:numId="53">
    <w:abstractNumId w:val="17"/>
  </w:num>
  <w:num w:numId="54">
    <w:abstractNumId w:val="18"/>
  </w:num>
  <w:num w:numId="55">
    <w:abstractNumId w:val="28"/>
  </w:num>
  <w:num w:numId="56">
    <w:abstractNumId w:val="43"/>
  </w:num>
  <w:num w:numId="57">
    <w:abstractNumId w:val="4"/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5"/>
  </w:num>
  <w:num w:numId="60">
    <w:abstractNumId w:val="47"/>
  </w:num>
  <w:num w:numId="61">
    <w:abstractNumId w:val="5"/>
  </w:num>
  <w:num w:numId="62">
    <w:abstractNumId w:val="38"/>
  </w:num>
  <w:num w:numId="63">
    <w:abstractNumId w:val="20"/>
  </w:num>
  <w:num w:numId="64">
    <w:abstractNumId w:val="53"/>
  </w:num>
  <w:num w:numId="65">
    <w:abstractNumId w:val="6"/>
  </w:num>
  <w:num w:numId="66">
    <w:abstractNumId w:val="34"/>
  </w:num>
  <w:num w:numId="67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98E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6D6B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8F2"/>
    <w:rsid w:val="000C0B55"/>
    <w:rsid w:val="000C125C"/>
    <w:rsid w:val="000C166C"/>
    <w:rsid w:val="000C56F2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5C69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077FE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7C6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09D7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0F30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41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4CF2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620"/>
    <w:rsid w:val="00380F9D"/>
    <w:rsid w:val="00382F40"/>
    <w:rsid w:val="00387788"/>
    <w:rsid w:val="00391025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2392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582D"/>
    <w:rsid w:val="004564FB"/>
    <w:rsid w:val="0045721A"/>
    <w:rsid w:val="00463A22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E1E06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1FBF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37F79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521"/>
    <w:rsid w:val="005507BB"/>
    <w:rsid w:val="00550DBE"/>
    <w:rsid w:val="00551F0C"/>
    <w:rsid w:val="005531CF"/>
    <w:rsid w:val="00553B24"/>
    <w:rsid w:val="005544EA"/>
    <w:rsid w:val="0055488C"/>
    <w:rsid w:val="00560271"/>
    <w:rsid w:val="005609BB"/>
    <w:rsid w:val="00560BC8"/>
    <w:rsid w:val="00560BD8"/>
    <w:rsid w:val="00561255"/>
    <w:rsid w:val="00561636"/>
    <w:rsid w:val="00561A78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15FF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B780F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00A"/>
    <w:rsid w:val="006E6B60"/>
    <w:rsid w:val="006E767F"/>
    <w:rsid w:val="006F02C8"/>
    <w:rsid w:val="006F1AB5"/>
    <w:rsid w:val="006F2610"/>
    <w:rsid w:val="006F2D16"/>
    <w:rsid w:val="006F31FB"/>
    <w:rsid w:val="006F352D"/>
    <w:rsid w:val="006F3BDB"/>
    <w:rsid w:val="006F3DAC"/>
    <w:rsid w:val="006F6E2A"/>
    <w:rsid w:val="006F7BAB"/>
    <w:rsid w:val="00700D81"/>
    <w:rsid w:val="00703D9D"/>
    <w:rsid w:val="00704A41"/>
    <w:rsid w:val="00706264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881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43EE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34C4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343"/>
    <w:rsid w:val="0088045F"/>
    <w:rsid w:val="008809A7"/>
    <w:rsid w:val="008810E8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18BA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1325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5429D"/>
    <w:rsid w:val="00954A81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9766F"/>
    <w:rsid w:val="00997989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0F04"/>
    <w:rsid w:val="009C34DD"/>
    <w:rsid w:val="009C5F84"/>
    <w:rsid w:val="009D1F09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16F7"/>
    <w:rsid w:val="009F3AFB"/>
    <w:rsid w:val="009F5224"/>
    <w:rsid w:val="009F553E"/>
    <w:rsid w:val="009F5CA3"/>
    <w:rsid w:val="009F7673"/>
    <w:rsid w:val="00A00414"/>
    <w:rsid w:val="00A004EB"/>
    <w:rsid w:val="00A01E50"/>
    <w:rsid w:val="00A0417A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3F0D"/>
    <w:rsid w:val="00A54E00"/>
    <w:rsid w:val="00A55D30"/>
    <w:rsid w:val="00A568B8"/>
    <w:rsid w:val="00A57583"/>
    <w:rsid w:val="00A60065"/>
    <w:rsid w:val="00A60574"/>
    <w:rsid w:val="00A60B19"/>
    <w:rsid w:val="00A62A69"/>
    <w:rsid w:val="00A6467A"/>
    <w:rsid w:val="00A657BF"/>
    <w:rsid w:val="00A65ED9"/>
    <w:rsid w:val="00A65F5D"/>
    <w:rsid w:val="00A674D5"/>
    <w:rsid w:val="00A6762D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14A5"/>
    <w:rsid w:val="00AD2364"/>
    <w:rsid w:val="00AD2C25"/>
    <w:rsid w:val="00AD4226"/>
    <w:rsid w:val="00AD5220"/>
    <w:rsid w:val="00AD573F"/>
    <w:rsid w:val="00AE0266"/>
    <w:rsid w:val="00AE02EE"/>
    <w:rsid w:val="00AE0985"/>
    <w:rsid w:val="00AE0C95"/>
    <w:rsid w:val="00AE26A2"/>
    <w:rsid w:val="00AE4083"/>
    <w:rsid w:val="00AE67B2"/>
    <w:rsid w:val="00AF0E25"/>
    <w:rsid w:val="00AF2705"/>
    <w:rsid w:val="00AF3E12"/>
    <w:rsid w:val="00B00DF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19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5070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52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20DB"/>
    <w:rsid w:val="00BD5A21"/>
    <w:rsid w:val="00BD6905"/>
    <w:rsid w:val="00BD7D4E"/>
    <w:rsid w:val="00BD7D97"/>
    <w:rsid w:val="00BD7FA6"/>
    <w:rsid w:val="00BE1634"/>
    <w:rsid w:val="00BE1F34"/>
    <w:rsid w:val="00BE340B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3755"/>
    <w:rsid w:val="00C54575"/>
    <w:rsid w:val="00C55E88"/>
    <w:rsid w:val="00C56222"/>
    <w:rsid w:val="00C56CA2"/>
    <w:rsid w:val="00C5711F"/>
    <w:rsid w:val="00C57A5F"/>
    <w:rsid w:val="00C604F8"/>
    <w:rsid w:val="00C61493"/>
    <w:rsid w:val="00C616D6"/>
    <w:rsid w:val="00C617A2"/>
    <w:rsid w:val="00C61AB0"/>
    <w:rsid w:val="00C62C56"/>
    <w:rsid w:val="00C62E7D"/>
    <w:rsid w:val="00C62F44"/>
    <w:rsid w:val="00C64BFD"/>
    <w:rsid w:val="00C652C0"/>
    <w:rsid w:val="00C6628E"/>
    <w:rsid w:val="00C706B7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5D0"/>
    <w:rsid w:val="00CD2862"/>
    <w:rsid w:val="00CD2D95"/>
    <w:rsid w:val="00CD4B09"/>
    <w:rsid w:val="00CD55B8"/>
    <w:rsid w:val="00CD5973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32A8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149A4"/>
    <w:rsid w:val="00D22C54"/>
    <w:rsid w:val="00D22C86"/>
    <w:rsid w:val="00D250FD"/>
    <w:rsid w:val="00D25348"/>
    <w:rsid w:val="00D25769"/>
    <w:rsid w:val="00D3087E"/>
    <w:rsid w:val="00D30A27"/>
    <w:rsid w:val="00D3198A"/>
    <w:rsid w:val="00D31D27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97DCF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DF7E9D"/>
    <w:rsid w:val="00E0099E"/>
    <w:rsid w:val="00E0155B"/>
    <w:rsid w:val="00E047D1"/>
    <w:rsid w:val="00E0660C"/>
    <w:rsid w:val="00E0788B"/>
    <w:rsid w:val="00E100BA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EE6"/>
    <w:rsid w:val="00E91F8E"/>
    <w:rsid w:val="00E92FB7"/>
    <w:rsid w:val="00E9357A"/>
    <w:rsid w:val="00E94BD3"/>
    <w:rsid w:val="00E96B52"/>
    <w:rsid w:val="00E96F60"/>
    <w:rsid w:val="00E973EB"/>
    <w:rsid w:val="00E97BAC"/>
    <w:rsid w:val="00EA00A3"/>
    <w:rsid w:val="00EA434B"/>
    <w:rsid w:val="00EA4C2C"/>
    <w:rsid w:val="00EA510A"/>
    <w:rsid w:val="00EA5220"/>
    <w:rsid w:val="00EA658E"/>
    <w:rsid w:val="00EB01A5"/>
    <w:rsid w:val="00EB0413"/>
    <w:rsid w:val="00EB13B6"/>
    <w:rsid w:val="00EB1904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64CB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3719"/>
    <w:rsid w:val="00EE4C06"/>
    <w:rsid w:val="00EE7B91"/>
    <w:rsid w:val="00EF07FF"/>
    <w:rsid w:val="00EF08C2"/>
    <w:rsid w:val="00EF171B"/>
    <w:rsid w:val="00EF1861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6E7A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50">
    <w:name w:val="A5"/>
    <w:uiPriority w:val="99"/>
    <w:rsid w:val="00391025"/>
    <w:rPr>
      <w:rFonts w:cs="HeliosC"/>
      <w:color w:val="000000"/>
      <w:sz w:val="12"/>
      <w:szCs w:val="12"/>
    </w:rPr>
  </w:style>
  <w:style w:type="paragraph" w:customStyle="1" w:styleId="Pa2">
    <w:name w:val="Pa2"/>
    <w:basedOn w:val="a3"/>
    <w:next w:val="a3"/>
    <w:uiPriority w:val="99"/>
    <w:rsid w:val="00391025"/>
    <w:pPr>
      <w:autoSpaceDE w:val="0"/>
      <w:autoSpaceDN w:val="0"/>
      <w:adjustRightInd w:val="0"/>
      <w:spacing w:line="131" w:lineRule="atLeast"/>
    </w:pPr>
    <w:rPr>
      <w:rFonts w:ascii="HeliosC" w:eastAsiaTheme="minorHAnsi" w:hAnsi="HeliosC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1"/>
      </w:numPr>
    </w:pPr>
  </w:style>
  <w:style w:type="numbering" w:customStyle="1" w:styleId="a9">
    <w:name w:val="21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DC4F0-99C2-4B2E-A27E-CE7C4D7E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57</Pages>
  <Words>18714</Words>
  <Characters>134240</Characters>
  <Application>Microsoft Office Word</Application>
  <DocSecurity>0</DocSecurity>
  <Lines>1118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152649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Simonenko</cp:lastModifiedBy>
  <cp:revision>30</cp:revision>
  <cp:lastPrinted>2015-04-10T13:43:00Z</cp:lastPrinted>
  <dcterms:created xsi:type="dcterms:W3CDTF">2014-07-11T09:43:00Z</dcterms:created>
  <dcterms:modified xsi:type="dcterms:W3CDTF">2015-04-13T10:59:00Z</dcterms:modified>
</cp:coreProperties>
</file>