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098" w:rsidRPr="004E61EC" w:rsidRDefault="009D0098" w:rsidP="00CE5287">
      <w:pPr>
        <w:pStyle w:val="a3"/>
        <w:tabs>
          <w:tab w:val="left" w:pos="10632"/>
        </w:tabs>
        <w:ind w:right="424"/>
        <w:outlineLvl w:val="0"/>
        <w:rPr>
          <w:b/>
          <w:sz w:val="22"/>
          <w:szCs w:val="22"/>
        </w:rPr>
      </w:pPr>
      <w:r w:rsidRPr="004E61EC">
        <w:rPr>
          <w:b/>
          <w:sz w:val="22"/>
          <w:szCs w:val="22"/>
        </w:rPr>
        <w:t>ДОГОВОР №</w:t>
      </w:r>
      <w:r w:rsidR="00EA3B93" w:rsidRPr="004E61EC">
        <w:rPr>
          <w:b/>
          <w:sz w:val="22"/>
          <w:szCs w:val="22"/>
        </w:rPr>
        <w:t>/</w:t>
      </w:r>
    </w:p>
    <w:p w:rsidR="00CE5287" w:rsidRPr="004E61EC" w:rsidRDefault="009D0098" w:rsidP="00CE5287">
      <w:pPr>
        <w:jc w:val="center"/>
        <w:outlineLvl w:val="0"/>
        <w:rPr>
          <w:b/>
          <w:sz w:val="22"/>
          <w:szCs w:val="22"/>
        </w:rPr>
      </w:pPr>
      <w:r w:rsidRPr="004E61EC">
        <w:rPr>
          <w:b/>
          <w:sz w:val="22"/>
          <w:szCs w:val="22"/>
        </w:rPr>
        <w:t>на предоставление услуг по техническому</w:t>
      </w:r>
      <w:r w:rsidR="00CA2247">
        <w:rPr>
          <w:b/>
          <w:sz w:val="22"/>
          <w:szCs w:val="22"/>
        </w:rPr>
        <w:t xml:space="preserve"> </w:t>
      </w:r>
      <w:r w:rsidRPr="004E61EC">
        <w:rPr>
          <w:b/>
          <w:sz w:val="22"/>
          <w:szCs w:val="22"/>
        </w:rPr>
        <w:t xml:space="preserve">обслуживанию (ТО) и </w:t>
      </w:r>
    </w:p>
    <w:p w:rsidR="009D0098" w:rsidRPr="004E61EC" w:rsidRDefault="009D0098" w:rsidP="00CE5287">
      <w:pPr>
        <w:jc w:val="center"/>
        <w:outlineLvl w:val="0"/>
        <w:rPr>
          <w:b/>
          <w:sz w:val="22"/>
          <w:szCs w:val="22"/>
        </w:rPr>
      </w:pPr>
      <w:r w:rsidRPr="004E61EC">
        <w:rPr>
          <w:b/>
          <w:sz w:val="22"/>
          <w:szCs w:val="22"/>
        </w:rPr>
        <w:t xml:space="preserve">ремонту автомобиля </w:t>
      </w:r>
    </w:p>
    <w:p w:rsidR="009D0098" w:rsidRPr="004E61EC" w:rsidRDefault="009D0098" w:rsidP="00CE5287">
      <w:pPr>
        <w:jc w:val="both"/>
        <w:rPr>
          <w:sz w:val="22"/>
          <w:szCs w:val="22"/>
        </w:rPr>
      </w:pPr>
    </w:p>
    <w:p w:rsidR="009D0098" w:rsidRPr="004E61EC" w:rsidRDefault="00CE5287" w:rsidP="00CE5287">
      <w:pPr>
        <w:jc w:val="both"/>
        <w:rPr>
          <w:sz w:val="22"/>
          <w:szCs w:val="22"/>
        </w:rPr>
      </w:pPr>
      <w:r w:rsidRPr="004E61EC">
        <w:rPr>
          <w:sz w:val="22"/>
          <w:szCs w:val="22"/>
        </w:rPr>
        <w:t xml:space="preserve">с.Уксянское </w:t>
      </w:r>
      <w:r w:rsidRPr="004E61EC">
        <w:rPr>
          <w:sz w:val="22"/>
          <w:szCs w:val="22"/>
        </w:rPr>
        <w:tab/>
      </w:r>
      <w:r w:rsidRPr="004E61EC">
        <w:rPr>
          <w:sz w:val="22"/>
          <w:szCs w:val="22"/>
        </w:rPr>
        <w:tab/>
      </w:r>
      <w:r w:rsidRPr="004E61EC">
        <w:rPr>
          <w:sz w:val="22"/>
          <w:szCs w:val="22"/>
        </w:rPr>
        <w:tab/>
      </w:r>
      <w:r w:rsidRPr="004E61EC">
        <w:rPr>
          <w:sz w:val="22"/>
          <w:szCs w:val="22"/>
        </w:rPr>
        <w:tab/>
      </w:r>
      <w:r w:rsidRPr="004E61EC">
        <w:rPr>
          <w:sz w:val="22"/>
          <w:szCs w:val="22"/>
        </w:rPr>
        <w:tab/>
      </w:r>
      <w:r w:rsidRPr="004E61EC">
        <w:rPr>
          <w:sz w:val="22"/>
          <w:szCs w:val="22"/>
        </w:rPr>
        <w:tab/>
      </w:r>
      <w:r w:rsidRPr="004E61EC">
        <w:rPr>
          <w:sz w:val="22"/>
          <w:szCs w:val="22"/>
        </w:rPr>
        <w:tab/>
      </w:r>
      <w:r w:rsidR="009D0098" w:rsidRPr="004E61EC">
        <w:rPr>
          <w:sz w:val="22"/>
          <w:szCs w:val="22"/>
        </w:rPr>
        <w:t>«</w:t>
      </w:r>
      <w:r w:rsidR="00CA2247">
        <w:rPr>
          <w:sz w:val="22"/>
          <w:szCs w:val="22"/>
        </w:rPr>
        <w:t>___</w:t>
      </w:r>
      <w:r w:rsidRPr="004E61EC">
        <w:rPr>
          <w:sz w:val="22"/>
          <w:szCs w:val="22"/>
        </w:rPr>
        <w:t xml:space="preserve">» </w:t>
      </w:r>
      <w:r w:rsidR="00CA2247">
        <w:rPr>
          <w:sz w:val="22"/>
          <w:szCs w:val="22"/>
        </w:rPr>
        <w:t xml:space="preserve">__________    </w:t>
      </w:r>
      <w:r w:rsidR="001B446A" w:rsidRPr="004E61EC">
        <w:rPr>
          <w:sz w:val="22"/>
          <w:szCs w:val="22"/>
        </w:rPr>
        <w:t>2012</w:t>
      </w:r>
      <w:r w:rsidR="009D0098" w:rsidRPr="004E61EC">
        <w:rPr>
          <w:sz w:val="22"/>
          <w:szCs w:val="22"/>
        </w:rPr>
        <w:t>г.</w:t>
      </w:r>
    </w:p>
    <w:p w:rsidR="00CE5287" w:rsidRPr="004E61EC" w:rsidRDefault="00CE5287" w:rsidP="00CE5287">
      <w:pPr>
        <w:jc w:val="both"/>
        <w:rPr>
          <w:sz w:val="22"/>
          <w:szCs w:val="22"/>
        </w:rPr>
      </w:pPr>
      <w:r w:rsidRPr="004E61EC">
        <w:rPr>
          <w:sz w:val="22"/>
          <w:szCs w:val="22"/>
        </w:rPr>
        <w:t>Далматовский район</w:t>
      </w:r>
    </w:p>
    <w:p w:rsidR="009D0098" w:rsidRPr="004E61EC" w:rsidRDefault="009D0098" w:rsidP="00CE5287">
      <w:pPr>
        <w:jc w:val="both"/>
        <w:rPr>
          <w:b/>
          <w:sz w:val="22"/>
          <w:szCs w:val="22"/>
        </w:rPr>
      </w:pPr>
    </w:p>
    <w:p w:rsidR="00961A5D" w:rsidRPr="004E61EC" w:rsidRDefault="004E61EC" w:rsidP="00961A5D">
      <w:pPr>
        <w:ind w:firstLine="708"/>
        <w:jc w:val="both"/>
        <w:rPr>
          <w:sz w:val="22"/>
          <w:szCs w:val="22"/>
        </w:rPr>
      </w:pPr>
      <w:r w:rsidRPr="004E61EC">
        <w:rPr>
          <w:b/>
          <w:sz w:val="22"/>
        </w:rPr>
        <w:t>____________________</w:t>
      </w:r>
      <w:r w:rsidR="00EA3B93" w:rsidRPr="004E61EC">
        <w:rPr>
          <w:b/>
          <w:sz w:val="22"/>
        </w:rPr>
        <w:t>.</w:t>
      </w:r>
      <w:r w:rsidR="00107BD1" w:rsidRPr="004E61EC">
        <w:rPr>
          <w:sz w:val="22"/>
          <w:szCs w:val="22"/>
        </w:rPr>
        <w:t xml:space="preserve">, </w:t>
      </w:r>
      <w:r w:rsidR="009D0098" w:rsidRPr="004E61EC">
        <w:rPr>
          <w:sz w:val="22"/>
          <w:szCs w:val="22"/>
        </w:rPr>
        <w:t>именуем</w:t>
      </w:r>
      <w:r w:rsidR="00EA3B93" w:rsidRPr="004E61EC">
        <w:rPr>
          <w:sz w:val="22"/>
          <w:szCs w:val="22"/>
        </w:rPr>
        <w:t>ая</w:t>
      </w:r>
      <w:r w:rsidR="009D0098" w:rsidRPr="004E61EC">
        <w:rPr>
          <w:sz w:val="22"/>
          <w:szCs w:val="22"/>
        </w:rPr>
        <w:t xml:space="preserve"> в дальнейшем </w:t>
      </w:r>
      <w:r w:rsidR="00CE5287" w:rsidRPr="004E61EC">
        <w:rPr>
          <w:b/>
          <w:sz w:val="22"/>
          <w:szCs w:val="22"/>
        </w:rPr>
        <w:t>«</w:t>
      </w:r>
      <w:r w:rsidR="009D0098" w:rsidRPr="004E61EC">
        <w:rPr>
          <w:b/>
          <w:sz w:val="22"/>
          <w:szCs w:val="22"/>
        </w:rPr>
        <w:t>Исполнитель</w:t>
      </w:r>
      <w:r w:rsidR="00CE5287" w:rsidRPr="004E61EC">
        <w:rPr>
          <w:b/>
          <w:sz w:val="22"/>
          <w:szCs w:val="22"/>
        </w:rPr>
        <w:t>»</w:t>
      </w:r>
      <w:r w:rsidR="009D0098" w:rsidRPr="004E61EC">
        <w:rPr>
          <w:b/>
          <w:sz w:val="22"/>
          <w:szCs w:val="22"/>
        </w:rPr>
        <w:t>,</w:t>
      </w:r>
      <w:r w:rsidR="009D0098" w:rsidRPr="004E61EC">
        <w:rPr>
          <w:sz w:val="22"/>
          <w:szCs w:val="22"/>
        </w:rPr>
        <w:t>действующ</w:t>
      </w:r>
      <w:r w:rsidR="00EA3B93" w:rsidRPr="004E61EC">
        <w:rPr>
          <w:sz w:val="22"/>
          <w:szCs w:val="22"/>
        </w:rPr>
        <w:t>ая</w:t>
      </w:r>
      <w:r w:rsidR="001B17B9" w:rsidRPr="004E61EC">
        <w:rPr>
          <w:sz w:val="22"/>
          <w:szCs w:val="22"/>
        </w:rPr>
        <w:t xml:space="preserve"> н</w:t>
      </w:r>
      <w:r w:rsidR="00D80E0B" w:rsidRPr="004E61EC">
        <w:rPr>
          <w:sz w:val="22"/>
          <w:szCs w:val="22"/>
        </w:rPr>
        <w:t xml:space="preserve">а основании </w:t>
      </w:r>
      <w:r w:rsidR="00EA3B93" w:rsidRPr="004E61EC">
        <w:rPr>
          <w:sz w:val="22"/>
          <w:szCs w:val="22"/>
        </w:rPr>
        <w:t>собственного волеизъявления</w:t>
      </w:r>
      <w:r w:rsidR="00CE5287" w:rsidRPr="004E61EC">
        <w:rPr>
          <w:sz w:val="22"/>
          <w:szCs w:val="22"/>
        </w:rPr>
        <w:t>,</w:t>
      </w:r>
      <w:r w:rsidR="001B17B9" w:rsidRPr="004E61EC">
        <w:rPr>
          <w:sz w:val="22"/>
          <w:szCs w:val="22"/>
        </w:rPr>
        <w:t>соднойстороны,</w:t>
      </w:r>
      <w:r w:rsidR="009D0098" w:rsidRPr="004E61EC">
        <w:rPr>
          <w:sz w:val="22"/>
          <w:szCs w:val="22"/>
        </w:rPr>
        <w:t>и</w:t>
      </w:r>
    </w:p>
    <w:p w:rsidR="009D0098" w:rsidRPr="004E61EC" w:rsidRDefault="00CE5287" w:rsidP="00CE5287">
      <w:pPr>
        <w:ind w:firstLine="708"/>
        <w:jc w:val="both"/>
        <w:rPr>
          <w:sz w:val="22"/>
          <w:szCs w:val="22"/>
        </w:rPr>
      </w:pPr>
      <w:r w:rsidRPr="004E61EC">
        <w:rPr>
          <w:b/>
          <w:sz w:val="22"/>
          <w:szCs w:val="22"/>
        </w:rPr>
        <w:t>Закрытое акционерное общество «Далур»,</w:t>
      </w:r>
      <w:r w:rsidR="00C851A0" w:rsidRPr="004E61EC">
        <w:rPr>
          <w:sz w:val="22"/>
          <w:szCs w:val="22"/>
        </w:rPr>
        <w:t xml:space="preserve">именуемое в дальнейшем </w:t>
      </w:r>
      <w:r w:rsidRPr="004E61EC">
        <w:rPr>
          <w:b/>
          <w:sz w:val="22"/>
          <w:szCs w:val="22"/>
        </w:rPr>
        <w:t>«</w:t>
      </w:r>
      <w:r w:rsidR="00D80E0B" w:rsidRPr="004E61EC">
        <w:rPr>
          <w:b/>
          <w:sz w:val="22"/>
          <w:szCs w:val="22"/>
        </w:rPr>
        <w:t>Заказчик</w:t>
      </w:r>
      <w:r w:rsidRPr="004E61EC">
        <w:rPr>
          <w:b/>
          <w:sz w:val="22"/>
          <w:szCs w:val="22"/>
        </w:rPr>
        <w:t>»</w:t>
      </w:r>
      <w:r w:rsidR="00D80E0B" w:rsidRPr="004E61EC">
        <w:rPr>
          <w:b/>
          <w:sz w:val="22"/>
          <w:szCs w:val="22"/>
        </w:rPr>
        <w:t>,</w:t>
      </w:r>
      <w:r w:rsidR="009D0098" w:rsidRPr="004E61EC">
        <w:rPr>
          <w:sz w:val="22"/>
          <w:szCs w:val="22"/>
        </w:rPr>
        <w:t>в лице</w:t>
      </w:r>
      <w:r w:rsidRPr="004E61EC">
        <w:rPr>
          <w:sz w:val="22"/>
          <w:szCs w:val="22"/>
        </w:rPr>
        <w:t xml:space="preserve">генерального директора Дементьева </w:t>
      </w:r>
      <w:bookmarkStart w:id="0" w:name="_GoBack"/>
      <w:bookmarkEnd w:id="0"/>
      <w:r w:rsidRPr="004E61EC">
        <w:rPr>
          <w:sz w:val="22"/>
          <w:szCs w:val="22"/>
        </w:rPr>
        <w:t>Алексея Андреевича</w:t>
      </w:r>
      <w:r w:rsidR="003513C5" w:rsidRPr="004E61EC">
        <w:rPr>
          <w:sz w:val="22"/>
          <w:szCs w:val="22"/>
        </w:rPr>
        <w:t>,</w:t>
      </w:r>
      <w:r w:rsidR="009D0098" w:rsidRPr="004E61EC">
        <w:rPr>
          <w:sz w:val="22"/>
          <w:szCs w:val="22"/>
        </w:rPr>
        <w:t>действующего на основани</w:t>
      </w:r>
      <w:r w:rsidR="00D963E4" w:rsidRPr="004E61EC">
        <w:rPr>
          <w:sz w:val="22"/>
          <w:szCs w:val="22"/>
        </w:rPr>
        <w:t xml:space="preserve">и </w:t>
      </w:r>
      <w:r w:rsidR="00F7081F" w:rsidRPr="004E61EC">
        <w:rPr>
          <w:sz w:val="22"/>
          <w:szCs w:val="22"/>
        </w:rPr>
        <w:t>Устава</w:t>
      </w:r>
      <w:r w:rsidR="003513C5" w:rsidRPr="004E61EC">
        <w:rPr>
          <w:sz w:val="22"/>
          <w:szCs w:val="22"/>
        </w:rPr>
        <w:t xml:space="preserve">, </w:t>
      </w:r>
      <w:r w:rsidR="009D0098" w:rsidRPr="004E61EC">
        <w:rPr>
          <w:sz w:val="22"/>
          <w:szCs w:val="22"/>
        </w:rPr>
        <w:t>с другой стороны, совместно именуемые «Стороны», а раздельно «Сторона», заключили настоящий Договор о  нижеследующем:</w:t>
      </w:r>
    </w:p>
    <w:p w:rsidR="00CE5287" w:rsidRPr="004E61EC" w:rsidRDefault="00CE5287" w:rsidP="00CE5287">
      <w:pPr>
        <w:ind w:firstLine="708"/>
        <w:jc w:val="both"/>
        <w:rPr>
          <w:sz w:val="22"/>
          <w:szCs w:val="22"/>
        </w:rPr>
      </w:pPr>
    </w:p>
    <w:p w:rsidR="009D0098" w:rsidRPr="004E61EC" w:rsidRDefault="00961A5D" w:rsidP="00CE5287">
      <w:pPr>
        <w:ind w:firstLine="284"/>
        <w:jc w:val="center"/>
        <w:rPr>
          <w:b/>
          <w:sz w:val="22"/>
          <w:szCs w:val="22"/>
        </w:rPr>
      </w:pPr>
      <w:r w:rsidRPr="004E61EC">
        <w:rPr>
          <w:b/>
          <w:sz w:val="22"/>
          <w:szCs w:val="22"/>
        </w:rPr>
        <w:t>1. ПРЕДМЕТ ДОГОВОРА</w:t>
      </w:r>
    </w:p>
    <w:p w:rsidR="009D0098" w:rsidRPr="004E61EC" w:rsidRDefault="009D0098" w:rsidP="00CE5287">
      <w:pPr>
        <w:numPr>
          <w:ilvl w:val="1"/>
          <w:numId w:val="3"/>
        </w:numPr>
        <w:tabs>
          <w:tab w:val="clear" w:pos="360"/>
          <w:tab w:val="num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 xml:space="preserve">Исполнитель обязуется по заданию Заказчика оказывать услуги (выполнять работы), связанные с </w:t>
      </w:r>
      <w:r w:rsidR="00961A5D" w:rsidRPr="004E61EC">
        <w:rPr>
          <w:sz w:val="22"/>
          <w:szCs w:val="22"/>
        </w:rPr>
        <w:t>техническим осмотром (ТО)</w:t>
      </w:r>
      <w:r w:rsidRPr="004E61EC">
        <w:rPr>
          <w:sz w:val="22"/>
          <w:szCs w:val="22"/>
        </w:rPr>
        <w:t xml:space="preserve"> и ремонтом автомобилей, принадлежащих Заказчику, а Заказчик обязуется оплатить оказанные услуги в порядке, размере  и сроки, предусмотренные настоящим Договором.</w:t>
      </w:r>
    </w:p>
    <w:p w:rsidR="009D0098" w:rsidRPr="004E61EC" w:rsidRDefault="009D0098" w:rsidP="00CE5287">
      <w:pPr>
        <w:tabs>
          <w:tab w:val="num" w:pos="1134"/>
        </w:tabs>
        <w:ind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Перечень работ, выполняемых Исполнителем, включает в себя, но не ограничивается, следующими:</w:t>
      </w:r>
    </w:p>
    <w:p w:rsidR="009D0098" w:rsidRPr="004E61EC" w:rsidRDefault="009D0098" w:rsidP="00CE5287">
      <w:pPr>
        <w:numPr>
          <w:ilvl w:val="0"/>
          <w:numId w:val="2"/>
        </w:numPr>
        <w:tabs>
          <w:tab w:val="clear" w:pos="360"/>
          <w:tab w:val="num" w:pos="927"/>
          <w:tab w:val="num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контрольно-диагностические работы;</w:t>
      </w:r>
    </w:p>
    <w:p w:rsidR="009D0098" w:rsidRPr="004E61EC" w:rsidRDefault="009D0098" w:rsidP="00CE5287">
      <w:pPr>
        <w:numPr>
          <w:ilvl w:val="0"/>
          <w:numId w:val="2"/>
        </w:numPr>
        <w:tabs>
          <w:tab w:val="clear" w:pos="360"/>
          <w:tab w:val="num" w:pos="927"/>
          <w:tab w:val="num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 xml:space="preserve">регламентные работы; </w:t>
      </w:r>
    </w:p>
    <w:p w:rsidR="009D0098" w:rsidRPr="004E61EC" w:rsidRDefault="009D0098" w:rsidP="00CE5287">
      <w:pPr>
        <w:numPr>
          <w:ilvl w:val="0"/>
          <w:numId w:val="2"/>
        </w:numPr>
        <w:tabs>
          <w:tab w:val="clear" w:pos="360"/>
          <w:tab w:val="num" w:pos="927"/>
          <w:tab w:val="num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замена агрегатов, узлов, деталей;</w:t>
      </w:r>
    </w:p>
    <w:p w:rsidR="009D0098" w:rsidRPr="004E61EC" w:rsidRDefault="009D0098" w:rsidP="00CE5287">
      <w:pPr>
        <w:numPr>
          <w:ilvl w:val="0"/>
          <w:numId w:val="2"/>
        </w:numPr>
        <w:tabs>
          <w:tab w:val="clear" w:pos="360"/>
          <w:tab w:val="num" w:pos="927"/>
          <w:tab w:val="num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жестяно-сварочные работы;</w:t>
      </w:r>
    </w:p>
    <w:p w:rsidR="009D0098" w:rsidRPr="004E61EC" w:rsidRDefault="009D0098" w:rsidP="00CE5287">
      <w:pPr>
        <w:numPr>
          <w:ilvl w:val="0"/>
          <w:numId w:val="2"/>
        </w:numPr>
        <w:tabs>
          <w:tab w:val="clear" w:pos="360"/>
          <w:tab w:val="num" w:pos="927"/>
          <w:tab w:val="num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подготовка к окраске и окраска.</w:t>
      </w:r>
    </w:p>
    <w:p w:rsidR="00834021" w:rsidRPr="004E61EC" w:rsidRDefault="009D0098" w:rsidP="00CE5287">
      <w:pPr>
        <w:numPr>
          <w:ilvl w:val="1"/>
          <w:numId w:val="3"/>
        </w:numPr>
        <w:tabs>
          <w:tab w:val="clear" w:pos="360"/>
          <w:tab w:val="num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Услуги, оказываемые Исполнителем, (п.1.1. настоящего Договора) распространяются на следующий автомобиль Заказчика:</w:t>
      </w:r>
    </w:p>
    <w:p w:rsidR="0096783E" w:rsidRPr="004E61EC" w:rsidRDefault="0096783E" w:rsidP="0096783E">
      <w:pPr>
        <w:ind w:left="709"/>
        <w:jc w:val="both"/>
        <w:rPr>
          <w:sz w:val="22"/>
          <w:szCs w:val="22"/>
        </w:rPr>
      </w:pPr>
    </w:p>
    <w:p w:rsidR="0096783E" w:rsidRPr="004E61EC" w:rsidRDefault="0096783E" w:rsidP="0096783E">
      <w:pPr>
        <w:pStyle w:val="ac"/>
        <w:ind w:left="360"/>
        <w:jc w:val="both"/>
        <w:rPr>
          <w:b/>
          <w:sz w:val="22"/>
          <w:szCs w:val="22"/>
        </w:rPr>
      </w:pPr>
      <w:r w:rsidRPr="004E61EC">
        <w:rPr>
          <w:b/>
          <w:sz w:val="22"/>
          <w:szCs w:val="22"/>
        </w:rPr>
        <w:t>Модель:</w:t>
      </w:r>
      <w:r w:rsidRPr="004E61EC">
        <w:rPr>
          <w:sz w:val="22"/>
          <w:szCs w:val="22"/>
          <w:u w:val="single"/>
          <w:lang w:val="en-US"/>
        </w:rPr>
        <w:t>SsangYongRextonRX</w:t>
      </w:r>
      <w:r w:rsidRPr="004E61EC">
        <w:rPr>
          <w:sz w:val="22"/>
          <w:szCs w:val="22"/>
          <w:u w:val="single"/>
        </w:rPr>
        <w:t xml:space="preserve"> 230</w:t>
      </w:r>
      <w:r w:rsidRPr="004E61EC">
        <w:rPr>
          <w:b/>
          <w:sz w:val="22"/>
          <w:szCs w:val="22"/>
        </w:rPr>
        <w:t>Год выпуска:</w:t>
      </w:r>
      <w:r w:rsidRPr="004E61EC">
        <w:rPr>
          <w:sz w:val="22"/>
          <w:szCs w:val="22"/>
          <w:u w:val="single"/>
        </w:rPr>
        <w:t>2006</w:t>
      </w:r>
    </w:p>
    <w:p w:rsidR="0096783E" w:rsidRPr="004E61EC" w:rsidRDefault="0096783E" w:rsidP="0096783E">
      <w:pPr>
        <w:pStyle w:val="ac"/>
        <w:ind w:left="360"/>
        <w:jc w:val="both"/>
        <w:rPr>
          <w:sz w:val="22"/>
          <w:szCs w:val="22"/>
        </w:rPr>
      </w:pPr>
    </w:p>
    <w:p w:rsidR="0096783E" w:rsidRPr="004E61EC" w:rsidRDefault="0096783E" w:rsidP="0096783E">
      <w:pPr>
        <w:pStyle w:val="ac"/>
        <w:ind w:left="360"/>
        <w:jc w:val="both"/>
        <w:rPr>
          <w:sz w:val="22"/>
          <w:szCs w:val="22"/>
        </w:rPr>
      </w:pPr>
      <w:r w:rsidRPr="004E61EC">
        <w:rPr>
          <w:b/>
          <w:sz w:val="22"/>
          <w:szCs w:val="22"/>
        </w:rPr>
        <w:t>VIN:</w:t>
      </w:r>
      <w:r w:rsidRPr="004E61EC">
        <w:rPr>
          <w:sz w:val="22"/>
          <w:szCs w:val="22"/>
          <w:u w:val="single"/>
        </w:rPr>
        <w:t>Х</w:t>
      </w:r>
      <w:r w:rsidRPr="004E61EC">
        <w:rPr>
          <w:sz w:val="22"/>
          <w:szCs w:val="22"/>
          <w:u w:val="single"/>
          <w:lang w:val="en-US"/>
        </w:rPr>
        <w:t>U</w:t>
      </w:r>
      <w:r w:rsidRPr="004E61EC">
        <w:rPr>
          <w:sz w:val="22"/>
          <w:szCs w:val="22"/>
          <w:u w:val="single"/>
        </w:rPr>
        <w:t>3</w:t>
      </w:r>
      <w:r w:rsidRPr="004E61EC">
        <w:rPr>
          <w:sz w:val="22"/>
          <w:szCs w:val="22"/>
          <w:u w:val="single"/>
          <w:lang w:val="en-US"/>
        </w:rPr>
        <w:t>RX</w:t>
      </w:r>
      <w:r w:rsidRPr="004E61EC">
        <w:rPr>
          <w:sz w:val="22"/>
          <w:szCs w:val="22"/>
          <w:u w:val="single"/>
        </w:rPr>
        <w:t>О</w:t>
      </w:r>
      <w:r w:rsidRPr="004E61EC">
        <w:rPr>
          <w:sz w:val="22"/>
          <w:szCs w:val="22"/>
          <w:u w:val="single"/>
          <w:lang w:val="en-US"/>
        </w:rPr>
        <w:t>L</w:t>
      </w:r>
      <w:r w:rsidRPr="004E61EC">
        <w:rPr>
          <w:sz w:val="22"/>
          <w:szCs w:val="22"/>
          <w:u w:val="single"/>
        </w:rPr>
        <w:t>2370001087</w:t>
      </w:r>
      <w:r w:rsidRPr="004E61EC">
        <w:rPr>
          <w:sz w:val="22"/>
          <w:szCs w:val="22"/>
        </w:rPr>
        <w:tab/>
      </w:r>
      <w:r w:rsidRPr="004E61EC">
        <w:rPr>
          <w:sz w:val="22"/>
          <w:szCs w:val="22"/>
        </w:rPr>
        <w:tab/>
      </w:r>
      <w:r w:rsidRPr="004E61EC">
        <w:rPr>
          <w:b/>
          <w:sz w:val="22"/>
          <w:szCs w:val="22"/>
        </w:rPr>
        <w:t>Цвет кузова:</w:t>
      </w:r>
      <w:r w:rsidRPr="004E61EC">
        <w:rPr>
          <w:sz w:val="22"/>
          <w:szCs w:val="22"/>
          <w:u w:val="single"/>
        </w:rPr>
        <w:t>черный металик</w:t>
      </w:r>
    </w:p>
    <w:p w:rsidR="005348E0" w:rsidRPr="004E61EC" w:rsidRDefault="005348E0" w:rsidP="00CE5287">
      <w:pPr>
        <w:tabs>
          <w:tab w:val="num" w:pos="1134"/>
        </w:tabs>
        <w:ind w:firstLine="709"/>
        <w:jc w:val="both"/>
        <w:rPr>
          <w:sz w:val="22"/>
          <w:szCs w:val="22"/>
        </w:rPr>
      </w:pPr>
    </w:p>
    <w:p w:rsidR="005107D2" w:rsidRPr="004E61EC" w:rsidRDefault="009D0098" w:rsidP="00CE5287">
      <w:pPr>
        <w:numPr>
          <w:ilvl w:val="1"/>
          <w:numId w:val="3"/>
        </w:numPr>
        <w:tabs>
          <w:tab w:val="clear" w:pos="360"/>
          <w:tab w:val="num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 xml:space="preserve">Исполнитель оказывает услуги по ТО и ремонту автомобилей в соответствии с «Правилами предоставления услуг по ТО и ремонту автомобилей в техническом центре </w:t>
      </w:r>
      <w:r w:rsidR="00710919" w:rsidRPr="004E61EC">
        <w:rPr>
          <w:sz w:val="22"/>
          <w:szCs w:val="22"/>
        </w:rPr>
        <w:t>Исполнителя</w:t>
      </w:r>
      <w:r w:rsidRPr="004E61EC">
        <w:rPr>
          <w:sz w:val="22"/>
          <w:szCs w:val="22"/>
        </w:rPr>
        <w:t>, разработанными в соответствии с действующим законодательством Российской Федерации (Постановление Правительства РФ от 11 апреля 2001г. №290 «Об утверждении правил оказания услуг (выполнения работ) по техническому обслуживанию и ремонту автомототранспортных средств)».</w:t>
      </w:r>
    </w:p>
    <w:p w:rsidR="009D0098" w:rsidRPr="004E61EC" w:rsidRDefault="009D0098" w:rsidP="00CE5287">
      <w:pPr>
        <w:tabs>
          <w:tab w:val="num" w:pos="1134"/>
        </w:tabs>
        <w:ind w:firstLine="709"/>
        <w:jc w:val="both"/>
        <w:rPr>
          <w:b/>
          <w:sz w:val="22"/>
          <w:szCs w:val="22"/>
        </w:rPr>
      </w:pPr>
      <w:r w:rsidRPr="004E61EC">
        <w:rPr>
          <w:sz w:val="22"/>
          <w:szCs w:val="22"/>
        </w:rPr>
        <w:t>1.4. Исполнитель имеет право выполнять свои обязательства по Договору собственными силами, а также с привлечением третьих лиц.</w:t>
      </w:r>
    </w:p>
    <w:p w:rsidR="00CE5287" w:rsidRPr="004E61EC" w:rsidRDefault="00CE5287" w:rsidP="00CE5287">
      <w:pPr>
        <w:tabs>
          <w:tab w:val="num" w:pos="1134"/>
        </w:tabs>
        <w:ind w:firstLine="709"/>
        <w:jc w:val="both"/>
        <w:rPr>
          <w:b/>
          <w:sz w:val="22"/>
          <w:szCs w:val="22"/>
        </w:rPr>
      </w:pPr>
    </w:p>
    <w:p w:rsidR="009D0098" w:rsidRPr="004E61EC" w:rsidRDefault="009D0098" w:rsidP="00CE5287">
      <w:pPr>
        <w:numPr>
          <w:ilvl w:val="0"/>
          <w:numId w:val="1"/>
        </w:numPr>
        <w:tabs>
          <w:tab w:val="left" w:pos="-567"/>
          <w:tab w:val="left" w:pos="-284"/>
        </w:tabs>
        <w:jc w:val="center"/>
        <w:rPr>
          <w:b/>
          <w:sz w:val="22"/>
          <w:szCs w:val="22"/>
        </w:rPr>
      </w:pPr>
      <w:r w:rsidRPr="004E61EC">
        <w:rPr>
          <w:b/>
          <w:sz w:val="22"/>
          <w:szCs w:val="22"/>
        </w:rPr>
        <w:t>ПОРЯДОК ПРЕДОСТАВЛЕНИЯ УСЛУГ</w:t>
      </w:r>
    </w:p>
    <w:p w:rsidR="009D0098" w:rsidRPr="004E61EC" w:rsidRDefault="009D0098" w:rsidP="00961A5D">
      <w:pPr>
        <w:pStyle w:val="a4"/>
        <w:numPr>
          <w:ilvl w:val="1"/>
          <w:numId w:val="1"/>
        </w:numPr>
        <w:tabs>
          <w:tab w:val="clear" w:pos="652"/>
          <w:tab w:val="num" w:pos="-2127"/>
          <w:tab w:val="left" w:pos="-567"/>
          <w:tab w:val="left" w:pos="-284"/>
          <w:tab w:val="left" w:pos="1134"/>
        </w:tabs>
        <w:ind w:left="0" w:firstLine="709"/>
        <w:rPr>
          <w:sz w:val="22"/>
          <w:szCs w:val="22"/>
        </w:rPr>
      </w:pPr>
      <w:r w:rsidRPr="004E61EC">
        <w:rPr>
          <w:sz w:val="22"/>
          <w:szCs w:val="22"/>
        </w:rPr>
        <w:t xml:space="preserve">Предоставление автомобиля для выполнения работ </w:t>
      </w:r>
      <w:r w:rsidR="007E0F0E" w:rsidRPr="004E61EC">
        <w:rPr>
          <w:sz w:val="22"/>
          <w:szCs w:val="22"/>
        </w:rPr>
        <w:t xml:space="preserve">на станцию технического обслуживания (далее – СТО) </w:t>
      </w:r>
      <w:r w:rsidRPr="004E61EC">
        <w:rPr>
          <w:sz w:val="22"/>
          <w:szCs w:val="22"/>
        </w:rPr>
        <w:t>произво</w:t>
      </w:r>
      <w:r w:rsidR="00710919" w:rsidRPr="004E61EC">
        <w:rPr>
          <w:sz w:val="22"/>
          <w:szCs w:val="22"/>
        </w:rPr>
        <w:t>дится по предварительной записи с обязательным оформлением заявки</w:t>
      </w:r>
      <w:r w:rsidR="007E0F0E" w:rsidRPr="004E61EC">
        <w:rPr>
          <w:sz w:val="22"/>
          <w:szCs w:val="22"/>
        </w:rPr>
        <w:t xml:space="preserve"> Исполнителем. </w:t>
      </w:r>
      <w:r w:rsidRPr="004E61EC">
        <w:rPr>
          <w:sz w:val="22"/>
          <w:szCs w:val="22"/>
        </w:rPr>
        <w:t>В заявке указывается перечень работ, заказываемых Заказчиком, их приблизительная стоимость и ориентировочные сроки исполнения. На основании заявки Исполнитель оформляет заказ-наряд, в котором указывает перечень выполненных работ (оказанных услуг), используемых при этом запасных частей, узлов, агрегатов, применяемых расходных материалов и их стоимость.</w:t>
      </w:r>
    </w:p>
    <w:p w:rsidR="009D0098" w:rsidRPr="004E61EC" w:rsidRDefault="009D0098" w:rsidP="00961A5D">
      <w:pPr>
        <w:pStyle w:val="a4"/>
        <w:numPr>
          <w:ilvl w:val="1"/>
          <w:numId w:val="1"/>
        </w:numPr>
        <w:tabs>
          <w:tab w:val="clear" w:pos="652"/>
          <w:tab w:val="num" w:pos="-2127"/>
          <w:tab w:val="left" w:pos="-567"/>
          <w:tab w:val="left" w:pos="-284"/>
          <w:tab w:val="left" w:pos="1134"/>
        </w:tabs>
        <w:ind w:left="0" w:firstLine="709"/>
        <w:rPr>
          <w:sz w:val="22"/>
          <w:szCs w:val="22"/>
        </w:rPr>
      </w:pPr>
      <w:r w:rsidRPr="004E61EC">
        <w:rPr>
          <w:sz w:val="22"/>
          <w:szCs w:val="22"/>
        </w:rPr>
        <w:t>В случае, если в процессе выполнения работ обнаруживаются неисправности, устранение которых не предусматривается заявкой, Исполнитель устраняет их с предварительного согласия Заказчика. Необходимые сведения о выполнен</w:t>
      </w:r>
      <w:r w:rsidR="00961A5D" w:rsidRPr="004E61EC">
        <w:rPr>
          <w:sz w:val="22"/>
          <w:szCs w:val="22"/>
        </w:rPr>
        <w:t>ных работах заносятся в заказ-</w:t>
      </w:r>
      <w:r w:rsidRPr="004E61EC">
        <w:rPr>
          <w:sz w:val="22"/>
          <w:szCs w:val="22"/>
        </w:rPr>
        <w:t>наряд. В случае, если Заказчик отказывается от устранения обнаруженных неисправностей, которые делают невозможным надлежащее исполн</w:t>
      </w:r>
      <w:r w:rsidR="00961A5D" w:rsidRPr="004E61EC">
        <w:rPr>
          <w:sz w:val="22"/>
          <w:szCs w:val="22"/>
        </w:rPr>
        <w:t xml:space="preserve">ение Исполнителем обязанностей </w:t>
      </w:r>
      <w:r w:rsidRPr="004E61EC">
        <w:rPr>
          <w:sz w:val="22"/>
          <w:szCs w:val="22"/>
        </w:rPr>
        <w:t>по заявке, Исполнитель имеет право отказаться от выполнения работ, предусмотренных заявкой. Заказчик обязуется оплатить Исполнителю фактически выполненные работы по заказ-наряду.</w:t>
      </w:r>
    </w:p>
    <w:p w:rsidR="003D3840" w:rsidRPr="004E61EC" w:rsidRDefault="009D0098" w:rsidP="00CE5287">
      <w:pPr>
        <w:pStyle w:val="a4"/>
        <w:numPr>
          <w:ilvl w:val="1"/>
          <w:numId w:val="1"/>
        </w:numPr>
        <w:tabs>
          <w:tab w:val="clear" w:pos="652"/>
          <w:tab w:val="num" w:pos="-2127"/>
          <w:tab w:val="left" w:pos="-567"/>
          <w:tab w:val="left" w:pos="-284"/>
          <w:tab w:val="left" w:pos="1134"/>
        </w:tabs>
        <w:ind w:left="0" w:firstLine="709"/>
        <w:rPr>
          <w:sz w:val="22"/>
          <w:szCs w:val="22"/>
        </w:rPr>
      </w:pPr>
      <w:r w:rsidRPr="004E61EC">
        <w:rPr>
          <w:sz w:val="22"/>
          <w:szCs w:val="22"/>
        </w:rPr>
        <w:lastRenderedPageBreak/>
        <w:t>Срок выполнения работ определяется Исполнителем самостоятельно и согласовывается с Заказчиком. В случае невозможности осуществления работ оговоренных Заявкой по независящим от Исполнителя причинам (особо сложный характер работ, отсутствие в наличии деталей, узлов, агрегатов и другие), либо в случае увеличения объема работ по сравнению с объемом, предусмотренн</w:t>
      </w:r>
      <w:r w:rsidR="007E0F0E" w:rsidRPr="004E61EC">
        <w:rPr>
          <w:sz w:val="22"/>
          <w:szCs w:val="22"/>
        </w:rPr>
        <w:t>ы</w:t>
      </w:r>
      <w:r w:rsidRPr="004E61EC">
        <w:rPr>
          <w:sz w:val="22"/>
          <w:szCs w:val="22"/>
        </w:rPr>
        <w:t>м Заявкой, исполнитель вправе самостоятельно изменить срок выполнения работ в сторону увеличения, предварительно известив об этом заказчика по телефону.</w:t>
      </w:r>
    </w:p>
    <w:p w:rsidR="001F59EA" w:rsidRPr="004E61EC" w:rsidRDefault="001F59EA" w:rsidP="00CE5287">
      <w:pPr>
        <w:pStyle w:val="a4"/>
        <w:tabs>
          <w:tab w:val="left" w:pos="-567"/>
          <w:tab w:val="left" w:pos="-284"/>
          <w:tab w:val="left" w:pos="540"/>
        </w:tabs>
        <w:rPr>
          <w:sz w:val="22"/>
          <w:szCs w:val="22"/>
        </w:rPr>
      </w:pPr>
    </w:p>
    <w:p w:rsidR="009D0098" w:rsidRPr="004E61EC" w:rsidRDefault="009D0098" w:rsidP="00961A5D">
      <w:pPr>
        <w:pStyle w:val="a4"/>
        <w:numPr>
          <w:ilvl w:val="0"/>
          <w:numId w:val="1"/>
        </w:numPr>
        <w:tabs>
          <w:tab w:val="left" w:pos="-567"/>
          <w:tab w:val="left" w:pos="-284"/>
        </w:tabs>
        <w:jc w:val="center"/>
        <w:rPr>
          <w:b/>
          <w:sz w:val="22"/>
          <w:szCs w:val="22"/>
        </w:rPr>
      </w:pPr>
      <w:r w:rsidRPr="004E61EC">
        <w:rPr>
          <w:b/>
          <w:sz w:val="22"/>
          <w:szCs w:val="22"/>
        </w:rPr>
        <w:t>ОПЛАТА УСЛУГ И ПОРЯДОК ВЗАИМОРАСЧЕТОВ</w:t>
      </w:r>
    </w:p>
    <w:p w:rsidR="00215A5C" w:rsidRPr="004E61EC" w:rsidRDefault="00EA3B93" w:rsidP="00961A5D">
      <w:pPr>
        <w:pStyle w:val="a4"/>
        <w:numPr>
          <w:ilvl w:val="1"/>
          <w:numId w:val="1"/>
        </w:numPr>
        <w:tabs>
          <w:tab w:val="clear" w:pos="652"/>
          <w:tab w:val="left" w:pos="-567"/>
          <w:tab w:val="left" w:pos="-284"/>
          <w:tab w:val="num" w:pos="1134"/>
        </w:tabs>
        <w:ind w:left="0" w:firstLine="709"/>
        <w:rPr>
          <w:sz w:val="22"/>
          <w:szCs w:val="22"/>
        </w:rPr>
      </w:pPr>
      <w:r w:rsidRPr="004E61EC">
        <w:rPr>
          <w:sz w:val="22"/>
          <w:szCs w:val="22"/>
        </w:rPr>
        <w:t xml:space="preserve">Стоимость договора не должна превышать </w:t>
      </w:r>
      <w:r w:rsidRPr="004E61EC">
        <w:rPr>
          <w:b/>
          <w:sz w:val="22"/>
          <w:szCs w:val="22"/>
        </w:rPr>
        <w:t>1</w:t>
      </w:r>
      <w:r w:rsidR="001B446A" w:rsidRPr="004E61EC">
        <w:rPr>
          <w:b/>
          <w:sz w:val="22"/>
          <w:szCs w:val="22"/>
        </w:rPr>
        <w:t>34</w:t>
      </w:r>
      <w:r w:rsidRPr="004E61EC">
        <w:rPr>
          <w:b/>
          <w:sz w:val="22"/>
          <w:szCs w:val="22"/>
        </w:rPr>
        <w:t xml:space="preserve">000 (Сто </w:t>
      </w:r>
      <w:r w:rsidR="001B446A" w:rsidRPr="004E61EC">
        <w:rPr>
          <w:b/>
          <w:sz w:val="22"/>
          <w:szCs w:val="22"/>
        </w:rPr>
        <w:t>тридцать четыре</w:t>
      </w:r>
      <w:r w:rsidRPr="004E61EC">
        <w:rPr>
          <w:b/>
          <w:sz w:val="22"/>
          <w:szCs w:val="22"/>
        </w:rPr>
        <w:t xml:space="preserve"> тысячи) рублей.</w:t>
      </w:r>
      <w:r w:rsidR="00CA2247">
        <w:rPr>
          <w:b/>
          <w:sz w:val="22"/>
          <w:szCs w:val="22"/>
        </w:rPr>
        <w:t xml:space="preserve"> </w:t>
      </w:r>
      <w:r w:rsidR="009D0098" w:rsidRPr="004E61EC">
        <w:rPr>
          <w:sz w:val="22"/>
          <w:szCs w:val="22"/>
        </w:rPr>
        <w:t>Стоимость отдельных видов работ, производимых Исполнителем по настоящему Договору,  рассчитывается путем умножения ст</w:t>
      </w:r>
      <w:r w:rsidR="00CB54CC" w:rsidRPr="004E61EC">
        <w:rPr>
          <w:sz w:val="22"/>
          <w:szCs w:val="22"/>
        </w:rPr>
        <w:t>оимости нормо-часа на количества</w:t>
      </w:r>
      <w:r w:rsidR="009D0098" w:rsidRPr="004E61EC">
        <w:rPr>
          <w:sz w:val="22"/>
          <w:szCs w:val="22"/>
        </w:rPr>
        <w:t xml:space="preserve"> нормо-часов необходимых для выполнения  производимых работ. Стоимость нормо-часа определяется на день оказания услуг. </w:t>
      </w:r>
    </w:p>
    <w:p w:rsidR="009D0098" w:rsidRPr="004E61EC" w:rsidRDefault="009D0098" w:rsidP="00961A5D">
      <w:pPr>
        <w:pStyle w:val="a4"/>
        <w:numPr>
          <w:ilvl w:val="1"/>
          <w:numId w:val="1"/>
        </w:numPr>
        <w:tabs>
          <w:tab w:val="clear" w:pos="652"/>
          <w:tab w:val="left" w:pos="-567"/>
          <w:tab w:val="left" w:pos="-284"/>
          <w:tab w:val="num" w:pos="1134"/>
        </w:tabs>
        <w:ind w:left="0" w:firstLine="709"/>
        <w:rPr>
          <w:sz w:val="22"/>
          <w:szCs w:val="22"/>
        </w:rPr>
      </w:pPr>
      <w:r w:rsidRPr="004E61EC">
        <w:rPr>
          <w:sz w:val="22"/>
          <w:szCs w:val="22"/>
        </w:rPr>
        <w:t>На отдельные виды работ, установлена фиксированная стоимость, перечень которых содержится в прейскуранте, действующем</w:t>
      </w:r>
      <w:r w:rsidR="00916E24" w:rsidRPr="004E61EC">
        <w:rPr>
          <w:sz w:val="22"/>
          <w:szCs w:val="22"/>
        </w:rPr>
        <w:t xml:space="preserve"> на СТО на день оказания услуг.</w:t>
      </w:r>
    </w:p>
    <w:p w:rsidR="00215A5C" w:rsidRPr="004E61EC" w:rsidRDefault="00961A5D" w:rsidP="00961A5D">
      <w:pPr>
        <w:pStyle w:val="a4"/>
        <w:numPr>
          <w:ilvl w:val="1"/>
          <w:numId w:val="1"/>
        </w:numPr>
        <w:tabs>
          <w:tab w:val="clear" w:pos="652"/>
          <w:tab w:val="left" w:pos="-567"/>
          <w:tab w:val="left" w:pos="-284"/>
          <w:tab w:val="num" w:pos="1134"/>
        </w:tabs>
        <w:ind w:left="0" w:firstLine="709"/>
        <w:rPr>
          <w:sz w:val="22"/>
          <w:szCs w:val="22"/>
        </w:rPr>
      </w:pPr>
      <w:r w:rsidRPr="004E61EC">
        <w:rPr>
          <w:sz w:val="22"/>
          <w:szCs w:val="22"/>
        </w:rPr>
        <w:t>На основании заявки, заказ</w:t>
      </w:r>
      <w:r w:rsidR="009D0098" w:rsidRPr="004E61EC">
        <w:rPr>
          <w:sz w:val="22"/>
          <w:szCs w:val="22"/>
        </w:rPr>
        <w:t>–наряда, акта выполненных работ</w:t>
      </w:r>
      <w:r w:rsidR="00215A5C" w:rsidRPr="004E61EC">
        <w:rPr>
          <w:sz w:val="22"/>
          <w:szCs w:val="22"/>
        </w:rPr>
        <w:t xml:space="preserve"> Исполнитель выставляет счета, которые </w:t>
      </w:r>
      <w:r w:rsidR="009D0098" w:rsidRPr="004E61EC">
        <w:rPr>
          <w:sz w:val="22"/>
          <w:szCs w:val="22"/>
        </w:rPr>
        <w:t xml:space="preserve">Заказчик обязуется оплачивать в течение </w:t>
      </w:r>
      <w:r w:rsidRPr="004E61EC">
        <w:rPr>
          <w:sz w:val="22"/>
          <w:szCs w:val="22"/>
        </w:rPr>
        <w:t>15 (Пятнадцати)</w:t>
      </w:r>
      <w:r w:rsidR="00215A5C" w:rsidRPr="004E61EC">
        <w:rPr>
          <w:sz w:val="22"/>
          <w:szCs w:val="22"/>
        </w:rPr>
        <w:t>банковских</w:t>
      </w:r>
      <w:r w:rsidR="009D0098" w:rsidRPr="004E61EC">
        <w:rPr>
          <w:sz w:val="22"/>
          <w:szCs w:val="22"/>
        </w:rPr>
        <w:t xml:space="preserve"> дней с момента их </w:t>
      </w:r>
      <w:r w:rsidRPr="004E61EC">
        <w:rPr>
          <w:sz w:val="22"/>
          <w:szCs w:val="22"/>
        </w:rPr>
        <w:t>получения</w:t>
      </w:r>
      <w:r w:rsidR="009D0098" w:rsidRPr="004E61EC">
        <w:rPr>
          <w:sz w:val="22"/>
          <w:szCs w:val="22"/>
        </w:rPr>
        <w:t>.</w:t>
      </w:r>
    </w:p>
    <w:p w:rsidR="00916E24" w:rsidRPr="004E61EC" w:rsidRDefault="009D0098" w:rsidP="00961A5D">
      <w:pPr>
        <w:pStyle w:val="a4"/>
        <w:numPr>
          <w:ilvl w:val="1"/>
          <w:numId w:val="1"/>
        </w:numPr>
        <w:tabs>
          <w:tab w:val="clear" w:pos="652"/>
          <w:tab w:val="left" w:pos="-567"/>
          <w:tab w:val="left" w:pos="-284"/>
          <w:tab w:val="num" w:pos="1134"/>
        </w:tabs>
        <w:ind w:left="0" w:firstLine="709"/>
        <w:rPr>
          <w:sz w:val="22"/>
          <w:szCs w:val="22"/>
        </w:rPr>
      </w:pPr>
      <w:r w:rsidRPr="004E61EC">
        <w:rPr>
          <w:sz w:val="22"/>
          <w:szCs w:val="22"/>
        </w:rPr>
        <w:t>Оплата производится путем перечисления денежных средств на расчетный счет</w:t>
      </w:r>
      <w:r w:rsidR="00961A5D" w:rsidRPr="004E61EC">
        <w:rPr>
          <w:sz w:val="22"/>
          <w:szCs w:val="22"/>
        </w:rPr>
        <w:t xml:space="preserve"> Исполнителя</w:t>
      </w:r>
      <w:r w:rsidRPr="004E61EC">
        <w:rPr>
          <w:sz w:val="22"/>
          <w:szCs w:val="22"/>
        </w:rPr>
        <w:t>.</w:t>
      </w:r>
    </w:p>
    <w:p w:rsidR="009D0098" w:rsidRPr="004E61EC" w:rsidRDefault="009D0098" w:rsidP="00961A5D">
      <w:pPr>
        <w:pStyle w:val="a4"/>
        <w:numPr>
          <w:ilvl w:val="1"/>
          <w:numId w:val="1"/>
        </w:numPr>
        <w:tabs>
          <w:tab w:val="clear" w:pos="652"/>
          <w:tab w:val="left" w:pos="-567"/>
          <w:tab w:val="left" w:pos="-284"/>
          <w:tab w:val="num" w:pos="1134"/>
        </w:tabs>
        <w:ind w:left="0" w:firstLine="709"/>
        <w:rPr>
          <w:sz w:val="22"/>
          <w:szCs w:val="22"/>
        </w:rPr>
      </w:pPr>
      <w:r w:rsidRPr="004E61EC">
        <w:rPr>
          <w:sz w:val="22"/>
          <w:szCs w:val="22"/>
        </w:rPr>
        <w:t>Обязанность Заказчика по оплате считается выполненной в момент поступления денежных средств на расчетный счет Исполнителя или в кассу Исполнителя.</w:t>
      </w:r>
    </w:p>
    <w:p w:rsidR="009D0098" w:rsidRPr="004E61EC" w:rsidRDefault="009D0098" w:rsidP="00961A5D">
      <w:pPr>
        <w:pStyle w:val="a4"/>
        <w:numPr>
          <w:ilvl w:val="1"/>
          <w:numId w:val="1"/>
        </w:numPr>
        <w:tabs>
          <w:tab w:val="clear" w:pos="652"/>
          <w:tab w:val="left" w:pos="-567"/>
          <w:tab w:val="left" w:pos="-284"/>
          <w:tab w:val="num" w:pos="1134"/>
        </w:tabs>
        <w:ind w:left="0" w:firstLine="709"/>
        <w:rPr>
          <w:sz w:val="22"/>
          <w:szCs w:val="22"/>
        </w:rPr>
      </w:pPr>
      <w:r w:rsidRPr="004E61EC">
        <w:rPr>
          <w:sz w:val="22"/>
          <w:szCs w:val="22"/>
        </w:rPr>
        <w:t xml:space="preserve">Сверку  взаимных расчетов стороны проводят </w:t>
      </w:r>
      <w:r w:rsidR="005107D2" w:rsidRPr="004E61EC">
        <w:rPr>
          <w:sz w:val="22"/>
          <w:szCs w:val="22"/>
        </w:rPr>
        <w:t>ежеквартально.</w:t>
      </w:r>
    </w:p>
    <w:p w:rsidR="00724FDA" w:rsidRPr="004E61EC" w:rsidRDefault="00724FDA" w:rsidP="00961A5D">
      <w:pPr>
        <w:pStyle w:val="a4"/>
        <w:tabs>
          <w:tab w:val="left" w:pos="-567"/>
          <w:tab w:val="left" w:pos="-284"/>
        </w:tabs>
        <w:rPr>
          <w:sz w:val="22"/>
          <w:szCs w:val="22"/>
        </w:rPr>
      </w:pPr>
    </w:p>
    <w:p w:rsidR="009D0098" w:rsidRPr="004E61EC" w:rsidRDefault="009D0098" w:rsidP="00961A5D">
      <w:pPr>
        <w:numPr>
          <w:ilvl w:val="0"/>
          <w:numId w:val="1"/>
        </w:numPr>
        <w:tabs>
          <w:tab w:val="left" w:pos="-567"/>
          <w:tab w:val="left" w:pos="-284"/>
        </w:tabs>
        <w:jc w:val="center"/>
        <w:rPr>
          <w:b/>
          <w:sz w:val="22"/>
          <w:szCs w:val="22"/>
        </w:rPr>
      </w:pPr>
      <w:r w:rsidRPr="004E61EC">
        <w:rPr>
          <w:b/>
          <w:sz w:val="22"/>
          <w:szCs w:val="22"/>
        </w:rPr>
        <w:t>ОБЯЗАННОСТИ СТОРОН</w:t>
      </w:r>
    </w:p>
    <w:p w:rsidR="009D0098" w:rsidRPr="004E61EC" w:rsidRDefault="009D0098" w:rsidP="00961A5D">
      <w:pPr>
        <w:pStyle w:val="a5"/>
        <w:tabs>
          <w:tab w:val="clear" w:pos="567"/>
          <w:tab w:val="clear" w:pos="709"/>
          <w:tab w:val="clear" w:pos="851"/>
        </w:tabs>
        <w:ind w:firstLine="709"/>
        <w:rPr>
          <w:sz w:val="22"/>
          <w:szCs w:val="22"/>
          <w:lang w:val="ru-RU"/>
        </w:rPr>
      </w:pPr>
      <w:r w:rsidRPr="004E61EC">
        <w:rPr>
          <w:sz w:val="22"/>
          <w:szCs w:val="22"/>
          <w:lang w:val="ru-RU"/>
        </w:rPr>
        <w:t>4.1.В соответствии с условиями настоящего Договора Исполнитель обязуется:</w:t>
      </w:r>
    </w:p>
    <w:p w:rsidR="009D0098" w:rsidRPr="004E61EC" w:rsidRDefault="009D0098" w:rsidP="00961A5D">
      <w:pPr>
        <w:pStyle w:val="a5"/>
        <w:tabs>
          <w:tab w:val="clear" w:pos="567"/>
          <w:tab w:val="clear" w:pos="709"/>
          <w:tab w:val="clear" w:pos="851"/>
        </w:tabs>
        <w:ind w:firstLine="709"/>
        <w:rPr>
          <w:sz w:val="22"/>
          <w:szCs w:val="22"/>
          <w:lang w:val="ru-RU"/>
        </w:rPr>
      </w:pPr>
      <w:r w:rsidRPr="004E61EC">
        <w:rPr>
          <w:sz w:val="22"/>
          <w:szCs w:val="22"/>
          <w:lang w:val="ru-RU"/>
        </w:rPr>
        <w:t>4.1.1. Производить ТО и</w:t>
      </w:r>
      <w:r w:rsidR="00696D78" w:rsidRPr="004E61EC">
        <w:rPr>
          <w:sz w:val="22"/>
          <w:szCs w:val="22"/>
          <w:lang w:val="ru-RU"/>
        </w:rPr>
        <w:t xml:space="preserve"> ремонт автомобилей Заказчика в </w:t>
      </w:r>
      <w:r w:rsidRPr="004E61EC">
        <w:rPr>
          <w:sz w:val="22"/>
          <w:szCs w:val="22"/>
          <w:lang w:val="ru-RU"/>
        </w:rPr>
        <w:t>порядке</w:t>
      </w:r>
      <w:r w:rsidR="00696D78" w:rsidRPr="004E61EC">
        <w:rPr>
          <w:sz w:val="22"/>
          <w:szCs w:val="22"/>
          <w:lang w:val="ru-RU"/>
        </w:rPr>
        <w:t>,</w:t>
      </w:r>
      <w:r w:rsidRPr="004E61EC">
        <w:rPr>
          <w:sz w:val="22"/>
          <w:szCs w:val="22"/>
          <w:lang w:val="ru-RU"/>
        </w:rPr>
        <w:t xml:space="preserve"> и сроки, предусмотренные настоящим Договором, </w:t>
      </w:r>
      <w:r w:rsidR="00FB36C5" w:rsidRPr="004E61EC">
        <w:rPr>
          <w:sz w:val="22"/>
          <w:szCs w:val="22"/>
          <w:lang w:val="ru-RU"/>
        </w:rPr>
        <w:t xml:space="preserve">заявкой и </w:t>
      </w:r>
      <w:r w:rsidR="00961A5D" w:rsidRPr="004E61EC">
        <w:rPr>
          <w:sz w:val="22"/>
          <w:szCs w:val="22"/>
          <w:lang w:val="ru-RU"/>
        </w:rPr>
        <w:t>заказ</w:t>
      </w:r>
      <w:r w:rsidR="00FB36C5" w:rsidRPr="004E61EC">
        <w:rPr>
          <w:sz w:val="22"/>
          <w:szCs w:val="22"/>
          <w:lang w:val="ru-RU"/>
        </w:rPr>
        <w:t>–</w:t>
      </w:r>
      <w:r w:rsidR="00EF2BFC" w:rsidRPr="004E61EC">
        <w:rPr>
          <w:sz w:val="22"/>
          <w:szCs w:val="22"/>
          <w:lang w:val="ru-RU"/>
        </w:rPr>
        <w:t>нарядом;</w:t>
      </w:r>
    </w:p>
    <w:p w:rsidR="009D0098" w:rsidRPr="004E61EC" w:rsidRDefault="009D0098" w:rsidP="00961A5D">
      <w:pPr>
        <w:pStyle w:val="a5"/>
        <w:tabs>
          <w:tab w:val="clear" w:pos="567"/>
          <w:tab w:val="clear" w:pos="709"/>
          <w:tab w:val="clear" w:pos="851"/>
        </w:tabs>
        <w:ind w:firstLine="709"/>
        <w:rPr>
          <w:sz w:val="22"/>
          <w:szCs w:val="22"/>
          <w:lang w:val="ru-RU"/>
        </w:rPr>
      </w:pPr>
      <w:r w:rsidRPr="004E61EC">
        <w:rPr>
          <w:sz w:val="22"/>
          <w:szCs w:val="22"/>
          <w:lang w:val="ru-RU"/>
        </w:rPr>
        <w:t>4.1.2. При обращении Заказчика на СТО для проведения ТО и (или) ремонтных работ офо</w:t>
      </w:r>
      <w:r w:rsidR="00EF2BFC" w:rsidRPr="004E61EC">
        <w:rPr>
          <w:sz w:val="22"/>
          <w:szCs w:val="22"/>
          <w:lang w:val="ru-RU"/>
        </w:rPr>
        <w:t>рмить все необходимые документы;</w:t>
      </w:r>
    </w:p>
    <w:p w:rsidR="009D0098" w:rsidRPr="004E61EC" w:rsidRDefault="009D0098" w:rsidP="00961A5D">
      <w:pPr>
        <w:pStyle w:val="a5"/>
        <w:tabs>
          <w:tab w:val="clear" w:pos="567"/>
          <w:tab w:val="clear" w:pos="709"/>
          <w:tab w:val="clear" w:pos="851"/>
        </w:tabs>
        <w:ind w:firstLine="709"/>
        <w:rPr>
          <w:sz w:val="22"/>
          <w:szCs w:val="22"/>
          <w:lang w:val="ru-RU"/>
        </w:rPr>
      </w:pPr>
      <w:r w:rsidRPr="004E61EC">
        <w:rPr>
          <w:sz w:val="22"/>
          <w:szCs w:val="22"/>
          <w:lang w:val="ru-RU"/>
        </w:rPr>
        <w:t>4.1.3. Выставить  счет Заказчику;</w:t>
      </w:r>
    </w:p>
    <w:p w:rsidR="009D0098" w:rsidRPr="004E61EC" w:rsidRDefault="009D0098" w:rsidP="00961A5D">
      <w:pPr>
        <w:pStyle w:val="a5"/>
        <w:tabs>
          <w:tab w:val="clear" w:pos="567"/>
          <w:tab w:val="clear" w:pos="709"/>
          <w:tab w:val="clear" w:pos="851"/>
        </w:tabs>
        <w:ind w:firstLine="709"/>
        <w:rPr>
          <w:sz w:val="22"/>
          <w:szCs w:val="22"/>
          <w:lang w:val="ru-RU"/>
        </w:rPr>
      </w:pPr>
      <w:r w:rsidRPr="004E61EC">
        <w:rPr>
          <w:sz w:val="22"/>
          <w:szCs w:val="22"/>
          <w:lang w:val="ru-RU"/>
        </w:rPr>
        <w:t>4.1.4. Передать Заказчику автомобиль по окончании выполнения работ в порядке, пред</w:t>
      </w:r>
      <w:r w:rsidR="00EF2BFC" w:rsidRPr="004E61EC">
        <w:rPr>
          <w:sz w:val="22"/>
          <w:szCs w:val="22"/>
          <w:lang w:val="ru-RU"/>
        </w:rPr>
        <w:t>усмотренном настоящим Договором;</w:t>
      </w:r>
    </w:p>
    <w:p w:rsidR="00AA3BE3" w:rsidRPr="004E61EC" w:rsidRDefault="009D0098" w:rsidP="00961A5D">
      <w:pPr>
        <w:pStyle w:val="a5"/>
        <w:tabs>
          <w:tab w:val="clear" w:pos="567"/>
          <w:tab w:val="clear" w:pos="709"/>
          <w:tab w:val="clear" w:pos="851"/>
        </w:tabs>
        <w:ind w:firstLine="709"/>
        <w:rPr>
          <w:sz w:val="22"/>
          <w:szCs w:val="22"/>
          <w:lang w:val="ru-RU"/>
        </w:rPr>
      </w:pPr>
      <w:r w:rsidRPr="004E61EC">
        <w:rPr>
          <w:sz w:val="22"/>
          <w:szCs w:val="22"/>
          <w:lang w:val="ru-RU"/>
        </w:rPr>
        <w:t>4.1.5. Предоставить возможность Заказчику ознакомиться с «Правилами предоставления услуг по ТО и ремонту автомобилей</w:t>
      </w:r>
      <w:r w:rsidR="00EF2BFC" w:rsidRPr="004E61EC">
        <w:rPr>
          <w:sz w:val="22"/>
          <w:szCs w:val="22"/>
          <w:lang w:val="ru-RU"/>
        </w:rPr>
        <w:t>»</w:t>
      </w:r>
      <w:r w:rsidRPr="004E61EC">
        <w:rPr>
          <w:sz w:val="22"/>
          <w:szCs w:val="22"/>
          <w:lang w:val="ru-RU"/>
        </w:rPr>
        <w:t xml:space="preserve"> в техническом центре </w:t>
      </w:r>
      <w:r w:rsidR="00EF2BFC" w:rsidRPr="004E61EC">
        <w:rPr>
          <w:sz w:val="22"/>
          <w:szCs w:val="22"/>
          <w:lang w:val="ru-RU"/>
        </w:rPr>
        <w:t>Исполнителя.</w:t>
      </w:r>
    </w:p>
    <w:p w:rsidR="00AA3BE3" w:rsidRPr="004E61EC" w:rsidRDefault="00AA3BE3" w:rsidP="00961A5D">
      <w:pPr>
        <w:pStyle w:val="a5"/>
        <w:tabs>
          <w:tab w:val="clear" w:pos="567"/>
          <w:tab w:val="clear" w:pos="709"/>
          <w:tab w:val="clear" w:pos="851"/>
        </w:tabs>
        <w:ind w:firstLine="709"/>
        <w:rPr>
          <w:sz w:val="22"/>
          <w:szCs w:val="22"/>
          <w:lang w:val="ru-RU"/>
        </w:rPr>
      </w:pPr>
      <w:r w:rsidRPr="004E61EC">
        <w:rPr>
          <w:sz w:val="22"/>
          <w:szCs w:val="22"/>
          <w:lang w:val="ru-RU"/>
        </w:rPr>
        <w:t>4.2.</w:t>
      </w:r>
      <w:r w:rsidR="009D0098" w:rsidRPr="004E61EC">
        <w:rPr>
          <w:sz w:val="22"/>
          <w:szCs w:val="22"/>
          <w:lang w:val="ru-RU"/>
        </w:rPr>
        <w:t xml:space="preserve">     В соответствии с условиями настоящего Договора Заказчик обязуется:</w:t>
      </w:r>
    </w:p>
    <w:p w:rsidR="00AA3BE3" w:rsidRPr="004E61EC" w:rsidRDefault="00AA3BE3" w:rsidP="00961A5D">
      <w:pPr>
        <w:pStyle w:val="a5"/>
        <w:tabs>
          <w:tab w:val="clear" w:pos="567"/>
          <w:tab w:val="clear" w:pos="709"/>
          <w:tab w:val="clear" w:pos="851"/>
        </w:tabs>
        <w:ind w:firstLine="709"/>
        <w:rPr>
          <w:sz w:val="22"/>
          <w:szCs w:val="22"/>
          <w:lang w:val="ru-RU"/>
        </w:rPr>
      </w:pPr>
      <w:r w:rsidRPr="004E61EC">
        <w:rPr>
          <w:sz w:val="22"/>
          <w:szCs w:val="22"/>
          <w:lang w:val="ru-RU"/>
        </w:rPr>
        <w:t xml:space="preserve"> 4.2.1. </w:t>
      </w:r>
      <w:r w:rsidR="009D0098" w:rsidRPr="004E61EC">
        <w:rPr>
          <w:sz w:val="22"/>
          <w:szCs w:val="22"/>
          <w:lang w:val="ru-RU"/>
        </w:rPr>
        <w:t>Осуществлять оплату услуг Исполнителя в порядке, размере и сроки, пред</w:t>
      </w:r>
      <w:r w:rsidR="00EF2BFC" w:rsidRPr="004E61EC">
        <w:rPr>
          <w:sz w:val="22"/>
          <w:szCs w:val="22"/>
          <w:lang w:val="ru-RU"/>
        </w:rPr>
        <w:t>усмотренные настоящим Договором;</w:t>
      </w:r>
    </w:p>
    <w:p w:rsidR="009D0098" w:rsidRPr="004E61EC" w:rsidRDefault="009D0098" w:rsidP="00961A5D">
      <w:pPr>
        <w:pStyle w:val="a5"/>
        <w:numPr>
          <w:ilvl w:val="2"/>
          <w:numId w:val="8"/>
        </w:numPr>
        <w:tabs>
          <w:tab w:val="clear" w:pos="567"/>
          <w:tab w:val="clear" w:pos="720"/>
        </w:tabs>
        <w:ind w:left="0" w:firstLine="709"/>
        <w:rPr>
          <w:sz w:val="22"/>
          <w:szCs w:val="22"/>
          <w:lang w:val="ru-RU"/>
        </w:rPr>
      </w:pPr>
      <w:r w:rsidRPr="004E61EC">
        <w:rPr>
          <w:sz w:val="22"/>
          <w:szCs w:val="22"/>
          <w:lang w:val="ru-RU"/>
        </w:rPr>
        <w:t>При сдаче автомобилей на СТО Исполнителя, для прохождения ТО и (или) ремонта, информировать Исполнителя обо всех замеченных неисправностях, выявленных в процессе эксплуатации автомобиля;</w:t>
      </w:r>
    </w:p>
    <w:p w:rsidR="009D0098" w:rsidRPr="004E61EC" w:rsidRDefault="009D0098" w:rsidP="00961A5D">
      <w:pPr>
        <w:pStyle w:val="a5"/>
        <w:numPr>
          <w:ilvl w:val="2"/>
          <w:numId w:val="8"/>
        </w:numPr>
        <w:tabs>
          <w:tab w:val="clear" w:pos="567"/>
          <w:tab w:val="clear" w:pos="720"/>
        </w:tabs>
        <w:ind w:left="0" w:firstLine="709"/>
        <w:rPr>
          <w:sz w:val="22"/>
          <w:szCs w:val="22"/>
          <w:lang w:val="ru-RU"/>
        </w:rPr>
      </w:pPr>
      <w:r w:rsidRPr="004E61EC">
        <w:rPr>
          <w:sz w:val="22"/>
          <w:szCs w:val="22"/>
          <w:lang w:val="ru-RU"/>
        </w:rPr>
        <w:t>Ознакомиться с Правилами оказания услуг по ТО и ремонту на СТО;</w:t>
      </w:r>
    </w:p>
    <w:p w:rsidR="009D0098" w:rsidRPr="004E61EC" w:rsidRDefault="009D0098" w:rsidP="00961A5D">
      <w:pPr>
        <w:pStyle w:val="a5"/>
        <w:numPr>
          <w:ilvl w:val="2"/>
          <w:numId w:val="8"/>
        </w:numPr>
        <w:tabs>
          <w:tab w:val="clear" w:pos="567"/>
          <w:tab w:val="clear" w:pos="720"/>
        </w:tabs>
        <w:ind w:left="0" w:firstLine="709"/>
        <w:rPr>
          <w:sz w:val="22"/>
          <w:szCs w:val="22"/>
          <w:lang w:val="ru-RU"/>
        </w:rPr>
      </w:pPr>
      <w:r w:rsidRPr="004E61EC">
        <w:rPr>
          <w:sz w:val="22"/>
          <w:szCs w:val="22"/>
          <w:lang w:val="ru-RU"/>
        </w:rPr>
        <w:t>Своевременно осуществлять приемку работ по настоящему Договору в течение двух дней с момента</w:t>
      </w:r>
      <w:r w:rsidR="00EF2BFC" w:rsidRPr="004E61EC">
        <w:rPr>
          <w:sz w:val="22"/>
          <w:szCs w:val="22"/>
          <w:lang w:val="ru-RU"/>
        </w:rPr>
        <w:t xml:space="preserve"> оказания услуг по ТО и ремонту;</w:t>
      </w:r>
    </w:p>
    <w:p w:rsidR="00724FDA" w:rsidRPr="004E61EC" w:rsidRDefault="009D0098" w:rsidP="00961A5D">
      <w:pPr>
        <w:pStyle w:val="a5"/>
        <w:numPr>
          <w:ilvl w:val="2"/>
          <w:numId w:val="8"/>
        </w:numPr>
        <w:tabs>
          <w:tab w:val="clear" w:pos="567"/>
          <w:tab w:val="clear" w:pos="720"/>
        </w:tabs>
        <w:ind w:left="0" w:firstLine="709"/>
        <w:rPr>
          <w:sz w:val="22"/>
          <w:szCs w:val="22"/>
          <w:lang w:val="ru-RU"/>
        </w:rPr>
      </w:pPr>
      <w:r w:rsidRPr="004E61EC">
        <w:rPr>
          <w:sz w:val="22"/>
          <w:szCs w:val="22"/>
          <w:lang w:val="ru-RU"/>
        </w:rPr>
        <w:t>При передаче автомобиля на СТО предоставит</w:t>
      </w:r>
      <w:r w:rsidR="00EF2BFC" w:rsidRPr="004E61EC">
        <w:rPr>
          <w:sz w:val="22"/>
          <w:szCs w:val="22"/>
          <w:lang w:val="ru-RU"/>
        </w:rPr>
        <w:t>ь надлежащим образом заверенную доверенность.</w:t>
      </w:r>
    </w:p>
    <w:p w:rsidR="005849C7" w:rsidRPr="004E61EC" w:rsidRDefault="005849C7" w:rsidP="00CE5287">
      <w:pPr>
        <w:pStyle w:val="a5"/>
        <w:tabs>
          <w:tab w:val="clear" w:pos="567"/>
          <w:tab w:val="clear" w:pos="709"/>
          <w:tab w:val="clear" w:pos="851"/>
        </w:tabs>
        <w:ind w:left="120" w:firstLine="0"/>
        <w:rPr>
          <w:sz w:val="22"/>
          <w:szCs w:val="22"/>
          <w:lang w:val="ru-RU"/>
        </w:rPr>
      </w:pPr>
    </w:p>
    <w:p w:rsidR="005107D2" w:rsidRPr="004E61EC" w:rsidRDefault="009D0098" w:rsidP="00961A5D">
      <w:pPr>
        <w:pStyle w:val="2"/>
        <w:numPr>
          <w:ilvl w:val="0"/>
          <w:numId w:val="8"/>
        </w:numPr>
        <w:jc w:val="center"/>
        <w:rPr>
          <w:b/>
          <w:sz w:val="22"/>
          <w:szCs w:val="22"/>
        </w:rPr>
      </w:pPr>
      <w:r w:rsidRPr="004E61EC">
        <w:rPr>
          <w:b/>
          <w:sz w:val="22"/>
          <w:szCs w:val="22"/>
        </w:rPr>
        <w:t>ГАРАНТИЙНЫЕ ОБЯЗАТЕЛЬСТВА.</w:t>
      </w:r>
    </w:p>
    <w:p w:rsidR="009D0098" w:rsidRPr="004E61EC" w:rsidRDefault="009D0098" w:rsidP="0096783E">
      <w:pPr>
        <w:pStyle w:val="2"/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5.1. Исполнителем по настоящему Договору устанавливаются следующие гарантийные сроки на выполненные работы:</w:t>
      </w:r>
    </w:p>
    <w:p w:rsidR="009D0098" w:rsidRPr="004E61EC" w:rsidRDefault="009D0098" w:rsidP="0096783E">
      <w:pPr>
        <w:pStyle w:val="2"/>
        <w:numPr>
          <w:ilvl w:val="2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На техническое обслуживание – 20 дней при пробеге 1000км;</w:t>
      </w:r>
    </w:p>
    <w:p w:rsidR="009D0098" w:rsidRPr="004E61EC" w:rsidRDefault="009D0098" w:rsidP="0096783E">
      <w:pPr>
        <w:pStyle w:val="2"/>
        <w:numPr>
          <w:ilvl w:val="2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По текущему ремонту – 30 дней при пробеге 2000км;</w:t>
      </w:r>
    </w:p>
    <w:p w:rsidR="009D0098" w:rsidRPr="004E61EC" w:rsidRDefault="009D0098" w:rsidP="0096783E">
      <w:pPr>
        <w:pStyle w:val="2"/>
        <w:numPr>
          <w:ilvl w:val="2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По ремонту кузова и его элементов – 6 месяцев;</w:t>
      </w:r>
    </w:p>
    <w:p w:rsidR="009D0098" w:rsidRPr="004E61EC" w:rsidRDefault="009D0098" w:rsidP="0096783E">
      <w:pPr>
        <w:pStyle w:val="2"/>
        <w:numPr>
          <w:ilvl w:val="2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На балансировку и развал-схождение – 3дня;</w:t>
      </w:r>
    </w:p>
    <w:p w:rsidR="009D0098" w:rsidRPr="004E61EC" w:rsidRDefault="009D0098" w:rsidP="0096783E">
      <w:pPr>
        <w:pStyle w:val="2"/>
        <w:numPr>
          <w:ilvl w:val="2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На оригинальные запасные части – 6 месяцев, при условии их приобретения в сети розничных магазинов Исполнителя и/или приобретения и установки на СТО Исполнителя при наличии Договора на их установку и финансовой отчетности (кассовый чек и др.).</w:t>
      </w:r>
    </w:p>
    <w:p w:rsidR="009D0098" w:rsidRPr="004E61EC" w:rsidRDefault="009D0098" w:rsidP="0096783E">
      <w:pPr>
        <w:pStyle w:val="2"/>
        <w:numPr>
          <w:ilvl w:val="1"/>
          <w:numId w:val="8"/>
        </w:numPr>
        <w:tabs>
          <w:tab w:val="left" w:pos="-993"/>
          <w:tab w:val="left" w:pos="-284"/>
          <w:tab w:val="left" w:pos="-142"/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lastRenderedPageBreak/>
        <w:t xml:space="preserve">Указанные сроки </w:t>
      </w:r>
      <w:r w:rsidR="00696D78" w:rsidRPr="004E61EC">
        <w:rPr>
          <w:sz w:val="22"/>
          <w:szCs w:val="22"/>
        </w:rPr>
        <w:t>исчисляются с момента</w:t>
      </w:r>
      <w:r w:rsidRPr="004E61EC">
        <w:rPr>
          <w:sz w:val="22"/>
          <w:szCs w:val="22"/>
        </w:rPr>
        <w:t xml:space="preserve"> получения Заказчиком автомобиля. При этом гарантия нераспространяется на запчасти, предоставленные для выполнения ремонта Заказчиком.</w:t>
      </w:r>
    </w:p>
    <w:p w:rsidR="009D0098" w:rsidRPr="004E61EC" w:rsidRDefault="009D0098" w:rsidP="0096783E">
      <w:pPr>
        <w:pStyle w:val="2"/>
        <w:numPr>
          <w:ilvl w:val="1"/>
          <w:numId w:val="8"/>
        </w:numPr>
        <w:tabs>
          <w:tab w:val="left" w:pos="-993"/>
          <w:tab w:val="left" w:pos="0"/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Претензии не принимаются, если неисправность или выход из строя агрегата (узла, детали) явились следствием нарушений Заказчиком руководства по эксплуатации автомобиля.</w:t>
      </w:r>
    </w:p>
    <w:p w:rsidR="007F7304" w:rsidRPr="004E61EC" w:rsidRDefault="009D0098" w:rsidP="0096783E">
      <w:pPr>
        <w:pStyle w:val="2"/>
        <w:numPr>
          <w:ilvl w:val="1"/>
          <w:numId w:val="8"/>
        </w:numPr>
        <w:tabs>
          <w:tab w:val="left" w:pos="-993"/>
          <w:tab w:val="left" w:pos="0"/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 xml:space="preserve">Претензии не принимаются, и Заказчик теряет право на гарантийный ремонт, если он производит ремонт и обслуживание автомашин  собственными силами или на других СТО. </w:t>
      </w:r>
    </w:p>
    <w:p w:rsidR="005107D2" w:rsidRPr="004E61EC" w:rsidRDefault="005107D2" w:rsidP="00CE5287">
      <w:pPr>
        <w:pStyle w:val="2"/>
        <w:tabs>
          <w:tab w:val="left" w:pos="-993"/>
          <w:tab w:val="left" w:pos="0"/>
          <w:tab w:val="left" w:pos="426"/>
        </w:tabs>
        <w:ind w:left="0"/>
        <w:jc w:val="both"/>
        <w:rPr>
          <w:sz w:val="22"/>
          <w:szCs w:val="22"/>
        </w:rPr>
      </w:pPr>
    </w:p>
    <w:p w:rsidR="009D0098" w:rsidRPr="004E61EC" w:rsidRDefault="009D0098" w:rsidP="00973F8F">
      <w:pPr>
        <w:pStyle w:val="2"/>
        <w:numPr>
          <w:ilvl w:val="0"/>
          <w:numId w:val="8"/>
        </w:numPr>
        <w:tabs>
          <w:tab w:val="left" w:pos="284"/>
        </w:tabs>
        <w:jc w:val="center"/>
        <w:rPr>
          <w:b/>
          <w:sz w:val="22"/>
          <w:szCs w:val="22"/>
        </w:rPr>
      </w:pPr>
      <w:r w:rsidRPr="004E61EC">
        <w:rPr>
          <w:b/>
          <w:sz w:val="22"/>
          <w:szCs w:val="22"/>
        </w:rPr>
        <w:t>ОТВЕТСТВЕННОСТЬ СТОРОН.</w:t>
      </w:r>
    </w:p>
    <w:p w:rsidR="009D0098" w:rsidRPr="004E61EC" w:rsidRDefault="009D0098" w:rsidP="00973F8F">
      <w:pPr>
        <w:pStyle w:val="2"/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6.1. За неисполнение или ненадлежащее исполнение настоящего Договора Стороны несут ответственность в соответствии с законодательством РФ.</w:t>
      </w:r>
    </w:p>
    <w:p w:rsidR="009D0098" w:rsidRPr="004E61EC" w:rsidRDefault="009D0098" w:rsidP="00973F8F">
      <w:pPr>
        <w:pStyle w:val="2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 xml:space="preserve"> В случае просрочки оплаты Заказчиком  услуг, оказываемых Исполнителем по Договору, Исполнитель вправе удерживать автомобиль заказчика до полной оплаты оказанных услуг. </w:t>
      </w:r>
    </w:p>
    <w:p w:rsidR="009D0098" w:rsidRPr="004E61EC" w:rsidRDefault="009D0098" w:rsidP="00973F8F">
      <w:pPr>
        <w:pStyle w:val="2"/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При этом Исполнитель вправе начислить неустойку в размере 0,5% от имеющейся задолженности за каждый день просрочки платежа. Заказчик обязуется уплатить указанную неустойку в течение 2 рабочих дней после получения письменного требования Исполнителя об уплате неустойки.</w:t>
      </w:r>
    </w:p>
    <w:p w:rsidR="009D0098" w:rsidRPr="004E61EC" w:rsidRDefault="009D0098" w:rsidP="00973F8F">
      <w:pPr>
        <w:pStyle w:val="2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В случае невостребования автомобиля в сроки, предусмотренные настоящим Договором, Заказчик возмещает Исполнителю расходы, связанные с хранением автомобиля из расчета 150 (сто пятьдесят) рублей за каждый день стоянки.</w:t>
      </w:r>
    </w:p>
    <w:p w:rsidR="009D0098" w:rsidRPr="004E61EC" w:rsidRDefault="009D0098" w:rsidP="00973F8F">
      <w:pPr>
        <w:pStyle w:val="2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 xml:space="preserve">Заказчик не имеет права переуступать свои права и/или обязанности без предварительного письменного согласия Исполнителя. </w:t>
      </w:r>
    </w:p>
    <w:p w:rsidR="009D0098" w:rsidRPr="004E61EC" w:rsidRDefault="009D0098" w:rsidP="00973F8F">
      <w:pPr>
        <w:pStyle w:val="2"/>
        <w:tabs>
          <w:tab w:val="left" w:pos="-1134"/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6.</w:t>
      </w:r>
      <w:r w:rsidR="007F7304" w:rsidRPr="004E61EC">
        <w:rPr>
          <w:sz w:val="22"/>
          <w:szCs w:val="22"/>
        </w:rPr>
        <w:t>4</w:t>
      </w:r>
      <w:r w:rsidRPr="004E61EC">
        <w:rPr>
          <w:sz w:val="22"/>
          <w:szCs w:val="22"/>
        </w:rPr>
        <w:t xml:space="preserve">  Стороны не несут ответственности за неисполнение или ненадлежащее исполнение обязательств по настоящему Договору, если такое неисполнение стало следствием действия обстоятельств непреодолимой силы (военные действия, стихийные бедствия, чрезвычайные ситуации и т.д.), т.е.  обстоятельства, которые добросовестная Сторона не предвидела и не могла предвидеть при той степени заботливости и осмотрительности, которую надлежит требовать от добросовестной Стороны, исходя из характера  обязательства и условий гражданского оборота, а также признаются непреодолимой силой законодательством РФ и/или решениями компетентных судебных органов.</w:t>
      </w:r>
    </w:p>
    <w:p w:rsidR="009D0098" w:rsidRPr="004E61EC" w:rsidRDefault="009D0098" w:rsidP="00973F8F">
      <w:pPr>
        <w:pStyle w:val="2"/>
        <w:tabs>
          <w:tab w:val="left" w:pos="-1985"/>
          <w:tab w:val="left" w:pos="-851"/>
          <w:tab w:val="left" w:pos="426"/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Сторона, подвергшаяся действию непреодолимой силы, обязана в течение 3-х дней с начала действия непреодолимой силы письменно (в том числе и по факсу) уведомить другую Сторону о характере, виде, предполагаемой продолжительности действия непреодолимой силы, а также о том выполнению каких именно обязательств по настоящему Договор она препятствует. В случае неуведомления в указанный срок Сторона, подвергшаяся действию непреодолимой силы, не может в дальнейшем ссылаться на действие непреодолимой силы, как на обстоятельство, освобождающее от ответственности.</w:t>
      </w:r>
    </w:p>
    <w:p w:rsidR="009D0098" w:rsidRPr="004E61EC" w:rsidRDefault="009D0098" w:rsidP="00973F8F">
      <w:pPr>
        <w:pStyle w:val="2"/>
        <w:tabs>
          <w:tab w:val="left" w:pos="-1985"/>
          <w:tab w:val="left" w:pos="-993"/>
          <w:tab w:val="left" w:pos="-851"/>
          <w:tab w:val="left" w:pos="426"/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 xml:space="preserve">Если действие непреодолимой силы затянется на срок более 2-х месяцев, Стороны обязаны, по предложению одной из Сторон, согласовать дальнейшие условия действия и/или возможность и условия прекращения настоящего Договора. </w:t>
      </w:r>
    </w:p>
    <w:p w:rsidR="005107D2" w:rsidRPr="004E61EC" w:rsidRDefault="005107D2" w:rsidP="00973F8F">
      <w:pPr>
        <w:pStyle w:val="2"/>
        <w:tabs>
          <w:tab w:val="left" w:pos="-1985"/>
          <w:tab w:val="left" w:pos="-993"/>
          <w:tab w:val="left" w:pos="-851"/>
          <w:tab w:val="left" w:pos="426"/>
        </w:tabs>
        <w:ind w:left="0"/>
        <w:jc w:val="both"/>
        <w:rPr>
          <w:sz w:val="22"/>
          <w:szCs w:val="22"/>
        </w:rPr>
      </w:pPr>
    </w:p>
    <w:p w:rsidR="009D0098" w:rsidRPr="004E61EC" w:rsidRDefault="009D0098" w:rsidP="00973F8F">
      <w:pPr>
        <w:pStyle w:val="2"/>
        <w:numPr>
          <w:ilvl w:val="0"/>
          <w:numId w:val="8"/>
        </w:numPr>
        <w:jc w:val="center"/>
        <w:rPr>
          <w:b/>
          <w:sz w:val="22"/>
          <w:szCs w:val="22"/>
        </w:rPr>
      </w:pPr>
      <w:r w:rsidRPr="004E61EC">
        <w:rPr>
          <w:b/>
          <w:sz w:val="22"/>
          <w:szCs w:val="22"/>
        </w:rPr>
        <w:t>РАСТОРЖЕНИЕ ДОГОВОРА</w:t>
      </w:r>
    </w:p>
    <w:p w:rsidR="009D0098" w:rsidRPr="004E61EC" w:rsidRDefault="009D0098" w:rsidP="00973F8F">
      <w:pPr>
        <w:pStyle w:val="2"/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7.1. Настоящий Договор может быть расторгнут по обоюдному соглашению Сторон.</w:t>
      </w:r>
    </w:p>
    <w:p w:rsidR="009D0098" w:rsidRPr="004E61EC" w:rsidRDefault="009D0098" w:rsidP="00973F8F">
      <w:pPr>
        <w:pStyle w:val="2"/>
        <w:numPr>
          <w:ilvl w:val="1"/>
          <w:numId w:val="8"/>
        </w:numPr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Любая из Сторон имеет право расторгнуть Договор в одностороннем порядке, в случае невыполнения или ненадлежащего выполнения другой Стороной обязанностей по настоящему Договору, письменно предупредив об этом другую Сторону в срок не позднее, чем за 15 (пятнадцать) дней до такого расторжения.</w:t>
      </w:r>
    </w:p>
    <w:p w:rsidR="005107D2" w:rsidRPr="004E61EC" w:rsidRDefault="009D0098" w:rsidP="00973F8F">
      <w:pPr>
        <w:pStyle w:val="2"/>
        <w:numPr>
          <w:ilvl w:val="1"/>
          <w:numId w:val="8"/>
        </w:numPr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При расторжении Договора Исполнитель в случае перечисления денежных средств в качестве предварительной оплаты, возвращает Заказчику остаток неиспользованных денежных средств на основании Письма Заказчика о расторжении договора и возврате денежных средств в течение пяти банковских дней с даты расторжения настоящего Договора.</w:t>
      </w:r>
    </w:p>
    <w:p w:rsidR="0096783E" w:rsidRPr="004E61EC" w:rsidRDefault="0096783E" w:rsidP="00EA3B93">
      <w:pPr>
        <w:pStyle w:val="2"/>
        <w:tabs>
          <w:tab w:val="left" w:pos="567"/>
          <w:tab w:val="left" w:pos="709"/>
        </w:tabs>
        <w:ind w:left="0"/>
        <w:jc w:val="both"/>
        <w:rPr>
          <w:sz w:val="22"/>
          <w:szCs w:val="22"/>
        </w:rPr>
      </w:pPr>
    </w:p>
    <w:p w:rsidR="009D0098" w:rsidRPr="004E61EC" w:rsidRDefault="009D0098" w:rsidP="00973F8F">
      <w:pPr>
        <w:pStyle w:val="2"/>
        <w:numPr>
          <w:ilvl w:val="0"/>
          <w:numId w:val="8"/>
        </w:numPr>
        <w:tabs>
          <w:tab w:val="left" w:pos="709"/>
        </w:tabs>
        <w:jc w:val="center"/>
        <w:rPr>
          <w:b/>
          <w:sz w:val="22"/>
          <w:szCs w:val="22"/>
        </w:rPr>
      </w:pPr>
      <w:r w:rsidRPr="004E61EC">
        <w:rPr>
          <w:b/>
          <w:sz w:val="22"/>
          <w:szCs w:val="22"/>
        </w:rPr>
        <w:t>ПРОЧИЕ УСЛОВИЯ.</w:t>
      </w:r>
    </w:p>
    <w:p w:rsidR="009D0098" w:rsidRPr="004E61EC" w:rsidRDefault="009D0098" w:rsidP="00973F8F">
      <w:pPr>
        <w:pStyle w:val="2"/>
        <w:numPr>
          <w:ilvl w:val="1"/>
          <w:numId w:val="8"/>
        </w:numPr>
        <w:tabs>
          <w:tab w:val="clear" w:pos="555"/>
          <w:tab w:val="num" w:pos="0"/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 xml:space="preserve">Во всем ином, что не урегулировано настоящим Договором, Стороны руководствуются действующим законодательством Российской Федерации. </w:t>
      </w:r>
    </w:p>
    <w:p w:rsidR="00D60B22" w:rsidRPr="004E61EC" w:rsidRDefault="00D60B22" w:rsidP="00973F8F">
      <w:pPr>
        <w:pStyle w:val="2"/>
        <w:numPr>
          <w:ilvl w:val="1"/>
          <w:numId w:val="8"/>
        </w:numPr>
        <w:tabs>
          <w:tab w:val="clear" w:pos="555"/>
          <w:tab w:val="num" w:pos="0"/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lastRenderedPageBreak/>
        <w:t xml:space="preserve">Все </w:t>
      </w:r>
      <w:r w:rsidR="00442119" w:rsidRPr="004E61EC">
        <w:rPr>
          <w:sz w:val="22"/>
          <w:szCs w:val="22"/>
        </w:rPr>
        <w:t>замененные в ходе технического обслуживания и ремонта детали, масла и прочие отходы остаются у Исполнителя.</w:t>
      </w:r>
    </w:p>
    <w:p w:rsidR="009D0098" w:rsidRPr="004E61EC" w:rsidRDefault="009D0098" w:rsidP="00973F8F">
      <w:pPr>
        <w:pStyle w:val="2"/>
        <w:numPr>
          <w:ilvl w:val="1"/>
          <w:numId w:val="8"/>
        </w:numPr>
        <w:tabs>
          <w:tab w:val="clear" w:pos="555"/>
          <w:tab w:val="num" w:pos="0"/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Все приложения и/или изменения и/или дополнения к настоящему Договору действительны и являются его неотъемлемой частью лишь в том случае, если они:</w:t>
      </w:r>
    </w:p>
    <w:p w:rsidR="009D0098" w:rsidRPr="004E61EC" w:rsidRDefault="009D0098" w:rsidP="00973F8F">
      <w:pPr>
        <w:pStyle w:val="2"/>
        <w:numPr>
          <w:ilvl w:val="0"/>
          <w:numId w:val="4"/>
        </w:numPr>
        <w:tabs>
          <w:tab w:val="clear" w:pos="360"/>
          <w:tab w:val="num" w:pos="0"/>
          <w:tab w:val="num" w:pos="1069"/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совершены в письменной форме;</w:t>
      </w:r>
    </w:p>
    <w:p w:rsidR="009D0098" w:rsidRPr="004E61EC" w:rsidRDefault="009D0098" w:rsidP="00973F8F">
      <w:pPr>
        <w:pStyle w:val="2"/>
        <w:numPr>
          <w:ilvl w:val="0"/>
          <w:numId w:val="4"/>
        </w:numPr>
        <w:tabs>
          <w:tab w:val="clear" w:pos="360"/>
          <w:tab w:val="num" w:pos="0"/>
          <w:tab w:val="num" w:pos="1069"/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подписаны уполномоченными представителями Сторон;</w:t>
      </w:r>
    </w:p>
    <w:p w:rsidR="009D0098" w:rsidRPr="004E61EC" w:rsidRDefault="009D0098" w:rsidP="00973F8F">
      <w:pPr>
        <w:pStyle w:val="2"/>
        <w:numPr>
          <w:ilvl w:val="0"/>
          <w:numId w:val="4"/>
        </w:numPr>
        <w:tabs>
          <w:tab w:val="clear" w:pos="360"/>
          <w:tab w:val="num" w:pos="0"/>
          <w:tab w:val="num" w:pos="1069"/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содержат прямую ссылку на настоящий Договор.</w:t>
      </w:r>
    </w:p>
    <w:p w:rsidR="009D0098" w:rsidRPr="004E61EC" w:rsidRDefault="009D0098" w:rsidP="00973F8F">
      <w:pPr>
        <w:pStyle w:val="2"/>
        <w:numPr>
          <w:ilvl w:val="1"/>
          <w:numId w:val="8"/>
        </w:numPr>
        <w:tabs>
          <w:tab w:val="clear" w:pos="555"/>
          <w:tab w:val="left" w:pos="-1134"/>
          <w:tab w:val="num" w:pos="0"/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Настоящий Договор вступает в силу с даты его подписания, действует до «</w:t>
      </w:r>
      <w:r w:rsidR="00D60C32" w:rsidRPr="004E61EC">
        <w:rPr>
          <w:sz w:val="22"/>
          <w:szCs w:val="22"/>
        </w:rPr>
        <w:t>31</w:t>
      </w:r>
      <w:r w:rsidRPr="004E61EC">
        <w:rPr>
          <w:sz w:val="22"/>
          <w:szCs w:val="22"/>
        </w:rPr>
        <w:t xml:space="preserve">» </w:t>
      </w:r>
      <w:r w:rsidR="00D60C32" w:rsidRPr="004E61EC">
        <w:rPr>
          <w:sz w:val="22"/>
          <w:szCs w:val="22"/>
        </w:rPr>
        <w:t>декабря</w:t>
      </w:r>
      <w:r w:rsidR="00C851A0" w:rsidRPr="004E61EC">
        <w:rPr>
          <w:sz w:val="22"/>
          <w:szCs w:val="22"/>
        </w:rPr>
        <w:t xml:space="preserve"> 201</w:t>
      </w:r>
      <w:r w:rsidR="001B446A" w:rsidRPr="004E61EC">
        <w:rPr>
          <w:sz w:val="22"/>
          <w:szCs w:val="22"/>
        </w:rPr>
        <w:t>2</w:t>
      </w:r>
      <w:r w:rsidRPr="004E61EC">
        <w:rPr>
          <w:sz w:val="22"/>
          <w:szCs w:val="22"/>
        </w:rPr>
        <w:t>г.</w:t>
      </w:r>
    </w:p>
    <w:p w:rsidR="005107D2" w:rsidRPr="004E61EC" w:rsidRDefault="009D0098" w:rsidP="00973F8F">
      <w:pPr>
        <w:pStyle w:val="2"/>
        <w:numPr>
          <w:ilvl w:val="1"/>
          <w:numId w:val="8"/>
        </w:numPr>
        <w:tabs>
          <w:tab w:val="clear" w:pos="555"/>
          <w:tab w:val="left" w:pos="-1134"/>
          <w:tab w:val="num" w:pos="0"/>
          <w:tab w:val="left" w:pos="1134"/>
        </w:tabs>
        <w:ind w:left="0" w:firstLine="709"/>
        <w:jc w:val="both"/>
        <w:rPr>
          <w:sz w:val="22"/>
          <w:szCs w:val="22"/>
        </w:rPr>
      </w:pPr>
      <w:r w:rsidRPr="004E61EC">
        <w:rPr>
          <w:sz w:val="22"/>
          <w:szCs w:val="22"/>
        </w:rPr>
        <w:t>Настоящий Договор составлен в 2-х (двух) экземплярах, имеющих одинаковую юридическую силу, по одному для каждой из Сторон.</w:t>
      </w:r>
    </w:p>
    <w:p w:rsidR="005107D2" w:rsidRPr="004E61EC" w:rsidRDefault="005107D2" w:rsidP="00CE5287">
      <w:pPr>
        <w:pStyle w:val="2"/>
        <w:tabs>
          <w:tab w:val="left" w:pos="709"/>
        </w:tabs>
        <w:ind w:left="0"/>
        <w:jc w:val="both"/>
        <w:rPr>
          <w:b/>
          <w:sz w:val="22"/>
          <w:szCs w:val="22"/>
        </w:rPr>
      </w:pPr>
    </w:p>
    <w:p w:rsidR="009D0098" w:rsidRPr="004E61EC" w:rsidRDefault="009D0098" w:rsidP="00973F8F">
      <w:pPr>
        <w:pStyle w:val="2"/>
        <w:numPr>
          <w:ilvl w:val="0"/>
          <w:numId w:val="8"/>
        </w:numPr>
        <w:tabs>
          <w:tab w:val="left" w:pos="709"/>
        </w:tabs>
        <w:jc w:val="center"/>
        <w:rPr>
          <w:b/>
          <w:sz w:val="22"/>
          <w:szCs w:val="22"/>
        </w:rPr>
      </w:pPr>
      <w:r w:rsidRPr="004E61EC">
        <w:rPr>
          <w:b/>
          <w:sz w:val="22"/>
          <w:szCs w:val="22"/>
        </w:rPr>
        <w:t>ЮРИДИЧЕСКИЕ АДРЕСА И РЕКВИЗИТЫ СТОРОН.</w:t>
      </w:r>
    </w:p>
    <w:tbl>
      <w:tblPr>
        <w:tblW w:w="9464" w:type="dxa"/>
        <w:tblLayout w:type="fixed"/>
        <w:tblLook w:val="0000"/>
      </w:tblPr>
      <w:tblGrid>
        <w:gridCol w:w="4361"/>
        <w:gridCol w:w="5103"/>
      </w:tblGrid>
      <w:tr w:rsidR="004E61EC" w:rsidRPr="004E61EC" w:rsidTr="007A2432">
        <w:trPr>
          <w:trHeight w:val="425"/>
        </w:trPr>
        <w:tc>
          <w:tcPr>
            <w:tcW w:w="4361" w:type="dxa"/>
          </w:tcPr>
          <w:p w:rsidR="00973F8F" w:rsidRPr="004E61EC" w:rsidRDefault="00973F8F" w:rsidP="007A2432">
            <w:pPr>
              <w:ind w:left="33" w:right="-1044" w:hanging="33"/>
              <w:rPr>
                <w:b/>
                <w:sz w:val="22"/>
                <w:szCs w:val="22"/>
              </w:rPr>
            </w:pPr>
            <w:r w:rsidRPr="004E61EC">
              <w:rPr>
                <w:b/>
                <w:sz w:val="22"/>
                <w:szCs w:val="22"/>
              </w:rPr>
              <w:t>ИСПОЛНИТЕЛЬ:</w:t>
            </w:r>
          </w:p>
          <w:p w:rsidR="00973F8F" w:rsidRPr="004E61EC" w:rsidRDefault="00973F8F" w:rsidP="00EA3B93">
            <w:pPr>
              <w:ind w:left="33" w:right="-1044" w:hanging="33"/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973F8F" w:rsidRPr="004E61EC" w:rsidRDefault="00973F8F" w:rsidP="0096783E">
            <w:pPr>
              <w:pStyle w:val="a5"/>
              <w:ind w:firstLine="0"/>
              <w:rPr>
                <w:sz w:val="22"/>
                <w:szCs w:val="22"/>
                <w:lang w:val="ru-RU"/>
              </w:rPr>
            </w:pPr>
            <w:r w:rsidRPr="004E61EC">
              <w:rPr>
                <w:b/>
                <w:sz w:val="22"/>
                <w:szCs w:val="22"/>
                <w:lang w:val="ru-RU"/>
              </w:rPr>
              <w:t>ЗАКАЗЧИК:</w:t>
            </w:r>
          </w:p>
          <w:p w:rsidR="00973F8F" w:rsidRPr="004E61EC" w:rsidRDefault="00973F8F" w:rsidP="0096783E">
            <w:pPr>
              <w:rPr>
                <w:b/>
                <w:bCs/>
                <w:sz w:val="22"/>
                <w:szCs w:val="22"/>
              </w:rPr>
            </w:pPr>
            <w:r w:rsidRPr="004E61EC">
              <w:rPr>
                <w:sz w:val="22"/>
                <w:szCs w:val="22"/>
              </w:rPr>
              <w:t xml:space="preserve">Закрытое акционерное общество «Далур» </w:t>
            </w:r>
          </w:p>
          <w:p w:rsidR="00973F8F" w:rsidRPr="004E61EC" w:rsidRDefault="00973F8F" w:rsidP="0096783E">
            <w:pPr>
              <w:rPr>
                <w:spacing w:val="-2"/>
                <w:sz w:val="22"/>
                <w:szCs w:val="22"/>
                <w:u w:val="single"/>
              </w:rPr>
            </w:pPr>
            <w:r w:rsidRPr="004E61EC">
              <w:rPr>
                <w:sz w:val="22"/>
                <w:szCs w:val="22"/>
              </w:rPr>
              <w:t xml:space="preserve">Адрес места нахождения: </w:t>
            </w:r>
            <w:r w:rsidRPr="004E61EC">
              <w:rPr>
                <w:spacing w:val="-2"/>
                <w:sz w:val="22"/>
                <w:szCs w:val="22"/>
              </w:rPr>
              <w:t>641750, Курганская обл., Далматовский район, село Уксянское, ул. Ленина, 42</w:t>
            </w:r>
          </w:p>
          <w:p w:rsidR="00973F8F" w:rsidRPr="004E61EC" w:rsidRDefault="00973F8F" w:rsidP="0096783E">
            <w:pPr>
              <w:rPr>
                <w:sz w:val="22"/>
                <w:szCs w:val="22"/>
              </w:rPr>
            </w:pPr>
            <w:r w:rsidRPr="004E61EC">
              <w:rPr>
                <w:sz w:val="22"/>
                <w:szCs w:val="22"/>
              </w:rPr>
              <w:t>ИНН   4506004751 КПП 450650001</w:t>
            </w:r>
          </w:p>
          <w:p w:rsidR="00973F8F" w:rsidRPr="004E61EC" w:rsidRDefault="00973F8F" w:rsidP="0096783E">
            <w:pPr>
              <w:rPr>
                <w:spacing w:val="-2"/>
                <w:sz w:val="22"/>
                <w:szCs w:val="22"/>
              </w:rPr>
            </w:pPr>
            <w:r w:rsidRPr="004E61EC">
              <w:rPr>
                <w:spacing w:val="-2"/>
                <w:sz w:val="22"/>
                <w:szCs w:val="22"/>
              </w:rPr>
              <w:t>ОКПО 51137700; ОКОНХ 12314; ОКВЭД 12.00.11</w:t>
            </w:r>
          </w:p>
          <w:p w:rsidR="00973F8F" w:rsidRPr="004E61EC" w:rsidRDefault="00973F8F" w:rsidP="0096783E">
            <w:pPr>
              <w:rPr>
                <w:spacing w:val="-2"/>
                <w:sz w:val="22"/>
                <w:szCs w:val="22"/>
              </w:rPr>
            </w:pPr>
            <w:r w:rsidRPr="004E61EC">
              <w:rPr>
                <w:spacing w:val="-2"/>
                <w:sz w:val="22"/>
                <w:szCs w:val="22"/>
              </w:rPr>
              <w:t>Р/с 40702810932090100157</w:t>
            </w:r>
          </w:p>
          <w:p w:rsidR="00973F8F" w:rsidRPr="004E61EC" w:rsidRDefault="00973F8F" w:rsidP="0096783E">
            <w:pPr>
              <w:rPr>
                <w:spacing w:val="-2"/>
                <w:sz w:val="22"/>
                <w:szCs w:val="22"/>
              </w:rPr>
            </w:pPr>
            <w:r w:rsidRPr="004E61EC">
              <w:rPr>
                <w:spacing w:val="-2"/>
                <w:sz w:val="22"/>
                <w:szCs w:val="22"/>
              </w:rPr>
              <w:t>в Курганском ОСБ №8599</w:t>
            </w:r>
          </w:p>
          <w:p w:rsidR="00973F8F" w:rsidRPr="004E61EC" w:rsidRDefault="00973F8F" w:rsidP="0096783E">
            <w:pPr>
              <w:rPr>
                <w:spacing w:val="-2"/>
                <w:sz w:val="22"/>
                <w:szCs w:val="22"/>
              </w:rPr>
            </w:pPr>
            <w:r w:rsidRPr="004E61EC">
              <w:rPr>
                <w:spacing w:val="-2"/>
                <w:sz w:val="22"/>
                <w:szCs w:val="22"/>
              </w:rPr>
              <w:t>г.Курган БИК 043735650</w:t>
            </w:r>
          </w:p>
          <w:p w:rsidR="00973F8F" w:rsidRPr="004E61EC" w:rsidRDefault="00973F8F" w:rsidP="0096783E">
            <w:pPr>
              <w:rPr>
                <w:spacing w:val="-2"/>
                <w:sz w:val="22"/>
                <w:szCs w:val="22"/>
              </w:rPr>
            </w:pPr>
            <w:r w:rsidRPr="004E61EC">
              <w:rPr>
                <w:spacing w:val="-2"/>
                <w:sz w:val="22"/>
                <w:szCs w:val="22"/>
              </w:rPr>
              <w:t>к/с 30101810100000000650</w:t>
            </w:r>
          </w:p>
          <w:p w:rsidR="00973F8F" w:rsidRPr="004E61EC" w:rsidRDefault="00973F8F" w:rsidP="0096783E">
            <w:pPr>
              <w:ind w:right="-1044"/>
              <w:rPr>
                <w:sz w:val="22"/>
                <w:szCs w:val="22"/>
              </w:rPr>
            </w:pPr>
            <w:r w:rsidRPr="004E61EC">
              <w:rPr>
                <w:spacing w:val="-2"/>
                <w:sz w:val="22"/>
                <w:szCs w:val="22"/>
              </w:rPr>
              <w:t>ОГРН 1024501452140</w:t>
            </w:r>
          </w:p>
        </w:tc>
      </w:tr>
      <w:tr w:rsidR="004E61EC" w:rsidRPr="004E61EC" w:rsidTr="007A2432">
        <w:trPr>
          <w:trHeight w:val="1415"/>
        </w:trPr>
        <w:tc>
          <w:tcPr>
            <w:tcW w:w="4361" w:type="dxa"/>
          </w:tcPr>
          <w:p w:rsidR="00973F8F" w:rsidRPr="004E61EC" w:rsidRDefault="00973F8F" w:rsidP="007A2432">
            <w:pPr>
              <w:rPr>
                <w:b/>
                <w:sz w:val="22"/>
                <w:szCs w:val="22"/>
              </w:rPr>
            </w:pPr>
          </w:p>
          <w:p w:rsidR="00973F8F" w:rsidRPr="004E61EC" w:rsidRDefault="00973F8F" w:rsidP="007A2432">
            <w:pPr>
              <w:rPr>
                <w:b/>
                <w:sz w:val="22"/>
                <w:szCs w:val="22"/>
              </w:rPr>
            </w:pPr>
            <w:r w:rsidRPr="004E61EC">
              <w:rPr>
                <w:b/>
                <w:sz w:val="22"/>
                <w:szCs w:val="22"/>
              </w:rPr>
              <w:t>От ИСПОЛНИТЕЛЯ:</w:t>
            </w:r>
          </w:p>
          <w:p w:rsidR="00973F8F" w:rsidRPr="004E61EC" w:rsidRDefault="004E61EC" w:rsidP="007A2432">
            <w:pPr>
              <w:rPr>
                <w:b/>
                <w:sz w:val="22"/>
                <w:szCs w:val="22"/>
              </w:rPr>
            </w:pPr>
            <w:r w:rsidRPr="004E61EC">
              <w:rPr>
                <w:b/>
                <w:sz w:val="22"/>
                <w:szCs w:val="22"/>
              </w:rPr>
              <w:t>_________________</w:t>
            </w:r>
          </w:p>
          <w:p w:rsidR="00973F8F" w:rsidRPr="004E61EC" w:rsidRDefault="00973F8F" w:rsidP="007A2432">
            <w:pPr>
              <w:rPr>
                <w:sz w:val="22"/>
                <w:szCs w:val="22"/>
              </w:rPr>
            </w:pPr>
          </w:p>
          <w:p w:rsidR="00973F8F" w:rsidRPr="004E61EC" w:rsidRDefault="004E61EC" w:rsidP="007A2432">
            <w:pPr>
              <w:rPr>
                <w:sz w:val="22"/>
                <w:szCs w:val="22"/>
              </w:rPr>
            </w:pPr>
            <w:r w:rsidRPr="004E61EC">
              <w:rPr>
                <w:sz w:val="22"/>
                <w:szCs w:val="22"/>
              </w:rPr>
              <w:t>/______________/__________/</w:t>
            </w:r>
          </w:p>
          <w:p w:rsidR="00973F8F" w:rsidRPr="004E61EC" w:rsidRDefault="00973F8F" w:rsidP="007A2432">
            <w:pPr>
              <w:rPr>
                <w:sz w:val="22"/>
                <w:szCs w:val="22"/>
              </w:rPr>
            </w:pPr>
            <w:r w:rsidRPr="004E61EC">
              <w:rPr>
                <w:sz w:val="22"/>
                <w:szCs w:val="22"/>
              </w:rPr>
              <w:t>М.п.</w:t>
            </w:r>
          </w:p>
        </w:tc>
        <w:tc>
          <w:tcPr>
            <w:tcW w:w="5103" w:type="dxa"/>
          </w:tcPr>
          <w:p w:rsidR="00973F8F" w:rsidRPr="004E61EC" w:rsidRDefault="00973F8F" w:rsidP="0096783E">
            <w:pPr>
              <w:rPr>
                <w:b/>
                <w:sz w:val="22"/>
                <w:szCs w:val="22"/>
              </w:rPr>
            </w:pPr>
          </w:p>
          <w:p w:rsidR="00973F8F" w:rsidRPr="004E61EC" w:rsidRDefault="00973F8F" w:rsidP="0096783E">
            <w:pPr>
              <w:rPr>
                <w:b/>
                <w:sz w:val="22"/>
                <w:szCs w:val="22"/>
              </w:rPr>
            </w:pPr>
            <w:r w:rsidRPr="004E61EC">
              <w:rPr>
                <w:b/>
                <w:sz w:val="22"/>
                <w:szCs w:val="22"/>
              </w:rPr>
              <w:t xml:space="preserve">От ЗАКАЗЧИКА: </w:t>
            </w:r>
          </w:p>
          <w:p w:rsidR="00973F8F" w:rsidRPr="004E61EC" w:rsidRDefault="00973F8F" w:rsidP="0096783E">
            <w:pPr>
              <w:rPr>
                <w:b/>
                <w:sz w:val="22"/>
                <w:szCs w:val="22"/>
              </w:rPr>
            </w:pPr>
            <w:r w:rsidRPr="004E61EC">
              <w:rPr>
                <w:b/>
                <w:sz w:val="22"/>
                <w:szCs w:val="22"/>
              </w:rPr>
              <w:t xml:space="preserve">Генеральный директор ЗАО «Далур» </w:t>
            </w:r>
          </w:p>
          <w:p w:rsidR="00973F8F" w:rsidRPr="004E61EC" w:rsidRDefault="00973F8F" w:rsidP="0096783E">
            <w:pPr>
              <w:rPr>
                <w:sz w:val="22"/>
                <w:szCs w:val="22"/>
              </w:rPr>
            </w:pPr>
          </w:p>
          <w:p w:rsidR="00973F8F" w:rsidRPr="004E61EC" w:rsidRDefault="00973F8F" w:rsidP="0096783E">
            <w:pPr>
              <w:rPr>
                <w:sz w:val="22"/>
                <w:szCs w:val="22"/>
                <w:u w:val="single"/>
              </w:rPr>
            </w:pPr>
            <w:r w:rsidRPr="004E61EC">
              <w:rPr>
                <w:sz w:val="22"/>
                <w:szCs w:val="22"/>
              </w:rPr>
              <w:t xml:space="preserve">/____________/ </w:t>
            </w:r>
            <w:r w:rsidRPr="004E61EC">
              <w:rPr>
                <w:sz w:val="22"/>
                <w:szCs w:val="22"/>
                <w:u w:val="single"/>
              </w:rPr>
              <w:t>А.А. Дементьев</w:t>
            </w:r>
          </w:p>
          <w:p w:rsidR="00973F8F" w:rsidRPr="004E61EC" w:rsidRDefault="00973F8F" w:rsidP="0096783E">
            <w:pPr>
              <w:rPr>
                <w:sz w:val="22"/>
                <w:szCs w:val="22"/>
              </w:rPr>
            </w:pPr>
            <w:r w:rsidRPr="004E61EC">
              <w:rPr>
                <w:sz w:val="22"/>
                <w:szCs w:val="22"/>
              </w:rPr>
              <w:t>М.п.</w:t>
            </w:r>
          </w:p>
        </w:tc>
      </w:tr>
    </w:tbl>
    <w:p w:rsidR="00776712" w:rsidRPr="0096783E" w:rsidRDefault="00776712" w:rsidP="00CE5287">
      <w:pPr>
        <w:jc w:val="both"/>
        <w:rPr>
          <w:sz w:val="22"/>
          <w:szCs w:val="22"/>
        </w:rPr>
      </w:pPr>
    </w:p>
    <w:sectPr w:rsidR="00776712" w:rsidRPr="0096783E" w:rsidSect="00CE5287">
      <w:footerReference w:type="even" r:id="rId7"/>
      <w:footerReference w:type="default" r:id="rId8"/>
      <w:pgSz w:w="11906" w:h="16838" w:code="9"/>
      <w:pgMar w:top="1134" w:right="850" w:bottom="1134" w:left="1701" w:header="720" w:footer="221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470E" w:rsidRDefault="0053470E">
      <w:r>
        <w:separator/>
      </w:r>
    </w:p>
  </w:endnote>
  <w:endnote w:type="continuationSeparator" w:id="1">
    <w:p w:rsidR="0053470E" w:rsidRDefault="005347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295" w:rsidRDefault="004B32D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3729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37295">
      <w:rPr>
        <w:rStyle w:val="a7"/>
        <w:noProof/>
      </w:rPr>
      <w:t>3</w:t>
    </w:r>
    <w:r>
      <w:rPr>
        <w:rStyle w:val="a7"/>
      </w:rPr>
      <w:fldChar w:fldCharType="end"/>
    </w:r>
  </w:p>
  <w:p w:rsidR="00937295" w:rsidRDefault="0093729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295" w:rsidRDefault="004B32D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3729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A2247">
      <w:rPr>
        <w:rStyle w:val="a7"/>
        <w:noProof/>
      </w:rPr>
      <w:t>4</w:t>
    </w:r>
    <w:r>
      <w:rPr>
        <w:rStyle w:val="a7"/>
      </w:rPr>
      <w:fldChar w:fldCharType="end"/>
    </w:r>
  </w:p>
  <w:p w:rsidR="00937295" w:rsidRPr="00916E24" w:rsidRDefault="00937295" w:rsidP="00916E24">
    <w:pPr>
      <w:pStyle w:val="a6"/>
      <w:spacing w:line="120" w:lineRule="auto"/>
      <w:ind w:right="357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470E" w:rsidRDefault="0053470E">
      <w:r>
        <w:separator/>
      </w:r>
    </w:p>
  </w:footnote>
  <w:footnote w:type="continuationSeparator" w:id="1">
    <w:p w:rsidR="0053470E" w:rsidRDefault="005347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63501"/>
    <w:multiLevelType w:val="multilevel"/>
    <w:tmpl w:val="671AE2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3A50B42"/>
    <w:multiLevelType w:val="multilevel"/>
    <w:tmpl w:val="398C1E9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2">
    <w:nsid w:val="1C77354A"/>
    <w:multiLevelType w:val="multilevel"/>
    <w:tmpl w:val="339C394A"/>
    <w:lvl w:ilvl="0">
      <w:start w:val="2"/>
      <w:numFmt w:val="decimal"/>
      <w:lvlText w:val="%1."/>
      <w:lvlJc w:val="left"/>
      <w:pPr>
        <w:tabs>
          <w:tab w:val="num" w:pos="368"/>
        </w:tabs>
        <w:ind w:left="368" w:hanging="36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52"/>
        </w:tabs>
        <w:ind w:left="652" w:hanging="368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3">
    <w:nsid w:val="1E3B7FD2"/>
    <w:multiLevelType w:val="singleLevel"/>
    <w:tmpl w:val="041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>
    <w:nsid w:val="31651CE6"/>
    <w:multiLevelType w:val="multilevel"/>
    <w:tmpl w:val="0419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5">
    <w:nsid w:val="40B224E7"/>
    <w:multiLevelType w:val="multilevel"/>
    <w:tmpl w:val="B5CCCA58"/>
    <w:lvl w:ilvl="0">
      <w:start w:val="3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95"/>
        </w:tabs>
        <w:ind w:left="49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20"/>
        </w:tabs>
        <w:ind w:left="1920" w:hanging="1440"/>
      </w:pPr>
      <w:rPr>
        <w:rFonts w:hint="default"/>
      </w:rPr>
    </w:lvl>
  </w:abstractNum>
  <w:abstractNum w:abstractNumId="6">
    <w:nsid w:val="4DB3132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682C3BF8"/>
    <w:multiLevelType w:val="multilevel"/>
    <w:tmpl w:val="99C6E73E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55"/>
        </w:tabs>
        <w:ind w:left="55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4C7F"/>
    <w:rsid w:val="000015C9"/>
    <w:rsid w:val="00003AA6"/>
    <w:rsid w:val="000155BB"/>
    <w:rsid w:val="00016CC5"/>
    <w:rsid w:val="000219D5"/>
    <w:rsid w:val="0002308F"/>
    <w:rsid w:val="00027C1A"/>
    <w:rsid w:val="00031201"/>
    <w:rsid w:val="000326A5"/>
    <w:rsid w:val="0003708B"/>
    <w:rsid w:val="0003796B"/>
    <w:rsid w:val="00046A25"/>
    <w:rsid w:val="00054236"/>
    <w:rsid w:val="00054745"/>
    <w:rsid w:val="0006269D"/>
    <w:rsid w:val="0006412D"/>
    <w:rsid w:val="00065BBD"/>
    <w:rsid w:val="000709D7"/>
    <w:rsid w:val="00071C62"/>
    <w:rsid w:val="000C37EC"/>
    <w:rsid w:val="000C3C13"/>
    <w:rsid w:val="000D2F83"/>
    <w:rsid w:val="000E4694"/>
    <w:rsid w:val="00100145"/>
    <w:rsid w:val="00100330"/>
    <w:rsid w:val="00107439"/>
    <w:rsid w:val="00107BD1"/>
    <w:rsid w:val="00116DB9"/>
    <w:rsid w:val="001361B5"/>
    <w:rsid w:val="00144BD8"/>
    <w:rsid w:val="00146CF2"/>
    <w:rsid w:val="00150FAE"/>
    <w:rsid w:val="0015251B"/>
    <w:rsid w:val="00152C16"/>
    <w:rsid w:val="00154710"/>
    <w:rsid w:val="001622BA"/>
    <w:rsid w:val="001707CE"/>
    <w:rsid w:val="001742D1"/>
    <w:rsid w:val="0017720F"/>
    <w:rsid w:val="001800D1"/>
    <w:rsid w:val="0018127E"/>
    <w:rsid w:val="001819A0"/>
    <w:rsid w:val="001B17B9"/>
    <w:rsid w:val="001B446A"/>
    <w:rsid w:val="001B4A5D"/>
    <w:rsid w:val="001B7F08"/>
    <w:rsid w:val="001C29F4"/>
    <w:rsid w:val="001C340B"/>
    <w:rsid w:val="001C3A3C"/>
    <w:rsid w:val="001D0E33"/>
    <w:rsid w:val="001E04DC"/>
    <w:rsid w:val="001E239E"/>
    <w:rsid w:val="001E62B8"/>
    <w:rsid w:val="001E70C4"/>
    <w:rsid w:val="001F59EA"/>
    <w:rsid w:val="001F6F30"/>
    <w:rsid w:val="001F7BAE"/>
    <w:rsid w:val="002101BA"/>
    <w:rsid w:val="00215A5C"/>
    <w:rsid w:val="00216A84"/>
    <w:rsid w:val="002326B5"/>
    <w:rsid w:val="00284EC7"/>
    <w:rsid w:val="00285B21"/>
    <w:rsid w:val="00286DD4"/>
    <w:rsid w:val="002A1F98"/>
    <w:rsid w:val="002A22F1"/>
    <w:rsid w:val="002A7431"/>
    <w:rsid w:val="002B05CA"/>
    <w:rsid w:val="002E2029"/>
    <w:rsid w:val="002E6A25"/>
    <w:rsid w:val="002F1AB6"/>
    <w:rsid w:val="00301BE6"/>
    <w:rsid w:val="003035D3"/>
    <w:rsid w:val="00311111"/>
    <w:rsid w:val="003163A0"/>
    <w:rsid w:val="003263B6"/>
    <w:rsid w:val="0032696A"/>
    <w:rsid w:val="0033789F"/>
    <w:rsid w:val="00346B06"/>
    <w:rsid w:val="003513C5"/>
    <w:rsid w:val="00355862"/>
    <w:rsid w:val="00360461"/>
    <w:rsid w:val="00360F7A"/>
    <w:rsid w:val="00362A8E"/>
    <w:rsid w:val="0038138B"/>
    <w:rsid w:val="00384FA8"/>
    <w:rsid w:val="00386162"/>
    <w:rsid w:val="00395D92"/>
    <w:rsid w:val="00395E62"/>
    <w:rsid w:val="003C0ED0"/>
    <w:rsid w:val="003D211A"/>
    <w:rsid w:val="003D3840"/>
    <w:rsid w:val="003F55B4"/>
    <w:rsid w:val="003F7819"/>
    <w:rsid w:val="004119CB"/>
    <w:rsid w:val="00414732"/>
    <w:rsid w:val="00414F1F"/>
    <w:rsid w:val="004330AA"/>
    <w:rsid w:val="00442119"/>
    <w:rsid w:val="0045476D"/>
    <w:rsid w:val="00460224"/>
    <w:rsid w:val="004665F5"/>
    <w:rsid w:val="00472C09"/>
    <w:rsid w:val="00472F76"/>
    <w:rsid w:val="00483A97"/>
    <w:rsid w:val="00486EB8"/>
    <w:rsid w:val="00490D42"/>
    <w:rsid w:val="004B01F0"/>
    <w:rsid w:val="004B32D3"/>
    <w:rsid w:val="004C2C5B"/>
    <w:rsid w:val="004C7CB6"/>
    <w:rsid w:val="004D6F0F"/>
    <w:rsid w:val="004E53B0"/>
    <w:rsid w:val="004E61EC"/>
    <w:rsid w:val="004F0A11"/>
    <w:rsid w:val="0050406B"/>
    <w:rsid w:val="00506DF4"/>
    <w:rsid w:val="0050704C"/>
    <w:rsid w:val="005107D2"/>
    <w:rsid w:val="0053470E"/>
    <w:rsid w:val="005348E0"/>
    <w:rsid w:val="00542C90"/>
    <w:rsid w:val="00547FC2"/>
    <w:rsid w:val="00551C2B"/>
    <w:rsid w:val="00552817"/>
    <w:rsid w:val="00554540"/>
    <w:rsid w:val="00561F3E"/>
    <w:rsid w:val="00574064"/>
    <w:rsid w:val="005849C7"/>
    <w:rsid w:val="00587062"/>
    <w:rsid w:val="00593C21"/>
    <w:rsid w:val="0059414E"/>
    <w:rsid w:val="005B3078"/>
    <w:rsid w:val="005C4D48"/>
    <w:rsid w:val="005D2668"/>
    <w:rsid w:val="005E5ED4"/>
    <w:rsid w:val="005F0B5D"/>
    <w:rsid w:val="005F4096"/>
    <w:rsid w:val="00603DBE"/>
    <w:rsid w:val="00615A9B"/>
    <w:rsid w:val="00615F2D"/>
    <w:rsid w:val="006166AD"/>
    <w:rsid w:val="00617C3B"/>
    <w:rsid w:val="00620B56"/>
    <w:rsid w:val="00624668"/>
    <w:rsid w:val="0062746E"/>
    <w:rsid w:val="00633496"/>
    <w:rsid w:val="0064580A"/>
    <w:rsid w:val="00665692"/>
    <w:rsid w:val="006746E1"/>
    <w:rsid w:val="00674DA8"/>
    <w:rsid w:val="00681F10"/>
    <w:rsid w:val="00683671"/>
    <w:rsid w:val="00683B41"/>
    <w:rsid w:val="00683EAC"/>
    <w:rsid w:val="00684940"/>
    <w:rsid w:val="006905E0"/>
    <w:rsid w:val="006919AF"/>
    <w:rsid w:val="00696D78"/>
    <w:rsid w:val="006B5EFC"/>
    <w:rsid w:val="006C184D"/>
    <w:rsid w:val="006C3621"/>
    <w:rsid w:val="006C3859"/>
    <w:rsid w:val="006E3E0C"/>
    <w:rsid w:val="006E4C1E"/>
    <w:rsid w:val="006F18DA"/>
    <w:rsid w:val="006F20B1"/>
    <w:rsid w:val="006F475E"/>
    <w:rsid w:val="006F4B3E"/>
    <w:rsid w:val="006F5369"/>
    <w:rsid w:val="006F554F"/>
    <w:rsid w:val="00710919"/>
    <w:rsid w:val="00711B29"/>
    <w:rsid w:val="00712644"/>
    <w:rsid w:val="00715A24"/>
    <w:rsid w:val="00724FDA"/>
    <w:rsid w:val="00725AAC"/>
    <w:rsid w:val="00732258"/>
    <w:rsid w:val="0073732B"/>
    <w:rsid w:val="00741B0C"/>
    <w:rsid w:val="007445B8"/>
    <w:rsid w:val="007634E2"/>
    <w:rsid w:val="007705B8"/>
    <w:rsid w:val="00776712"/>
    <w:rsid w:val="00776B03"/>
    <w:rsid w:val="007872DE"/>
    <w:rsid w:val="007A026B"/>
    <w:rsid w:val="007B4C58"/>
    <w:rsid w:val="007C3305"/>
    <w:rsid w:val="007D507F"/>
    <w:rsid w:val="007D6F26"/>
    <w:rsid w:val="007D79DB"/>
    <w:rsid w:val="007E0F0E"/>
    <w:rsid w:val="007E402E"/>
    <w:rsid w:val="007F485A"/>
    <w:rsid w:val="007F7304"/>
    <w:rsid w:val="00803701"/>
    <w:rsid w:val="00811731"/>
    <w:rsid w:val="00834021"/>
    <w:rsid w:val="00836638"/>
    <w:rsid w:val="00843675"/>
    <w:rsid w:val="008448EF"/>
    <w:rsid w:val="00845913"/>
    <w:rsid w:val="00845E6A"/>
    <w:rsid w:val="00861EC6"/>
    <w:rsid w:val="008644DE"/>
    <w:rsid w:val="00867CD9"/>
    <w:rsid w:val="008727EF"/>
    <w:rsid w:val="00891114"/>
    <w:rsid w:val="0089764C"/>
    <w:rsid w:val="008A362C"/>
    <w:rsid w:val="008B4027"/>
    <w:rsid w:val="008B6A98"/>
    <w:rsid w:val="008C0CE3"/>
    <w:rsid w:val="008C3549"/>
    <w:rsid w:val="008D0E5F"/>
    <w:rsid w:val="008D7801"/>
    <w:rsid w:val="008E297B"/>
    <w:rsid w:val="00904DF1"/>
    <w:rsid w:val="0090534B"/>
    <w:rsid w:val="00905596"/>
    <w:rsid w:val="00905DA0"/>
    <w:rsid w:val="00916E24"/>
    <w:rsid w:val="00917DE6"/>
    <w:rsid w:val="00937295"/>
    <w:rsid w:val="00940AE0"/>
    <w:rsid w:val="009416ED"/>
    <w:rsid w:val="00961A5D"/>
    <w:rsid w:val="0096783E"/>
    <w:rsid w:val="00967C86"/>
    <w:rsid w:val="00973F8F"/>
    <w:rsid w:val="00974271"/>
    <w:rsid w:val="0098511E"/>
    <w:rsid w:val="009905E0"/>
    <w:rsid w:val="009A6157"/>
    <w:rsid w:val="009B22C6"/>
    <w:rsid w:val="009C12D4"/>
    <w:rsid w:val="009C344C"/>
    <w:rsid w:val="009C75DD"/>
    <w:rsid w:val="009D0098"/>
    <w:rsid w:val="009D1775"/>
    <w:rsid w:val="009E302B"/>
    <w:rsid w:val="00A14C7F"/>
    <w:rsid w:val="00A1717F"/>
    <w:rsid w:val="00A251CE"/>
    <w:rsid w:val="00A51BC3"/>
    <w:rsid w:val="00A520BF"/>
    <w:rsid w:val="00A54F76"/>
    <w:rsid w:val="00A56760"/>
    <w:rsid w:val="00A64827"/>
    <w:rsid w:val="00A73DFA"/>
    <w:rsid w:val="00A8714B"/>
    <w:rsid w:val="00A926A3"/>
    <w:rsid w:val="00A95214"/>
    <w:rsid w:val="00A96E52"/>
    <w:rsid w:val="00AA3BE3"/>
    <w:rsid w:val="00AA6D5B"/>
    <w:rsid w:val="00AE0402"/>
    <w:rsid w:val="00AE51C8"/>
    <w:rsid w:val="00AF50AE"/>
    <w:rsid w:val="00B00785"/>
    <w:rsid w:val="00B34F88"/>
    <w:rsid w:val="00B37D2D"/>
    <w:rsid w:val="00B4030C"/>
    <w:rsid w:val="00B43413"/>
    <w:rsid w:val="00B55A10"/>
    <w:rsid w:val="00B56051"/>
    <w:rsid w:val="00B60A23"/>
    <w:rsid w:val="00B60C3F"/>
    <w:rsid w:val="00B638E6"/>
    <w:rsid w:val="00B66E62"/>
    <w:rsid w:val="00BA05EE"/>
    <w:rsid w:val="00BC2DD9"/>
    <w:rsid w:val="00BD0EAA"/>
    <w:rsid w:val="00BD1D68"/>
    <w:rsid w:val="00BD560C"/>
    <w:rsid w:val="00BE78BC"/>
    <w:rsid w:val="00BF0B4E"/>
    <w:rsid w:val="00BF2060"/>
    <w:rsid w:val="00C06758"/>
    <w:rsid w:val="00C12196"/>
    <w:rsid w:val="00C12A1B"/>
    <w:rsid w:val="00C170A0"/>
    <w:rsid w:val="00C172E1"/>
    <w:rsid w:val="00C231F8"/>
    <w:rsid w:val="00C2523E"/>
    <w:rsid w:val="00C31D88"/>
    <w:rsid w:val="00C33FDF"/>
    <w:rsid w:val="00C34E40"/>
    <w:rsid w:val="00C354C8"/>
    <w:rsid w:val="00C37E98"/>
    <w:rsid w:val="00C45085"/>
    <w:rsid w:val="00C54C60"/>
    <w:rsid w:val="00C57F0B"/>
    <w:rsid w:val="00C60951"/>
    <w:rsid w:val="00C64232"/>
    <w:rsid w:val="00C64805"/>
    <w:rsid w:val="00C64E2B"/>
    <w:rsid w:val="00C73FCF"/>
    <w:rsid w:val="00C835D3"/>
    <w:rsid w:val="00C83C75"/>
    <w:rsid w:val="00C849FD"/>
    <w:rsid w:val="00C851A0"/>
    <w:rsid w:val="00C85C06"/>
    <w:rsid w:val="00C9106C"/>
    <w:rsid w:val="00C943C1"/>
    <w:rsid w:val="00C94EF7"/>
    <w:rsid w:val="00CA1B15"/>
    <w:rsid w:val="00CA2247"/>
    <w:rsid w:val="00CB54CC"/>
    <w:rsid w:val="00CB6B7D"/>
    <w:rsid w:val="00CE5287"/>
    <w:rsid w:val="00CE69C9"/>
    <w:rsid w:val="00CE7EA3"/>
    <w:rsid w:val="00CF4542"/>
    <w:rsid w:val="00D01D6E"/>
    <w:rsid w:val="00D10D68"/>
    <w:rsid w:val="00D14D2F"/>
    <w:rsid w:val="00D15328"/>
    <w:rsid w:val="00D17424"/>
    <w:rsid w:val="00D31D42"/>
    <w:rsid w:val="00D4177D"/>
    <w:rsid w:val="00D465D3"/>
    <w:rsid w:val="00D525DF"/>
    <w:rsid w:val="00D53CD9"/>
    <w:rsid w:val="00D575D4"/>
    <w:rsid w:val="00D60B22"/>
    <w:rsid w:val="00D60C32"/>
    <w:rsid w:val="00D706E1"/>
    <w:rsid w:val="00D7491D"/>
    <w:rsid w:val="00D80E0B"/>
    <w:rsid w:val="00D8305C"/>
    <w:rsid w:val="00D87622"/>
    <w:rsid w:val="00D948DB"/>
    <w:rsid w:val="00D94C7C"/>
    <w:rsid w:val="00D963E4"/>
    <w:rsid w:val="00DA5A9E"/>
    <w:rsid w:val="00DA5F70"/>
    <w:rsid w:val="00DA63A3"/>
    <w:rsid w:val="00DB0F51"/>
    <w:rsid w:val="00DB26C4"/>
    <w:rsid w:val="00DD4A0E"/>
    <w:rsid w:val="00DE4A75"/>
    <w:rsid w:val="00E1178B"/>
    <w:rsid w:val="00E137C1"/>
    <w:rsid w:val="00E2163D"/>
    <w:rsid w:val="00E40F0A"/>
    <w:rsid w:val="00E43B05"/>
    <w:rsid w:val="00E57C0D"/>
    <w:rsid w:val="00E7398A"/>
    <w:rsid w:val="00E775EB"/>
    <w:rsid w:val="00E81DC4"/>
    <w:rsid w:val="00E82F14"/>
    <w:rsid w:val="00E85ED5"/>
    <w:rsid w:val="00E97777"/>
    <w:rsid w:val="00EA3B93"/>
    <w:rsid w:val="00EA77A7"/>
    <w:rsid w:val="00EB0A6F"/>
    <w:rsid w:val="00EB1B26"/>
    <w:rsid w:val="00EB7308"/>
    <w:rsid w:val="00EC117A"/>
    <w:rsid w:val="00EC13C9"/>
    <w:rsid w:val="00EC2515"/>
    <w:rsid w:val="00EC4B57"/>
    <w:rsid w:val="00ED5B82"/>
    <w:rsid w:val="00ED6CCC"/>
    <w:rsid w:val="00EE24C6"/>
    <w:rsid w:val="00EE2DBA"/>
    <w:rsid w:val="00EE52A6"/>
    <w:rsid w:val="00EF0B1B"/>
    <w:rsid w:val="00EF2BFC"/>
    <w:rsid w:val="00EF4717"/>
    <w:rsid w:val="00F04A16"/>
    <w:rsid w:val="00F04D19"/>
    <w:rsid w:val="00F1096E"/>
    <w:rsid w:val="00F20037"/>
    <w:rsid w:val="00F31212"/>
    <w:rsid w:val="00F46C65"/>
    <w:rsid w:val="00F54159"/>
    <w:rsid w:val="00F56282"/>
    <w:rsid w:val="00F57392"/>
    <w:rsid w:val="00F7015B"/>
    <w:rsid w:val="00F7081F"/>
    <w:rsid w:val="00F771EF"/>
    <w:rsid w:val="00F77BB1"/>
    <w:rsid w:val="00F80A53"/>
    <w:rsid w:val="00F83EF3"/>
    <w:rsid w:val="00F86004"/>
    <w:rsid w:val="00F937EF"/>
    <w:rsid w:val="00FA750A"/>
    <w:rsid w:val="00FB36C5"/>
    <w:rsid w:val="00FC1BDC"/>
    <w:rsid w:val="00FC292A"/>
    <w:rsid w:val="00FC7033"/>
    <w:rsid w:val="00FD40F0"/>
    <w:rsid w:val="00FE0BB2"/>
    <w:rsid w:val="00FE4CEA"/>
    <w:rsid w:val="00FF33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0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D0098"/>
    <w:pPr>
      <w:jc w:val="center"/>
    </w:pPr>
    <w:rPr>
      <w:sz w:val="28"/>
    </w:rPr>
  </w:style>
  <w:style w:type="paragraph" w:styleId="a4">
    <w:name w:val="Body Text"/>
    <w:basedOn w:val="a"/>
    <w:rsid w:val="009D0098"/>
    <w:pPr>
      <w:jc w:val="both"/>
    </w:pPr>
    <w:rPr>
      <w:sz w:val="24"/>
    </w:rPr>
  </w:style>
  <w:style w:type="paragraph" w:styleId="a5">
    <w:name w:val="Body Text Indent"/>
    <w:basedOn w:val="a"/>
    <w:rsid w:val="009D0098"/>
    <w:pPr>
      <w:tabs>
        <w:tab w:val="left" w:pos="567"/>
        <w:tab w:val="left" w:pos="709"/>
        <w:tab w:val="left" w:pos="851"/>
      </w:tabs>
      <w:ind w:firstLine="284"/>
      <w:jc w:val="both"/>
    </w:pPr>
    <w:rPr>
      <w:sz w:val="24"/>
      <w:lang w:val="en-US"/>
    </w:rPr>
  </w:style>
  <w:style w:type="paragraph" w:styleId="2">
    <w:name w:val="Body Text Indent 2"/>
    <w:basedOn w:val="a"/>
    <w:rsid w:val="009D0098"/>
    <w:pPr>
      <w:ind w:left="709"/>
    </w:pPr>
    <w:rPr>
      <w:sz w:val="24"/>
    </w:rPr>
  </w:style>
  <w:style w:type="paragraph" w:styleId="a6">
    <w:name w:val="footer"/>
    <w:basedOn w:val="a"/>
    <w:rsid w:val="009D0098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9D0098"/>
  </w:style>
  <w:style w:type="table" w:styleId="a8">
    <w:name w:val="Table Grid"/>
    <w:basedOn w:val="a1"/>
    <w:rsid w:val="009D00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rsid w:val="00C94EF7"/>
    <w:pPr>
      <w:tabs>
        <w:tab w:val="center" w:pos="4677"/>
        <w:tab w:val="right" w:pos="9355"/>
      </w:tabs>
    </w:pPr>
  </w:style>
  <w:style w:type="paragraph" w:styleId="aa">
    <w:name w:val="Document Map"/>
    <w:basedOn w:val="a"/>
    <w:semiHidden/>
    <w:rsid w:val="001800D1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A95214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9678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0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D0098"/>
    <w:pPr>
      <w:jc w:val="center"/>
    </w:pPr>
    <w:rPr>
      <w:sz w:val="28"/>
    </w:rPr>
  </w:style>
  <w:style w:type="paragraph" w:styleId="a4">
    <w:name w:val="Body Text"/>
    <w:basedOn w:val="a"/>
    <w:rsid w:val="009D0098"/>
    <w:pPr>
      <w:jc w:val="both"/>
    </w:pPr>
    <w:rPr>
      <w:sz w:val="24"/>
    </w:rPr>
  </w:style>
  <w:style w:type="paragraph" w:styleId="a5">
    <w:name w:val="Body Text Indent"/>
    <w:basedOn w:val="a"/>
    <w:rsid w:val="009D0098"/>
    <w:pPr>
      <w:tabs>
        <w:tab w:val="left" w:pos="567"/>
        <w:tab w:val="left" w:pos="709"/>
        <w:tab w:val="left" w:pos="851"/>
      </w:tabs>
      <w:ind w:firstLine="284"/>
      <w:jc w:val="both"/>
    </w:pPr>
    <w:rPr>
      <w:sz w:val="24"/>
      <w:lang w:val="en-US"/>
    </w:rPr>
  </w:style>
  <w:style w:type="paragraph" w:styleId="2">
    <w:name w:val="Body Text Indent 2"/>
    <w:basedOn w:val="a"/>
    <w:rsid w:val="009D0098"/>
    <w:pPr>
      <w:ind w:left="709"/>
    </w:pPr>
    <w:rPr>
      <w:sz w:val="24"/>
    </w:rPr>
  </w:style>
  <w:style w:type="paragraph" w:styleId="a6">
    <w:name w:val="footer"/>
    <w:basedOn w:val="a"/>
    <w:rsid w:val="009D0098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9D0098"/>
  </w:style>
  <w:style w:type="table" w:styleId="a8">
    <w:name w:val="Table Grid"/>
    <w:basedOn w:val="a1"/>
    <w:rsid w:val="009D00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rsid w:val="00C94EF7"/>
    <w:pPr>
      <w:tabs>
        <w:tab w:val="center" w:pos="4677"/>
        <w:tab w:val="right" w:pos="9355"/>
      </w:tabs>
    </w:pPr>
  </w:style>
  <w:style w:type="paragraph" w:styleId="aa">
    <w:name w:val="Document Map"/>
    <w:basedOn w:val="a"/>
    <w:semiHidden/>
    <w:rsid w:val="001800D1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A95214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9678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2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1692</Words>
  <Characters>9647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</vt:lpstr>
    </vt:vector>
  </TitlesOfParts>
  <Company>ООО "Автоальянс"</Company>
  <LinksUpToDate>false</LinksUpToDate>
  <CharactersWithSpaces>11317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</dc:title>
  <dc:creator>all</dc:creator>
  <cp:lastModifiedBy>Сидоров А.В.</cp:lastModifiedBy>
  <cp:revision>2</cp:revision>
  <cp:lastPrinted>2011-02-21T06:50:00Z</cp:lastPrinted>
  <dcterms:created xsi:type="dcterms:W3CDTF">2012-01-27T05:10:00Z</dcterms:created>
  <dcterms:modified xsi:type="dcterms:W3CDTF">2012-01-27T05:10:00Z</dcterms:modified>
</cp:coreProperties>
</file>