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797" w:rsidRPr="00A6215E" w:rsidRDefault="00015797" w:rsidP="0001579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15797" w:rsidRDefault="00015797" w:rsidP="00015797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224/67-03/13-133 ОЗЦЭ</w:t>
      </w:r>
    </w:p>
    <w:p w:rsidR="00015797" w:rsidRPr="00B34081" w:rsidRDefault="00015797" w:rsidP="00015797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015797" w:rsidRPr="00801685" w:rsidRDefault="00015797" w:rsidP="00015797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015797" w:rsidRPr="00801685" w:rsidRDefault="00015797" w:rsidP="00015797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015797" w:rsidRPr="00801685" w:rsidRDefault="00015797" w:rsidP="0001579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015797" w:rsidRPr="007A5739" w:rsidRDefault="00015797" w:rsidP="0001579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15797" w:rsidRPr="00EB1E7D" w:rsidRDefault="00015797" w:rsidP="00015797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>
        <w:rPr>
          <w:rFonts w:ascii="Times New Roman" w:hAnsi="Times New Roman"/>
          <w:szCs w:val="24"/>
        </w:rPr>
        <w:t xml:space="preserve">помещений в зданиях 25 (ТФК-2), 221 (ТФК-3) </w:t>
      </w:r>
      <w:r w:rsidRPr="00EB1E7D">
        <w:rPr>
          <w:rFonts w:ascii="Times New Roman" w:hAnsi="Times New Roman"/>
          <w:szCs w:val="24"/>
        </w:rPr>
        <w:t>для нужд ФГУП «ГНЦ РФ-ФЭИ».</w:t>
      </w:r>
    </w:p>
    <w:p w:rsidR="00015797" w:rsidRPr="00801685" w:rsidRDefault="00015797" w:rsidP="0001579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15797" w:rsidRPr="00801685" w:rsidRDefault="00015797" w:rsidP="0001579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5797" w:rsidRPr="00801685" w:rsidRDefault="00015797" w:rsidP="0001579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5797" w:rsidRPr="00801685" w:rsidRDefault="00015797" w:rsidP="0001579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5797" w:rsidRPr="00566174" w:rsidRDefault="00015797" w:rsidP="00015797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rPr>
          <w:bCs/>
        </w:rPr>
        <w:t>3 385 149,21</w:t>
      </w:r>
      <w:r w:rsidRPr="00566174">
        <w:rPr>
          <w:bCs/>
        </w:rPr>
        <w:t xml:space="preserve"> руб. (</w:t>
      </w:r>
      <w:r>
        <w:rPr>
          <w:bCs/>
        </w:rPr>
        <w:t>три миллиона триста восемьдесят пять тысяч сто сорок девять рублей 21</w:t>
      </w:r>
      <w:r w:rsidRPr="00566174">
        <w:rPr>
          <w:bCs/>
        </w:rPr>
        <w:t xml:space="preserve"> коп</w:t>
      </w:r>
      <w:r w:rsidRPr="00801685">
        <w:t>е</w:t>
      </w:r>
      <w:r>
        <w:t>йка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15797" w:rsidRPr="00801685" w:rsidRDefault="00015797" w:rsidP="0001579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15797" w:rsidRPr="00801685" w:rsidRDefault="00015797" w:rsidP="00015797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5D5325">
        <w:rPr>
          <w:rFonts w:ascii="Times New Roman" w:hAnsi="Times New Roman"/>
          <w:spacing w:val="-6"/>
          <w:szCs w:val="24"/>
          <w:highlight w:val="yellow"/>
        </w:rPr>
        <w:t>«07» ию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5D5325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5D5325">
        <w:rPr>
          <w:rFonts w:ascii="Times New Roman" w:hAnsi="Times New Roman"/>
          <w:spacing w:val="-6"/>
          <w:szCs w:val="24"/>
          <w:highlight w:val="yellow"/>
        </w:rPr>
        <w:t>«07» ию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5D5325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15797" w:rsidRPr="00801685" w:rsidRDefault="00015797" w:rsidP="0001579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015797" w:rsidP="00015797">
      <w:pPr>
        <w:jc w:val="both"/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20E"/>
    <w:rsid w:val="00015797"/>
    <w:rsid w:val="008E3C0C"/>
    <w:rsid w:val="00B9620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797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5797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797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5797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2013-05-17T13:32:00Z</dcterms:created>
  <dcterms:modified xsi:type="dcterms:W3CDTF">2013-05-17T13:33:00Z</dcterms:modified>
</cp:coreProperties>
</file>