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F63B20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AE4B59"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92212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6E5742">
        <w:rPr>
          <w:rFonts w:ascii="Arial Narrow" w:hAnsi="Arial Narrow"/>
          <w:caps/>
        </w:rPr>
        <w:t>топочного мазута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lastRenderedPageBreak/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 xml:space="preserve">Федеральное государственное унитарное предприятие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  <w:r w:rsidR="003161D4">
        <w:rPr>
          <w:rFonts w:ascii="Arial Narrow" w:hAnsi="Arial Narrow"/>
          <w:szCs w:val="24"/>
        </w:rPr>
        <w:t xml:space="preserve">, </w:t>
      </w: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  <w:r w:rsidR="003161D4">
        <w:rPr>
          <w:rFonts w:ascii="Arial Narrow" w:hAnsi="Arial Narrow"/>
          <w:szCs w:val="24"/>
        </w:rPr>
        <w:t>, 55 32 36</w:t>
      </w:r>
    </w:p>
    <w:p w:rsidR="002239B2" w:rsidRPr="005653A7" w:rsidRDefault="00AE4B59" w:rsidP="00E43E58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5653A7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5653A7">
        <w:rPr>
          <w:rFonts w:ascii="Arial Narrow" w:hAnsi="Arial Narrow"/>
          <w:b/>
          <w:szCs w:val="24"/>
        </w:rPr>
        <w:t xml:space="preserve"> </w:t>
      </w:r>
      <w:r w:rsidR="00E43E58" w:rsidRPr="005653A7">
        <w:rPr>
          <w:rFonts w:ascii="Arial Narrow" w:hAnsi="Arial Narrow"/>
        </w:rPr>
        <w:t xml:space="preserve">Поставка </w:t>
      </w:r>
      <w:r w:rsidR="00905605" w:rsidRPr="005653A7">
        <w:rPr>
          <w:rFonts w:ascii="Arial Narrow" w:hAnsi="Arial Narrow"/>
        </w:rPr>
        <w:t xml:space="preserve">топочного </w:t>
      </w:r>
      <w:r w:rsidR="00E43E58" w:rsidRPr="005653A7">
        <w:rPr>
          <w:rFonts w:ascii="Arial Narrow" w:hAnsi="Arial Narrow"/>
        </w:rPr>
        <w:t xml:space="preserve">мазута, </w:t>
      </w:r>
      <w:r w:rsidR="0045187B">
        <w:rPr>
          <w:rFonts w:ascii="Arial Narrow" w:hAnsi="Arial Narrow"/>
        </w:rPr>
        <w:t xml:space="preserve">550 </w:t>
      </w:r>
      <w:r w:rsidR="002239B2" w:rsidRPr="005653A7">
        <w:rPr>
          <w:rFonts w:ascii="Arial Narrow" w:hAnsi="Arial Narrow"/>
        </w:rPr>
        <w:t>тонн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2239B2" w:rsidRPr="000008A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</w:rPr>
      </w:pPr>
      <w:r w:rsidRPr="000008A7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0008A7">
        <w:rPr>
          <w:rFonts w:ascii="Arial Narrow" w:hAnsi="Arial Narrow"/>
          <w:b/>
          <w:szCs w:val="24"/>
        </w:rPr>
        <w:t xml:space="preserve"> </w:t>
      </w:r>
      <w:r w:rsidR="00E82E93">
        <w:rPr>
          <w:rFonts w:ascii="Arial Narrow" w:hAnsi="Arial Narrow"/>
        </w:rPr>
        <w:t>7 150</w:t>
      </w:r>
      <w:r w:rsidR="006E5742" w:rsidRPr="000008A7">
        <w:rPr>
          <w:rFonts w:ascii="Arial Narrow" w:hAnsi="Arial Narrow"/>
        </w:rPr>
        <w:t xml:space="preserve"> </w:t>
      </w:r>
      <w:r w:rsidR="002239B2" w:rsidRPr="000008A7">
        <w:rPr>
          <w:rFonts w:ascii="Arial Narrow" w:hAnsi="Arial Narrow"/>
        </w:rPr>
        <w:t>000,00 руб</w:t>
      </w:r>
      <w:r w:rsidR="0045187B">
        <w:rPr>
          <w:rFonts w:ascii="Arial Narrow" w:hAnsi="Arial Narrow"/>
        </w:rPr>
        <w:t>. (в т.ч.НДС)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F63B20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="00B57D0F"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B7338" w:rsidRDefault="00AC111E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</w:t>
      </w:r>
      <w:r w:rsidR="00E82E93">
        <w:rPr>
          <w:rFonts w:ascii="Arial Narrow" w:hAnsi="Arial Narrow"/>
          <w:szCs w:val="24"/>
        </w:rPr>
        <w:t>9</w:t>
      </w:r>
      <w:r w:rsidR="004E252A" w:rsidRPr="00DB7338">
        <w:rPr>
          <w:rFonts w:ascii="Arial Narrow" w:hAnsi="Arial Narrow"/>
          <w:szCs w:val="24"/>
        </w:rPr>
        <w:t xml:space="preserve"> </w:t>
      </w:r>
      <w:r w:rsidR="00E82E93">
        <w:rPr>
          <w:rFonts w:ascii="Arial Narrow" w:hAnsi="Arial Narrow"/>
          <w:szCs w:val="24"/>
        </w:rPr>
        <w:t>апреля</w:t>
      </w:r>
      <w:r w:rsidR="004E252A" w:rsidRPr="00DB7338">
        <w:rPr>
          <w:rFonts w:ascii="Arial Narrow" w:hAnsi="Arial Narrow"/>
          <w:szCs w:val="24"/>
        </w:rPr>
        <w:t xml:space="preserve"> 2010 года </w:t>
      </w:r>
      <w:r w:rsidR="00E43E58">
        <w:rPr>
          <w:rFonts w:ascii="Arial Narrow" w:hAnsi="Arial Narrow"/>
          <w:szCs w:val="24"/>
        </w:rPr>
        <w:t>до</w:t>
      </w:r>
      <w:r w:rsidR="004E252A" w:rsidRPr="00DB7338">
        <w:rPr>
          <w:rFonts w:ascii="Arial Narrow" w:hAnsi="Arial Narrow"/>
          <w:szCs w:val="24"/>
        </w:rPr>
        <w:t xml:space="preserve"> </w:t>
      </w:r>
      <w:r w:rsidR="00E43E58">
        <w:rPr>
          <w:rFonts w:ascii="Arial Narrow" w:hAnsi="Arial Narrow"/>
          <w:szCs w:val="24"/>
        </w:rPr>
        <w:t>1</w:t>
      </w:r>
      <w:r>
        <w:rPr>
          <w:rFonts w:ascii="Arial Narrow" w:hAnsi="Arial Narrow"/>
          <w:szCs w:val="24"/>
        </w:rPr>
        <w:t>1</w:t>
      </w:r>
      <w:r w:rsidR="004E252A" w:rsidRPr="00DB7338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B7338" w:rsidRDefault="00E82E93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20</w:t>
      </w:r>
      <w:r w:rsidR="004E252A" w:rsidRPr="00DB7338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апреля</w:t>
      </w:r>
      <w:r w:rsidR="004E252A" w:rsidRPr="00DB7338">
        <w:rPr>
          <w:rFonts w:ascii="Arial Narrow" w:hAnsi="Arial Narrow"/>
          <w:szCs w:val="24"/>
        </w:rPr>
        <w:t xml:space="preserve"> 2010 года</w:t>
      </w:r>
      <w:r w:rsidR="00E43E58">
        <w:rPr>
          <w:rFonts w:ascii="Arial Narrow" w:hAnsi="Arial Narrow"/>
          <w:szCs w:val="24"/>
        </w:rPr>
        <w:t xml:space="preserve"> до 1</w:t>
      </w:r>
      <w:r w:rsidR="00134649">
        <w:rPr>
          <w:rFonts w:ascii="Arial Narrow" w:hAnsi="Arial Narrow"/>
          <w:szCs w:val="24"/>
        </w:rPr>
        <w:t>1</w:t>
      </w:r>
      <w:r w:rsidR="00E43E58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B7338" w:rsidRDefault="00E82E93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23</w:t>
      </w:r>
      <w:r w:rsidR="004E252A" w:rsidRPr="00DB7338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апреля</w:t>
      </w:r>
      <w:r w:rsidR="00CA5A1E" w:rsidRPr="00DB7338">
        <w:rPr>
          <w:rFonts w:ascii="Arial Narrow" w:hAnsi="Arial Narrow"/>
          <w:szCs w:val="24"/>
        </w:rPr>
        <w:t xml:space="preserve"> 2010</w:t>
      </w:r>
      <w:r w:rsidR="004E252A" w:rsidRPr="00DB7338">
        <w:rPr>
          <w:rFonts w:ascii="Arial Narrow" w:hAnsi="Arial Narrow"/>
          <w:szCs w:val="24"/>
        </w:rPr>
        <w:t xml:space="preserve"> года в 1</w:t>
      </w:r>
      <w:r w:rsidR="00134649">
        <w:rPr>
          <w:rFonts w:ascii="Arial Narrow" w:hAnsi="Arial Narrow"/>
          <w:szCs w:val="24"/>
        </w:rPr>
        <w:t>1</w:t>
      </w:r>
      <w:r w:rsidR="004E252A" w:rsidRPr="00DB7338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D6A" w:rsidRDefault="00494D6A">
      <w:pPr>
        <w:spacing w:after="0"/>
      </w:pPr>
      <w:r>
        <w:separator/>
      </w:r>
    </w:p>
  </w:endnote>
  <w:endnote w:type="continuationSeparator" w:id="0">
    <w:p w:rsidR="00494D6A" w:rsidRDefault="00494D6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D6A" w:rsidRDefault="00494D6A">
      <w:pPr>
        <w:spacing w:after="0"/>
      </w:pPr>
      <w:r>
        <w:separator/>
      </w:r>
    </w:p>
  </w:footnote>
  <w:footnote w:type="continuationSeparator" w:id="0">
    <w:p w:rsidR="00494D6A" w:rsidRDefault="00494D6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008A7"/>
    <w:rsid w:val="000E121D"/>
    <w:rsid w:val="00134649"/>
    <w:rsid w:val="001506BF"/>
    <w:rsid w:val="001D6A3E"/>
    <w:rsid w:val="001D7383"/>
    <w:rsid w:val="00220D53"/>
    <w:rsid w:val="002239B2"/>
    <w:rsid w:val="0022665A"/>
    <w:rsid w:val="00234E98"/>
    <w:rsid w:val="002A1C20"/>
    <w:rsid w:val="003161D4"/>
    <w:rsid w:val="00321AEC"/>
    <w:rsid w:val="00364B53"/>
    <w:rsid w:val="003C2E48"/>
    <w:rsid w:val="003E4EDD"/>
    <w:rsid w:val="0041705F"/>
    <w:rsid w:val="004300D3"/>
    <w:rsid w:val="0045187B"/>
    <w:rsid w:val="00467121"/>
    <w:rsid w:val="00494D6A"/>
    <w:rsid w:val="004E252A"/>
    <w:rsid w:val="005653A7"/>
    <w:rsid w:val="00637BB8"/>
    <w:rsid w:val="006710B3"/>
    <w:rsid w:val="006E21F2"/>
    <w:rsid w:val="006E37D7"/>
    <w:rsid w:val="006E5742"/>
    <w:rsid w:val="006F35F0"/>
    <w:rsid w:val="00843AC7"/>
    <w:rsid w:val="008521E0"/>
    <w:rsid w:val="00852FE5"/>
    <w:rsid w:val="008568AD"/>
    <w:rsid w:val="00875EAE"/>
    <w:rsid w:val="008B43A9"/>
    <w:rsid w:val="008F6C51"/>
    <w:rsid w:val="00905605"/>
    <w:rsid w:val="00922128"/>
    <w:rsid w:val="009953A4"/>
    <w:rsid w:val="009B45C8"/>
    <w:rsid w:val="009C20AA"/>
    <w:rsid w:val="00A9074C"/>
    <w:rsid w:val="00A943B9"/>
    <w:rsid w:val="00AC111E"/>
    <w:rsid w:val="00AC1219"/>
    <w:rsid w:val="00AD4024"/>
    <w:rsid w:val="00AE4B59"/>
    <w:rsid w:val="00AF4912"/>
    <w:rsid w:val="00B21183"/>
    <w:rsid w:val="00B31399"/>
    <w:rsid w:val="00B57D0F"/>
    <w:rsid w:val="00BC4A58"/>
    <w:rsid w:val="00BE6FF5"/>
    <w:rsid w:val="00BF1590"/>
    <w:rsid w:val="00C77D79"/>
    <w:rsid w:val="00CA5A1E"/>
    <w:rsid w:val="00D074DF"/>
    <w:rsid w:val="00D56F9D"/>
    <w:rsid w:val="00DB7338"/>
    <w:rsid w:val="00DE5FF3"/>
    <w:rsid w:val="00E43E58"/>
    <w:rsid w:val="00E82E93"/>
    <w:rsid w:val="00EA1500"/>
    <w:rsid w:val="00EA59E2"/>
    <w:rsid w:val="00EB4987"/>
    <w:rsid w:val="00EE221F"/>
    <w:rsid w:val="00F451C2"/>
    <w:rsid w:val="00F578CE"/>
    <w:rsid w:val="00F63B20"/>
    <w:rsid w:val="00F959D4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B444D-42D0-4098-B60B-02148FF7A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1851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Sosunova-AA</cp:lastModifiedBy>
  <cp:revision>4</cp:revision>
  <cp:lastPrinted>2010-03-03T08:32:00Z</cp:lastPrinted>
  <dcterms:created xsi:type="dcterms:W3CDTF">2010-03-04T09:50:00Z</dcterms:created>
  <dcterms:modified xsi:type="dcterms:W3CDTF">2010-04-05T09:37:00Z</dcterms:modified>
</cp:coreProperties>
</file>