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552A" w:rsidRPr="00A0624D" w:rsidRDefault="00EB552A" w:rsidP="00D156E9">
      <w:pPr>
        <w:jc w:val="center"/>
        <w:rPr>
          <w:sz w:val="24"/>
          <w:szCs w:val="24"/>
        </w:rPr>
      </w:pPr>
      <w:r w:rsidRPr="00A0624D">
        <w:rPr>
          <w:sz w:val="24"/>
          <w:szCs w:val="24"/>
        </w:rPr>
        <w:t>Техническое задание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A0"/>
      </w:tblPr>
      <w:tblGrid>
        <w:gridCol w:w="425"/>
        <w:gridCol w:w="2145"/>
        <w:gridCol w:w="1554"/>
        <w:gridCol w:w="1556"/>
        <w:gridCol w:w="1129"/>
        <w:gridCol w:w="1160"/>
        <w:gridCol w:w="1442"/>
      </w:tblGrid>
      <w:tr w:rsidR="00EB552A" w:rsidRPr="00EB552A" w:rsidTr="00833BC7">
        <w:trPr>
          <w:trHeight w:hRule="exact" w:val="1185"/>
          <w:tblHeader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52A" w:rsidRPr="00EB552A" w:rsidRDefault="00EB552A" w:rsidP="00EB552A">
            <w:pPr>
              <w:rPr>
                <w:b/>
              </w:rPr>
            </w:pPr>
            <w:proofErr w:type="spellStart"/>
            <w:proofErr w:type="gramStart"/>
            <w:r w:rsidRPr="00EB552A">
              <w:rPr>
                <w:b/>
              </w:rPr>
              <w:t>п</w:t>
            </w:r>
            <w:proofErr w:type="spellEnd"/>
            <w:proofErr w:type="gramEnd"/>
            <w:r w:rsidRPr="00EB552A">
              <w:rPr>
                <w:b/>
              </w:rPr>
              <w:t>/</w:t>
            </w:r>
            <w:proofErr w:type="spellStart"/>
            <w:r w:rsidRPr="00EB552A">
              <w:rPr>
                <w:b/>
              </w:rPr>
              <w:t>п</w:t>
            </w:r>
            <w:proofErr w:type="spellEnd"/>
          </w:p>
        </w:tc>
        <w:tc>
          <w:tcPr>
            <w:tcW w:w="1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52A" w:rsidRPr="00EB552A" w:rsidRDefault="00EB552A" w:rsidP="00EB552A">
            <w:pPr>
              <w:rPr>
                <w:b/>
              </w:rPr>
            </w:pPr>
            <w:r w:rsidRPr="00EB552A">
              <w:rPr>
                <w:b/>
              </w:rPr>
              <w:t>Наименование и техническая характеристика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52A" w:rsidRPr="00EB552A" w:rsidRDefault="00EB552A" w:rsidP="00EB552A">
            <w:pPr>
              <w:rPr>
                <w:b/>
              </w:rPr>
            </w:pPr>
            <w:r w:rsidRPr="00EB552A">
              <w:rPr>
                <w:b/>
              </w:rPr>
              <w:t>Код оборудования, изделия, материала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52A" w:rsidRPr="00EB552A" w:rsidRDefault="00EB552A" w:rsidP="00EB552A">
            <w:pPr>
              <w:rPr>
                <w:b/>
              </w:rPr>
            </w:pPr>
            <w:r w:rsidRPr="00EB552A">
              <w:rPr>
                <w:b/>
              </w:rPr>
              <w:t>Завод-изготовитель</w:t>
            </w: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52A" w:rsidRPr="00EB552A" w:rsidRDefault="00EB552A" w:rsidP="00EB552A">
            <w:pPr>
              <w:rPr>
                <w:b/>
              </w:rPr>
            </w:pPr>
            <w:r w:rsidRPr="00EB552A">
              <w:rPr>
                <w:b/>
              </w:rPr>
              <w:t>Единица измерения</w:t>
            </w: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52A" w:rsidRPr="00EB552A" w:rsidRDefault="00EB552A" w:rsidP="00EB552A">
            <w:pPr>
              <w:rPr>
                <w:b/>
              </w:rPr>
            </w:pPr>
            <w:r w:rsidRPr="00EB552A">
              <w:rPr>
                <w:b/>
              </w:rPr>
              <w:t>Количество</w:t>
            </w:r>
          </w:p>
        </w:tc>
        <w:tc>
          <w:tcPr>
            <w:tcW w:w="7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52A" w:rsidRPr="00EB552A" w:rsidRDefault="00EB552A" w:rsidP="00EB552A">
            <w:pPr>
              <w:rPr>
                <w:b/>
              </w:rPr>
            </w:pPr>
            <w:r w:rsidRPr="00EB552A">
              <w:rPr>
                <w:b/>
              </w:rPr>
              <w:t>Примечание</w:t>
            </w:r>
          </w:p>
        </w:tc>
      </w:tr>
      <w:tr w:rsidR="00EB552A" w:rsidRPr="00EB552A" w:rsidTr="00833BC7">
        <w:trPr>
          <w:trHeight w:hRule="exact" w:val="567"/>
          <w:tblHeader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52A" w:rsidRPr="00EB552A" w:rsidRDefault="00EB552A" w:rsidP="00EB552A">
            <w:r w:rsidRPr="00EB552A">
              <w:t>1</w:t>
            </w:r>
          </w:p>
        </w:tc>
        <w:tc>
          <w:tcPr>
            <w:tcW w:w="1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52A" w:rsidRPr="00EB552A" w:rsidRDefault="00EB552A" w:rsidP="00EB552A">
            <w:r w:rsidRPr="00EB552A">
              <w:t>2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52A" w:rsidRPr="00EB552A" w:rsidRDefault="00EB552A" w:rsidP="00EB552A">
            <w:r w:rsidRPr="00EB552A">
              <w:t>4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52A" w:rsidRPr="00EB552A" w:rsidRDefault="00EB552A" w:rsidP="00EB552A">
            <w:r w:rsidRPr="00EB552A">
              <w:t>5</w:t>
            </w: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52A" w:rsidRPr="00EB552A" w:rsidRDefault="00EB552A" w:rsidP="00EB552A">
            <w:r w:rsidRPr="00EB552A">
              <w:t>6</w:t>
            </w: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52A" w:rsidRPr="00EB552A" w:rsidRDefault="00EB552A" w:rsidP="00EB552A">
            <w:r w:rsidRPr="00EB552A">
              <w:t>7</w:t>
            </w:r>
          </w:p>
        </w:tc>
        <w:tc>
          <w:tcPr>
            <w:tcW w:w="7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52A" w:rsidRPr="00EB552A" w:rsidRDefault="00EB552A" w:rsidP="00EB552A">
            <w:r w:rsidRPr="00EB552A">
              <w:t>9</w:t>
            </w:r>
          </w:p>
        </w:tc>
      </w:tr>
      <w:tr w:rsidR="00EB552A" w:rsidRPr="00EB552A" w:rsidTr="00833BC7">
        <w:trPr>
          <w:trHeight w:hRule="exact" w:val="699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52A" w:rsidRPr="00EB552A" w:rsidRDefault="00EB552A" w:rsidP="00EB552A">
            <w:r w:rsidRPr="00EB552A">
              <w:t>1</w:t>
            </w:r>
          </w:p>
        </w:tc>
        <w:tc>
          <w:tcPr>
            <w:tcW w:w="1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52A" w:rsidRPr="00EB552A" w:rsidRDefault="00EB552A" w:rsidP="00EB552A">
            <w:proofErr w:type="spellStart"/>
            <w:r w:rsidRPr="00EB552A">
              <w:t>Маршрутизатор</w:t>
            </w:r>
            <w:proofErr w:type="spellEnd"/>
            <w:r w:rsidRPr="00EB552A">
              <w:t xml:space="preserve"> </w:t>
            </w:r>
            <w:r w:rsidRPr="00EB552A">
              <w:rPr>
                <w:lang w:val="en-US"/>
              </w:rPr>
              <w:t>Cisco</w:t>
            </w:r>
            <w:r w:rsidRPr="00EB552A">
              <w:t xml:space="preserve"> 2911/</w:t>
            </w:r>
            <w:r w:rsidRPr="00EB552A">
              <w:rPr>
                <w:lang w:val="en-US"/>
              </w:rPr>
              <w:t>K</w:t>
            </w:r>
            <w:r w:rsidRPr="00EB552A">
              <w:t xml:space="preserve">9 </w:t>
            </w:r>
            <w:r w:rsidRPr="00EB552A">
              <w:rPr>
                <w:lang w:val="en-US"/>
              </w:rPr>
              <w:t>w</w:t>
            </w:r>
            <w:r w:rsidRPr="00EB552A">
              <w:t xml:space="preserve">/ </w:t>
            </w:r>
            <w:r w:rsidRPr="00EB552A">
              <w:rPr>
                <w:lang w:val="en-US"/>
              </w:rPr>
              <w:t>AC</w:t>
            </w:r>
            <w:r w:rsidRPr="00EB552A">
              <w:t xml:space="preserve"> 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52A" w:rsidRPr="00EB552A" w:rsidRDefault="00EB552A" w:rsidP="00EB552A">
            <w:r w:rsidRPr="00EB552A">
              <w:t>CISCO2</w:t>
            </w:r>
            <w:r w:rsidRPr="00EB552A">
              <w:rPr>
                <w:lang w:val="en-US"/>
              </w:rPr>
              <w:t>9</w:t>
            </w:r>
            <w:r w:rsidRPr="00EB552A">
              <w:t>11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52A" w:rsidRPr="00EB552A" w:rsidRDefault="00EB552A" w:rsidP="00EB552A">
            <w:proofErr w:type="spellStart"/>
            <w:r w:rsidRPr="00EB552A">
              <w:t>Cisco</w:t>
            </w:r>
            <w:proofErr w:type="spellEnd"/>
            <w:r w:rsidRPr="00EB552A">
              <w:t xml:space="preserve"> </w:t>
            </w:r>
            <w:proofErr w:type="spellStart"/>
            <w:r w:rsidRPr="00EB552A">
              <w:t>Systems</w:t>
            </w:r>
            <w:proofErr w:type="spellEnd"/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52A" w:rsidRPr="00EB552A" w:rsidRDefault="00EB552A" w:rsidP="00EB552A">
            <w:proofErr w:type="spellStart"/>
            <w:proofErr w:type="gramStart"/>
            <w:r w:rsidRPr="00EB552A">
              <w:rPr>
                <w:lang w:val="en-US"/>
              </w:rPr>
              <w:t>шт</w:t>
            </w:r>
            <w:proofErr w:type="spellEnd"/>
            <w:proofErr w:type="gramEnd"/>
            <w:r w:rsidRPr="00EB552A">
              <w:rPr>
                <w:lang w:val="en-US"/>
              </w:rPr>
              <w:t>.</w:t>
            </w: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52A" w:rsidRPr="00EB552A" w:rsidRDefault="00EB552A" w:rsidP="00EB552A">
            <w:r w:rsidRPr="00EB552A">
              <w:t>1</w:t>
            </w:r>
          </w:p>
        </w:tc>
        <w:tc>
          <w:tcPr>
            <w:tcW w:w="7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52A" w:rsidRPr="00EB552A" w:rsidRDefault="00EB552A" w:rsidP="00EB552A">
            <w:r w:rsidRPr="00EB552A">
              <w:rPr>
                <w:bCs/>
              </w:rPr>
              <w:t>IPBaseK9</w:t>
            </w:r>
          </w:p>
        </w:tc>
      </w:tr>
      <w:tr w:rsidR="00EB552A" w:rsidRPr="00EB552A" w:rsidTr="00833BC7">
        <w:trPr>
          <w:trHeight w:hRule="exact" w:val="1070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52A" w:rsidRPr="00EB552A" w:rsidRDefault="00EB552A" w:rsidP="00EB552A">
            <w:r w:rsidRPr="00EB552A">
              <w:t>2</w:t>
            </w:r>
          </w:p>
        </w:tc>
        <w:tc>
          <w:tcPr>
            <w:tcW w:w="1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52A" w:rsidRPr="00EB552A" w:rsidRDefault="00EB552A" w:rsidP="00EB552A">
            <w:pPr>
              <w:rPr>
                <w:lang w:val="en-US"/>
              </w:rPr>
            </w:pPr>
            <w:r w:rsidRPr="00EB552A">
              <w:t>Модуль</w:t>
            </w:r>
            <w:r w:rsidRPr="00EB552A">
              <w:rPr>
                <w:lang w:val="en-US"/>
              </w:rPr>
              <w:t xml:space="preserve"> Four port 10/100 Ethernet switch interface card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52A" w:rsidRPr="00EB552A" w:rsidRDefault="00EB552A" w:rsidP="00EB552A">
            <w:r w:rsidRPr="00EB552A">
              <w:t>HWIC-4ESW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52A" w:rsidRPr="00EB552A" w:rsidRDefault="00EB552A" w:rsidP="00EB552A">
            <w:pPr>
              <w:rPr>
                <w:lang w:val="en-US"/>
              </w:rPr>
            </w:pPr>
            <w:proofErr w:type="spellStart"/>
            <w:r w:rsidRPr="00EB552A">
              <w:t>Cisco</w:t>
            </w:r>
            <w:proofErr w:type="spellEnd"/>
            <w:r w:rsidRPr="00EB552A">
              <w:t xml:space="preserve"> </w:t>
            </w:r>
            <w:proofErr w:type="spellStart"/>
            <w:r w:rsidRPr="00EB552A">
              <w:t>Systems</w:t>
            </w:r>
            <w:proofErr w:type="spellEnd"/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52A" w:rsidRPr="00EB552A" w:rsidRDefault="00EB552A" w:rsidP="00EB552A">
            <w:pPr>
              <w:rPr>
                <w:lang w:val="en-US"/>
              </w:rPr>
            </w:pPr>
            <w:proofErr w:type="spellStart"/>
            <w:proofErr w:type="gramStart"/>
            <w:r w:rsidRPr="00EB552A">
              <w:rPr>
                <w:lang w:val="en-US"/>
              </w:rPr>
              <w:t>шт</w:t>
            </w:r>
            <w:proofErr w:type="spellEnd"/>
            <w:proofErr w:type="gramEnd"/>
            <w:r w:rsidRPr="00EB552A">
              <w:rPr>
                <w:lang w:val="en-US"/>
              </w:rPr>
              <w:t>.</w:t>
            </w: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52A" w:rsidRPr="00EB552A" w:rsidRDefault="00EB552A" w:rsidP="00EB552A">
            <w:r w:rsidRPr="00EB552A">
              <w:t>1</w:t>
            </w:r>
          </w:p>
        </w:tc>
        <w:tc>
          <w:tcPr>
            <w:tcW w:w="7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52A" w:rsidRPr="00EB552A" w:rsidRDefault="00EB552A" w:rsidP="00EB552A">
            <w:pPr>
              <w:rPr>
                <w:lang w:val="en-US"/>
              </w:rPr>
            </w:pPr>
          </w:p>
        </w:tc>
      </w:tr>
      <w:tr w:rsidR="00EB552A" w:rsidRPr="00EB552A" w:rsidTr="00833BC7">
        <w:trPr>
          <w:trHeight w:hRule="exact" w:val="1333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52A" w:rsidRPr="00EB552A" w:rsidRDefault="00EB552A" w:rsidP="00EB552A">
            <w:r w:rsidRPr="00EB552A">
              <w:t>3</w:t>
            </w:r>
          </w:p>
        </w:tc>
        <w:tc>
          <w:tcPr>
            <w:tcW w:w="1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52A" w:rsidRPr="00EB552A" w:rsidRDefault="00EB552A" w:rsidP="00EB552A">
            <w:r w:rsidRPr="00EB552A">
              <w:t xml:space="preserve">Сервисный модуль NME-RVPN-MCM-CP-KC1 </w:t>
            </w:r>
            <w:r w:rsidRPr="00EB552A">
              <w:rPr>
                <w:lang w:val="en-US"/>
              </w:rPr>
              <w:t>for</w:t>
            </w:r>
            <w:r w:rsidRPr="00EB552A">
              <w:t xml:space="preserve"> </w:t>
            </w:r>
            <w:r w:rsidRPr="00EB552A">
              <w:rPr>
                <w:lang w:val="en-US"/>
              </w:rPr>
              <w:t>Cisco</w:t>
            </w:r>
            <w:r w:rsidRPr="00EB552A">
              <w:t xml:space="preserve"> 2911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52A" w:rsidRPr="00EB552A" w:rsidRDefault="00EB552A" w:rsidP="00EB552A">
            <w:pPr>
              <w:rPr>
                <w:lang w:val="en-US"/>
              </w:rPr>
            </w:pPr>
            <w:r w:rsidRPr="00EB552A">
              <w:t>NME-RVPN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52A" w:rsidRPr="00EB552A" w:rsidRDefault="00EB552A" w:rsidP="00EB552A">
            <w:proofErr w:type="spellStart"/>
            <w:r w:rsidRPr="00EB552A">
              <w:t>С-Терра</w:t>
            </w:r>
            <w:proofErr w:type="spellEnd"/>
            <w:r w:rsidRPr="00EB552A">
              <w:t xml:space="preserve"> </w:t>
            </w:r>
            <w:proofErr w:type="spellStart"/>
            <w:r w:rsidRPr="00EB552A">
              <w:t>СиЭсПи</w:t>
            </w:r>
            <w:proofErr w:type="spellEnd"/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52A" w:rsidRPr="00EB552A" w:rsidRDefault="00EB552A" w:rsidP="00EB552A">
            <w:proofErr w:type="spellStart"/>
            <w:proofErr w:type="gramStart"/>
            <w:r w:rsidRPr="00EB552A">
              <w:rPr>
                <w:lang w:val="en-US"/>
              </w:rPr>
              <w:t>шт</w:t>
            </w:r>
            <w:proofErr w:type="spellEnd"/>
            <w:proofErr w:type="gramEnd"/>
            <w:r w:rsidRPr="00EB552A">
              <w:rPr>
                <w:lang w:val="en-US"/>
              </w:rPr>
              <w:t>.</w:t>
            </w: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52A" w:rsidRPr="00EB552A" w:rsidRDefault="00EB552A" w:rsidP="00EB552A">
            <w:r w:rsidRPr="00EB552A">
              <w:t>1</w:t>
            </w:r>
          </w:p>
        </w:tc>
        <w:tc>
          <w:tcPr>
            <w:tcW w:w="7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52A" w:rsidRPr="00EB552A" w:rsidRDefault="00EB552A" w:rsidP="00EB552A">
            <w:r w:rsidRPr="00EB552A">
              <w:t>Возможно приобретение комплекта роутер-модуль.</w:t>
            </w:r>
          </w:p>
        </w:tc>
      </w:tr>
      <w:tr w:rsidR="00EB552A" w:rsidRPr="00EB552A" w:rsidTr="00833BC7">
        <w:trPr>
          <w:trHeight w:hRule="exact" w:val="1240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52A" w:rsidRPr="00EB552A" w:rsidRDefault="00EB552A" w:rsidP="00EB552A">
            <w:r w:rsidRPr="00EB552A">
              <w:t>4</w:t>
            </w:r>
          </w:p>
        </w:tc>
        <w:tc>
          <w:tcPr>
            <w:tcW w:w="1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52A" w:rsidRPr="00EB552A" w:rsidRDefault="00EB552A" w:rsidP="00EB552A">
            <w:r w:rsidRPr="00EB552A">
              <w:t xml:space="preserve">Монтаж, настройка </w:t>
            </w:r>
            <w:proofErr w:type="spellStart"/>
            <w:r w:rsidRPr="00EB552A">
              <w:t>маршрутизатора</w:t>
            </w:r>
            <w:proofErr w:type="spellEnd"/>
            <w:r w:rsidRPr="00EB552A">
              <w:t xml:space="preserve"> </w:t>
            </w:r>
            <w:r w:rsidRPr="00EB552A">
              <w:rPr>
                <w:lang w:val="en-US"/>
              </w:rPr>
              <w:t>Cisco</w:t>
            </w:r>
            <w:r w:rsidRPr="00EB552A">
              <w:t xml:space="preserve"> 2911 и модуля </w:t>
            </w:r>
            <w:r w:rsidRPr="00EB552A">
              <w:rPr>
                <w:lang w:val="en-US"/>
              </w:rPr>
              <w:t>NME</w:t>
            </w:r>
            <w:r w:rsidRPr="00EB552A">
              <w:t>-</w:t>
            </w:r>
            <w:r w:rsidRPr="00EB552A">
              <w:rPr>
                <w:lang w:val="en-US"/>
              </w:rPr>
              <w:t>RVPN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52A" w:rsidRPr="00EB552A" w:rsidRDefault="00EB552A" w:rsidP="00EB552A"/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52A" w:rsidRPr="00EB552A" w:rsidRDefault="00EB552A" w:rsidP="00EB552A"/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52A" w:rsidRPr="00EB552A" w:rsidRDefault="00EB552A" w:rsidP="00EB552A"/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52A" w:rsidRPr="00EB552A" w:rsidRDefault="00EB552A" w:rsidP="00EB552A"/>
        </w:tc>
        <w:tc>
          <w:tcPr>
            <w:tcW w:w="7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52A" w:rsidRPr="00EB552A" w:rsidRDefault="00EB552A" w:rsidP="00EB552A"/>
        </w:tc>
      </w:tr>
    </w:tbl>
    <w:p w:rsidR="00EB552A" w:rsidRPr="00EB552A" w:rsidRDefault="00EB552A" w:rsidP="00EB552A"/>
    <w:p w:rsidR="00EB552A" w:rsidRPr="00EB552A" w:rsidRDefault="00EB552A" w:rsidP="00EB552A">
      <w:r w:rsidRPr="00EB552A">
        <w:t>Срок поставки не более 14 календарных дней.</w:t>
      </w:r>
    </w:p>
    <w:p w:rsidR="00EB552A" w:rsidRPr="00EB552A" w:rsidRDefault="00EB552A" w:rsidP="00EB552A">
      <w:pPr>
        <w:rPr>
          <w:u w:val="single"/>
        </w:rPr>
      </w:pPr>
      <w:r w:rsidRPr="00EB552A">
        <w:rPr>
          <w:u w:val="single"/>
        </w:rPr>
        <w:t>Требования к поставщику:</w:t>
      </w:r>
    </w:p>
    <w:p w:rsidR="00EB552A" w:rsidRPr="00EB552A" w:rsidRDefault="00EB552A" w:rsidP="00EB552A">
      <w:pPr>
        <w:numPr>
          <w:ilvl w:val="0"/>
          <w:numId w:val="1"/>
        </w:numPr>
      </w:pPr>
      <w:r w:rsidRPr="00EB552A">
        <w:t xml:space="preserve">Лицензия ФСБ на предоставление услуг в области шифрования информации. </w:t>
      </w:r>
    </w:p>
    <w:p w:rsidR="00EB552A" w:rsidRPr="00EB552A" w:rsidRDefault="00EB552A" w:rsidP="00EB552A">
      <w:pPr>
        <w:numPr>
          <w:ilvl w:val="0"/>
          <w:numId w:val="1"/>
        </w:numPr>
      </w:pPr>
      <w:r w:rsidRPr="00EB552A">
        <w:t xml:space="preserve">Лицензия ФСТЭК России на деятельность по технической защите конфиденциальной информации. </w:t>
      </w:r>
    </w:p>
    <w:p w:rsidR="00EB552A" w:rsidRPr="00EB552A" w:rsidRDefault="00EB552A" w:rsidP="00EB552A">
      <w:pPr>
        <w:numPr>
          <w:ilvl w:val="0"/>
          <w:numId w:val="1"/>
        </w:numPr>
      </w:pPr>
      <w:r w:rsidRPr="00EB552A">
        <w:t xml:space="preserve">Лицензия ФСТЭК России на проведение работ, связанных с созданием средств защиты информации. </w:t>
      </w:r>
    </w:p>
    <w:p w:rsidR="00EB552A" w:rsidRPr="00EB552A" w:rsidRDefault="00EB552A" w:rsidP="00EB552A">
      <w:pPr>
        <w:numPr>
          <w:ilvl w:val="0"/>
          <w:numId w:val="1"/>
        </w:numPr>
      </w:pPr>
      <w:r w:rsidRPr="00EB552A">
        <w:t xml:space="preserve">Лицензия Центра «ЛСЗ» ФСБ на осуществление распространения шифровальных (криптографических) средств. </w:t>
      </w:r>
    </w:p>
    <w:p w:rsidR="00EB552A" w:rsidRPr="00EB552A" w:rsidRDefault="00EB552A" w:rsidP="00EB552A">
      <w:pPr>
        <w:numPr>
          <w:ilvl w:val="0"/>
          <w:numId w:val="1"/>
        </w:numPr>
      </w:pPr>
      <w:r w:rsidRPr="00EB552A">
        <w:t xml:space="preserve">Лицензия Центра «ЛСЗ» ФСБ на осуществление технического обслуживания шифровальных (криптографических) средств. </w:t>
      </w:r>
    </w:p>
    <w:p w:rsidR="009B3CC7" w:rsidRDefault="009B3CC7">
      <w:bookmarkStart w:id="0" w:name="_GoBack"/>
      <w:bookmarkEnd w:id="0"/>
    </w:p>
    <w:sectPr w:rsidR="009B3CC7" w:rsidSect="000876D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9E50D9"/>
    <w:multiLevelType w:val="hybridMultilevel"/>
    <w:tmpl w:val="BCD611CC"/>
    <w:lvl w:ilvl="0" w:tplc="73F603D2">
      <w:numFmt w:val="bullet"/>
      <w:lvlText w:val="•"/>
      <w:lvlJc w:val="left"/>
      <w:pPr>
        <w:ind w:left="705" w:hanging="705"/>
      </w:pPr>
      <w:rPr>
        <w:rFonts w:ascii="Times New Roman" w:eastAsiaTheme="minorHAnsi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B552A"/>
    <w:rsid w:val="00052C23"/>
    <w:rsid w:val="000876D1"/>
    <w:rsid w:val="00197040"/>
    <w:rsid w:val="00414509"/>
    <w:rsid w:val="009B3CC7"/>
    <w:rsid w:val="00A0624D"/>
    <w:rsid w:val="00B95E2E"/>
    <w:rsid w:val="00D156E9"/>
    <w:rsid w:val="00EB55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76D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161</Words>
  <Characters>924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1083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</cp:revision>
  <dcterms:created xsi:type="dcterms:W3CDTF">2012-07-17T12:09:00Z</dcterms:created>
  <dcterms:modified xsi:type="dcterms:W3CDTF">2012-07-19T11:37:00Z</dcterms:modified>
</cp:coreProperties>
</file>