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1E268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890890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660C13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890890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756CDD" w:rsidRDefault="001E268C" w:rsidP="00756CDD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>
        <w:rPr>
          <w:b/>
          <w:szCs w:val="28"/>
        </w:rPr>
        <w:t xml:space="preserve">говора на поставку </w:t>
      </w:r>
    </w:p>
    <w:p w:rsidR="00756CDD" w:rsidRPr="00FB5991" w:rsidRDefault="00FB5991" w:rsidP="00756CDD">
      <w:pPr>
        <w:pStyle w:val="a4"/>
        <w:ind w:firstLine="0"/>
        <w:jc w:val="center"/>
        <w:rPr>
          <w:b/>
          <w:sz w:val="22"/>
          <w:szCs w:val="22"/>
        </w:rPr>
      </w:pPr>
      <w:r w:rsidRPr="00FB5991">
        <w:rPr>
          <w:b/>
          <w:szCs w:val="28"/>
        </w:rPr>
        <w:t>п</w:t>
      </w:r>
      <w:r w:rsidR="00756CDD" w:rsidRPr="00FB5991">
        <w:rPr>
          <w:b/>
          <w:szCs w:val="28"/>
        </w:rPr>
        <w:t>лит ППУ-355 МК-ГАЗ</w:t>
      </w:r>
      <w:r w:rsidR="00756CDD" w:rsidRPr="00FB5991">
        <w:rPr>
          <w:b/>
          <w:sz w:val="22"/>
          <w:szCs w:val="22"/>
        </w:rPr>
        <w:t xml:space="preserve"> </w:t>
      </w:r>
    </w:p>
    <w:p w:rsidR="002A3D5E" w:rsidRPr="00235FA0" w:rsidRDefault="002A3D5E" w:rsidP="00756CDD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660C1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890890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890890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660C13" w:rsidP="00660C13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  <w:r w:rsidRPr="0043237C"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1</w:t>
      </w:r>
      <w:r w:rsidR="00517850">
        <w:rPr>
          <w:rFonts w:ascii="Times New Roman" w:hAnsi="Times New Roman"/>
        </w:rPr>
        <w:t>2</w:t>
      </w:r>
      <w:r w:rsidRPr="0043237C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>
        <w:rPr>
          <w:rFonts w:ascii="Times New Roman" w:hAnsi="Times New Roman"/>
        </w:rPr>
        <w:t>183/14.</w:t>
      </w: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660C13" w:rsidRDefault="00660C1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p w:rsidR="00660C13" w:rsidRDefault="00660C1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31011E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E6CD8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756CDD">
              <w:rPr>
                <w:rFonts w:ascii="Times New Roman" w:hAnsi="Times New Roman"/>
                <w:sz w:val="22"/>
                <w:szCs w:val="22"/>
              </w:rPr>
              <w:t>Плит ППУ-355 МК-ГАЗ размером 2,4 х 1,4 х 0,08</w:t>
            </w:r>
          </w:p>
          <w:p w:rsidR="001E268C" w:rsidRDefault="00756CD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56 штук.</w:t>
            </w:r>
          </w:p>
          <w:p w:rsidR="001E268C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1E268C" w:rsidRDefault="005F3726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F3726">
              <w:rPr>
                <w:rFonts w:ascii="Times New Roman" w:hAnsi="Times New Roman"/>
                <w:sz w:val="22"/>
                <w:szCs w:val="22"/>
              </w:rPr>
              <w:t>Склад Покупателя: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E268C"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B70F14" w:rsidRDefault="007E6CD8" w:rsidP="00B70F14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оставка осуществляется </w:t>
            </w:r>
            <w:r w:rsidR="00756CDD"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1E268C" w:rsidRPr="00B70F14" w:rsidRDefault="00756CDD" w:rsidP="00660C13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386 111,6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Триста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восемь</w:t>
            </w:r>
            <w:r>
              <w:rPr>
                <w:rFonts w:ascii="Times New Roman" w:hAnsi="Times New Roman"/>
                <w:sz w:val="22"/>
                <w:szCs w:val="22"/>
              </w:rPr>
              <w:t>десят шесть тысяч сто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одиннадцать) рублей 60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коп</w:t>
            </w:r>
            <w:proofErr w:type="gramStart"/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., </w:t>
            </w:r>
            <w:proofErr w:type="gramEnd"/>
            <w:r w:rsidR="00B70F14" w:rsidRPr="00B70F14">
              <w:rPr>
                <w:rFonts w:ascii="Times New Roman" w:hAnsi="Times New Roman"/>
                <w:sz w:val="22"/>
                <w:szCs w:val="22"/>
              </w:rPr>
              <w:t>в т.ч. НДС, транспортные и иные возможные расходы.</w:t>
            </w:r>
          </w:p>
        </w:tc>
      </w:tr>
      <w:tr w:rsidR="00660C13" w:rsidRPr="004527A6" w:rsidTr="00D35F97">
        <w:tc>
          <w:tcPr>
            <w:tcW w:w="534" w:type="dxa"/>
          </w:tcPr>
          <w:p w:rsidR="00660C13" w:rsidRPr="004527A6" w:rsidRDefault="00660C13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60C13" w:rsidRPr="00DA107D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660C13" w:rsidRPr="004527A6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5E0F57">
              <w:rPr>
                <w:rFonts w:ascii="Times New Roman" w:hAnsi="Times New Roman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.11.2014 – </w:t>
            </w:r>
            <w:r w:rsidR="005E0F57">
              <w:rPr>
                <w:rFonts w:ascii="Times New Roman" w:hAnsi="Times New Roman"/>
                <w:sz w:val="22"/>
                <w:szCs w:val="22"/>
              </w:rPr>
              <w:t>20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  <w:p w:rsidR="00660C13" w:rsidRPr="004527A6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660C13" w:rsidRPr="004527A6" w:rsidTr="00D35F97">
        <w:tc>
          <w:tcPr>
            <w:tcW w:w="534" w:type="dxa"/>
          </w:tcPr>
          <w:p w:rsidR="00660C13" w:rsidRPr="004527A6" w:rsidRDefault="00660C13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60C13" w:rsidRPr="00620420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660C13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660C13" w:rsidRPr="004527A6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660C13" w:rsidRPr="007E2047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Pr="007E2047" w:rsidRDefault="00517850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660C13"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660C13" w:rsidRPr="007E2047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Pr="007E2047" w:rsidRDefault="00660C13" w:rsidP="0044685D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660C13" w:rsidRPr="007E2047" w:rsidRDefault="00660C13" w:rsidP="0044685D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660C13" w:rsidRPr="007E2047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517850">
              <w:rPr>
                <w:rFonts w:ascii="Times New Roman" w:hAnsi="Times New Roman"/>
                <w:sz w:val="22"/>
                <w:szCs w:val="22"/>
              </w:rPr>
              <w:t>1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660C13" w:rsidRPr="007E2047" w:rsidRDefault="00660C13" w:rsidP="0044685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Pr="007E2047" w:rsidRDefault="00660C13" w:rsidP="0051785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517850">
              <w:rPr>
                <w:rFonts w:ascii="Times New Roman" w:hAnsi="Times New Roman"/>
                <w:sz w:val="22"/>
                <w:szCs w:val="22"/>
              </w:rPr>
              <w:t>1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E268C"/>
    <w:rsid w:val="001F5FCC"/>
    <w:rsid w:val="00217989"/>
    <w:rsid w:val="00223504"/>
    <w:rsid w:val="00296393"/>
    <w:rsid w:val="002A3D5E"/>
    <w:rsid w:val="002C672E"/>
    <w:rsid w:val="0031011E"/>
    <w:rsid w:val="00383C29"/>
    <w:rsid w:val="003C6812"/>
    <w:rsid w:val="004527A6"/>
    <w:rsid w:val="005046DB"/>
    <w:rsid w:val="005055A5"/>
    <w:rsid w:val="00517850"/>
    <w:rsid w:val="00563412"/>
    <w:rsid w:val="00584167"/>
    <w:rsid w:val="005E0F57"/>
    <w:rsid w:val="005F3726"/>
    <w:rsid w:val="0060065A"/>
    <w:rsid w:val="00620420"/>
    <w:rsid w:val="00660C13"/>
    <w:rsid w:val="006F3B66"/>
    <w:rsid w:val="007433F5"/>
    <w:rsid w:val="00756CDD"/>
    <w:rsid w:val="007E597A"/>
    <w:rsid w:val="007E6CD8"/>
    <w:rsid w:val="00857206"/>
    <w:rsid w:val="00890890"/>
    <w:rsid w:val="008B2A38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B1235F"/>
    <w:rsid w:val="00B70F14"/>
    <w:rsid w:val="00C545B1"/>
    <w:rsid w:val="00C70160"/>
    <w:rsid w:val="00C876CC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F15EB9"/>
    <w:rsid w:val="00F31566"/>
    <w:rsid w:val="00F34DDC"/>
    <w:rsid w:val="00F3707A"/>
    <w:rsid w:val="00F64A58"/>
    <w:rsid w:val="00FB5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70F1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70F1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402C5-DABE-42AA-BA2A-09CD4365B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10</cp:revision>
  <dcterms:created xsi:type="dcterms:W3CDTF">2014-10-22T09:37:00Z</dcterms:created>
  <dcterms:modified xsi:type="dcterms:W3CDTF">2014-11-12T08:14:00Z</dcterms:modified>
</cp:coreProperties>
</file>