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F37" w:rsidRDefault="00257F37" w:rsidP="00257F37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257F37" w:rsidRDefault="00257F37" w:rsidP="00257F37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257F37" w:rsidRDefault="00257F37" w:rsidP="00257F37">
      <w:pPr>
        <w:widowControl w:val="0"/>
        <w:jc w:val="center"/>
        <w:rPr>
          <w:rFonts w:ascii="Calibri" w:hAnsi="Calibri"/>
          <w:color w:val="000000"/>
        </w:rPr>
      </w:pPr>
      <w:r w:rsidRPr="003E6797">
        <w:pict>
          <v:line id="Прямая соединительная линия 2" o:spid="_x0000_s1027" style="position:absolute;left:0;text-align:left;z-index:251660288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257F37" w:rsidTr="00F249F6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57F37" w:rsidRDefault="00257F37" w:rsidP="00F249F6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УТВЕРЖДАЮ</w:t>
            </w:r>
          </w:p>
        </w:tc>
      </w:tr>
      <w:tr w:rsidR="00257F37" w:rsidTr="00F249F6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7F37" w:rsidRDefault="00257F37" w:rsidP="00F249F6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257F37" w:rsidRDefault="00257F37" w:rsidP="00F249F6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257F37" w:rsidTr="00F249F6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7F37" w:rsidRDefault="00257F37" w:rsidP="00F249F6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257F37" w:rsidTr="00F249F6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57F37" w:rsidRDefault="00257F37" w:rsidP="00F249F6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57F37" w:rsidRDefault="00257F37" w:rsidP="00F249F6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В.В. Рукша</w:t>
            </w:r>
          </w:p>
        </w:tc>
      </w:tr>
      <w:tr w:rsidR="00257F37" w:rsidTr="00F249F6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7F37" w:rsidRDefault="00257F37" w:rsidP="00F249F6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7F37" w:rsidRDefault="00257F37" w:rsidP="00F249F6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257F37" w:rsidTr="00F249F6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57F37" w:rsidRDefault="00257F37" w:rsidP="00F249F6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«___» ___________.2015 г.</w:t>
            </w:r>
          </w:p>
        </w:tc>
      </w:tr>
    </w:tbl>
    <w:p w:rsidR="00257F37" w:rsidRDefault="00257F37" w:rsidP="00257F37">
      <w:pPr>
        <w:widowControl w:val="0"/>
        <w:jc w:val="center"/>
        <w:rPr>
          <w:rFonts w:ascii="Calibri" w:hAnsi="Calibri"/>
          <w:b/>
          <w:lang w:eastAsia="en-US"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257F37" w:rsidRDefault="00257F37" w:rsidP="00257F37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</w:t>
      </w:r>
      <w:r w:rsidRPr="00176DC1">
        <w:rPr>
          <w:color w:val="000000"/>
          <w:sz w:val="22"/>
          <w:szCs w:val="22"/>
        </w:rPr>
        <w:t xml:space="preserve">поставку </w:t>
      </w:r>
      <w:r w:rsidRPr="00257F37">
        <w:rPr>
          <w:color w:val="000000"/>
          <w:sz w:val="22"/>
          <w:szCs w:val="22"/>
        </w:rPr>
        <w:t>запасных частей крана «КОНЕ К9644»</w:t>
      </w:r>
    </w:p>
    <w:p w:rsidR="00257F37" w:rsidRDefault="00257F37" w:rsidP="00257F37">
      <w:pPr>
        <w:widowControl w:val="0"/>
        <w:jc w:val="center"/>
        <w:rPr>
          <w:color w:val="000000"/>
          <w:sz w:val="22"/>
          <w:szCs w:val="22"/>
        </w:rPr>
      </w:pPr>
      <w:r w:rsidRPr="00257F37">
        <w:rPr>
          <w:color w:val="000000"/>
          <w:sz w:val="22"/>
          <w:szCs w:val="22"/>
        </w:rPr>
        <w:t>(номенклатурная группа № 1.17 – Поставка агрегатов, узлов и деталей к спецтехнике)</w:t>
      </w:r>
    </w:p>
    <w:p w:rsidR="00257F37" w:rsidRDefault="00257F37" w:rsidP="00257F37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257F37" w:rsidRDefault="00257F37" w:rsidP="00257F37">
      <w:pPr>
        <w:widowControl w:val="0"/>
        <w:jc w:val="center"/>
        <w:rPr>
          <w:color w:val="000000"/>
          <w:sz w:val="22"/>
          <w:szCs w:val="22"/>
        </w:rPr>
      </w:pPr>
    </w:p>
    <w:p w:rsidR="00257F37" w:rsidRDefault="00257F37" w:rsidP="00257F37">
      <w:pPr>
        <w:widowControl w:val="0"/>
        <w:jc w:val="center"/>
        <w:rPr>
          <w:color w:val="000000"/>
          <w:sz w:val="22"/>
          <w:szCs w:val="22"/>
        </w:rPr>
      </w:pPr>
    </w:p>
    <w:p w:rsidR="00257F37" w:rsidRDefault="00257F37" w:rsidP="00257F37">
      <w:pPr>
        <w:widowControl w:val="0"/>
        <w:jc w:val="center"/>
        <w:rPr>
          <w:color w:val="000000"/>
          <w:sz w:val="22"/>
          <w:szCs w:val="22"/>
        </w:rPr>
      </w:pPr>
    </w:p>
    <w:p w:rsidR="00257F37" w:rsidRDefault="00257F37" w:rsidP="00257F37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Предмет закупки: право заключения договора на </w:t>
      </w:r>
      <w:r w:rsidRPr="00176DC1">
        <w:rPr>
          <w:color w:val="000000"/>
          <w:sz w:val="22"/>
          <w:szCs w:val="22"/>
        </w:rPr>
        <w:t xml:space="preserve">поставку </w:t>
      </w:r>
      <w:r w:rsidRPr="00257F37">
        <w:rPr>
          <w:color w:val="000000"/>
          <w:sz w:val="22"/>
          <w:szCs w:val="22"/>
        </w:rPr>
        <w:t>запасных частей крана «КОНЕ К9644»</w:t>
      </w:r>
    </w:p>
    <w:p w:rsidR="00257F37" w:rsidRDefault="00257F37" w:rsidP="00257F37">
      <w:pPr>
        <w:widowControl w:val="0"/>
        <w:jc w:val="center"/>
        <w:rPr>
          <w:color w:val="000000"/>
          <w:sz w:val="22"/>
          <w:szCs w:val="22"/>
        </w:rPr>
      </w:pPr>
      <w:r w:rsidRPr="00257F37">
        <w:rPr>
          <w:color w:val="000000"/>
          <w:sz w:val="22"/>
          <w:szCs w:val="22"/>
        </w:rPr>
        <w:t>(номенклатурная группа № 1.17 – Поставка агрегатов, узлов и деталей к спецтехнике)</w:t>
      </w:r>
    </w:p>
    <w:p w:rsidR="00257F37" w:rsidRDefault="00257F37" w:rsidP="00257F37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257F37" w:rsidRDefault="00257F37" w:rsidP="00257F37">
      <w:pPr>
        <w:widowControl w:val="0"/>
        <w:jc w:val="center"/>
        <w:rPr>
          <w:rFonts w:ascii="Calibri" w:hAnsi="Calibri"/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257F37" w:rsidRDefault="00257F37" w:rsidP="00257F37">
      <w:pPr>
        <w:widowControl w:val="0"/>
        <w:jc w:val="center"/>
        <w:rPr>
          <w:rFonts w:ascii="Calibri" w:hAnsi="Calibri"/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</w:p>
    <w:p w:rsidR="00257F37" w:rsidRDefault="00257F37" w:rsidP="00257F37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257F37" w:rsidRDefault="00257F37" w:rsidP="00257F37">
      <w:pPr>
        <w:widowControl w:val="0"/>
        <w:jc w:val="center"/>
        <w:rPr>
          <w:b/>
        </w:rPr>
      </w:pPr>
      <w:r>
        <w:rPr>
          <w:b/>
        </w:rPr>
        <w:t>2015</w:t>
      </w:r>
    </w:p>
    <w:p w:rsidR="00257F37" w:rsidRDefault="00257F37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</w:p>
    <w:p w:rsidR="00DB352E" w:rsidRPr="00FE7C7E" w:rsidRDefault="00FE7C7E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lastRenderedPageBreak/>
        <w:t>УТВЕРЖДАЮ</w:t>
      </w:r>
    </w:p>
    <w:p w:rsidR="00A6706F" w:rsidRDefault="00A6706F" w:rsidP="00A6706F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Заместитель Генерального директора по </w:t>
      </w:r>
      <w:r>
        <w:rPr>
          <w:rFonts w:ascii="Arial Narrow" w:hAnsi="Arial Narrow"/>
          <w:sz w:val="22"/>
          <w:szCs w:val="22"/>
        </w:rPr>
        <w:t>ТЭФ</w:t>
      </w:r>
    </w:p>
    <w:p w:rsidR="00A6706F" w:rsidRPr="00A6706F" w:rsidRDefault="00A6706F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________________________ </w:t>
      </w:r>
      <w:r>
        <w:rPr>
          <w:rFonts w:ascii="Arial Narrow" w:hAnsi="Arial Narrow"/>
          <w:sz w:val="22"/>
          <w:szCs w:val="22"/>
        </w:rPr>
        <w:t>Дарбинян О.Э.</w:t>
      </w:r>
    </w:p>
    <w:p w:rsidR="00FE7C7E" w:rsidRPr="00FE7C7E" w:rsidRDefault="00E04A8D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 </w:t>
      </w:r>
      <w:r w:rsidR="00FE7C7E" w:rsidRPr="00FE7C7E">
        <w:rPr>
          <w:rFonts w:ascii="Arial Narrow" w:hAnsi="Arial Narrow"/>
          <w:sz w:val="22"/>
          <w:szCs w:val="22"/>
        </w:rPr>
        <w:t>«____» _____________20</w:t>
      </w:r>
      <w:r w:rsidR="00350FD2">
        <w:rPr>
          <w:rFonts w:ascii="Arial Narrow" w:hAnsi="Arial Narrow"/>
          <w:sz w:val="22"/>
          <w:szCs w:val="22"/>
        </w:rPr>
        <w:t>1</w:t>
      </w:r>
      <w:r w:rsidR="001C7F80">
        <w:rPr>
          <w:rFonts w:ascii="Arial Narrow" w:hAnsi="Arial Narrow"/>
          <w:sz w:val="22"/>
          <w:szCs w:val="22"/>
        </w:rPr>
        <w:t>5</w:t>
      </w:r>
      <w:r w:rsidR="00350FD2">
        <w:rPr>
          <w:rFonts w:ascii="Arial Narrow" w:hAnsi="Arial Narrow"/>
          <w:sz w:val="22"/>
          <w:szCs w:val="22"/>
        </w:rPr>
        <w:t xml:space="preserve"> </w:t>
      </w:r>
      <w:r w:rsidR="00FE7C7E" w:rsidRPr="00FE7C7E">
        <w:rPr>
          <w:rFonts w:ascii="Arial Narrow" w:hAnsi="Arial Narrow"/>
          <w:sz w:val="22"/>
          <w:szCs w:val="22"/>
        </w:rPr>
        <w:t>г.</w:t>
      </w:r>
    </w:p>
    <w:p w:rsidR="00CB73A7" w:rsidRPr="00FE7C7E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CB73A7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35605E" w:rsidRPr="00FE7C7E" w:rsidRDefault="0035605E" w:rsidP="0035605E">
      <w:pPr>
        <w:jc w:val="center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35605E" w:rsidRPr="00FE7C7E" w:rsidRDefault="0035605E" w:rsidP="0035605E">
      <w:pPr>
        <w:keepNext/>
        <w:ind w:left="567"/>
        <w:jc w:val="both"/>
        <w:rPr>
          <w:rFonts w:ascii="Arial Narrow" w:hAnsi="Arial Narrow"/>
          <w:b/>
          <w:sz w:val="22"/>
          <w:szCs w:val="22"/>
        </w:rPr>
      </w:pPr>
    </w:p>
    <w:p w:rsidR="0035605E" w:rsidRPr="00015A09" w:rsidRDefault="0035605E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sz w:val="22"/>
          <w:szCs w:val="22"/>
        </w:rPr>
      </w:pPr>
      <w:r w:rsidRPr="00FE7C7E">
        <w:rPr>
          <w:rFonts w:ascii="Arial Narrow" w:hAnsi="Arial Narrow"/>
          <w:b/>
          <w:bCs/>
          <w:sz w:val="22"/>
          <w:szCs w:val="22"/>
        </w:rPr>
        <w:t>Предмет договора</w:t>
      </w:r>
      <w:r w:rsidR="0001208F">
        <w:rPr>
          <w:rFonts w:ascii="Arial Narrow" w:hAnsi="Arial Narrow"/>
          <w:b/>
          <w:bCs/>
          <w:sz w:val="22"/>
          <w:szCs w:val="22"/>
        </w:rPr>
        <w:t xml:space="preserve">: </w:t>
      </w:r>
      <w:r w:rsidR="00AE238F" w:rsidRPr="00015A09">
        <w:rPr>
          <w:bCs/>
          <w:sz w:val="22"/>
          <w:szCs w:val="22"/>
        </w:rPr>
        <w:t>Поставка</w:t>
      </w:r>
      <w:r w:rsidR="009E5AEF">
        <w:rPr>
          <w:bCs/>
          <w:sz w:val="22"/>
          <w:szCs w:val="22"/>
        </w:rPr>
        <w:t xml:space="preserve"> </w:t>
      </w:r>
      <w:r w:rsidR="004322B1">
        <w:rPr>
          <w:bCs/>
          <w:sz w:val="22"/>
          <w:szCs w:val="22"/>
        </w:rPr>
        <w:t>запасных частей крана «КОНЕ</w:t>
      </w:r>
      <w:r w:rsidR="00184800">
        <w:rPr>
          <w:bCs/>
          <w:sz w:val="22"/>
          <w:szCs w:val="22"/>
        </w:rPr>
        <w:t xml:space="preserve"> К9644</w:t>
      </w:r>
      <w:r w:rsidR="004322B1">
        <w:rPr>
          <w:bCs/>
          <w:sz w:val="22"/>
          <w:szCs w:val="22"/>
        </w:rPr>
        <w:t>»</w:t>
      </w:r>
      <w:r w:rsidR="00F76361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(номенклатурная группа №</w:t>
      </w:r>
      <w:r w:rsidR="00E04A8D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1.</w:t>
      </w:r>
      <w:r w:rsidR="001C7F80">
        <w:rPr>
          <w:bCs/>
          <w:sz w:val="22"/>
          <w:szCs w:val="22"/>
        </w:rPr>
        <w:t>17</w:t>
      </w:r>
      <w:r w:rsidR="00BB026F" w:rsidRPr="00015A09">
        <w:rPr>
          <w:bCs/>
          <w:sz w:val="22"/>
          <w:szCs w:val="22"/>
        </w:rPr>
        <w:t xml:space="preserve"> – Поставка</w:t>
      </w:r>
      <w:r w:rsidR="00184800">
        <w:rPr>
          <w:bCs/>
          <w:sz w:val="22"/>
          <w:szCs w:val="22"/>
        </w:rPr>
        <w:t xml:space="preserve"> </w:t>
      </w:r>
      <w:r w:rsidR="001C7F80">
        <w:rPr>
          <w:bCs/>
          <w:sz w:val="22"/>
          <w:szCs w:val="22"/>
        </w:rPr>
        <w:t>агрегатов, узлов и деталей к спецтехнике</w:t>
      </w:r>
      <w:r w:rsidR="00EC00B0" w:rsidRPr="00015A09">
        <w:rPr>
          <w:bCs/>
          <w:sz w:val="22"/>
          <w:szCs w:val="22"/>
        </w:rPr>
        <w:t>)</w:t>
      </w:r>
      <w:r w:rsidR="00184800">
        <w:rPr>
          <w:bCs/>
          <w:sz w:val="22"/>
          <w:szCs w:val="22"/>
        </w:rPr>
        <w:t>.</w:t>
      </w:r>
    </w:p>
    <w:p w:rsidR="0035605E" w:rsidRPr="00FE7C7E" w:rsidRDefault="00AE1ECB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Требования к качеству, функциональным характеристикам (потребительским свойствам)</w:t>
      </w:r>
      <w:r w:rsidR="00E12E0E" w:rsidRPr="00FE7C7E">
        <w:rPr>
          <w:rFonts w:ascii="Arial Narrow" w:hAnsi="Arial Narrow"/>
          <w:b/>
          <w:sz w:val="22"/>
          <w:szCs w:val="22"/>
        </w:rPr>
        <w:t>,</w:t>
      </w:r>
      <w:r w:rsidRPr="00FE7C7E">
        <w:rPr>
          <w:rFonts w:ascii="Arial Narrow" w:hAnsi="Arial Narrow"/>
          <w:b/>
          <w:sz w:val="22"/>
          <w:szCs w:val="22"/>
        </w:rPr>
        <w:t xml:space="preserve"> техническим характеристикам</w:t>
      </w:r>
      <w:r w:rsidR="001C260A" w:rsidRPr="00FE7C7E">
        <w:rPr>
          <w:rFonts w:ascii="Arial Narrow" w:hAnsi="Arial Narrow"/>
          <w:b/>
          <w:sz w:val="22"/>
          <w:szCs w:val="22"/>
        </w:rPr>
        <w:t>, количеству</w:t>
      </w:r>
      <w:r w:rsidRPr="00FE7C7E">
        <w:rPr>
          <w:rFonts w:ascii="Arial Narrow" w:hAnsi="Arial Narrow"/>
          <w:b/>
          <w:sz w:val="22"/>
          <w:szCs w:val="22"/>
        </w:rPr>
        <w:t xml:space="preserve"> </w:t>
      </w:r>
      <w:r w:rsidR="001C260A" w:rsidRPr="00FE7C7E">
        <w:rPr>
          <w:rFonts w:ascii="Arial Narrow" w:hAnsi="Arial Narrow"/>
          <w:b/>
          <w:sz w:val="22"/>
          <w:szCs w:val="22"/>
        </w:rPr>
        <w:t>товара</w:t>
      </w:r>
    </w:p>
    <w:p w:rsidR="00E12E0E" w:rsidRPr="00015A09" w:rsidRDefault="00E12E0E" w:rsidP="00E12E0E">
      <w:pPr>
        <w:keepNext/>
        <w:ind w:left="567"/>
        <w:jc w:val="both"/>
        <w:rPr>
          <w:b/>
          <w:bCs/>
          <w:sz w:val="20"/>
          <w:szCs w:val="20"/>
        </w:rPr>
      </w:pPr>
    </w:p>
    <w:tbl>
      <w:tblPr>
        <w:tblStyle w:val="a7"/>
        <w:tblW w:w="5302" w:type="pct"/>
        <w:tblLayout w:type="fixed"/>
        <w:tblLook w:val="0000"/>
      </w:tblPr>
      <w:tblGrid>
        <w:gridCol w:w="685"/>
        <w:gridCol w:w="2257"/>
        <w:gridCol w:w="5666"/>
        <w:gridCol w:w="991"/>
        <w:gridCol w:w="851"/>
      </w:tblGrid>
      <w:tr w:rsidR="00D92672" w:rsidRPr="00015A09" w:rsidTr="00974787">
        <w:tc>
          <w:tcPr>
            <w:tcW w:w="328" w:type="pct"/>
          </w:tcPr>
          <w:p w:rsidR="00D502CB" w:rsidRPr="00015A09" w:rsidRDefault="00D502CB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80" w:type="pct"/>
          </w:tcPr>
          <w:p w:rsidR="00D502CB" w:rsidRPr="00015A09" w:rsidRDefault="00D502CB" w:rsidP="001C260A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Наименование </w:t>
            </w:r>
            <w:r w:rsidR="001C260A" w:rsidRPr="00015A09">
              <w:rPr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2711" w:type="pct"/>
          </w:tcPr>
          <w:p w:rsidR="00D502CB" w:rsidRPr="00015A09" w:rsidRDefault="004D387A" w:rsidP="001C260A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474" w:type="pct"/>
          </w:tcPr>
          <w:p w:rsidR="00D502CB" w:rsidRPr="00015A09" w:rsidRDefault="00D502CB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07" w:type="pct"/>
          </w:tcPr>
          <w:p w:rsidR="00D502CB" w:rsidRPr="00015A09" w:rsidRDefault="00D502CB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015A09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015A09">
              <w:rPr>
                <w:color w:val="000000"/>
                <w:sz w:val="20"/>
                <w:szCs w:val="20"/>
              </w:rPr>
              <w:t>.</w:t>
            </w:r>
          </w:p>
        </w:tc>
      </w:tr>
      <w:tr w:rsidR="00974787" w:rsidRPr="00015A09" w:rsidTr="00974787">
        <w:tc>
          <w:tcPr>
            <w:tcW w:w="328" w:type="pct"/>
          </w:tcPr>
          <w:p w:rsidR="00974787" w:rsidRPr="00015A09" w:rsidRDefault="00974787" w:rsidP="00E77E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72" w:type="pct"/>
            <w:gridSpan w:val="4"/>
          </w:tcPr>
          <w:p w:rsidR="00974787" w:rsidRPr="005F489C" w:rsidRDefault="005F489C" w:rsidP="005F48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F489C">
              <w:rPr>
                <w:b/>
                <w:color w:val="000000"/>
                <w:sz w:val="20"/>
                <w:szCs w:val="20"/>
              </w:rPr>
              <w:t>Запасные части для палубного крана «КОНЕ» К9644</w:t>
            </w:r>
          </w:p>
        </w:tc>
      </w:tr>
      <w:tr w:rsidR="00D92672" w:rsidRPr="005A4EDC" w:rsidTr="00974787">
        <w:trPr>
          <w:trHeight w:val="363"/>
        </w:trPr>
        <w:tc>
          <w:tcPr>
            <w:tcW w:w="328" w:type="pct"/>
          </w:tcPr>
          <w:p w:rsidR="001B4DC9" w:rsidRPr="005C4883" w:rsidRDefault="001B4DC9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FE03BB" w:rsidRPr="005D787C" w:rsidRDefault="00974787" w:rsidP="00E04A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1B6263" w:rsidRPr="00A3581E" w:rsidRDefault="00974787" w:rsidP="00DA584A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-А</w:t>
            </w:r>
            <w:r w:rsidR="00DA584A" w:rsidRPr="00A3581E">
              <w:rPr>
                <w:sz w:val="20"/>
                <w:szCs w:val="20"/>
              </w:rPr>
              <w:t xml:space="preserve"> </w:t>
            </w:r>
            <w:r w:rsidRPr="00A3581E">
              <w:rPr>
                <w:sz w:val="20"/>
                <w:szCs w:val="20"/>
              </w:rPr>
              <w:t xml:space="preserve">220х250х15 </w:t>
            </w:r>
            <w:r w:rsidRPr="00A3581E">
              <w:rPr>
                <w:sz w:val="20"/>
                <w:szCs w:val="20"/>
                <w:lang w:val="en-US"/>
              </w:rPr>
              <w:t>DIN 3760 NB (065 1.10</w:t>
            </w:r>
            <w:r w:rsidRPr="00A3581E">
              <w:rPr>
                <w:sz w:val="20"/>
                <w:szCs w:val="20"/>
              </w:rPr>
              <w:t>)</w:t>
            </w:r>
          </w:p>
        </w:tc>
        <w:tc>
          <w:tcPr>
            <w:tcW w:w="474" w:type="pct"/>
          </w:tcPr>
          <w:p w:rsidR="001B4DC9" w:rsidRPr="00974787" w:rsidRDefault="00974787" w:rsidP="00F7610B">
            <w:pPr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407" w:type="pct"/>
          </w:tcPr>
          <w:p w:rsidR="001B4DC9" w:rsidRPr="005D787C" w:rsidRDefault="005C19A4" w:rsidP="009E5AE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7C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B3497C" w:rsidRPr="005D787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5D78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8F437E" w:rsidRPr="005A4EDC" w:rsidTr="00974787">
        <w:trPr>
          <w:trHeight w:val="422"/>
        </w:trPr>
        <w:tc>
          <w:tcPr>
            <w:tcW w:w="328" w:type="pct"/>
          </w:tcPr>
          <w:p w:rsidR="008F437E" w:rsidRPr="005C4883" w:rsidRDefault="008F437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8F437E" w:rsidRDefault="008F437E">
            <w:r w:rsidRPr="00701672"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8F437E" w:rsidRPr="00A3581E" w:rsidRDefault="008F437E" w:rsidP="00DA584A">
            <w:pPr>
              <w:tabs>
                <w:tab w:val="left" w:pos="318"/>
              </w:tabs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-А 65х90х10 </w:t>
            </w:r>
            <w:r w:rsidRPr="00A3581E">
              <w:rPr>
                <w:sz w:val="20"/>
                <w:szCs w:val="20"/>
                <w:lang w:val="en-US"/>
              </w:rPr>
              <w:t>DIN 3760 NB (0</w:t>
            </w:r>
            <w:r w:rsidRPr="00A3581E">
              <w:rPr>
                <w:sz w:val="20"/>
                <w:szCs w:val="20"/>
              </w:rPr>
              <w:t>70</w:t>
            </w:r>
            <w:r w:rsidRPr="00A3581E">
              <w:rPr>
                <w:sz w:val="20"/>
                <w:szCs w:val="20"/>
                <w:lang w:val="en-US"/>
              </w:rPr>
              <w:t xml:space="preserve"> 1.10</w:t>
            </w:r>
            <w:r w:rsidRPr="00A3581E">
              <w:rPr>
                <w:sz w:val="20"/>
                <w:szCs w:val="20"/>
              </w:rPr>
              <w:t>)</w:t>
            </w:r>
          </w:p>
        </w:tc>
        <w:tc>
          <w:tcPr>
            <w:tcW w:w="474" w:type="pct"/>
          </w:tcPr>
          <w:p w:rsidR="008F437E" w:rsidRPr="005D787C" w:rsidRDefault="008F437E" w:rsidP="00EE647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07" w:type="pct"/>
          </w:tcPr>
          <w:p w:rsidR="008F437E" w:rsidRPr="005D787C" w:rsidRDefault="008F437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8F437E" w:rsidRPr="005A4EDC" w:rsidTr="00974787">
        <w:trPr>
          <w:trHeight w:val="393"/>
        </w:trPr>
        <w:tc>
          <w:tcPr>
            <w:tcW w:w="328" w:type="pct"/>
          </w:tcPr>
          <w:p w:rsidR="008F437E" w:rsidRPr="005C4883" w:rsidRDefault="008F437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8F437E" w:rsidRDefault="008F437E">
            <w:r w:rsidRPr="00701672"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8F437E" w:rsidRPr="00A3581E" w:rsidRDefault="008F437E" w:rsidP="00DA584A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-А 130х170.12 </w:t>
            </w:r>
            <w:r w:rsidRPr="00A3581E">
              <w:rPr>
                <w:sz w:val="20"/>
                <w:szCs w:val="20"/>
                <w:lang w:val="en-US"/>
              </w:rPr>
              <w:t>DIN</w:t>
            </w:r>
            <w:r w:rsidRPr="00A3581E">
              <w:rPr>
                <w:sz w:val="20"/>
                <w:szCs w:val="20"/>
              </w:rPr>
              <w:t xml:space="preserve"> 3760 </w:t>
            </w:r>
            <w:r w:rsidRPr="00A3581E">
              <w:rPr>
                <w:sz w:val="20"/>
                <w:szCs w:val="20"/>
                <w:lang w:val="en-US"/>
              </w:rPr>
              <w:t>NB</w:t>
            </w:r>
            <w:r w:rsidRPr="00A3581E">
              <w:rPr>
                <w:sz w:val="20"/>
                <w:szCs w:val="20"/>
              </w:rPr>
              <w:t xml:space="preserve"> (140 2.7.)</w:t>
            </w:r>
          </w:p>
        </w:tc>
        <w:tc>
          <w:tcPr>
            <w:tcW w:w="474" w:type="pct"/>
          </w:tcPr>
          <w:p w:rsidR="008F437E" w:rsidRPr="005D787C" w:rsidRDefault="008F437E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07" w:type="pct"/>
          </w:tcPr>
          <w:p w:rsidR="008F437E" w:rsidRPr="005D787C" w:rsidRDefault="008F437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8F437E" w:rsidRPr="005A4EDC" w:rsidTr="00974787">
        <w:trPr>
          <w:trHeight w:val="283"/>
        </w:trPr>
        <w:tc>
          <w:tcPr>
            <w:tcW w:w="328" w:type="pct"/>
          </w:tcPr>
          <w:p w:rsidR="008F437E" w:rsidRPr="005C4883" w:rsidRDefault="008F437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8F437E" w:rsidRDefault="008F437E">
            <w:r w:rsidRPr="00701672"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8F437E" w:rsidRPr="00A3581E" w:rsidRDefault="008F437E" w:rsidP="00DA584A">
            <w:pPr>
              <w:shd w:val="clear" w:color="auto" w:fill="FFFFFF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-А</w:t>
            </w:r>
            <w:proofErr w:type="gramStart"/>
            <w:r w:rsidRPr="00A3581E">
              <w:rPr>
                <w:sz w:val="20"/>
                <w:szCs w:val="20"/>
                <w:lang w:val="en-US"/>
              </w:rPr>
              <w:t>S</w:t>
            </w:r>
            <w:proofErr w:type="gramEnd"/>
            <w:r w:rsidRPr="00A3581E">
              <w:rPr>
                <w:sz w:val="20"/>
                <w:szCs w:val="20"/>
                <w:lang w:val="en-US"/>
              </w:rPr>
              <w:t xml:space="preserve"> 13</w:t>
            </w:r>
            <w:r w:rsidRPr="00A3581E">
              <w:rPr>
                <w:sz w:val="20"/>
                <w:szCs w:val="20"/>
              </w:rPr>
              <w:t>0х</w:t>
            </w:r>
            <w:r w:rsidRPr="00A3581E">
              <w:rPr>
                <w:sz w:val="20"/>
                <w:szCs w:val="20"/>
                <w:lang w:val="en-US"/>
              </w:rPr>
              <w:t>17</w:t>
            </w:r>
            <w:r w:rsidRPr="00A3581E">
              <w:rPr>
                <w:sz w:val="20"/>
                <w:szCs w:val="20"/>
              </w:rPr>
              <w:t xml:space="preserve">0х15 </w:t>
            </w:r>
            <w:r w:rsidRPr="00A3581E">
              <w:rPr>
                <w:sz w:val="20"/>
                <w:szCs w:val="20"/>
                <w:lang w:val="en-US"/>
              </w:rPr>
              <w:t>DIN 3760 NB (141 2.7</w:t>
            </w:r>
            <w:r w:rsidRPr="00A3581E">
              <w:rPr>
                <w:sz w:val="20"/>
                <w:szCs w:val="20"/>
              </w:rPr>
              <w:t>.)</w:t>
            </w:r>
          </w:p>
          <w:p w:rsidR="008F437E" w:rsidRPr="00A3581E" w:rsidRDefault="008F437E" w:rsidP="00DA584A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74" w:type="pct"/>
          </w:tcPr>
          <w:p w:rsidR="008F437E" w:rsidRPr="005D787C" w:rsidRDefault="008F437E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07" w:type="pct"/>
          </w:tcPr>
          <w:p w:rsidR="008F437E" w:rsidRPr="005D787C" w:rsidRDefault="008F437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8F437E" w:rsidRPr="005A4EDC" w:rsidTr="00974787">
        <w:trPr>
          <w:trHeight w:val="259"/>
        </w:trPr>
        <w:tc>
          <w:tcPr>
            <w:tcW w:w="328" w:type="pct"/>
          </w:tcPr>
          <w:p w:rsidR="008F437E" w:rsidRPr="005C4883" w:rsidRDefault="008F437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8F437E" w:rsidRDefault="008F437E">
            <w:r w:rsidRPr="00701672"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8F437E" w:rsidRPr="00A3581E" w:rsidRDefault="008F437E" w:rsidP="00DA584A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-А 45х62х8 </w:t>
            </w:r>
            <w:r w:rsidRPr="00A3581E">
              <w:rPr>
                <w:sz w:val="20"/>
                <w:szCs w:val="20"/>
                <w:lang w:val="en-US"/>
              </w:rPr>
              <w:t>DIN 3760 NB (14</w:t>
            </w:r>
            <w:r w:rsidRPr="00A3581E">
              <w:rPr>
                <w:sz w:val="20"/>
                <w:szCs w:val="20"/>
              </w:rPr>
              <w:t>5</w:t>
            </w:r>
            <w:r w:rsidRPr="00A3581E">
              <w:rPr>
                <w:sz w:val="20"/>
                <w:szCs w:val="20"/>
                <w:lang w:val="en-US"/>
              </w:rPr>
              <w:t xml:space="preserve"> 2.7</w:t>
            </w:r>
            <w:r w:rsidRPr="00A3581E">
              <w:rPr>
                <w:sz w:val="20"/>
                <w:szCs w:val="20"/>
              </w:rPr>
              <w:t>.)</w:t>
            </w:r>
          </w:p>
          <w:p w:rsidR="008F437E" w:rsidRPr="00A3581E" w:rsidRDefault="008F437E" w:rsidP="00DA584A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474" w:type="pct"/>
          </w:tcPr>
          <w:p w:rsidR="008F437E" w:rsidRPr="005D787C" w:rsidRDefault="008F437E" w:rsidP="008B4F68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07" w:type="pct"/>
          </w:tcPr>
          <w:p w:rsidR="008F437E" w:rsidRPr="005D787C" w:rsidRDefault="008F437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8F437E" w:rsidRPr="005A4EDC" w:rsidTr="00974787">
        <w:trPr>
          <w:trHeight w:val="421"/>
        </w:trPr>
        <w:tc>
          <w:tcPr>
            <w:tcW w:w="328" w:type="pct"/>
          </w:tcPr>
          <w:p w:rsidR="008F437E" w:rsidRPr="005C4883" w:rsidRDefault="008F437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8F437E" w:rsidRDefault="008F437E">
            <w:r w:rsidRPr="00701672"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8F437E" w:rsidRPr="00A3581E" w:rsidRDefault="008F437E" w:rsidP="00DA584A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-А 190х220х15 </w:t>
            </w:r>
            <w:r w:rsidRPr="00A3581E">
              <w:rPr>
                <w:sz w:val="20"/>
                <w:szCs w:val="20"/>
                <w:lang w:val="en-US"/>
              </w:rPr>
              <w:t xml:space="preserve">DIN 3760 NB </w:t>
            </w:r>
          </w:p>
          <w:p w:rsidR="008F437E" w:rsidRPr="00A3581E" w:rsidRDefault="008F437E" w:rsidP="0076787E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474" w:type="pct"/>
          </w:tcPr>
          <w:p w:rsidR="008F437E" w:rsidRPr="005D787C" w:rsidRDefault="008F437E" w:rsidP="00C96D44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07" w:type="pct"/>
          </w:tcPr>
          <w:p w:rsidR="008F437E" w:rsidRPr="005D787C" w:rsidRDefault="008F437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8F437E" w:rsidRPr="005A4EDC" w:rsidTr="00974787">
        <w:trPr>
          <w:trHeight w:val="412"/>
        </w:trPr>
        <w:tc>
          <w:tcPr>
            <w:tcW w:w="328" w:type="pct"/>
          </w:tcPr>
          <w:p w:rsidR="008F437E" w:rsidRPr="005C4883" w:rsidRDefault="008F437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8F437E" w:rsidRDefault="008F437E">
            <w:r w:rsidRPr="00701672"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8F437E" w:rsidRPr="00A3581E" w:rsidRDefault="008F437E" w:rsidP="00DA584A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А 120х150х12 </w:t>
            </w:r>
            <w:r w:rsidRPr="00A3581E">
              <w:rPr>
                <w:sz w:val="20"/>
                <w:szCs w:val="20"/>
                <w:lang w:val="en-US"/>
              </w:rPr>
              <w:t xml:space="preserve">DIN 3760 NB </w:t>
            </w:r>
          </w:p>
          <w:p w:rsidR="008F437E" w:rsidRPr="00A3581E" w:rsidRDefault="008F437E" w:rsidP="008617B7">
            <w:pPr>
              <w:tabs>
                <w:tab w:val="left" w:pos="318"/>
              </w:tabs>
              <w:rPr>
                <w:sz w:val="20"/>
                <w:szCs w:val="20"/>
              </w:rPr>
            </w:pPr>
          </w:p>
        </w:tc>
        <w:tc>
          <w:tcPr>
            <w:tcW w:w="474" w:type="pct"/>
          </w:tcPr>
          <w:p w:rsidR="008F437E" w:rsidRPr="005D787C" w:rsidRDefault="008F437E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07" w:type="pct"/>
          </w:tcPr>
          <w:p w:rsidR="008F437E" w:rsidRPr="005D787C" w:rsidRDefault="008F437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8F437E" w:rsidRPr="005A4EDC" w:rsidTr="00974787">
        <w:trPr>
          <w:trHeight w:val="419"/>
        </w:trPr>
        <w:tc>
          <w:tcPr>
            <w:tcW w:w="328" w:type="pct"/>
          </w:tcPr>
          <w:p w:rsidR="008F437E" w:rsidRPr="005C4883" w:rsidRDefault="008F437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8F437E" w:rsidRDefault="008F437E">
            <w:r w:rsidRPr="00701672"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8F437E" w:rsidRPr="00A3581E" w:rsidRDefault="008F437E" w:rsidP="00DA584A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-А</w:t>
            </w:r>
            <w:proofErr w:type="gramStart"/>
            <w:r w:rsidRPr="00A3581E">
              <w:rPr>
                <w:sz w:val="20"/>
                <w:szCs w:val="20"/>
                <w:lang w:val="en-US"/>
              </w:rPr>
              <w:t>S</w:t>
            </w:r>
            <w:proofErr w:type="gramEnd"/>
            <w:r w:rsidRPr="00A3581E">
              <w:rPr>
                <w:sz w:val="20"/>
                <w:szCs w:val="20"/>
                <w:lang w:val="en-US"/>
              </w:rPr>
              <w:t xml:space="preserve"> 175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  <w:lang w:val="en-US"/>
              </w:rPr>
              <w:t>200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  <w:lang w:val="en-US"/>
              </w:rPr>
              <w:t>15</w:t>
            </w:r>
            <w:r w:rsidRPr="00A3581E">
              <w:rPr>
                <w:sz w:val="20"/>
                <w:szCs w:val="20"/>
              </w:rPr>
              <w:t xml:space="preserve"> </w:t>
            </w:r>
            <w:r w:rsidRPr="00A3581E">
              <w:rPr>
                <w:sz w:val="20"/>
                <w:szCs w:val="20"/>
                <w:lang w:val="en-US"/>
              </w:rPr>
              <w:t>DIN 3760 NB (320 12.05</w:t>
            </w:r>
            <w:r w:rsidRPr="00A3581E">
              <w:rPr>
                <w:sz w:val="20"/>
                <w:szCs w:val="20"/>
              </w:rPr>
              <w:t>)</w:t>
            </w:r>
          </w:p>
          <w:p w:rsidR="008F437E" w:rsidRPr="00A3581E" w:rsidRDefault="008F437E" w:rsidP="00DA584A">
            <w:pPr>
              <w:tabs>
                <w:tab w:val="left" w:pos="318"/>
              </w:tabs>
              <w:rPr>
                <w:sz w:val="20"/>
                <w:szCs w:val="20"/>
                <w:lang w:val="en-US"/>
              </w:rPr>
            </w:pPr>
          </w:p>
        </w:tc>
        <w:tc>
          <w:tcPr>
            <w:tcW w:w="474" w:type="pct"/>
          </w:tcPr>
          <w:p w:rsidR="008F437E" w:rsidRPr="00DA584A" w:rsidRDefault="008F437E" w:rsidP="003967AF">
            <w:pPr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407" w:type="pct"/>
          </w:tcPr>
          <w:p w:rsidR="008F437E" w:rsidRPr="005D787C" w:rsidRDefault="008F437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8F437E" w:rsidRPr="005A4EDC" w:rsidTr="00974787">
        <w:trPr>
          <w:trHeight w:val="553"/>
        </w:trPr>
        <w:tc>
          <w:tcPr>
            <w:tcW w:w="328" w:type="pct"/>
          </w:tcPr>
          <w:p w:rsidR="008F437E" w:rsidRPr="005C4883" w:rsidRDefault="008F437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8F437E" w:rsidRDefault="008F437E">
            <w:r w:rsidRPr="00701672"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8F437E" w:rsidRPr="00A3581E" w:rsidRDefault="008F437E" w:rsidP="00462DA2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-А</w:t>
            </w:r>
            <w:proofErr w:type="gramStart"/>
            <w:r w:rsidRPr="00A3581E">
              <w:rPr>
                <w:sz w:val="20"/>
                <w:szCs w:val="20"/>
                <w:lang w:val="en-US"/>
              </w:rPr>
              <w:t>S</w:t>
            </w:r>
            <w:proofErr w:type="gramEnd"/>
            <w:r w:rsidRPr="00A3581E">
              <w:rPr>
                <w:sz w:val="20"/>
                <w:szCs w:val="20"/>
                <w:lang w:val="en-US"/>
              </w:rPr>
              <w:t xml:space="preserve"> 60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  <w:lang w:val="en-US"/>
              </w:rPr>
              <w:t>80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  <w:lang w:val="en-US"/>
              </w:rPr>
              <w:t>8</w:t>
            </w:r>
            <w:r w:rsidRPr="00A3581E">
              <w:rPr>
                <w:sz w:val="20"/>
                <w:szCs w:val="20"/>
              </w:rPr>
              <w:t xml:space="preserve"> </w:t>
            </w:r>
            <w:r w:rsidRPr="00A3581E">
              <w:rPr>
                <w:sz w:val="20"/>
                <w:szCs w:val="20"/>
                <w:lang w:val="en-US"/>
              </w:rPr>
              <w:t>DIN 3760 NB (325</w:t>
            </w:r>
            <w:r w:rsidRPr="00A3581E">
              <w:rPr>
                <w:sz w:val="20"/>
                <w:szCs w:val="20"/>
              </w:rPr>
              <w:t>)</w:t>
            </w:r>
          </w:p>
          <w:p w:rsidR="008F437E" w:rsidRPr="00A3581E" w:rsidRDefault="008F437E" w:rsidP="008019DB">
            <w:pPr>
              <w:tabs>
                <w:tab w:val="left" w:pos="318"/>
              </w:tabs>
              <w:rPr>
                <w:sz w:val="20"/>
                <w:szCs w:val="20"/>
              </w:rPr>
            </w:pPr>
          </w:p>
        </w:tc>
        <w:tc>
          <w:tcPr>
            <w:tcW w:w="474" w:type="pct"/>
          </w:tcPr>
          <w:p w:rsidR="008F437E" w:rsidRPr="00DA74D7" w:rsidRDefault="00DA74D7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07" w:type="pct"/>
          </w:tcPr>
          <w:p w:rsidR="008F437E" w:rsidRPr="005D787C" w:rsidRDefault="008F437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782A4E" w:rsidRPr="005A4EDC" w:rsidTr="00974787">
        <w:trPr>
          <w:trHeight w:val="553"/>
        </w:trPr>
        <w:tc>
          <w:tcPr>
            <w:tcW w:w="328" w:type="pct"/>
          </w:tcPr>
          <w:p w:rsidR="00782A4E" w:rsidRPr="005C4883" w:rsidRDefault="00782A4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782A4E" w:rsidRPr="00462DA2" w:rsidRDefault="00F46081" w:rsidP="00C96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Фильтр гидравлики </w:t>
            </w:r>
            <w:r w:rsidR="00462DA2">
              <w:rPr>
                <w:sz w:val="20"/>
                <w:szCs w:val="20"/>
              </w:rPr>
              <w:t xml:space="preserve"> крепления </w:t>
            </w:r>
            <w:proofErr w:type="gramStart"/>
            <w:r w:rsidR="00462DA2">
              <w:rPr>
                <w:sz w:val="20"/>
                <w:szCs w:val="20"/>
              </w:rPr>
              <w:t>по походному</w:t>
            </w:r>
            <w:proofErr w:type="gramEnd"/>
            <w:r w:rsidR="00462DA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11" w:type="pct"/>
          </w:tcPr>
          <w:p w:rsidR="00782A4E" w:rsidRPr="00A3581E" w:rsidRDefault="00462DA2" w:rsidP="00C56066">
            <w:pPr>
              <w:tabs>
                <w:tab w:val="left" w:pos="318"/>
              </w:tabs>
              <w:rPr>
                <w:sz w:val="20"/>
                <w:szCs w:val="20"/>
                <w:lang w:val="en-US"/>
              </w:rPr>
            </w:pPr>
            <w:r w:rsidRPr="00A3581E">
              <w:rPr>
                <w:sz w:val="20"/>
                <w:szCs w:val="20"/>
              </w:rPr>
              <w:t xml:space="preserve">- </w:t>
            </w:r>
            <w:r w:rsidRPr="00A3581E">
              <w:rPr>
                <w:sz w:val="20"/>
                <w:szCs w:val="20"/>
                <w:lang w:val="en-US"/>
              </w:rPr>
              <w:t>MANN Filter W 71914 GO7</w:t>
            </w:r>
          </w:p>
        </w:tc>
        <w:tc>
          <w:tcPr>
            <w:tcW w:w="474" w:type="pct"/>
          </w:tcPr>
          <w:p w:rsidR="00782A4E" w:rsidRPr="00462DA2" w:rsidRDefault="00462DA2" w:rsidP="00C96D44">
            <w:pPr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407" w:type="pct"/>
          </w:tcPr>
          <w:p w:rsidR="00782A4E" w:rsidRPr="005D787C" w:rsidRDefault="00782A4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1C3F59" w:rsidRPr="005A4EDC" w:rsidTr="00974787">
        <w:trPr>
          <w:trHeight w:val="553"/>
        </w:trPr>
        <w:tc>
          <w:tcPr>
            <w:tcW w:w="328" w:type="pct"/>
          </w:tcPr>
          <w:p w:rsidR="001C3F59" w:rsidRPr="005C4883" w:rsidRDefault="001C3F59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1C3F59" w:rsidRPr="00462DA2" w:rsidRDefault="001C3F59" w:rsidP="005F4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Очиститель</w:t>
            </w:r>
          </w:p>
        </w:tc>
        <w:tc>
          <w:tcPr>
            <w:tcW w:w="2711" w:type="pct"/>
          </w:tcPr>
          <w:p w:rsidR="001C3F59" w:rsidRPr="00A3581E" w:rsidRDefault="001C3F59" w:rsidP="005F489C">
            <w:pPr>
              <w:tabs>
                <w:tab w:val="left" w:pos="318"/>
              </w:tabs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 Р6-70-80-5-7 (Н01459)</w:t>
            </w:r>
          </w:p>
        </w:tc>
        <w:tc>
          <w:tcPr>
            <w:tcW w:w="474" w:type="pct"/>
          </w:tcPr>
          <w:p w:rsidR="001C3F59" w:rsidRPr="005D787C" w:rsidRDefault="001C3F59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07" w:type="pct"/>
          </w:tcPr>
          <w:p w:rsidR="001C3F59" w:rsidRPr="005D787C" w:rsidRDefault="001C3F59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782A4E" w:rsidRPr="005A4EDC" w:rsidTr="00974787">
        <w:trPr>
          <w:trHeight w:val="553"/>
        </w:trPr>
        <w:tc>
          <w:tcPr>
            <w:tcW w:w="328" w:type="pct"/>
          </w:tcPr>
          <w:p w:rsidR="00782A4E" w:rsidRPr="005C4883" w:rsidRDefault="00782A4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782A4E" w:rsidRPr="005D787C" w:rsidRDefault="001C3F59" w:rsidP="00C418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Аккумулятор давления</w:t>
            </w:r>
          </w:p>
        </w:tc>
        <w:tc>
          <w:tcPr>
            <w:tcW w:w="2711" w:type="pct"/>
          </w:tcPr>
          <w:p w:rsidR="00782A4E" w:rsidRPr="00A3581E" w:rsidRDefault="001C3F59" w:rsidP="00413863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</w:t>
            </w:r>
            <w:r w:rsidRPr="00A3581E">
              <w:rPr>
                <w:sz w:val="20"/>
                <w:szCs w:val="20"/>
                <w:lang w:val="en-US"/>
              </w:rPr>
              <w:t>SB330-50</w:t>
            </w:r>
            <w:r w:rsidR="00413863" w:rsidRPr="00A3581E">
              <w:rPr>
                <w:sz w:val="20"/>
                <w:szCs w:val="20"/>
              </w:rPr>
              <w:t>А</w:t>
            </w:r>
            <w:r w:rsidRPr="00A3581E">
              <w:rPr>
                <w:sz w:val="20"/>
                <w:szCs w:val="20"/>
                <w:lang w:val="en-US"/>
              </w:rPr>
              <w:t>1.X/112-250 (</w:t>
            </w:r>
            <w:r w:rsidRPr="00A3581E">
              <w:rPr>
                <w:sz w:val="20"/>
                <w:szCs w:val="20"/>
              </w:rPr>
              <w:t>Н00107)</w:t>
            </w:r>
          </w:p>
        </w:tc>
        <w:tc>
          <w:tcPr>
            <w:tcW w:w="474" w:type="pct"/>
          </w:tcPr>
          <w:p w:rsidR="00782A4E" w:rsidRPr="00126A18" w:rsidRDefault="001C3F59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126A18"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07" w:type="pct"/>
          </w:tcPr>
          <w:p w:rsidR="00782A4E" w:rsidRPr="005D787C" w:rsidRDefault="00782A4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782A4E" w:rsidRPr="005A4EDC" w:rsidTr="00974787">
        <w:trPr>
          <w:trHeight w:val="553"/>
        </w:trPr>
        <w:tc>
          <w:tcPr>
            <w:tcW w:w="328" w:type="pct"/>
          </w:tcPr>
          <w:p w:rsidR="00782A4E" w:rsidRPr="005C4883" w:rsidRDefault="00782A4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782A4E" w:rsidRPr="005D787C" w:rsidRDefault="001C3F59" w:rsidP="00C418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782A4E" w:rsidRPr="00A3581E" w:rsidRDefault="001C3F59" w:rsidP="005F489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 А</w:t>
            </w:r>
            <w:r w:rsidR="005F489C" w:rsidRPr="00A3581E">
              <w:rPr>
                <w:sz w:val="20"/>
                <w:szCs w:val="20"/>
                <w:lang w:val="en-US"/>
              </w:rPr>
              <w:t xml:space="preserve"> </w:t>
            </w:r>
            <w:r w:rsidRPr="00A3581E">
              <w:rPr>
                <w:sz w:val="20"/>
                <w:szCs w:val="20"/>
              </w:rPr>
              <w:t xml:space="preserve">220х250х15 </w:t>
            </w:r>
            <w:r w:rsidR="005F489C" w:rsidRPr="00A3581E">
              <w:rPr>
                <w:sz w:val="20"/>
                <w:szCs w:val="20"/>
                <w:lang w:val="en-US"/>
              </w:rPr>
              <w:t>DIN</w:t>
            </w:r>
            <w:r w:rsidR="005F489C" w:rsidRPr="00A3581E">
              <w:rPr>
                <w:sz w:val="20"/>
                <w:szCs w:val="20"/>
              </w:rPr>
              <w:t xml:space="preserve"> 3760 </w:t>
            </w:r>
            <w:r w:rsidR="005F489C" w:rsidRPr="00A3581E">
              <w:rPr>
                <w:sz w:val="20"/>
                <w:szCs w:val="20"/>
                <w:lang w:val="en-US"/>
              </w:rPr>
              <w:t>NB</w:t>
            </w:r>
            <w:r w:rsidR="005F489C" w:rsidRPr="00A3581E">
              <w:rPr>
                <w:sz w:val="20"/>
                <w:szCs w:val="20"/>
              </w:rPr>
              <w:t xml:space="preserve"> (153940)</w:t>
            </w:r>
          </w:p>
        </w:tc>
        <w:tc>
          <w:tcPr>
            <w:tcW w:w="474" w:type="pct"/>
          </w:tcPr>
          <w:p w:rsidR="00782A4E" w:rsidRPr="00126A18" w:rsidRDefault="005F489C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126A18"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07" w:type="pct"/>
          </w:tcPr>
          <w:p w:rsidR="00782A4E" w:rsidRPr="005D787C" w:rsidRDefault="00782A4E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5F489C" w:rsidRPr="005A4EDC" w:rsidTr="00974787">
        <w:trPr>
          <w:trHeight w:val="553"/>
        </w:trPr>
        <w:tc>
          <w:tcPr>
            <w:tcW w:w="328" w:type="pct"/>
          </w:tcPr>
          <w:p w:rsidR="005F489C" w:rsidRPr="005C4883" w:rsidRDefault="005F489C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5F489C" w:rsidRPr="005D787C" w:rsidRDefault="005F489C" w:rsidP="005F4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5F489C" w:rsidRPr="00A3581E" w:rsidRDefault="005F489C" w:rsidP="005F489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 А</w:t>
            </w:r>
            <w:r w:rsidRPr="00A3581E">
              <w:rPr>
                <w:sz w:val="20"/>
                <w:szCs w:val="20"/>
                <w:lang w:val="en-US"/>
              </w:rPr>
              <w:t xml:space="preserve"> </w:t>
            </w:r>
            <w:r w:rsidRPr="00A3581E">
              <w:rPr>
                <w:sz w:val="20"/>
                <w:szCs w:val="20"/>
              </w:rPr>
              <w:t xml:space="preserve">75х100х10 </w:t>
            </w:r>
            <w:r w:rsidRPr="00A3581E">
              <w:rPr>
                <w:sz w:val="20"/>
                <w:szCs w:val="20"/>
                <w:lang w:val="en-US"/>
              </w:rPr>
              <w:t>DIN</w:t>
            </w:r>
            <w:r w:rsidRPr="00A3581E">
              <w:rPr>
                <w:sz w:val="20"/>
                <w:szCs w:val="20"/>
              </w:rPr>
              <w:t xml:space="preserve"> 3760 </w:t>
            </w:r>
            <w:r w:rsidRPr="00A3581E">
              <w:rPr>
                <w:sz w:val="20"/>
                <w:szCs w:val="20"/>
                <w:lang w:val="en-US"/>
              </w:rPr>
              <w:t>NB</w:t>
            </w:r>
            <w:r w:rsidRPr="00A3581E">
              <w:rPr>
                <w:sz w:val="20"/>
                <w:szCs w:val="20"/>
              </w:rPr>
              <w:t xml:space="preserve"> (150185)</w:t>
            </w:r>
          </w:p>
        </w:tc>
        <w:tc>
          <w:tcPr>
            <w:tcW w:w="474" w:type="pct"/>
          </w:tcPr>
          <w:p w:rsidR="005F489C" w:rsidRPr="00126A18" w:rsidRDefault="005F489C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126A18"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07" w:type="pct"/>
          </w:tcPr>
          <w:p w:rsidR="005F489C" w:rsidRPr="005D787C" w:rsidRDefault="005F489C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5F489C" w:rsidRPr="005A4EDC" w:rsidTr="00974787">
        <w:trPr>
          <w:trHeight w:val="553"/>
        </w:trPr>
        <w:tc>
          <w:tcPr>
            <w:tcW w:w="328" w:type="pct"/>
          </w:tcPr>
          <w:p w:rsidR="005F489C" w:rsidRPr="005C4883" w:rsidRDefault="005F489C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5F489C" w:rsidRPr="005D787C" w:rsidRDefault="005F489C" w:rsidP="005F4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5F489C" w:rsidRPr="00A3581E" w:rsidRDefault="005F489C" w:rsidP="005F489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 А</w:t>
            </w:r>
            <w:r w:rsidRPr="00A3581E">
              <w:rPr>
                <w:sz w:val="20"/>
                <w:szCs w:val="20"/>
                <w:lang w:val="en-US"/>
              </w:rPr>
              <w:t xml:space="preserve"> </w:t>
            </w:r>
            <w:r w:rsidRPr="00A3581E">
              <w:rPr>
                <w:sz w:val="20"/>
                <w:szCs w:val="20"/>
              </w:rPr>
              <w:t xml:space="preserve">65х90х10 </w:t>
            </w:r>
            <w:r w:rsidRPr="00A3581E">
              <w:rPr>
                <w:sz w:val="20"/>
                <w:szCs w:val="20"/>
                <w:lang w:val="en-US"/>
              </w:rPr>
              <w:t>DIN</w:t>
            </w:r>
            <w:r w:rsidRPr="00A3581E">
              <w:rPr>
                <w:sz w:val="20"/>
                <w:szCs w:val="20"/>
              </w:rPr>
              <w:t xml:space="preserve"> 3760 </w:t>
            </w:r>
            <w:r w:rsidRPr="00A3581E">
              <w:rPr>
                <w:sz w:val="20"/>
                <w:szCs w:val="20"/>
                <w:lang w:val="en-US"/>
              </w:rPr>
              <w:t>NB</w:t>
            </w:r>
            <w:r w:rsidRPr="00A3581E">
              <w:rPr>
                <w:sz w:val="20"/>
                <w:szCs w:val="20"/>
              </w:rPr>
              <w:t xml:space="preserve"> (121137)</w:t>
            </w:r>
          </w:p>
        </w:tc>
        <w:tc>
          <w:tcPr>
            <w:tcW w:w="474" w:type="pct"/>
          </w:tcPr>
          <w:p w:rsidR="005F489C" w:rsidRPr="005D787C" w:rsidRDefault="005F489C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07" w:type="pct"/>
          </w:tcPr>
          <w:p w:rsidR="005F489C" w:rsidRPr="005D787C" w:rsidRDefault="005F489C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5F489C" w:rsidRPr="005A4EDC" w:rsidTr="00974787">
        <w:trPr>
          <w:trHeight w:val="553"/>
        </w:trPr>
        <w:tc>
          <w:tcPr>
            <w:tcW w:w="328" w:type="pct"/>
          </w:tcPr>
          <w:p w:rsidR="005F489C" w:rsidRPr="005C4883" w:rsidRDefault="005F489C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5F489C" w:rsidRPr="005D787C" w:rsidRDefault="005F489C" w:rsidP="005F4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5F489C" w:rsidRPr="00A3581E" w:rsidRDefault="005F489C" w:rsidP="005F489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 А</w:t>
            </w:r>
            <w:r w:rsidRPr="00A3581E">
              <w:rPr>
                <w:sz w:val="20"/>
                <w:szCs w:val="20"/>
                <w:lang w:val="en-US"/>
              </w:rPr>
              <w:t xml:space="preserve"> </w:t>
            </w:r>
            <w:r w:rsidRPr="00A3581E">
              <w:rPr>
                <w:sz w:val="20"/>
                <w:szCs w:val="20"/>
              </w:rPr>
              <w:t xml:space="preserve">130х170х12 </w:t>
            </w:r>
            <w:r w:rsidRPr="00A3581E">
              <w:rPr>
                <w:sz w:val="20"/>
                <w:szCs w:val="20"/>
                <w:lang w:val="en-US"/>
              </w:rPr>
              <w:t>DIN</w:t>
            </w:r>
            <w:r w:rsidRPr="00A3581E">
              <w:rPr>
                <w:sz w:val="20"/>
                <w:szCs w:val="20"/>
              </w:rPr>
              <w:t xml:space="preserve"> 3760 </w:t>
            </w:r>
            <w:r w:rsidRPr="00A3581E">
              <w:rPr>
                <w:sz w:val="20"/>
                <w:szCs w:val="20"/>
                <w:lang w:val="en-US"/>
              </w:rPr>
              <w:t>NB</w:t>
            </w:r>
            <w:r w:rsidRPr="00A3581E">
              <w:rPr>
                <w:sz w:val="20"/>
                <w:szCs w:val="20"/>
              </w:rPr>
              <w:t xml:space="preserve"> (241794)</w:t>
            </w:r>
          </w:p>
        </w:tc>
        <w:tc>
          <w:tcPr>
            <w:tcW w:w="474" w:type="pct"/>
          </w:tcPr>
          <w:p w:rsidR="005F489C" w:rsidRPr="005D787C" w:rsidRDefault="005F489C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07" w:type="pct"/>
          </w:tcPr>
          <w:p w:rsidR="005F489C" w:rsidRPr="005D787C" w:rsidRDefault="005F489C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5F489C" w:rsidRPr="005A4EDC" w:rsidTr="00974787">
        <w:trPr>
          <w:trHeight w:val="553"/>
        </w:trPr>
        <w:tc>
          <w:tcPr>
            <w:tcW w:w="328" w:type="pct"/>
          </w:tcPr>
          <w:p w:rsidR="005F489C" w:rsidRPr="005C4883" w:rsidRDefault="005F489C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5F489C" w:rsidRPr="005D787C" w:rsidRDefault="005F489C" w:rsidP="005F4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5F489C" w:rsidRPr="00A3581E" w:rsidRDefault="005F489C" w:rsidP="005F489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 А</w:t>
            </w:r>
            <w:r w:rsidRPr="00A3581E">
              <w:rPr>
                <w:sz w:val="20"/>
                <w:szCs w:val="20"/>
                <w:lang w:val="en-US"/>
              </w:rPr>
              <w:t xml:space="preserve"> </w:t>
            </w:r>
            <w:r w:rsidRPr="00A3581E">
              <w:rPr>
                <w:sz w:val="20"/>
                <w:szCs w:val="20"/>
              </w:rPr>
              <w:t xml:space="preserve">120х150х12 </w:t>
            </w:r>
            <w:r w:rsidRPr="00A3581E">
              <w:rPr>
                <w:sz w:val="20"/>
                <w:szCs w:val="20"/>
                <w:lang w:val="en-US"/>
              </w:rPr>
              <w:t>DIN</w:t>
            </w:r>
            <w:r w:rsidRPr="00A3581E">
              <w:rPr>
                <w:sz w:val="20"/>
                <w:szCs w:val="20"/>
              </w:rPr>
              <w:t xml:space="preserve"> 3760 </w:t>
            </w:r>
            <w:r w:rsidRPr="00A3581E">
              <w:rPr>
                <w:sz w:val="20"/>
                <w:szCs w:val="20"/>
                <w:lang w:val="en-US"/>
              </w:rPr>
              <w:t>NB</w:t>
            </w:r>
            <w:r w:rsidRPr="00A3581E">
              <w:rPr>
                <w:sz w:val="20"/>
                <w:szCs w:val="20"/>
              </w:rPr>
              <w:t xml:space="preserve"> (142851)</w:t>
            </w:r>
          </w:p>
        </w:tc>
        <w:tc>
          <w:tcPr>
            <w:tcW w:w="474" w:type="pct"/>
          </w:tcPr>
          <w:p w:rsidR="005F489C" w:rsidRPr="005D787C" w:rsidRDefault="005F489C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07" w:type="pct"/>
          </w:tcPr>
          <w:p w:rsidR="005F489C" w:rsidRPr="005D787C" w:rsidRDefault="005F489C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5F489C" w:rsidRPr="005A4EDC" w:rsidTr="00974787">
        <w:trPr>
          <w:trHeight w:val="553"/>
        </w:trPr>
        <w:tc>
          <w:tcPr>
            <w:tcW w:w="328" w:type="pct"/>
          </w:tcPr>
          <w:p w:rsidR="005F489C" w:rsidRPr="005C4883" w:rsidRDefault="005F489C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5F489C" w:rsidRPr="005D787C" w:rsidRDefault="005F489C" w:rsidP="005F4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5F489C" w:rsidRPr="00A3581E" w:rsidRDefault="005F489C" w:rsidP="005F489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</w:t>
            </w:r>
            <w:r w:rsidRPr="00A3581E">
              <w:rPr>
                <w:sz w:val="20"/>
                <w:szCs w:val="20"/>
                <w:lang w:val="en-US"/>
              </w:rPr>
              <w:t>R 13</w:t>
            </w:r>
            <w:r w:rsidRPr="00A3581E">
              <w:rPr>
                <w:sz w:val="20"/>
                <w:szCs w:val="20"/>
              </w:rPr>
              <w:t>0х</w:t>
            </w:r>
            <w:r w:rsidRPr="00A3581E">
              <w:rPr>
                <w:sz w:val="20"/>
                <w:szCs w:val="20"/>
                <w:lang w:val="en-US"/>
              </w:rPr>
              <w:t>17</w:t>
            </w:r>
            <w:r w:rsidRPr="00A3581E">
              <w:rPr>
                <w:sz w:val="20"/>
                <w:szCs w:val="20"/>
              </w:rPr>
              <w:t>0х1</w:t>
            </w:r>
            <w:r w:rsidRPr="00A3581E">
              <w:rPr>
                <w:sz w:val="20"/>
                <w:szCs w:val="20"/>
                <w:lang w:val="en-US"/>
              </w:rPr>
              <w:t>2</w:t>
            </w:r>
            <w:r w:rsidRPr="00A3581E">
              <w:rPr>
                <w:sz w:val="20"/>
                <w:szCs w:val="20"/>
              </w:rPr>
              <w:t xml:space="preserve"> </w:t>
            </w:r>
            <w:r w:rsidRPr="00A3581E">
              <w:rPr>
                <w:sz w:val="20"/>
                <w:szCs w:val="20"/>
                <w:lang w:val="en-US"/>
              </w:rPr>
              <w:t>NBR</w:t>
            </w:r>
            <w:r w:rsidRPr="00A3581E">
              <w:rPr>
                <w:sz w:val="20"/>
                <w:szCs w:val="20"/>
              </w:rPr>
              <w:t xml:space="preserve"> (</w:t>
            </w:r>
            <w:r w:rsidRPr="00A3581E">
              <w:rPr>
                <w:sz w:val="20"/>
                <w:szCs w:val="20"/>
                <w:lang w:val="en-US"/>
              </w:rPr>
              <w:t>M03981</w:t>
            </w:r>
            <w:r w:rsidRPr="00A3581E">
              <w:rPr>
                <w:sz w:val="20"/>
                <w:szCs w:val="20"/>
              </w:rPr>
              <w:t>)</w:t>
            </w:r>
          </w:p>
        </w:tc>
        <w:tc>
          <w:tcPr>
            <w:tcW w:w="474" w:type="pct"/>
          </w:tcPr>
          <w:p w:rsidR="005F489C" w:rsidRPr="005F489C" w:rsidRDefault="005F489C" w:rsidP="008945DC">
            <w:pPr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407" w:type="pct"/>
          </w:tcPr>
          <w:p w:rsidR="005F489C" w:rsidRPr="005D787C" w:rsidRDefault="005F489C">
            <w:pPr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553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D44A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9E5AEF" w:rsidRPr="00A3581E" w:rsidRDefault="009E5AEF" w:rsidP="0050778E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</w:t>
            </w:r>
            <w:r w:rsidRPr="00A3581E">
              <w:rPr>
                <w:sz w:val="20"/>
                <w:szCs w:val="20"/>
                <w:lang w:val="en-US"/>
              </w:rPr>
              <w:t>RST 45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  <w:lang w:val="en-US"/>
              </w:rPr>
              <w:t>62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  <w:lang w:val="en-US"/>
              </w:rPr>
              <w:t>8</w:t>
            </w:r>
            <w:r w:rsidRPr="00A3581E">
              <w:rPr>
                <w:sz w:val="20"/>
                <w:szCs w:val="20"/>
              </w:rPr>
              <w:t xml:space="preserve"> </w:t>
            </w:r>
            <w:r w:rsidRPr="00A3581E">
              <w:rPr>
                <w:sz w:val="20"/>
                <w:szCs w:val="20"/>
                <w:lang w:val="en-US"/>
              </w:rPr>
              <w:t>NBR</w:t>
            </w:r>
            <w:r w:rsidRPr="00A3581E">
              <w:rPr>
                <w:sz w:val="20"/>
                <w:szCs w:val="20"/>
              </w:rPr>
              <w:t xml:space="preserve"> (</w:t>
            </w:r>
            <w:r w:rsidRPr="00A3581E">
              <w:rPr>
                <w:sz w:val="20"/>
                <w:szCs w:val="20"/>
                <w:lang w:val="en-US"/>
              </w:rPr>
              <w:t>M03980</w:t>
            </w:r>
            <w:r w:rsidRPr="00A3581E">
              <w:rPr>
                <w:sz w:val="20"/>
                <w:szCs w:val="20"/>
              </w:rPr>
              <w:t>)</w:t>
            </w:r>
          </w:p>
        </w:tc>
        <w:tc>
          <w:tcPr>
            <w:tcW w:w="474" w:type="pct"/>
          </w:tcPr>
          <w:p w:rsidR="009E5AEF" w:rsidRPr="0050778E" w:rsidRDefault="009E5AEF" w:rsidP="008945DC">
            <w:pPr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301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D44A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9E5AEF" w:rsidRPr="00A3581E" w:rsidRDefault="009E5AEF" w:rsidP="0050778E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</w:t>
            </w:r>
            <w:r w:rsidRPr="00A3581E">
              <w:rPr>
                <w:sz w:val="20"/>
                <w:szCs w:val="20"/>
                <w:lang w:val="en-US"/>
              </w:rPr>
              <w:t>R 17</w:t>
            </w:r>
            <w:r w:rsidRPr="00A3581E">
              <w:rPr>
                <w:sz w:val="20"/>
                <w:szCs w:val="20"/>
              </w:rPr>
              <w:t>0х</w:t>
            </w:r>
            <w:r w:rsidRPr="00A3581E">
              <w:rPr>
                <w:sz w:val="20"/>
                <w:szCs w:val="20"/>
                <w:lang w:val="en-US"/>
              </w:rPr>
              <w:t>20</w:t>
            </w:r>
            <w:r w:rsidRPr="00A3581E">
              <w:rPr>
                <w:sz w:val="20"/>
                <w:szCs w:val="20"/>
              </w:rPr>
              <w:t>0х1</w:t>
            </w:r>
            <w:r w:rsidRPr="00A3581E">
              <w:rPr>
                <w:sz w:val="20"/>
                <w:szCs w:val="20"/>
                <w:lang w:val="en-US"/>
              </w:rPr>
              <w:t>5</w:t>
            </w:r>
            <w:r w:rsidRPr="00A3581E">
              <w:rPr>
                <w:sz w:val="20"/>
                <w:szCs w:val="20"/>
              </w:rPr>
              <w:t xml:space="preserve"> </w:t>
            </w:r>
            <w:r w:rsidRPr="00A3581E">
              <w:rPr>
                <w:sz w:val="20"/>
                <w:szCs w:val="20"/>
                <w:lang w:val="en-US"/>
              </w:rPr>
              <w:t>NBR</w:t>
            </w:r>
            <w:r w:rsidRPr="00A3581E">
              <w:rPr>
                <w:sz w:val="20"/>
                <w:szCs w:val="20"/>
              </w:rPr>
              <w:t xml:space="preserve"> (</w:t>
            </w:r>
            <w:r w:rsidRPr="00A3581E">
              <w:rPr>
                <w:sz w:val="20"/>
                <w:szCs w:val="20"/>
                <w:lang w:val="en-US"/>
              </w:rPr>
              <w:t>M03979</w:t>
            </w:r>
            <w:r w:rsidRPr="00A3581E">
              <w:rPr>
                <w:sz w:val="20"/>
                <w:szCs w:val="20"/>
              </w:rPr>
              <w:t>)</w:t>
            </w:r>
          </w:p>
        </w:tc>
        <w:tc>
          <w:tcPr>
            <w:tcW w:w="474" w:type="pct"/>
          </w:tcPr>
          <w:p w:rsidR="009E5AEF" w:rsidRPr="00126A18" w:rsidRDefault="009E5AEF" w:rsidP="008945DC">
            <w:pPr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 w:rsidRPr="00126A18">
              <w:rPr>
                <w:kern w:val="2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405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D44A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9E5AEF" w:rsidRPr="00A3581E" w:rsidRDefault="009E5AEF" w:rsidP="0050778E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</w:t>
            </w:r>
            <w:r w:rsidRPr="00A3581E">
              <w:rPr>
                <w:sz w:val="20"/>
                <w:szCs w:val="20"/>
                <w:lang w:val="en-US"/>
              </w:rPr>
              <w:t>R 6</w:t>
            </w:r>
            <w:r w:rsidRPr="00A3581E">
              <w:rPr>
                <w:sz w:val="20"/>
                <w:szCs w:val="20"/>
              </w:rPr>
              <w:t>0х</w:t>
            </w:r>
            <w:r w:rsidRPr="00A3581E">
              <w:rPr>
                <w:sz w:val="20"/>
                <w:szCs w:val="20"/>
                <w:lang w:val="en-US"/>
              </w:rPr>
              <w:t>8</w:t>
            </w:r>
            <w:r w:rsidRPr="00A3581E">
              <w:rPr>
                <w:sz w:val="20"/>
                <w:szCs w:val="20"/>
              </w:rPr>
              <w:t>0х</w:t>
            </w:r>
            <w:r w:rsidRPr="00A3581E">
              <w:rPr>
                <w:sz w:val="20"/>
                <w:szCs w:val="20"/>
                <w:lang w:val="en-US"/>
              </w:rPr>
              <w:t xml:space="preserve">8 </w:t>
            </w:r>
            <w:r w:rsidRPr="00A3581E">
              <w:rPr>
                <w:sz w:val="20"/>
                <w:szCs w:val="20"/>
              </w:rPr>
              <w:t xml:space="preserve"> </w:t>
            </w:r>
            <w:r w:rsidRPr="00A3581E">
              <w:rPr>
                <w:sz w:val="20"/>
                <w:szCs w:val="20"/>
                <w:lang w:val="en-US"/>
              </w:rPr>
              <w:t>NBR</w:t>
            </w:r>
            <w:r w:rsidRPr="00A3581E">
              <w:rPr>
                <w:sz w:val="20"/>
                <w:szCs w:val="20"/>
              </w:rPr>
              <w:t xml:space="preserve"> (</w:t>
            </w:r>
            <w:r w:rsidRPr="00A3581E">
              <w:rPr>
                <w:sz w:val="20"/>
                <w:szCs w:val="20"/>
                <w:lang w:val="en-US"/>
              </w:rPr>
              <w:t>M03978</w:t>
            </w:r>
            <w:r w:rsidRPr="00A3581E">
              <w:rPr>
                <w:sz w:val="20"/>
                <w:szCs w:val="20"/>
              </w:rPr>
              <w:t>)</w:t>
            </w:r>
          </w:p>
        </w:tc>
        <w:tc>
          <w:tcPr>
            <w:tcW w:w="474" w:type="pct"/>
          </w:tcPr>
          <w:p w:rsidR="009E5AEF" w:rsidRPr="0050778E" w:rsidRDefault="009E5AEF" w:rsidP="008945DC">
            <w:pPr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422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D44A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9E5AEF" w:rsidRPr="00A3581E" w:rsidRDefault="009E5AEF" w:rsidP="0050778E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</w:t>
            </w:r>
            <w:r w:rsidRPr="00A3581E">
              <w:rPr>
                <w:sz w:val="20"/>
                <w:szCs w:val="20"/>
                <w:lang w:val="en-US"/>
              </w:rPr>
              <w:t>RST 75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  <w:lang w:val="en-US"/>
              </w:rPr>
              <w:t>10</w:t>
            </w:r>
            <w:r w:rsidRPr="00A3581E">
              <w:rPr>
                <w:sz w:val="20"/>
                <w:szCs w:val="20"/>
              </w:rPr>
              <w:t>0х1</w:t>
            </w:r>
            <w:r w:rsidRPr="00A3581E">
              <w:rPr>
                <w:sz w:val="20"/>
                <w:szCs w:val="20"/>
                <w:lang w:val="en-US"/>
              </w:rPr>
              <w:t>0</w:t>
            </w:r>
            <w:r w:rsidRPr="00A3581E">
              <w:rPr>
                <w:sz w:val="20"/>
                <w:szCs w:val="20"/>
              </w:rPr>
              <w:t xml:space="preserve"> </w:t>
            </w:r>
            <w:r w:rsidRPr="00A3581E">
              <w:rPr>
                <w:sz w:val="20"/>
                <w:szCs w:val="20"/>
                <w:lang w:val="en-US"/>
              </w:rPr>
              <w:t>NBR</w:t>
            </w:r>
            <w:r w:rsidRPr="00A3581E">
              <w:rPr>
                <w:sz w:val="20"/>
                <w:szCs w:val="20"/>
              </w:rPr>
              <w:t xml:space="preserve"> (</w:t>
            </w:r>
            <w:r w:rsidRPr="00A3581E">
              <w:rPr>
                <w:sz w:val="20"/>
                <w:szCs w:val="20"/>
                <w:lang w:val="en-US"/>
              </w:rPr>
              <w:t>M03977</w:t>
            </w:r>
            <w:r w:rsidRPr="00A3581E">
              <w:rPr>
                <w:sz w:val="20"/>
                <w:szCs w:val="20"/>
              </w:rPr>
              <w:t>)</w:t>
            </w:r>
          </w:p>
        </w:tc>
        <w:tc>
          <w:tcPr>
            <w:tcW w:w="474" w:type="pct"/>
          </w:tcPr>
          <w:p w:rsidR="009E5AEF" w:rsidRPr="0050778E" w:rsidRDefault="009E5AEF" w:rsidP="008945DC">
            <w:pPr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403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0778E" w:rsidRDefault="009E5AEF" w:rsidP="00A06CBB">
            <w:pPr>
              <w:outlineLvl w:val="0"/>
              <w:rPr>
                <w:bCs/>
                <w:kern w:val="36"/>
                <w:sz w:val="20"/>
                <w:szCs w:val="20"/>
              </w:rPr>
            </w:pPr>
            <w:r>
              <w:rPr>
                <w:bCs/>
                <w:kern w:val="36"/>
                <w:sz w:val="20"/>
                <w:szCs w:val="20"/>
              </w:rPr>
              <w:t>Подшипник</w:t>
            </w:r>
          </w:p>
        </w:tc>
        <w:tc>
          <w:tcPr>
            <w:tcW w:w="2711" w:type="pct"/>
          </w:tcPr>
          <w:p w:rsidR="009E5AEF" w:rsidRPr="00A3581E" w:rsidRDefault="009E5AEF" w:rsidP="007069C3">
            <w:pPr>
              <w:rPr>
                <w:sz w:val="20"/>
                <w:szCs w:val="20"/>
                <w:lang w:val="en-US"/>
              </w:rPr>
            </w:pPr>
            <w:r w:rsidRPr="00A3581E">
              <w:rPr>
                <w:sz w:val="20"/>
                <w:szCs w:val="20"/>
              </w:rPr>
              <w:t xml:space="preserve">- </w:t>
            </w:r>
            <w:r w:rsidRPr="00A3581E">
              <w:rPr>
                <w:sz w:val="20"/>
                <w:szCs w:val="20"/>
                <w:lang w:val="en-US"/>
              </w:rPr>
              <w:t>GE11OUK-2RS</w:t>
            </w:r>
          </w:p>
        </w:tc>
        <w:tc>
          <w:tcPr>
            <w:tcW w:w="474" w:type="pct"/>
          </w:tcPr>
          <w:p w:rsidR="009E5AEF" w:rsidRPr="0050778E" w:rsidRDefault="009E5AEF" w:rsidP="008945DC">
            <w:pPr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281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0778E" w:rsidRDefault="009E5AEF" w:rsidP="00A06CBB">
            <w:pPr>
              <w:outlineLvl w:val="0"/>
              <w:rPr>
                <w:bCs/>
                <w:kern w:val="36"/>
                <w:sz w:val="20"/>
                <w:szCs w:val="20"/>
              </w:rPr>
            </w:pPr>
            <w:r>
              <w:rPr>
                <w:bCs/>
                <w:kern w:val="36"/>
                <w:sz w:val="20"/>
                <w:szCs w:val="20"/>
              </w:rPr>
              <w:t>Пружинное кольцо</w:t>
            </w:r>
          </w:p>
        </w:tc>
        <w:tc>
          <w:tcPr>
            <w:tcW w:w="2711" w:type="pct"/>
          </w:tcPr>
          <w:p w:rsidR="009E5AEF" w:rsidRPr="00A3581E" w:rsidRDefault="009E5AEF" w:rsidP="007069C3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- 160х4 </w:t>
            </w:r>
            <w:r w:rsidRPr="00A3581E">
              <w:rPr>
                <w:sz w:val="20"/>
                <w:szCs w:val="20"/>
                <w:lang w:val="en-US"/>
              </w:rPr>
              <w:t xml:space="preserve">DIN </w:t>
            </w:r>
            <w:r w:rsidRPr="00A3581E">
              <w:rPr>
                <w:sz w:val="20"/>
                <w:szCs w:val="20"/>
              </w:rPr>
              <w:t>472 (М01038)</w:t>
            </w:r>
          </w:p>
        </w:tc>
        <w:tc>
          <w:tcPr>
            <w:tcW w:w="474" w:type="pct"/>
          </w:tcPr>
          <w:p w:rsidR="009E5AEF" w:rsidRPr="005D787C" w:rsidRDefault="009E5AEF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427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A06CBB">
            <w:pPr>
              <w:outlineLvl w:val="0"/>
              <w:rPr>
                <w:bCs/>
                <w:kern w:val="36"/>
                <w:sz w:val="20"/>
                <w:szCs w:val="20"/>
              </w:rPr>
            </w:pPr>
            <w:r>
              <w:rPr>
                <w:bCs/>
                <w:kern w:val="36"/>
                <w:sz w:val="20"/>
                <w:szCs w:val="20"/>
              </w:rPr>
              <w:t>Уплотнение</w:t>
            </w:r>
          </w:p>
        </w:tc>
        <w:tc>
          <w:tcPr>
            <w:tcW w:w="2711" w:type="pct"/>
          </w:tcPr>
          <w:p w:rsidR="009E5AEF" w:rsidRPr="00A3581E" w:rsidRDefault="009E5AEF" w:rsidP="007069C3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 В-70-85-12,5 (М03964)</w:t>
            </w:r>
          </w:p>
        </w:tc>
        <w:tc>
          <w:tcPr>
            <w:tcW w:w="474" w:type="pct"/>
          </w:tcPr>
          <w:p w:rsidR="009E5AEF" w:rsidRPr="005D787C" w:rsidRDefault="009E5AEF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405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A06CBB">
            <w:pPr>
              <w:outlineLvl w:val="0"/>
              <w:rPr>
                <w:bCs/>
                <w:kern w:val="36"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kern w:val="36"/>
                <w:sz w:val="20"/>
                <w:szCs w:val="20"/>
              </w:rPr>
              <w:t>О-кольцо</w:t>
            </w:r>
            <w:proofErr w:type="spellEnd"/>
            <w:proofErr w:type="gramEnd"/>
          </w:p>
        </w:tc>
        <w:tc>
          <w:tcPr>
            <w:tcW w:w="2711" w:type="pct"/>
          </w:tcPr>
          <w:p w:rsidR="009E5AEF" w:rsidRPr="00A3581E" w:rsidRDefault="009E5AEF" w:rsidP="0050778E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  <w:lang w:val="en-US"/>
              </w:rPr>
              <w:t xml:space="preserve">-OR119.3 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</w:rPr>
              <w:t xml:space="preserve"> 5,7 (М03973)</w:t>
            </w:r>
          </w:p>
        </w:tc>
        <w:tc>
          <w:tcPr>
            <w:tcW w:w="474" w:type="pct"/>
          </w:tcPr>
          <w:p w:rsidR="009E5AEF" w:rsidRPr="005D787C" w:rsidRDefault="009E5AEF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425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A06CBB">
            <w:pPr>
              <w:outlineLvl w:val="0"/>
              <w:rPr>
                <w:bCs/>
                <w:kern w:val="36"/>
                <w:sz w:val="20"/>
                <w:szCs w:val="20"/>
              </w:rPr>
            </w:pPr>
            <w:r>
              <w:rPr>
                <w:bCs/>
                <w:kern w:val="36"/>
                <w:sz w:val="20"/>
                <w:szCs w:val="20"/>
              </w:rPr>
              <w:t>Пружинное кольцо</w:t>
            </w:r>
          </w:p>
        </w:tc>
        <w:tc>
          <w:tcPr>
            <w:tcW w:w="2711" w:type="pct"/>
          </w:tcPr>
          <w:p w:rsidR="009E5AEF" w:rsidRPr="00A3581E" w:rsidRDefault="009E5AEF" w:rsidP="007069C3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- 90х3 </w:t>
            </w:r>
            <w:r w:rsidRPr="00A3581E">
              <w:rPr>
                <w:sz w:val="20"/>
                <w:szCs w:val="20"/>
                <w:lang w:val="en-US"/>
              </w:rPr>
              <w:t xml:space="preserve">DIN472 </w:t>
            </w:r>
            <w:r w:rsidRPr="00A3581E">
              <w:rPr>
                <w:sz w:val="20"/>
                <w:szCs w:val="20"/>
              </w:rPr>
              <w:t>(180166)</w:t>
            </w:r>
          </w:p>
        </w:tc>
        <w:tc>
          <w:tcPr>
            <w:tcW w:w="474" w:type="pct"/>
          </w:tcPr>
          <w:p w:rsidR="009E5AEF" w:rsidRPr="005D787C" w:rsidRDefault="009E5AEF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553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D44AD1">
            <w:pPr>
              <w:outlineLvl w:val="0"/>
              <w:rPr>
                <w:bCs/>
                <w:kern w:val="36"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kern w:val="36"/>
                <w:sz w:val="20"/>
                <w:szCs w:val="20"/>
              </w:rPr>
              <w:t>О-кольцо</w:t>
            </w:r>
            <w:proofErr w:type="spellEnd"/>
            <w:proofErr w:type="gramEnd"/>
          </w:p>
        </w:tc>
        <w:tc>
          <w:tcPr>
            <w:tcW w:w="2711" w:type="pct"/>
          </w:tcPr>
          <w:p w:rsidR="009E5AEF" w:rsidRPr="00A3581E" w:rsidRDefault="009E5AEF" w:rsidP="007A731F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  <w:lang w:val="en-US"/>
              </w:rPr>
              <w:t>-OR</w:t>
            </w:r>
            <w:r w:rsidRPr="00A3581E">
              <w:rPr>
                <w:sz w:val="20"/>
                <w:szCs w:val="20"/>
              </w:rPr>
              <w:t>44,2</w:t>
            </w:r>
            <w:r w:rsidRPr="00A358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</w:rPr>
              <w:t xml:space="preserve"> 3,0 (М03972)</w:t>
            </w:r>
          </w:p>
        </w:tc>
        <w:tc>
          <w:tcPr>
            <w:tcW w:w="474" w:type="pct"/>
          </w:tcPr>
          <w:p w:rsidR="009E5AEF" w:rsidRPr="005D787C" w:rsidRDefault="009E5AEF" w:rsidP="007322FF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553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C96D44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Подшипник</w:t>
            </w:r>
          </w:p>
        </w:tc>
        <w:tc>
          <w:tcPr>
            <w:tcW w:w="2711" w:type="pct"/>
          </w:tcPr>
          <w:p w:rsidR="009E5AEF" w:rsidRPr="00A3581E" w:rsidRDefault="009E5AEF" w:rsidP="002B382A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</w:t>
            </w:r>
            <w:r w:rsidRPr="00A3581E">
              <w:rPr>
                <w:sz w:val="20"/>
                <w:szCs w:val="20"/>
                <w:lang w:val="en-US"/>
              </w:rPr>
              <w:t>GE7OUK-2RS (</w:t>
            </w:r>
            <w:r w:rsidRPr="00A3581E">
              <w:rPr>
                <w:sz w:val="20"/>
                <w:szCs w:val="20"/>
              </w:rPr>
              <w:t>М03962)</w:t>
            </w:r>
          </w:p>
        </w:tc>
        <w:tc>
          <w:tcPr>
            <w:tcW w:w="474" w:type="pct"/>
          </w:tcPr>
          <w:p w:rsidR="009E5AEF" w:rsidRPr="005D787C" w:rsidRDefault="009E5AEF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553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D44AD1">
            <w:pPr>
              <w:outlineLvl w:val="0"/>
              <w:rPr>
                <w:bCs/>
                <w:kern w:val="36"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kern w:val="36"/>
                <w:sz w:val="20"/>
                <w:szCs w:val="20"/>
              </w:rPr>
              <w:t>О-кольцо</w:t>
            </w:r>
            <w:proofErr w:type="spellEnd"/>
            <w:proofErr w:type="gramEnd"/>
          </w:p>
        </w:tc>
        <w:tc>
          <w:tcPr>
            <w:tcW w:w="2711" w:type="pct"/>
          </w:tcPr>
          <w:p w:rsidR="009E5AEF" w:rsidRPr="00A3581E" w:rsidRDefault="009E5AEF" w:rsidP="007A731F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  <w:lang w:val="en-US"/>
              </w:rPr>
              <w:t>-OR</w:t>
            </w:r>
            <w:r w:rsidRPr="00A3581E">
              <w:rPr>
                <w:sz w:val="20"/>
                <w:szCs w:val="20"/>
              </w:rPr>
              <w:t>94,2</w:t>
            </w:r>
            <w:r w:rsidRPr="00A358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</w:rPr>
              <w:t xml:space="preserve"> 5,7 (М03971)</w:t>
            </w:r>
          </w:p>
        </w:tc>
        <w:tc>
          <w:tcPr>
            <w:tcW w:w="474" w:type="pct"/>
          </w:tcPr>
          <w:p w:rsidR="009E5AEF" w:rsidRPr="005D787C" w:rsidRDefault="009E5AEF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553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D44AD1">
            <w:pPr>
              <w:outlineLvl w:val="0"/>
              <w:rPr>
                <w:bCs/>
                <w:kern w:val="36"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kern w:val="36"/>
                <w:sz w:val="20"/>
                <w:szCs w:val="20"/>
              </w:rPr>
              <w:t>О-кольцо</w:t>
            </w:r>
            <w:proofErr w:type="spellEnd"/>
            <w:proofErr w:type="gramEnd"/>
          </w:p>
        </w:tc>
        <w:tc>
          <w:tcPr>
            <w:tcW w:w="2711" w:type="pct"/>
          </w:tcPr>
          <w:p w:rsidR="009E5AEF" w:rsidRPr="00A3581E" w:rsidRDefault="009E5AEF" w:rsidP="00D753BA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  <w:lang w:val="en-US"/>
              </w:rPr>
              <w:t>-OR</w:t>
            </w:r>
            <w:r w:rsidRPr="00A3581E">
              <w:rPr>
                <w:sz w:val="20"/>
                <w:szCs w:val="20"/>
              </w:rPr>
              <w:t xml:space="preserve"> 36,2</w:t>
            </w:r>
            <w:r w:rsidRPr="00A358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</w:rPr>
              <w:t xml:space="preserve"> 3,0 (М03974)</w:t>
            </w:r>
          </w:p>
        </w:tc>
        <w:tc>
          <w:tcPr>
            <w:tcW w:w="474" w:type="pct"/>
          </w:tcPr>
          <w:p w:rsidR="009E5AEF" w:rsidRPr="005D787C" w:rsidRDefault="009E5AEF" w:rsidP="00A06CBB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553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C96D44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Очиститель</w:t>
            </w:r>
          </w:p>
        </w:tc>
        <w:tc>
          <w:tcPr>
            <w:tcW w:w="2711" w:type="pct"/>
          </w:tcPr>
          <w:p w:rsidR="009E5AEF" w:rsidRPr="00A3581E" w:rsidRDefault="009E5AEF" w:rsidP="00D753BA">
            <w:pPr>
              <w:tabs>
                <w:tab w:val="left" w:pos="318"/>
              </w:tabs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>- Р6-110-122-7-12 (М03969)</w:t>
            </w:r>
          </w:p>
        </w:tc>
        <w:tc>
          <w:tcPr>
            <w:tcW w:w="474" w:type="pct"/>
          </w:tcPr>
          <w:p w:rsidR="009E5AEF" w:rsidRPr="005D787C" w:rsidRDefault="009E5AEF" w:rsidP="00A06CBB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07" w:type="pct"/>
          </w:tcPr>
          <w:p w:rsidR="009E5AEF" w:rsidRDefault="009E5AEF">
            <w:r w:rsidRPr="00646C8C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553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D44AD1">
            <w:pPr>
              <w:outlineLvl w:val="0"/>
              <w:rPr>
                <w:bCs/>
                <w:kern w:val="36"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kern w:val="36"/>
                <w:sz w:val="20"/>
                <w:szCs w:val="20"/>
              </w:rPr>
              <w:t>О-кольцо</w:t>
            </w:r>
            <w:proofErr w:type="spellEnd"/>
            <w:proofErr w:type="gramEnd"/>
          </w:p>
        </w:tc>
        <w:tc>
          <w:tcPr>
            <w:tcW w:w="2711" w:type="pct"/>
          </w:tcPr>
          <w:p w:rsidR="009E5AEF" w:rsidRPr="00A3581E" w:rsidRDefault="009E5AEF" w:rsidP="00D753BA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  <w:lang w:val="en-US"/>
              </w:rPr>
              <w:t>-OR</w:t>
            </w:r>
            <w:r w:rsidRPr="00A3581E">
              <w:rPr>
                <w:sz w:val="20"/>
                <w:szCs w:val="20"/>
              </w:rPr>
              <w:t xml:space="preserve"> 159,3х5,7 (М03975)</w:t>
            </w:r>
          </w:p>
        </w:tc>
        <w:tc>
          <w:tcPr>
            <w:tcW w:w="474" w:type="pct"/>
          </w:tcPr>
          <w:p w:rsidR="009E5AEF" w:rsidRPr="005D787C" w:rsidRDefault="009E5AEF" w:rsidP="00A06CBB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07" w:type="pct"/>
          </w:tcPr>
          <w:p w:rsidR="009E5AEF" w:rsidRDefault="009E5AEF">
            <w:r w:rsidRPr="007C0657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437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A06CBB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Пружинное кольцо</w:t>
            </w:r>
          </w:p>
        </w:tc>
        <w:tc>
          <w:tcPr>
            <w:tcW w:w="2711" w:type="pct"/>
          </w:tcPr>
          <w:p w:rsidR="009E5AEF" w:rsidRPr="00A3581E" w:rsidRDefault="009E5AEF" w:rsidP="00F81302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 - 130х4 </w:t>
            </w:r>
            <w:r w:rsidRPr="00A3581E">
              <w:rPr>
                <w:sz w:val="20"/>
                <w:szCs w:val="20"/>
                <w:lang w:val="en-US"/>
              </w:rPr>
              <w:t>DIN472 (</w:t>
            </w:r>
            <w:r w:rsidRPr="00A3581E">
              <w:rPr>
                <w:sz w:val="20"/>
                <w:szCs w:val="20"/>
              </w:rPr>
              <w:t>М01039)</w:t>
            </w:r>
          </w:p>
        </w:tc>
        <w:tc>
          <w:tcPr>
            <w:tcW w:w="474" w:type="pct"/>
          </w:tcPr>
          <w:p w:rsidR="009E5AEF" w:rsidRPr="005D787C" w:rsidRDefault="009E5AEF" w:rsidP="008945D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07" w:type="pct"/>
          </w:tcPr>
          <w:p w:rsidR="009E5AEF" w:rsidRDefault="009E5AEF">
            <w:r w:rsidRPr="007C0657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485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D44AD1">
            <w:pPr>
              <w:outlineLvl w:val="0"/>
              <w:rPr>
                <w:bCs/>
                <w:kern w:val="36"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kern w:val="36"/>
                <w:sz w:val="20"/>
                <w:szCs w:val="20"/>
              </w:rPr>
              <w:t>О-кольцо</w:t>
            </w:r>
            <w:proofErr w:type="spellEnd"/>
            <w:proofErr w:type="gramEnd"/>
          </w:p>
        </w:tc>
        <w:tc>
          <w:tcPr>
            <w:tcW w:w="2711" w:type="pct"/>
          </w:tcPr>
          <w:p w:rsidR="009E5AEF" w:rsidRPr="00A3581E" w:rsidRDefault="009E5AEF" w:rsidP="006D7FE6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  <w:lang w:val="en-US"/>
              </w:rPr>
              <w:t>-OR</w:t>
            </w:r>
            <w:r w:rsidRPr="00A3581E">
              <w:rPr>
                <w:sz w:val="20"/>
                <w:szCs w:val="20"/>
              </w:rPr>
              <w:t xml:space="preserve"> 54,5</w:t>
            </w:r>
            <w:r w:rsidRPr="00A358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81E">
              <w:rPr>
                <w:sz w:val="20"/>
                <w:szCs w:val="20"/>
              </w:rPr>
              <w:t>х</w:t>
            </w:r>
            <w:proofErr w:type="spellEnd"/>
            <w:r w:rsidRPr="00A3581E">
              <w:rPr>
                <w:sz w:val="20"/>
                <w:szCs w:val="20"/>
              </w:rPr>
              <w:t xml:space="preserve"> 3,0 (М03976)</w:t>
            </w:r>
          </w:p>
        </w:tc>
        <w:tc>
          <w:tcPr>
            <w:tcW w:w="474" w:type="pct"/>
          </w:tcPr>
          <w:p w:rsidR="009E5AEF" w:rsidRPr="005D787C" w:rsidRDefault="009E5AEF" w:rsidP="00327085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07" w:type="pct"/>
          </w:tcPr>
          <w:p w:rsidR="009E5AEF" w:rsidRDefault="009E5AEF">
            <w:r w:rsidRPr="007C0657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409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FC09DC">
            <w:pPr>
              <w:rPr>
                <w:rStyle w:val="a6"/>
                <w:b w:val="0"/>
                <w:sz w:val="20"/>
                <w:szCs w:val="20"/>
              </w:rPr>
            </w:pPr>
            <w:r>
              <w:rPr>
                <w:rStyle w:val="a6"/>
                <w:b w:val="0"/>
                <w:sz w:val="20"/>
                <w:szCs w:val="20"/>
              </w:rPr>
              <w:t>Подшипник</w:t>
            </w:r>
          </w:p>
        </w:tc>
        <w:tc>
          <w:tcPr>
            <w:tcW w:w="2711" w:type="pct"/>
          </w:tcPr>
          <w:p w:rsidR="009E5AEF" w:rsidRPr="00A3581E" w:rsidRDefault="009E5AEF" w:rsidP="0016024F">
            <w:pPr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</w:t>
            </w:r>
            <w:r w:rsidRPr="00A3581E">
              <w:rPr>
                <w:sz w:val="20"/>
                <w:szCs w:val="20"/>
                <w:lang w:val="en-US"/>
              </w:rPr>
              <w:t xml:space="preserve">GE9 OUK-2RS </w:t>
            </w:r>
            <w:r w:rsidRPr="00A3581E">
              <w:rPr>
                <w:sz w:val="20"/>
                <w:szCs w:val="20"/>
              </w:rPr>
              <w:t>(М03963)</w:t>
            </w:r>
          </w:p>
        </w:tc>
        <w:tc>
          <w:tcPr>
            <w:tcW w:w="474" w:type="pct"/>
          </w:tcPr>
          <w:p w:rsidR="009E5AEF" w:rsidRPr="005D787C" w:rsidRDefault="009E5AEF" w:rsidP="00327085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07" w:type="pct"/>
          </w:tcPr>
          <w:p w:rsidR="009E5AEF" w:rsidRDefault="009E5AEF">
            <w:r w:rsidRPr="007C0657">
              <w:rPr>
                <w:sz w:val="20"/>
                <w:szCs w:val="20"/>
              </w:rPr>
              <w:t>Шт.</w:t>
            </w:r>
          </w:p>
        </w:tc>
      </w:tr>
      <w:tr w:rsidR="009E5AEF" w:rsidRPr="005A4EDC" w:rsidTr="00974787">
        <w:trPr>
          <w:trHeight w:val="275"/>
        </w:trPr>
        <w:tc>
          <w:tcPr>
            <w:tcW w:w="328" w:type="pct"/>
          </w:tcPr>
          <w:p w:rsidR="009E5AEF" w:rsidRPr="005C4883" w:rsidRDefault="009E5AE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9E5AEF" w:rsidRPr="005D787C" w:rsidRDefault="009E5AEF" w:rsidP="00C56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Тарельчатая пружина</w:t>
            </w:r>
          </w:p>
        </w:tc>
        <w:tc>
          <w:tcPr>
            <w:tcW w:w="2711" w:type="pct"/>
          </w:tcPr>
          <w:p w:rsidR="009E5AEF" w:rsidRPr="00A3581E" w:rsidRDefault="009E5AEF" w:rsidP="007069C3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3581E">
              <w:rPr>
                <w:sz w:val="20"/>
                <w:szCs w:val="20"/>
              </w:rPr>
              <w:t xml:space="preserve">- А 160х82х10 </w:t>
            </w:r>
            <w:r w:rsidRPr="00A3581E">
              <w:rPr>
                <w:sz w:val="20"/>
                <w:szCs w:val="20"/>
                <w:lang w:val="en-US"/>
              </w:rPr>
              <w:t>DIN 2093</w:t>
            </w:r>
            <w:r w:rsidRPr="00A3581E">
              <w:rPr>
                <w:sz w:val="20"/>
                <w:szCs w:val="20"/>
              </w:rPr>
              <w:t xml:space="preserve"> (М0026)</w:t>
            </w:r>
          </w:p>
        </w:tc>
        <w:tc>
          <w:tcPr>
            <w:tcW w:w="474" w:type="pct"/>
          </w:tcPr>
          <w:p w:rsidR="009E5AEF" w:rsidRPr="005D787C" w:rsidRDefault="009E5AEF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407" w:type="pct"/>
          </w:tcPr>
          <w:p w:rsidR="009E5AEF" w:rsidRDefault="009E5AEF">
            <w:r w:rsidRPr="007C0657">
              <w:rPr>
                <w:sz w:val="20"/>
                <w:szCs w:val="20"/>
              </w:rPr>
              <w:t>Шт.</w:t>
            </w:r>
          </w:p>
        </w:tc>
      </w:tr>
    </w:tbl>
    <w:p w:rsidR="00FF265E" w:rsidRPr="00FE7C7E" w:rsidRDefault="00FF265E" w:rsidP="00FF265E">
      <w:pPr>
        <w:keepNext/>
        <w:jc w:val="both"/>
        <w:rPr>
          <w:rFonts w:ascii="Arial Narrow" w:hAnsi="Arial Narrow"/>
          <w:b/>
          <w:bCs/>
          <w:sz w:val="22"/>
          <w:szCs w:val="22"/>
        </w:rPr>
      </w:pPr>
    </w:p>
    <w:p w:rsidR="00947CDE" w:rsidRPr="00A921A9" w:rsidRDefault="003629FD" w:rsidP="00947CDE">
      <w:pPr>
        <w:widowControl w:val="0"/>
        <w:numPr>
          <w:ilvl w:val="0"/>
          <w:numId w:val="3"/>
        </w:numPr>
        <w:tabs>
          <w:tab w:val="left" w:pos="851"/>
        </w:tabs>
        <w:ind w:hanging="474"/>
        <w:jc w:val="both"/>
        <w:rPr>
          <w:b/>
          <w:bCs/>
          <w:caps/>
          <w:color w:val="000000"/>
        </w:rPr>
      </w:pPr>
      <w:r w:rsidRPr="00FE7C7E">
        <w:rPr>
          <w:rFonts w:ascii="Arial Narrow" w:hAnsi="Arial Narrow"/>
          <w:b/>
          <w:bCs/>
          <w:sz w:val="22"/>
          <w:szCs w:val="22"/>
        </w:rPr>
        <w:t>Требования к к</w:t>
      </w:r>
      <w:r w:rsidR="005D787C">
        <w:rPr>
          <w:rFonts w:ascii="Arial Narrow" w:hAnsi="Arial Narrow"/>
          <w:b/>
          <w:bCs/>
          <w:sz w:val="22"/>
          <w:szCs w:val="22"/>
        </w:rPr>
        <w:t>ачеству</w:t>
      </w:r>
      <w:r w:rsidRPr="00FE7C7E">
        <w:rPr>
          <w:rFonts w:ascii="Arial Narrow" w:hAnsi="Arial Narrow"/>
          <w:b/>
          <w:bCs/>
          <w:sz w:val="22"/>
          <w:szCs w:val="22"/>
        </w:rPr>
        <w:t xml:space="preserve"> товара</w:t>
      </w:r>
      <w:r w:rsidR="00BB026F">
        <w:rPr>
          <w:rFonts w:ascii="Arial Narrow" w:hAnsi="Arial Narrow"/>
          <w:b/>
          <w:bCs/>
          <w:sz w:val="22"/>
          <w:szCs w:val="22"/>
        </w:rPr>
        <w:t>:</w:t>
      </w:r>
      <w:r w:rsidR="00581786">
        <w:rPr>
          <w:rFonts w:ascii="Arial Narrow" w:hAnsi="Arial Narrow"/>
          <w:b/>
          <w:bCs/>
          <w:sz w:val="22"/>
          <w:szCs w:val="22"/>
        </w:rPr>
        <w:t xml:space="preserve"> </w:t>
      </w:r>
      <w:r w:rsidR="00947CDE" w:rsidRPr="00A921A9">
        <w:rPr>
          <w:color w:val="000000"/>
        </w:rPr>
        <w:t xml:space="preserve">Поставляемая продукция </w:t>
      </w:r>
      <w:r w:rsidR="00015A09">
        <w:rPr>
          <w:color w:val="000000"/>
        </w:rPr>
        <w:t>должна быть новой,</w:t>
      </w:r>
      <w:r w:rsidR="00BF2DAC">
        <w:rPr>
          <w:color w:val="000000"/>
        </w:rPr>
        <w:t xml:space="preserve"> </w:t>
      </w:r>
      <w:r w:rsidR="00947CDE" w:rsidRPr="00A921A9">
        <w:rPr>
          <w:color w:val="000000"/>
        </w:rPr>
        <w:t xml:space="preserve">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="00947CDE" w:rsidRPr="00A921A9">
        <w:rPr>
          <w:color w:val="000000"/>
        </w:rPr>
        <w:t>ГОСТа</w:t>
      </w:r>
      <w:proofErr w:type="spellEnd"/>
      <w:r w:rsidR="00947CDE" w:rsidRPr="00A921A9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</w:t>
      </w:r>
    </w:p>
    <w:p w:rsidR="00947CDE" w:rsidRPr="00BF2DAC" w:rsidRDefault="00947CDE" w:rsidP="001C7F80">
      <w:pPr>
        <w:widowControl w:val="0"/>
        <w:tabs>
          <w:tab w:val="left" w:pos="284"/>
          <w:tab w:val="left" w:pos="851"/>
          <w:tab w:val="left" w:pos="993"/>
        </w:tabs>
        <w:ind w:left="851"/>
        <w:jc w:val="both"/>
        <w:rPr>
          <w:bCs/>
        </w:rPr>
      </w:pPr>
      <w:r>
        <w:rPr>
          <w:color w:val="000000"/>
        </w:rPr>
        <w:t xml:space="preserve"> </w:t>
      </w:r>
      <w:r w:rsidR="00BF2DAC">
        <w:rPr>
          <w:bCs/>
        </w:rPr>
        <w:t xml:space="preserve"> </w:t>
      </w:r>
      <w:r w:rsidR="001873AA">
        <w:rPr>
          <w:bCs/>
        </w:rPr>
        <w:t>3.1.</w:t>
      </w:r>
      <w:r w:rsidR="00BF2DAC">
        <w:rPr>
          <w:bCs/>
        </w:rPr>
        <w:t xml:space="preserve"> </w:t>
      </w:r>
      <w:r w:rsidRPr="00BF2DAC">
        <w:rPr>
          <w:bCs/>
        </w:rPr>
        <w:t>На момент поставки продукции должны быть предоставлены:</w:t>
      </w:r>
      <w:r w:rsidR="007B60D4">
        <w:rPr>
          <w:bCs/>
        </w:rPr>
        <w:t xml:space="preserve"> паспорта, сертификаты</w:t>
      </w:r>
      <w:r w:rsidR="001873AA">
        <w:rPr>
          <w:bCs/>
        </w:rPr>
        <w:t>.</w:t>
      </w:r>
    </w:p>
    <w:p w:rsidR="00947CDE" w:rsidRPr="00641C15" w:rsidRDefault="00947CDE" w:rsidP="00947CDE">
      <w:pPr>
        <w:widowControl w:val="0"/>
        <w:numPr>
          <w:ilvl w:val="0"/>
          <w:numId w:val="3"/>
        </w:numPr>
        <w:ind w:hanging="333"/>
        <w:jc w:val="both"/>
        <w:rPr>
          <w:b/>
          <w:bCs/>
        </w:rPr>
      </w:pPr>
      <w:r w:rsidRPr="00641C15">
        <w:rPr>
          <w:b/>
          <w:bCs/>
        </w:rPr>
        <w:t xml:space="preserve">Порядок формирования цены: </w:t>
      </w:r>
    </w:p>
    <w:p w:rsidR="00947CDE" w:rsidRPr="00641C15" w:rsidRDefault="00947CDE" w:rsidP="00560F65">
      <w:pPr>
        <w:widowControl w:val="0"/>
        <w:tabs>
          <w:tab w:val="left" w:pos="284"/>
        </w:tabs>
        <w:ind w:left="567"/>
        <w:jc w:val="both"/>
        <w:rPr>
          <w:color w:val="000000"/>
        </w:rPr>
      </w:pPr>
      <w:r w:rsidRPr="00641C15">
        <w:rPr>
          <w:color w:val="000000"/>
        </w:rPr>
        <w:t xml:space="preserve">В стоимость продукции включена стоимость упаковки, транспортные расходы и иные </w:t>
      </w:r>
      <w:r w:rsidR="00560F65">
        <w:rPr>
          <w:color w:val="000000"/>
        </w:rPr>
        <w:t xml:space="preserve">  </w:t>
      </w:r>
      <w:r w:rsidRPr="00641C15">
        <w:rPr>
          <w:color w:val="000000"/>
        </w:rPr>
        <w:t>расходы Поставщика.</w:t>
      </w:r>
    </w:p>
    <w:p w:rsidR="00947CDE" w:rsidRPr="00641C1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Cs/>
        </w:rPr>
      </w:pPr>
      <w:r>
        <w:rPr>
          <w:b/>
          <w:bCs/>
        </w:rPr>
        <w:t xml:space="preserve">.   </w:t>
      </w:r>
      <w:r w:rsidRPr="00641C15">
        <w:rPr>
          <w:b/>
          <w:bCs/>
        </w:rPr>
        <w:t>Форма, сроки и порядок оплаты товара:</w:t>
      </w:r>
    </w:p>
    <w:p w:rsidR="00947CDE" w:rsidRPr="00027239" w:rsidRDefault="00947CDE" w:rsidP="00947CDE">
      <w:pPr>
        <w:widowControl w:val="0"/>
        <w:ind w:firstLine="567"/>
        <w:jc w:val="both"/>
        <w:rPr>
          <w:color w:val="000000"/>
        </w:rPr>
      </w:pPr>
      <w:r w:rsidRPr="00641C15">
        <w:rPr>
          <w:color w:val="000000"/>
        </w:rPr>
        <w:t>В соответствии с условиями проекта договора.</w:t>
      </w:r>
    </w:p>
    <w:p w:rsidR="00947CDE" w:rsidRPr="00641C1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/>
          <w:bCs/>
        </w:rPr>
      </w:pPr>
      <w:r>
        <w:rPr>
          <w:rStyle w:val="rvts8"/>
          <w:color w:val="000000"/>
        </w:rPr>
        <w:t xml:space="preserve">.   </w:t>
      </w:r>
      <w:r w:rsidRPr="00641C15">
        <w:rPr>
          <w:rStyle w:val="rvts8"/>
          <w:color w:val="000000"/>
        </w:rPr>
        <w:t>Место и условия поставки продукции:</w:t>
      </w:r>
    </w:p>
    <w:p w:rsidR="00947CDE" w:rsidRPr="00BB0A7F" w:rsidRDefault="00947CDE" w:rsidP="00947CDE">
      <w:pPr>
        <w:widowControl w:val="0"/>
        <w:ind w:left="993"/>
        <w:jc w:val="both"/>
        <w:rPr>
          <w:bCs/>
        </w:rPr>
      </w:pPr>
      <w:r w:rsidRPr="00641C15">
        <w:rPr>
          <w:bCs/>
        </w:rPr>
        <w:t>183017, г. Мурманск-17, на склад ФГУП «Атомфлот».</w:t>
      </w:r>
    </w:p>
    <w:p w:rsidR="00947CDE" w:rsidRPr="00641C15" w:rsidRDefault="00947CDE" w:rsidP="00947CDE">
      <w:pPr>
        <w:widowControl w:val="0"/>
        <w:jc w:val="both"/>
        <w:rPr>
          <w:b/>
          <w:bCs/>
        </w:rPr>
      </w:pPr>
      <w:r>
        <w:rPr>
          <w:b/>
          <w:bCs/>
        </w:rPr>
        <w:t xml:space="preserve">          8.    </w:t>
      </w:r>
      <w:r w:rsidRPr="00641C15">
        <w:rPr>
          <w:b/>
          <w:bCs/>
        </w:rPr>
        <w:t>Сроки поставки товара</w:t>
      </w:r>
      <w:r>
        <w:rPr>
          <w:b/>
          <w:bCs/>
        </w:rPr>
        <w:t>:</w:t>
      </w:r>
    </w:p>
    <w:p w:rsidR="00947CDE" w:rsidRDefault="00947CDE" w:rsidP="00560F65">
      <w:pPr>
        <w:widowControl w:val="0"/>
        <w:ind w:left="567"/>
        <w:jc w:val="both"/>
        <w:rPr>
          <w:bCs/>
        </w:rPr>
      </w:pPr>
      <w:r w:rsidRPr="00641C15">
        <w:rPr>
          <w:bCs/>
        </w:rPr>
        <w:t>Вся продукция по договору должна быть поставлена в срок с «</w:t>
      </w:r>
      <w:r w:rsidR="00257F37">
        <w:rPr>
          <w:bCs/>
        </w:rPr>
        <w:t>23</w:t>
      </w:r>
      <w:r w:rsidRPr="00641C15">
        <w:rPr>
          <w:bCs/>
        </w:rPr>
        <w:t xml:space="preserve">» </w:t>
      </w:r>
      <w:r w:rsidR="00257F37">
        <w:rPr>
          <w:bCs/>
        </w:rPr>
        <w:t>апреля</w:t>
      </w:r>
      <w:r w:rsidRPr="00641C15">
        <w:rPr>
          <w:bCs/>
        </w:rPr>
        <w:t xml:space="preserve"> 201</w:t>
      </w:r>
      <w:r w:rsidR="001C7F80">
        <w:rPr>
          <w:bCs/>
        </w:rPr>
        <w:t>5</w:t>
      </w:r>
      <w:r>
        <w:rPr>
          <w:bCs/>
        </w:rPr>
        <w:t xml:space="preserve"> </w:t>
      </w:r>
      <w:r w:rsidRPr="00641C15">
        <w:rPr>
          <w:bCs/>
        </w:rPr>
        <w:t>г. по «</w:t>
      </w:r>
      <w:r w:rsidR="00257F37">
        <w:rPr>
          <w:bCs/>
        </w:rPr>
        <w:t xml:space="preserve">18» июня </w:t>
      </w:r>
      <w:r w:rsidRPr="00641C15">
        <w:rPr>
          <w:bCs/>
        </w:rPr>
        <w:t>201</w:t>
      </w:r>
      <w:r w:rsidR="001C7F80">
        <w:rPr>
          <w:bCs/>
        </w:rPr>
        <w:t>5</w:t>
      </w:r>
      <w:r w:rsidRPr="00641C15">
        <w:rPr>
          <w:bCs/>
        </w:rPr>
        <w:t>г.</w:t>
      </w:r>
    </w:p>
    <w:p w:rsidR="00560F65" w:rsidRPr="00FE7C7E" w:rsidRDefault="00560F6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AA18DB" w:rsidRDefault="00AA18DB" w:rsidP="00947CDE">
      <w:pPr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947CDE" w:rsidRPr="00FC1336" w:rsidRDefault="00947CDE" w:rsidP="00947CDE">
      <w:pPr>
        <w:tabs>
          <w:tab w:val="num" w:pos="426"/>
          <w:tab w:val="left" w:pos="7938"/>
        </w:tabs>
      </w:pPr>
      <w:r w:rsidRPr="00FC1336">
        <w:t>Начальник ОМТС</w:t>
      </w:r>
      <w:r w:rsidRPr="00FC1336">
        <w:tab/>
        <w:t>С.В. Ярема</w:t>
      </w:r>
    </w:p>
    <w:p w:rsidR="00947CDE" w:rsidRPr="00FE7C7E" w:rsidRDefault="00947CDE" w:rsidP="00947CDE">
      <w:pPr>
        <w:rPr>
          <w:rFonts w:ascii="Arial Narrow" w:hAnsi="Arial Narrow"/>
          <w:sz w:val="22"/>
          <w:szCs w:val="22"/>
        </w:rPr>
      </w:pPr>
    </w:p>
    <w:p w:rsidR="00947CDE" w:rsidRDefault="00947CDE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947CDE" w:rsidRPr="00FC1336" w:rsidRDefault="00947CDE" w:rsidP="00947CDE">
      <w:pPr>
        <w:rPr>
          <w:rFonts w:ascii="Arial Narrow" w:hAnsi="Arial Narrow"/>
          <w:sz w:val="18"/>
          <w:szCs w:val="18"/>
        </w:rPr>
      </w:pPr>
      <w:r w:rsidRPr="00FC1336">
        <w:rPr>
          <w:rFonts w:ascii="Arial Narrow" w:hAnsi="Arial Narrow"/>
          <w:sz w:val="18"/>
          <w:szCs w:val="18"/>
        </w:rPr>
        <w:t xml:space="preserve">Исп. </w:t>
      </w:r>
      <w:proofErr w:type="spellStart"/>
      <w:r w:rsidRPr="00FC1336">
        <w:rPr>
          <w:rFonts w:ascii="Arial Narrow" w:hAnsi="Arial Narrow"/>
          <w:sz w:val="18"/>
          <w:szCs w:val="18"/>
        </w:rPr>
        <w:t>Сохряков</w:t>
      </w:r>
      <w:proofErr w:type="spellEnd"/>
      <w:r w:rsidRPr="00FC1336">
        <w:rPr>
          <w:rFonts w:ascii="Arial Narrow" w:hAnsi="Arial Narrow"/>
          <w:sz w:val="18"/>
          <w:szCs w:val="18"/>
        </w:rPr>
        <w:t xml:space="preserve"> В.Б.</w:t>
      </w:r>
    </w:p>
    <w:p w:rsidR="00947CDE" w:rsidRPr="00FC1336" w:rsidRDefault="00947CDE" w:rsidP="00947CDE">
      <w:pPr>
        <w:rPr>
          <w:rFonts w:ascii="Arial Narrow" w:hAnsi="Arial Narrow"/>
          <w:sz w:val="18"/>
          <w:szCs w:val="18"/>
        </w:rPr>
      </w:pPr>
      <w:r w:rsidRPr="00FC1336">
        <w:rPr>
          <w:rFonts w:ascii="Arial Narrow" w:hAnsi="Arial Narrow"/>
          <w:sz w:val="18"/>
          <w:szCs w:val="18"/>
        </w:rPr>
        <w:t xml:space="preserve">Р.т. </w:t>
      </w:r>
      <w:r w:rsidR="00015A09" w:rsidRPr="00FC1336">
        <w:rPr>
          <w:rFonts w:ascii="Arial Narrow" w:hAnsi="Arial Narrow"/>
          <w:sz w:val="18"/>
          <w:szCs w:val="18"/>
        </w:rPr>
        <w:t>6</w:t>
      </w:r>
      <w:r w:rsidRPr="00FC1336">
        <w:rPr>
          <w:rFonts w:ascii="Arial Narrow" w:hAnsi="Arial Narrow"/>
          <w:sz w:val="18"/>
          <w:szCs w:val="18"/>
        </w:rPr>
        <w:t>429</w:t>
      </w:r>
    </w:p>
    <w:sectPr w:rsidR="00947CDE" w:rsidRPr="00FC1336" w:rsidSect="005D787C">
      <w:pgSz w:w="11906" w:h="16838"/>
      <w:pgMar w:top="567" w:right="991" w:bottom="568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abstractNum w:abstractNumId="0">
    <w:nsid w:val="01E307ED"/>
    <w:multiLevelType w:val="hybridMultilevel"/>
    <w:tmpl w:val="9F9CB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A7C78"/>
    <w:multiLevelType w:val="hybridMultilevel"/>
    <w:tmpl w:val="B658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BA5E6A"/>
    <w:multiLevelType w:val="multilevel"/>
    <w:tmpl w:val="BFBA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2917A3"/>
    <w:multiLevelType w:val="multilevel"/>
    <w:tmpl w:val="D6EA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AC621BE"/>
    <w:multiLevelType w:val="hybridMultilevel"/>
    <w:tmpl w:val="555E53C4"/>
    <w:lvl w:ilvl="0" w:tplc="9F948C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A112B8"/>
    <w:multiLevelType w:val="multilevel"/>
    <w:tmpl w:val="B9322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3E5159E3"/>
    <w:multiLevelType w:val="multilevel"/>
    <w:tmpl w:val="47E8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204CAE"/>
    <w:multiLevelType w:val="hybridMultilevel"/>
    <w:tmpl w:val="6FCE9CFA"/>
    <w:lvl w:ilvl="0" w:tplc="899E1A70">
      <w:start w:val="6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5">
    <w:nsid w:val="5A117458"/>
    <w:multiLevelType w:val="hybridMultilevel"/>
    <w:tmpl w:val="4DF05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FE6DF1"/>
    <w:multiLevelType w:val="multilevel"/>
    <w:tmpl w:val="16C6335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5046F5"/>
    <w:multiLevelType w:val="hybridMultilevel"/>
    <w:tmpl w:val="3C3AF9E0"/>
    <w:lvl w:ilvl="0" w:tplc="37F4F2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810A2F"/>
    <w:multiLevelType w:val="hybridMultilevel"/>
    <w:tmpl w:val="C15C5F5E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0">
    <w:nsid w:val="670B528B"/>
    <w:multiLevelType w:val="hybridMultilevel"/>
    <w:tmpl w:val="6A00D9E8"/>
    <w:lvl w:ilvl="0" w:tplc="5AB8CD08"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1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3AF4358"/>
    <w:multiLevelType w:val="hybridMultilevel"/>
    <w:tmpl w:val="6764C260"/>
    <w:lvl w:ilvl="0" w:tplc="5AD077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7"/>
  </w:num>
  <w:num w:numId="3">
    <w:abstractNumId w:val="8"/>
  </w:num>
  <w:num w:numId="4">
    <w:abstractNumId w:val="18"/>
  </w:num>
  <w:num w:numId="5">
    <w:abstractNumId w:val="24"/>
  </w:num>
  <w:num w:numId="6">
    <w:abstractNumId w:val="21"/>
  </w:num>
  <w:num w:numId="7">
    <w:abstractNumId w:val="11"/>
  </w:num>
  <w:num w:numId="8">
    <w:abstractNumId w:val="1"/>
  </w:num>
  <w:num w:numId="9">
    <w:abstractNumId w:val="25"/>
  </w:num>
  <w:num w:numId="10">
    <w:abstractNumId w:val="2"/>
  </w:num>
  <w:num w:numId="11">
    <w:abstractNumId w:val="14"/>
  </w:num>
  <w:num w:numId="12">
    <w:abstractNumId w:val="26"/>
  </w:num>
  <w:num w:numId="13">
    <w:abstractNumId w:val="3"/>
  </w:num>
  <w:num w:numId="14">
    <w:abstractNumId w:val="5"/>
  </w:num>
  <w:num w:numId="15">
    <w:abstractNumId w:val="13"/>
  </w:num>
  <w:num w:numId="16">
    <w:abstractNumId w:val="4"/>
  </w:num>
  <w:num w:numId="17">
    <w:abstractNumId w:val="0"/>
  </w:num>
  <w:num w:numId="18">
    <w:abstractNumId w:val="15"/>
  </w:num>
  <w:num w:numId="19">
    <w:abstractNumId w:val="23"/>
  </w:num>
  <w:num w:numId="20">
    <w:abstractNumId w:val="17"/>
  </w:num>
  <w:num w:numId="21">
    <w:abstractNumId w:val="19"/>
  </w:num>
  <w:num w:numId="22">
    <w:abstractNumId w:val="12"/>
  </w:num>
  <w:num w:numId="23">
    <w:abstractNumId w:val="1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>
    <w:abstractNumId w:val="10"/>
  </w:num>
  <w:num w:numId="25">
    <w:abstractNumId w:val="6"/>
  </w:num>
  <w:num w:numId="26">
    <w:abstractNumId w:val="20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112F8"/>
    <w:rsid w:val="0001208F"/>
    <w:rsid w:val="00015A09"/>
    <w:rsid w:val="00016A2E"/>
    <w:rsid w:val="00016E40"/>
    <w:rsid w:val="00022216"/>
    <w:rsid w:val="00024905"/>
    <w:rsid w:val="00027239"/>
    <w:rsid w:val="00030572"/>
    <w:rsid w:val="00031C2F"/>
    <w:rsid w:val="00034256"/>
    <w:rsid w:val="00035D64"/>
    <w:rsid w:val="00035E54"/>
    <w:rsid w:val="000503AC"/>
    <w:rsid w:val="00051868"/>
    <w:rsid w:val="0007096C"/>
    <w:rsid w:val="00072A07"/>
    <w:rsid w:val="00092194"/>
    <w:rsid w:val="00093ADF"/>
    <w:rsid w:val="000A4004"/>
    <w:rsid w:val="000A6E5C"/>
    <w:rsid w:val="000B4936"/>
    <w:rsid w:val="000B5EC8"/>
    <w:rsid w:val="000B63B7"/>
    <w:rsid w:val="000D03BD"/>
    <w:rsid w:val="000D044D"/>
    <w:rsid w:val="000D0790"/>
    <w:rsid w:val="000D08C9"/>
    <w:rsid w:val="000D0B98"/>
    <w:rsid w:val="000D3125"/>
    <w:rsid w:val="000D4B82"/>
    <w:rsid w:val="000D53D1"/>
    <w:rsid w:val="000D6F28"/>
    <w:rsid w:val="000E16FF"/>
    <w:rsid w:val="000E22DC"/>
    <w:rsid w:val="000E3229"/>
    <w:rsid w:val="000F26D8"/>
    <w:rsid w:val="000F27CB"/>
    <w:rsid w:val="000F71A4"/>
    <w:rsid w:val="001042C4"/>
    <w:rsid w:val="00104742"/>
    <w:rsid w:val="0010595C"/>
    <w:rsid w:val="001108D2"/>
    <w:rsid w:val="00113492"/>
    <w:rsid w:val="001156EB"/>
    <w:rsid w:val="00115C44"/>
    <w:rsid w:val="001160DB"/>
    <w:rsid w:val="001203B8"/>
    <w:rsid w:val="00121D5D"/>
    <w:rsid w:val="00126403"/>
    <w:rsid w:val="0012675D"/>
    <w:rsid w:val="00126A18"/>
    <w:rsid w:val="001309DF"/>
    <w:rsid w:val="0013382F"/>
    <w:rsid w:val="0014196B"/>
    <w:rsid w:val="001537EB"/>
    <w:rsid w:val="00155F2F"/>
    <w:rsid w:val="0016024F"/>
    <w:rsid w:val="00161F62"/>
    <w:rsid w:val="00165F1A"/>
    <w:rsid w:val="001764B8"/>
    <w:rsid w:val="001823BE"/>
    <w:rsid w:val="00184800"/>
    <w:rsid w:val="001867B8"/>
    <w:rsid w:val="001873AA"/>
    <w:rsid w:val="00191A07"/>
    <w:rsid w:val="001923EC"/>
    <w:rsid w:val="001929EE"/>
    <w:rsid w:val="00193212"/>
    <w:rsid w:val="00193E8B"/>
    <w:rsid w:val="00196887"/>
    <w:rsid w:val="0019774C"/>
    <w:rsid w:val="001A4701"/>
    <w:rsid w:val="001A4B0A"/>
    <w:rsid w:val="001A56D4"/>
    <w:rsid w:val="001B0EF2"/>
    <w:rsid w:val="001B3F61"/>
    <w:rsid w:val="001B4DC9"/>
    <w:rsid w:val="001B6263"/>
    <w:rsid w:val="001C260A"/>
    <w:rsid w:val="001C3F59"/>
    <w:rsid w:val="001C5AC3"/>
    <w:rsid w:val="001C7EB6"/>
    <w:rsid w:val="001C7F80"/>
    <w:rsid w:val="001D6374"/>
    <w:rsid w:val="001E0C4C"/>
    <w:rsid w:val="001E25A6"/>
    <w:rsid w:val="001F0B57"/>
    <w:rsid w:val="001F2F15"/>
    <w:rsid w:val="001F311C"/>
    <w:rsid w:val="001F61A5"/>
    <w:rsid w:val="002079D9"/>
    <w:rsid w:val="002111E5"/>
    <w:rsid w:val="0021685E"/>
    <w:rsid w:val="002268C4"/>
    <w:rsid w:val="0023761A"/>
    <w:rsid w:val="00246B33"/>
    <w:rsid w:val="002550CC"/>
    <w:rsid w:val="00257F37"/>
    <w:rsid w:val="00260A91"/>
    <w:rsid w:val="00265D57"/>
    <w:rsid w:val="0026619A"/>
    <w:rsid w:val="00266881"/>
    <w:rsid w:val="0029034F"/>
    <w:rsid w:val="0029273E"/>
    <w:rsid w:val="00292CA7"/>
    <w:rsid w:val="00292D48"/>
    <w:rsid w:val="002954C8"/>
    <w:rsid w:val="002A46B1"/>
    <w:rsid w:val="002A48EC"/>
    <w:rsid w:val="002A5476"/>
    <w:rsid w:val="002A5B73"/>
    <w:rsid w:val="002B0C9D"/>
    <w:rsid w:val="002B10DD"/>
    <w:rsid w:val="002B382A"/>
    <w:rsid w:val="002B48B8"/>
    <w:rsid w:val="002B4E84"/>
    <w:rsid w:val="002C0984"/>
    <w:rsid w:val="002C31CF"/>
    <w:rsid w:val="002C7DB5"/>
    <w:rsid w:val="002D50E8"/>
    <w:rsid w:val="002D6362"/>
    <w:rsid w:val="002D6EC4"/>
    <w:rsid w:val="002E359B"/>
    <w:rsid w:val="002E3BC3"/>
    <w:rsid w:val="002F20D0"/>
    <w:rsid w:val="002F6B20"/>
    <w:rsid w:val="002F6C10"/>
    <w:rsid w:val="003023CD"/>
    <w:rsid w:val="0030668D"/>
    <w:rsid w:val="003212F6"/>
    <w:rsid w:val="00326B47"/>
    <w:rsid w:val="00327085"/>
    <w:rsid w:val="00341525"/>
    <w:rsid w:val="003448F5"/>
    <w:rsid w:val="00345CAF"/>
    <w:rsid w:val="003501AF"/>
    <w:rsid w:val="00350FD2"/>
    <w:rsid w:val="0035605E"/>
    <w:rsid w:val="003629FD"/>
    <w:rsid w:val="0036334A"/>
    <w:rsid w:val="003645F8"/>
    <w:rsid w:val="00364B4B"/>
    <w:rsid w:val="00364E8C"/>
    <w:rsid w:val="00367689"/>
    <w:rsid w:val="00367E7B"/>
    <w:rsid w:val="003711AE"/>
    <w:rsid w:val="003812F8"/>
    <w:rsid w:val="00385454"/>
    <w:rsid w:val="00390C89"/>
    <w:rsid w:val="003967AF"/>
    <w:rsid w:val="003B6FC7"/>
    <w:rsid w:val="003C31C1"/>
    <w:rsid w:val="003C32E5"/>
    <w:rsid w:val="003C7758"/>
    <w:rsid w:val="003D0537"/>
    <w:rsid w:val="003D5EF4"/>
    <w:rsid w:val="003D69CD"/>
    <w:rsid w:val="003E140B"/>
    <w:rsid w:val="003F6228"/>
    <w:rsid w:val="003F6960"/>
    <w:rsid w:val="00405678"/>
    <w:rsid w:val="00405696"/>
    <w:rsid w:val="0041076B"/>
    <w:rsid w:val="00411418"/>
    <w:rsid w:val="00413863"/>
    <w:rsid w:val="00414946"/>
    <w:rsid w:val="004176AE"/>
    <w:rsid w:val="00426A1B"/>
    <w:rsid w:val="00427332"/>
    <w:rsid w:val="0043120E"/>
    <w:rsid w:val="004322B1"/>
    <w:rsid w:val="00433E5C"/>
    <w:rsid w:val="00435C7E"/>
    <w:rsid w:val="004411B1"/>
    <w:rsid w:val="00446C20"/>
    <w:rsid w:val="00447734"/>
    <w:rsid w:val="00462DA2"/>
    <w:rsid w:val="00465173"/>
    <w:rsid w:val="00465BF2"/>
    <w:rsid w:val="00466BBC"/>
    <w:rsid w:val="00473903"/>
    <w:rsid w:val="0047740A"/>
    <w:rsid w:val="00481E2B"/>
    <w:rsid w:val="0049218E"/>
    <w:rsid w:val="00493B0F"/>
    <w:rsid w:val="00496388"/>
    <w:rsid w:val="004968E5"/>
    <w:rsid w:val="004A725D"/>
    <w:rsid w:val="004B185E"/>
    <w:rsid w:val="004B365B"/>
    <w:rsid w:val="004B5745"/>
    <w:rsid w:val="004C2E1E"/>
    <w:rsid w:val="004D387A"/>
    <w:rsid w:val="004D7B19"/>
    <w:rsid w:val="004E206A"/>
    <w:rsid w:val="004E2FB3"/>
    <w:rsid w:val="004F605B"/>
    <w:rsid w:val="004F67F9"/>
    <w:rsid w:val="00502A7F"/>
    <w:rsid w:val="00504A27"/>
    <w:rsid w:val="005054C9"/>
    <w:rsid w:val="00506A55"/>
    <w:rsid w:val="0050778E"/>
    <w:rsid w:val="00512A0A"/>
    <w:rsid w:val="00515917"/>
    <w:rsid w:val="00521B3A"/>
    <w:rsid w:val="005271F9"/>
    <w:rsid w:val="00533B24"/>
    <w:rsid w:val="00534376"/>
    <w:rsid w:val="00543FA6"/>
    <w:rsid w:val="005560BE"/>
    <w:rsid w:val="005574F0"/>
    <w:rsid w:val="00560F65"/>
    <w:rsid w:val="005612D9"/>
    <w:rsid w:val="0056302A"/>
    <w:rsid w:val="00575220"/>
    <w:rsid w:val="00576C0F"/>
    <w:rsid w:val="0058157E"/>
    <w:rsid w:val="00581786"/>
    <w:rsid w:val="00584D97"/>
    <w:rsid w:val="00591808"/>
    <w:rsid w:val="00593564"/>
    <w:rsid w:val="0059739E"/>
    <w:rsid w:val="005A4EDC"/>
    <w:rsid w:val="005A6783"/>
    <w:rsid w:val="005A6BB5"/>
    <w:rsid w:val="005A749C"/>
    <w:rsid w:val="005B4D98"/>
    <w:rsid w:val="005B6F04"/>
    <w:rsid w:val="005C03F4"/>
    <w:rsid w:val="005C19A4"/>
    <w:rsid w:val="005C4883"/>
    <w:rsid w:val="005D4451"/>
    <w:rsid w:val="005D58B0"/>
    <w:rsid w:val="005D7305"/>
    <w:rsid w:val="005D787C"/>
    <w:rsid w:val="005E062C"/>
    <w:rsid w:val="005E075D"/>
    <w:rsid w:val="005E0C8B"/>
    <w:rsid w:val="005E1EC0"/>
    <w:rsid w:val="005E522C"/>
    <w:rsid w:val="005F489C"/>
    <w:rsid w:val="00604057"/>
    <w:rsid w:val="0060459B"/>
    <w:rsid w:val="00606BF7"/>
    <w:rsid w:val="00613E42"/>
    <w:rsid w:val="00617DD1"/>
    <w:rsid w:val="00621B87"/>
    <w:rsid w:val="00633CAB"/>
    <w:rsid w:val="00634B6E"/>
    <w:rsid w:val="006416B2"/>
    <w:rsid w:val="00641CCD"/>
    <w:rsid w:val="006440AC"/>
    <w:rsid w:val="00645DAE"/>
    <w:rsid w:val="00647C57"/>
    <w:rsid w:val="006750AA"/>
    <w:rsid w:val="0067513D"/>
    <w:rsid w:val="006850FE"/>
    <w:rsid w:val="00690975"/>
    <w:rsid w:val="00693DB2"/>
    <w:rsid w:val="00695B0D"/>
    <w:rsid w:val="00696C5A"/>
    <w:rsid w:val="006A7F11"/>
    <w:rsid w:val="006B0129"/>
    <w:rsid w:val="006B1FD3"/>
    <w:rsid w:val="006C493C"/>
    <w:rsid w:val="006D30B1"/>
    <w:rsid w:val="006D7FE6"/>
    <w:rsid w:val="006F09E5"/>
    <w:rsid w:val="00701C21"/>
    <w:rsid w:val="007069C3"/>
    <w:rsid w:val="00713386"/>
    <w:rsid w:val="007142A5"/>
    <w:rsid w:val="0072082A"/>
    <w:rsid w:val="00730E35"/>
    <w:rsid w:val="00732121"/>
    <w:rsid w:val="007322FF"/>
    <w:rsid w:val="007334AC"/>
    <w:rsid w:val="00736DE1"/>
    <w:rsid w:val="0073796D"/>
    <w:rsid w:val="00741C9F"/>
    <w:rsid w:val="007421A7"/>
    <w:rsid w:val="007427F0"/>
    <w:rsid w:val="007457C0"/>
    <w:rsid w:val="00747FD3"/>
    <w:rsid w:val="007602AE"/>
    <w:rsid w:val="00764E6F"/>
    <w:rsid w:val="0076787E"/>
    <w:rsid w:val="00771495"/>
    <w:rsid w:val="00777169"/>
    <w:rsid w:val="00781383"/>
    <w:rsid w:val="00782A4E"/>
    <w:rsid w:val="00784375"/>
    <w:rsid w:val="007931FC"/>
    <w:rsid w:val="007A19E2"/>
    <w:rsid w:val="007A2D04"/>
    <w:rsid w:val="007A3BFF"/>
    <w:rsid w:val="007A731F"/>
    <w:rsid w:val="007A7A08"/>
    <w:rsid w:val="007B60D4"/>
    <w:rsid w:val="007C2675"/>
    <w:rsid w:val="007D1DBE"/>
    <w:rsid w:val="007F09BC"/>
    <w:rsid w:val="00800652"/>
    <w:rsid w:val="008019DB"/>
    <w:rsid w:val="00810109"/>
    <w:rsid w:val="00813735"/>
    <w:rsid w:val="00825F9C"/>
    <w:rsid w:val="00832E5C"/>
    <w:rsid w:val="00844A4E"/>
    <w:rsid w:val="00850195"/>
    <w:rsid w:val="008617B7"/>
    <w:rsid w:val="008628C2"/>
    <w:rsid w:val="0086346D"/>
    <w:rsid w:val="00865B6B"/>
    <w:rsid w:val="0086626C"/>
    <w:rsid w:val="00872FA6"/>
    <w:rsid w:val="0087626B"/>
    <w:rsid w:val="008765A7"/>
    <w:rsid w:val="0088188A"/>
    <w:rsid w:val="008945DC"/>
    <w:rsid w:val="00894DC1"/>
    <w:rsid w:val="008A4AC2"/>
    <w:rsid w:val="008B209D"/>
    <w:rsid w:val="008B4266"/>
    <w:rsid w:val="008B4F68"/>
    <w:rsid w:val="008B731C"/>
    <w:rsid w:val="008C1F05"/>
    <w:rsid w:val="008C2C51"/>
    <w:rsid w:val="008E0D4A"/>
    <w:rsid w:val="008E5322"/>
    <w:rsid w:val="008E6754"/>
    <w:rsid w:val="008F437E"/>
    <w:rsid w:val="00901AF1"/>
    <w:rsid w:val="009054C3"/>
    <w:rsid w:val="009138F0"/>
    <w:rsid w:val="00913EC4"/>
    <w:rsid w:val="00920514"/>
    <w:rsid w:val="009240B7"/>
    <w:rsid w:val="00932BC7"/>
    <w:rsid w:val="00933B0B"/>
    <w:rsid w:val="009446A6"/>
    <w:rsid w:val="00947CDE"/>
    <w:rsid w:val="00953EA6"/>
    <w:rsid w:val="0095504F"/>
    <w:rsid w:val="00960515"/>
    <w:rsid w:val="009622D1"/>
    <w:rsid w:val="00965238"/>
    <w:rsid w:val="009669D9"/>
    <w:rsid w:val="00974787"/>
    <w:rsid w:val="00975AC0"/>
    <w:rsid w:val="009809B3"/>
    <w:rsid w:val="00985DCB"/>
    <w:rsid w:val="00997BE8"/>
    <w:rsid w:val="009A0A97"/>
    <w:rsid w:val="009A3936"/>
    <w:rsid w:val="009A490E"/>
    <w:rsid w:val="009C358A"/>
    <w:rsid w:val="009D327A"/>
    <w:rsid w:val="009D5EB6"/>
    <w:rsid w:val="009D62A3"/>
    <w:rsid w:val="009E5AEF"/>
    <w:rsid w:val="009F56C2"/>
    <w:rsid w:val="00A0400A"/>
    <w:rsid w:val="00A06701"/>
    <w:rsid w:val="00A06CBB"/>
    <w:rsid w:val="00A1212A"/>
    <w:rsid w:val="00A1584A"/>
    <w:rsid w:val="00A212D8"/>
    <w:rsid w:val="00A2350B"/>
    <w:rsid w:val="00A23E93"/>
    <w:rsid w:val="00A242C8"/>
    <w:rsid w:val="00A27DF8"/>
    <w:rsid w:val="00A30228"/>
    <w:rsid w:val="00A3197B"/>
    <w:rsid w:val="00A3581E"/>
    <w:rsid w:val="00A35870"/>
    <w:rsid w:val="00A35E36"/>
    <w:rsid w:val="00A4390A"/>
    <w:rsid w:val="00A571DA"/>
    <w:rsid w:val="00A578AB"/>
    <w:rsid w:val="00A60619"/>
    <w:rsid w:val="00A63BC0"/>
    <w:rsid w:val="00A6706F"/>
    <w:rsid w:val="00A7685A"/>
    <w:rsid w:val="00A828FA"/>
    <w:rsid w:val="00A83995"/>
    <w:rsid w:val="00A850EF"/>
    <w:rsid w:val="00A871D5"/>
    <w:rsid w:val="00A872E4"/>
    <w:rsid w:val="00A87553"/>
    <w:rsid w:val="00A87BB8"/>
    <w:rsid w:val="00A93B2E"/>
    <w:rsid w:val="00AA18DB"/>
    <w:rsid w:val="00AB7531"/>
    <w:rsid w:val="00AC087E"/>
    <w:rsid w:val="00AC1B53"/>
    <w:rsid w:val="00AC3894"/>
    <w:rsid w:val="00AC5D98"/>
    <w:rsid w:val="00AC739A"/>
    <w:rsid w:val="00AD04D0"/>
    <w:rsid w:val="00AD16E7"/>
    <w:rsid w:val="00AD3BEF"/>
    <w:rsid w:val="00AD577C"/>
    <w:rsid w:val="00AE1ECB"/>
    <w:rsid w:val="00AE238F"/>
    <w:rsid w:val="00AE2A58"/>
    <w:rsid w:val="00AE4189"/>
    <w:rsid w:val="00AF30A9"/>
    <w:rsid w:val="00B10E18"/>
    <w:rsid w:val="00B11890"/>
    <w:rsid w:val="00B13644"/>
    <w:rsid w:val="00B13E4E"/>
    <w:rsid w:val="00B205BD"/>
    <w:rsid w:val="00B22940"/>
    <w:rsid w:val="00B25A8D"/>
    <w:rsid w:val="00B344A7"/>
    <w:rsid w:val="00B3497C"/>
    <w:rsid w:val="00B52274"/>
    <w:rsid w:val="00B529EE"/>
    <w:rsid w:val="00B62B81"/>
    <w:rsid w:val="00B6380D"/>
    <w:rsid w:val="00B65F1B"/>
    <w:rsid w:val="00B71AB0"/>
    <w:rsid w:val="00B77BD1"/>
    <w:rsid w:val="00B85AA5"/>
    <w:rsid w:val="00B863F1"/>
    <w:rsid w:val="00B8764D"/>
    <w:rsid w:val="00B92AFE"/>
    <w:rsid w:val="00B93EB6"/>
    <w:rsid w:val="00BA2D9F"/>
    <w:rsid w:val="00BA3679"/>
    <w:rsid w:val="00BA4C36"/>
    <w:rsid w:val="00BA732F"/>
    <w:rsid w:val="00BB026F"/>
    <w:rsid w:val="00BB1CF2"/>
    <w:rsid w:val="00BB2749"/>
    <w:rsid w:val="00BC3372"/>
    <w:rsid w:val="00BC361B"/>
    <w:rsid w:val="00BC7023"/>
    <w:rsid w:val="00BC779E"/>
    <w:rsid w:val="00BC7DA5"/>
    <w:rsid w:val="00BD2A14"/>
    <w:rsid w:val="00BD2E16"/>
    <w:rsid w:val="00BD4AAD"/>
    <w:rsid w:val="00BD6C8E"/>
    <w:rsid w:val="00BD6F34"/>
    <w:rsid w:val="00BE7E80"/>
    <w:rsid w:val="00BF2DAC"/>
    <w:rsid w:val="00BF3AC5"/>
    <w:rsid w:val="00BF517C"/>
    <w:rsid w:val="00C04341"/>
    <w:rsid w:val="00C0560D"/>
    <w:rsid w:val="00C26093"/>
    <w:rsid w:val="00C40609"/>
    <w:rsid w:val="00C41833"/>
    <w:rsid w:val="00C41F6D"/>
    <w:rsid w:val="00C435C7"/>
    <w:rsid w:val="00C4502B"/>
    <w:rsid w:val="00C458B0"/>
    <w:rsid w:val="00C47FFD"/>
    <w:rsid w:val="00C52618"/>
    <w:rsid w:val="00C56066"/>
    <w:rsid w:val="00C56DCC"/>
    <w:rsid w:val="00C578E8"/>
    <w:rsid w:val="00C67D5A"/>
    <w:rsid w:val="00C72BCD"/>
    <w:rsid w:val="00C72D67"/>
    <w:rsid w:val="00C76D11"/>
    <w:rsid w:val="00C77DA1"/>
    <w:rsid w:val="00C80297"/>
    <w:rsid w:val="00C954E3"/>
    <w:rsid w:val="00C969CB"/>
    <w:rsid w:val="00C96D44"/>
    <w:rsid w:val="00CB257D"/>
    <w:rsid w:val="00CB404D"/>
    <w:rsid w:val="00CB42C5"/>
    <w:rsid w:val="00CB54AD"/>
    <w:rsid w:val="00CB73A7"/>
    <w:rsid w:val="00CC0833"/>
    <w:rsid w:val="00CC51D9"/>
    <w:rsid w:val="00CC54FE"/>
    <w:rsid w:val="00CD05E5"/>
    <w:rsid w:val="00CE0824"/>
    <w:rsid w:val="00CE6106"/>
    <w:rsid w:val="00CF189C"/>
    <w:rsid w:val="00D056D7"/>
    <w:rsid w:val="00D05C89"/>
    <w:rsid w:val="00D07D4C"/>
    <w:rsid w:val="00D12249"/>
    <w:rsid w:val="00D21AF8"/>
    <w:rsid w:val="00D27FD5"/>
    <w:rsid w:val="00D3086C"/>
    <w:rsid w:val="00D33A64"/>
    <w:rsid w:val="00D35AAB"/>
    <w:rsid w:val="00D43C7E"/>
    <w:rsid w:val="00D502CB"/>
    <w:rsid w:val="00D511F3"/>
    <w:rsid w:val="00D63069"/>
    <w:rsid w:val="00D6503A"/>
    <w:rsid w:val="00D7022A"/>
    <w:rsid w:val="00D753BA"/>
    <w:rsid w:val="00D759F7"/>
    <w:rsid w:val="00D84B9A"/>
    <w:rsid w:val="00D86BC3"/>
    <w:rsid w:val="00D87A40"/>
    <w:rsid w:val="00D91374"/>
    <w:rsid w:val="00D92672"/>
    <w:rsid w:val="00D936E9"/>
    <w:rsid w:val="00DA325C"/>
    <w:rsid w:val="00DA584A"/>
    <w:rsid w:val="00DA6826"/>
    <w:rsid w:val="00DA74D7"/>
    <w:rsid w:val="00DB082B"/>
    <w:rsid w:val="00DB22DB"/>
    <w:rsid w:val="00DB352E"/>
    <w:rsid w:val="00DB47A6"/>
    <w:rsid w:val="00DB67A6"/>
    <w:rsid w:val="00DC0F5C"/>
    <w:rsid w:val="00DC0FEC"/>
    <w:rsid w:val="00DC3173"/>
    <w:rsid w:val="00DD174C"/>
    <w:rsid w:val="00DD1F60"/>
    <w:rsid w:val="00DD65AD"/>
    <w:rsid w:val="00DE5D1E"/>
    <w:rsid w:val="00DF0ADB"/>
    <w:rsid w:val="00DF266F"/>
    <w:rsid w:val="00DF7BB0"/>
    <w:rsid w:val="00E0150B"/>
    <w:rsid w:val="00E04A2C"/>
    <w:rsid w:val="00E04A8D"/>
    <w:rsid w:val="00E10FBC"/>
    <w:rsid w:val="00E112AE"/>
    <w:rsid w:val="00E12E0E"/>
    <w:rsid w:val="00E228E4"/>
    <w:rsid w:val="00E23B1E"/>
    <w:rsid w:val="00E30DF3"/>
    <w:rsid w:val="00E37577"/>
    <w:rsid w:val="00E46680"/>
    <w:rsid w:val="00E47A3C"/>
    <w:rsid w:val="00E534E8"/>
    <w:rsid w:val="00E5369F"/>
    <w:rsid w:val="00E55592"/>
    <w:rsid w:val="00E57A2F"/>
    <w:rsid w:val="00E6014E"/>
    <w:rsid w:val="00E64C5B"/>
    <w:rsid w:val="00E70C2C"/>
    <w:rsid w:val="00E77EB3"/>
    <w:rsid w:val="00E80ED7"/>
    <w:rsid w:val="00E90CD9"/>
    <w:rsid w:val="00E92238"/>
    <w:rsid w:val="00E93620"/>
    <w:rsid w:val="00E93F30"/>
    <w:rsid w:val="00E944F0"/>
    <w:rsid w:val="00EA2BFD"/>
    <w:rsid w:val="00EA6946"/>
    <w:rsid w:val="00EB66B2"/>
    <w:rsid w:val="00EC00B0"/>
    <w:rsid w:val="00EC17B5"/>
    <w:rsid w:val="00EC6EF9"/>
    <w:rsid w:val="00EC7595"/>
    <w:rsid w:val="00ED2E99"/>
    <w:rsid w:val="00ED38D5"/>
    <w:rsid w:val="00ED4893"/>
    <w:rsid w:val="00EE647C"/>
    <w:rsid w:val="00EF69F2"/>
    <w:rsid w:val="00F11B9B"/>
    <w:rsid w:val="00F123AA"/>
    <w:rsid w:val="00F1264F"/>
    <w:rsid w:val="00F17125"/>
    <w:rsid w:val="00F17913"/>
    <w:rsid w:val="00F20A53"/>
    <w:rsid w:val="00F34932"/>
    <w:rsid w:val="00F351D8"/>
    <w:rsid w:val="00F36B8A"/>
    <w:rsid w:val="00F43229"/>
    <w:rsid w:val="00F45122"/>
    <w:rsid w:val="00F46081"/>
    <w:rsid w:val="00F471E0"/>
    <w:rsid w:val="00F54E4B"/>
    <w:rsid w:val="00F6124D"/>
    <w:rsid w:val="00F67B37"/>
    <w:rsid w:val="00F71786"/>
    <w:rsid w:val="00F7610B"/>
    <w:rsid w:val="00F76361"/>
    <w:rsid w:val="00F765AE"/>
    <w:rsid w:val="00F81302"/>
    <w:rsid w:val="00F91C52"/>
    <w:rsid w:val="00F91F94"/>
    <w:rsid w:val="00F954EF"/>
    <w:rsid w:val="00FA2B4F"/>
    <w:rsid w:val="00FB591C"/>
    <w:rsid w:val="00FB73EF"/>
    <w:rsid w:val="00FC09DC"/>
    <w:rsid w:val="00FC1336"/>
    <w:rsid w:val="00FC4C41"/>
    <w:rsid w:val="00FD1B39"/>
    <w:rsid w:val="00FE03BB"/>
    <w:rsid w:val="00FE0585"/>
    <w:rsid w:val="00FE7C7E"/>
    <w:rsid w:val="00FF265E"/>
    <w:rsid w:val="00FF468C"/>
    <w:rsid w:val="00FF4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A6BB5"/>
    <w:pPr>
      <w:outlineLvl w:val="0"/>
    </w:pPr>
    <w:rPr>
      <w:b/>
      <w:bCs/>
      <w:color w:val="336699"/>
      <w:kern w:val="36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table" w:styleId="a7">
    <w:name w:val="Table Grid"/>
    <w:basedOn w:val="a1"/>
    <w:uiPriority w:val="59"/>
    <w:rsid w:val="00B92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EC17B5"/>
    <w:rPr>
      <w:i/>
      <w:iCs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qFormat/>
    <w:rsid w:val="00A1584A"/>
    <w:pPr>
      <w:spacing w:before="100" w:beforeAutospacing="1" w:after="72"/>
    </w:pPr>
    <w:rPr>
      <w:sz w:val="14"/>
      <w:szCs w:val="14"/>
    </w:rPr>
  </w:style>
  <w:style w:type="paragraph" w:styleId="ab">
    <w:name w:val="Balloon Text"/>
    <w:basedOn w:val="a"/>
    <w:link w:val="ac"/>
    <w:uiPriority w:val="99"/>
    <w:semiHidden/>
    <w:unhideWhenUsed/>
    <w:rsid w:val="005A6B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A6BB5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A6BB5"/>
    <w:rPr>
      <w:rFonts w:ascii="Times New Roman" w:eastAsia="Times New Roman" w:hAnsi="Times New Roman"/>
      <w:b/>
      <w:bCs/>
      <w:color w:val="336699"/>
      <w:kern w:val="36"/>
      <w:sz w:val="19"/>
      <w:szCs w:val="19"/>
    </w:rPr>
  </w:style>
  <w:style w:type="paragraph" w:customStyle="1" w:styleId="simpletable1">
    <w:name w:val="simpletable1"/>
    <w:basedOn w:val="a"/>
    <w:rsid w:val="005D787C"/>
    <w:pPr>
      <w:spacing w:before="100" w:beforeAutospacing="1" w:after="100" w:afterAutospacing="1"/>
    </w:p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257F37"/>
    <w:rPr>
      <w:rFonts w:ascii="Times New Roman" w:eastAsia="Times New Roman" w:hAnsi="Times New Roman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138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  <w:divsChild>
            <w:div w:id="192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133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4140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5598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7291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9906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14022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2047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7806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83490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0994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</w:divsChild>
        </w:div>
      </w:divsChild>
    </w:div>
    <w:div w:id="3724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4177A5"/>
                <w:bottom w:val="single" w:sz="4" w:space="0" w:color="4177A5"/>
                <w:right w:val="single" w:sz="4" w:space="0" w:color="4177A5"/>
              </w:divBdr>
              <w:divsChild>
                <w:div w:id="186721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9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5688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7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48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6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2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56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245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single" w:sz="4" w:space="6" w:color="DDDDDD"/>
                <w:bottom w:val="single" w:sz="4" w:space="6" w:color="DDDDDD"/>
                <w:right w:val="single" w:sz="4" w:space="6" w:color="DDDDDD"/>
              </w:divBdr>
            </w:div>
          </w:divsChild>
        </w:div>
      </w:divsChild>
    </w:div>
    <w:div w:id="10858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56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6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6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6253">
          <w:marLeft w:val="-6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30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67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6967">
                      <w:marLeft w:val="0"/>
                      <w:marRight w:val="0"/>
                      <w:marTop w:val="30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67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127488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963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401206">
                                      <w:marLeft w:val="-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85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819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669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99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956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323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49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439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5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741">
                  <w:marLeft w:val="0"/>
                  <w:marRight w:val="0"/>
                  <w:marTop w:val="0"/>
                  <w:marBottom w:val="0"/>
                  <w:divBdr>
                    <w:top w:val="single" w:sz="4" w:space="7" w:color="E0DFD5"/>
                    <w:left w:val="single" w:sz="4" w:space="7" w:color="E0DFD5"/>
                    <w:bottom w:val="single" w:sz="4" w:space="0" w:color="E0DFD5"/>
                    <w:right w:val="single" w:sz="4" w:space="7" w:color="E0DFD5"/>
                  </w:divBdr>
                  <w:divsChild>
                    <w:div w:id="742876676">
                      <w:marLeft w:val="0"/>
                      <w:marRight w:val="0"/>
                      <w:marTop w:val="0"/>
                      <w:marBottom w:val="13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80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79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39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998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784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44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031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9326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4" w:space="7" w:color="E5E5E5"/>
                                                        <w:left w:val="single" w:sz="4" w:space="7" w:color="E5E5E5"/>
                                                        <w:bottom w:val="single" w:sz="4" w:space="7" w:color="E5E5E5"/>
                                                        <w:right w:val="single" w:sz="4" w:space="7" w:color="E5E5E5"/>
                                                      </w:divBdr>
                                                      <w:divsChild>
                                                        <w:div w:id="1794054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2534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376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88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86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9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7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969">
          <w:marLeft w:val="-6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95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80273">
                      <w:marLeft w:val="0"/>
                      <w:marRight w:val="0"/>
                      <w:marTop w:val="30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24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382244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61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73593">
                                      <w:marLeft w:val="-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38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42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7446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147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8837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942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8980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48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9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6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3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1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734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99053">
                          <w:marLeft w:val="12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1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55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30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79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11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79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43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02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710074">
      <w:bodyDiv w:val="1"/>
      <w:marLeft w:val="0"/>
      <w:marRight w:val="0"/>
      <w:marTop w:val="1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1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3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4BBE9-2FD2-4F31-9DB1-4202125C6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5</cp:revision>
  <cp:lastPrinted>2015-03-03T13:52:00Z</cp:lastPrinted>
  <dcterms:created xsi:type="dcterms:W3CDTF">2015-03-04T12:57:00Z</dcterms:created>
  <dcterms:modified xsi:type="dcterms:W3CDTF">2015-03-20T11:15:00Z</dcterms:modified>
</cp:coreProperties>
</file>