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Pr="00E96883" w:rsidRDefault="000014F9" w:rsidP="000014F9">
      <w:r w:rsidRPr="00E96883">
        <w:rPr>
          <w:b/>
          <w:bCs/>
        </w:rPr>
        <w:t>1.</w:t>
      </w:r>
      <w:r w:rsidR="00A36954" w:rsidRPr="00E96883">
        <w:rPr>
          <w:b/>
          <w:bCs/>
        </w:rPr>
        <w:t xml:space="preserve">Форма процедуры закупки: </w:t>
      </w:r>
      <w:proofErr w:type="gramStart"/>
      <w:r w:rsidR="00A36954" w:rsidRPr="00E96883">
        <w:t>Открытый</w:t>
      </w:r>
      <w:proofErr w:type="gramEnd"/>
      <w:r w:rsidR="00A36954" w:rsidRPr="00E96883">
        <w:t xml:space="preserve">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</w:t>
      </w:r>
    </w:p>
    <w:p w:rsidR="001A0743" w:rsidRPr="00E96883" w:rsidRDefault="000014F9" w:rsidP="000014F9">
      <w:r w:rsidRPr="00E96883">
        <w:rPr>
          <w:b/>
          <w:bCs/>
        </w:rPr>
        <w:br/>
        <w:t>2.</w:t>
      </w:r>
      <w:r w:rsidR="00A36954" w:rsidRPr="00E96883">
        <w:rPr>
          <w:b/>
          <w:bCs/>
        </w:rPr>
        <w:t xml:space="preserve">Заказчик: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>Контактное лицо: тел. (495) 710-76-48, факс (495) 710-76-50.</w:t>
      </w:r>
    </w:p>
    <w:p w:rsidR="001A0743" w:rsidRPr="00E96883" w:rsidRDefault="000014F9" w:rsidP="000014F9">
      <w:r w:rsidRPr="00E96883">
        <w:rPr>
          <w:b/>
          <w:bCs/>
        </w:rPr>
        <w:br/>
        <w:t>3.</w:t>
      </w:r>
      <w:r w:rsidR="00A36954" w:rsidRPr="00E96883">
        <w:rPr>
          <w:b/>
          <w:bCs/>
        </w:rPr>
        <w:t xml:space="preserve">Организатор размещения заказа: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 xml:space="preserve">Контактное лицо: </w:t>
      </w:r>
      <w:r w:rsidR="00E941B3" w:rsidRPr="00E96883">
        <w:t>Потороча</w:t>
      </w:r>
      <w:r w:rsidRPr="00E96883">
        <w:t xml:space="preserve"> </w:t>
      </w:r>
      <w:r w:rsidR="00E941B3" w:rsidRPr="00E96883">
        <w:t>Антон Андреевич</w:t>
      </w:r>
      <w:r w:rsidRPr="00E96883">
        <w:t xml:space="preserve">, тел./факс (495) 710-76-48, (495) 710-76-50, </w:t>
      </w:r>
      <w:proofErr w:type="spellStart"/>
      <w:r w:rsidRPr="00E96883">
        <w:t>эл</w:t>
      </w:r>
      <w:proofErr w:type="spellEnd"/>
      <w:r w:rsidRPr="00E96883">
        <w:t xml:space="preserve">. почта </w:t>
      </w:r>
      <w:hyperlink r:id="rId6" w:history="1">
        <w:r w:rsidRPr="00E96883">
          <w:rPr>
            <w:rStyle w:val="a3"/>
          </w:rPr>
          <w:t>zakupki@rosrao.ru</w:t>
        </w:r>
      </w:hyperlink>
      <w:r w:rsidRPr="00E96883">
        <w:t>.</w:t>
      </w:r>
    </w:p>
    <w:p w:rsidR="008E5A3E" w:rsidRPr="00E96883" w:rsidRDefault="008E5A3E" w:rsidP="008E5A3E">
      <w:pPr>
        <w:divId w:val="640696358"/>
        <w:rPr>
          <w:b/>
          <w:bCs/>
        </w:rPr>
      </w:pPr>
    </w:p>
    <w:p w:rsidR="001D0E76" w:rsidRDefault="000014F9" w:rsidP="00683842">
      <w:pPr>
        <w:divId w:val="640696358"/>
      </w:pPr>
      <w:r w:rsidRPr="00E96883">
        <w:rPr>
          <w:b/>
          <w:bCs/>
        </w:rPr>
        <w:t>4.</w:t>
      </w:r>
      <w:r w:rsidR="00A36954" w:rsidRPr="00E96883">
        <w:rPr>
          <w:b/>
          <w:bCs/>
        </w:rPr>
        <w:t>Предмет договора</w:t>
      </w:r>
      <w:r w:rsidR="00A36954" w:rsidRPr="00E96883">
        <w:rPr>
          <w:bCs/>
        </w:rPr>
        <w:t>:</w:t>
      </w:r>
      <w:r w:rsidR="00A36954" w:rsidRPr="00E96883">
        <w:t xml:space="preserve"> </w:t>
      </w:r>
      <w:r w:rsidR="00683842">
        <w:rPr>
          <w:bCs/>
          <w:color w:val="000000"/>
        </w:rPr>
        <w:t>Право заключения договора на выполнение работ</w:t>
      </w:r>
      <w:r w:rsidR="00683842" w:rsidRPr="00EB72BE">
        <w:rPr>
          <w:bCs/>
          <w:color w:val="000000"/>
        </w:rPr>
        <w:t xml:space="preserve"> </w:t>
      </w:r>
      <w:r w:rsidR="00683842" w:rsidRPr="00EB72BE">
        <w:t xml:space="preserve">по ремонту  бокса стоянки </w:t>
      </w:r>
      <w:proofErr w:type="spellStart"/>
      <w:r w:rsidR="00683842" w:rsidRPr="00EB72BE">
        <w:t>спецавтомобиля</w:t>
      </w:r>
      <w:proofErr w:type="spellEnd"/>
      <w:r w:rsidR="00683842" w:rsidRPr="00EB72BE">
        <w:t xml:space="preserve"> Ростовского отделения филиала </w:t>
      </w:r>
      <w:r w:rsidR="00683842" w:rsidRPr="00EB72BE">
        <w:rPr>
          <w:iCs/>
        </w:rPr>
        <w:t>«Южный территориальный</w:t>
      </w:r>
      <w:r w:rsidR="00683842">
        <w:rPr>
          <w:iCs/>
        </w:rPr>
        <w:t xml:space="preserve"> </w:t>
      </w:r>
      <w:r w:rsidR="00683842" w:rsidRPr="00EB72BE">
        <w:rPr>
          <w:iCs/>
        </w:rPr>
        <w:t>округ» ФГУП «РосРАО».</w:t>
      </w:r>
      <w:r w:rsidRPr="00E96883">
        <w:rPr>
          <w:bCs/>
        </w:rPr>
        <w:br/>
      </w:r>
      <w:r w:rsidRPr="00E96883">
        <w:rPr>
          <w:b/>
          <w:bCs/>
        </w:rPr>
        <w:t>5.</w:t>
      </w:r>
      <w:r w:rsidR="00A36954" w:rsidRPr="00E96883">
        <w:rPr>
          <w:b/>
          <w:bCs/>
        </w:rPr>
        <w:t xml:space="preserve">Состав и объем </w:t>
      </w:r>
      <w:r w:rsidR="00F824EA" w:rsidRPr="00E96883">
        <w:rPr>
          <w:b/>
          <w:bCs/>
        </w:rPr>
        <w:t>поставки</w:t>
      </w:r>
      <w:r w:rsidRPr="00E96883">
        <w:t>:</w:t>
      </w:r>
      <w:r w:rsidR="00DF6B87" w:rsidRPr="00E96883">
        <w:t xml:space="preserve"> В соответствии с техническим заданием.</w:t>
      </w:r>
      <w:r w:rsidRPr="00E96883">
        <w:br/>
        <w:t xml:space="preserve">      </w:t>
      </w:r>
      <w:r w:rsidRPr="00E96883">
        <w:br/>
      </w:r>
      <w:r w:rsidRPr="00E96883">
        <w:rPr>
          <w:b/>
          <w:bCs/>
        </w:rPr>
        <w:t>6.</w:t>
      </w:r>
      <w:r w:rsidR="00A36954" w:rsidRPr="00E96883">
        <w:rPr>
          <w:b/>
          <w:bCs/>
        </w:rPr>
        <w:t xml:space="preserve">Место </w:t>
      </w:r>
      <w:r w:rsidR="00F824EA" w:rsidRPr="00E96883">
        <w:rPr>
          <w:b/>
          <w:bCs/>
        </w:rPr>
        <w:t>поставки</w:t>
      </w:r>
      <w:r w:rsidR="00A36954" w:rsidRPr="00E96883">
        <w:rPr>
          <w:b/>
          <w:bCs/>
        </w:rPr>
        <w:t>:</w:t>
      </w:r>
      <w:r w:rsidRPr="00E96883">
        <w:rPr>
          <w:b/>
          <w:bCs/>
        </w:rPr>
        <w:t xml:space="preserve">  </w:t>
      </w:r>
      <w:r w:rsidR="001D0E76" w:rsidRPr="00EB72BE">
        <w:rPr>
          <w:bCs/>
          <w:color w:val="000000"/>
        </w:rPr>
        <w:t xml:space="preserve">Ростовская область, </w:t>
      </w:r>
      <w:proofErr w:type="spellStart"/>
      <w:r w:rsidR="001D0E76" w:rsidRPr="00EB72BE">
        <w:rPr>
          <w:bCs/>
          <w:color w:val="000000"/>
        </w:rPr>
        <w:t>Мясниковский</w:t>
      </w:r>
      <w:proofErr w:type="spellEnd"/>
      <w:r w:rsidR="001D0E76" w:rsidRPr="00EB72BE">
        <w:rPr>
          <w:bCs/>
          <w:color w:val="000000"/>
        </w:rPr>
        <w:t xml:space="preserve"> район, 4 км+270 м на северо-восток от восточной окраины с. Большие Салы</w:t>
      </w:r>
      <w:r w:rsidR="001D0E76">
        <w:rPr>
          <w:bCs/>
          <w:color w:val="000000"/>
        </w:rPr>
        <w:t>.</w:t>
      </w:r>
      <w:r w:rsidR="001D0E76" w:rsidRPr="00E96883">
        <w:t xml:space="preserve"> </w:t>
      </w:r>
    </w:p>
    <w:p w:rsidR="001A0743" w:rsidRPr="00E96883" w:rsidRDefault="000014F9" w:rsidP="00683842">
      <w:pPr>
        <w:divId w:val="640696358"/>
      </w:pPr>
      <w:proofErr w:type="gramStart"/>
      <w:r w:rsidRPr="00E96883">
        <w:t>7.</w:t>
      </w:r>
      <w:r w:rsidR="00A36954" w:rsidRPr="00E96883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, определении лица, выигравшего </w:t>
      </w:r>
      <w:proofErr w:type="spellStart"/>
      <w:r w:rsidR="00A36954" w:rsidRPr="00E96883">
        <w:rPr>
          <w:b/>
          <w:bCs/>
        </w:rPr>
        <w:t>редукцион</w:t>
      </w:r>
      <w:proofErr w:type="spellEnd"/>
      <w:r w:rsidR="00A36954" w:rsidRPr="00E96883">
        <w:t xml:space="preserve">: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 w:rsidRPr="00E96883">
        <w:t xml:space="preserve"> Победителем </w:t>
      </w:r>
      <w:proofErr w:type="spellStart"/>
      <w:r w:rsidR="00A36954" w:rsidRPr="00E96883">
        <w:t>редукциона</w:t>
      </w:r>
      <w:proofErr w:type="spellEnd"/>
      <w:r w:rsidR="00A36954" w:rsidRPr="00E96883">
        <w:t xml:space="preserve"> в электронной форме признается участник </w:t>
      </w:r>
      <w:proofErr w:type="spellStart"/>
      <w:r w:rsidR="00A36954" w:rsidRPr="00E96883">
        <w:t>редукциона</w:t>
      </w:r>
      <w:proofErr w:type="spellEnd"/>
      <w:r w:rsidR="00A36954" w:rsidRPr="00E96883">
        <w:t>, предложивший наиболее низкую цену договора.</w:t>
      </w:r>
    </w:p>
    <w:p w:rsidR="005E6A28" w:rsidRPr="001D0E76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Cs/>
          <w:iCs/>
          <w:szCs w:val="24"/>
        </w:rPr>
      </w:pPr>
      <w:r w:rsidRPr="00E96883">
        <w:rPr>
          <w:b/>
          <w:bCs/>
          <w:color w:val="000000"/>
          <w:szCs w:val="24"/>
        </w:rPr>
        <w:br/>
        <w:t>8.</w:t>
      </w:r>
      <w:r w:rsidR="00A36954" w:rsidRPr="00E96883">
        <w:rPr>
          <w:b/>
          <w:bCs/>
          <w:color w:val="000000"/>
          <w:szCs w:val="24"/>
        </w:rPr>
        <w:t>Начальная (максимальная) цена договора</w:t>
      </w:r>
      <w:r w:rsidR="005E6A28" w:rsidRPr="00E96883">
        <w:rPr>
          <w:b/>
          <w:bCs/>
          <w:color w:val="000000"/>
          <w:szCs w:val="24"/>
        </w:rPr>
        <w:t xml:space="preserve">: </w:t>
      </w:r>
      <w:r w:rsidR="001D0E76">
        <w:rPr>
          <w:bCs/>
          <w:color w:val="000000"/>
          <w:sz w:val="22"/>
          <w:szCs w:val="22"/>
        </w:rPr>
        <w:t>1</w:t>
      </w:r>
      <w:r w:rsidR="004718F1">
        <w:rPr>
          <w:bCs/>
          <w:color w:val="000000"/>
          <w:sz w:val="22"/>
          <w:szCs w:val="22"/>
        </w:rPr>
        <w:t> </w:t>
      </w:r>
      <w:r w:rsidR="001D0E76" w:rsidRPr="001D0E76">
        <w:rPr>
          <w:bCs/>
          <w:color w:val="000000"/>
          <w:szCs w:val="24"/>
        </w:rPr>
        <w:t>500</w:t>
      </w:r>
      <w:r w:rsidR="004718F1">
        <w:rPr>
          <w:bCs/>
          <w:color w:val="000000"/>
          <w:szCs w:val="24"/>
        </w:rPr>
        <w:t xml:space="preserve"> </w:t>
      </w:r>
      <w:r w:rsidR="001D0E76" w:rsidRPr="001D0E76">
        <w:rPr>
          <w:bCs/>
          <w:color w:val="000000"/>
          <w:szCs w:val="24"/>
        </w:rPr>
        <w:t>000,00 (один миллион пятьсот тысяч) российских рублей 00 копеек</w:t>
      </w:r>
      <w:r w:rsidR="001D0E76">
        <w:rPr>
          <w:bCs/>
          <w:color w:val="000000"/>
          <w:szCs w:val="24"/>
        </w:rPr>
        <w:t>.</w:t>
      </w:r>
    </w:p>
    <w:p w:rsidR="001A0743" w:rsidRPr="00E96883" w:rsidRDefault="006700BA" w:rsidP="006700BA">
      <w:pPr>
        <w:pStyle w:val="3"/>
        <w:tabs>
          <w:tab w:val="left" w:pos="992"/>
        </w:tabs>
        <w:spacing w:before="60" w:after="60" w:line="240" w:lineRule="auto"/>
        <w:ind w:left="0" w:right="153"/>
        <w:jc w:val="left"/>
        <w:divId w:val="640696358"/>
        <w:rPr>
          <w:szCs w:val="24"/>
        </w:rPr>
      </w:pPr>
      <w:r w:rsidRPr="006700BA">
        <w:rPr>
          <w:bCs/>
          <w:color w:val="000000"/>
          <w:szCs w:val="24"/>
        </w:rPr>
        <w:t>С</w:t>
      </w:r>
      <w:r w:rsidRPr="006700BA">
        <w:rPr>
          <w:szCs w:val="24"/>
        </w:rPr>
        <w:t xml:space="preserve"> учётом НДС 18%. В цену включены все расходы, в том числе налоги, сборы и другие обязательные</w:t>
      </w:r>
      <w:r>
        <w:rPr>
          <w:szCs w:val="24"/>
        </w:rPr>
        <w:t xml:space="preserve"> </w:t>
      </w:r>
      <w:r>
        <w:t>платежи.</w:t>
      </w:r>
      <w:r w:rsidR="000014F9" w:rsidRPr="00E96883">
        <w:rPr>
          <w:b/>
          <w:bCs/>
          <w:szCs w:val="24"/>
        </w:rPr>
        <w:br/>
        <w:t>9.</w:t>
      </w:r>
      <w:r w:rsidR="00A36954" w:rsidRPr="00E96883">
        <w:rPr>
          <w:b/>
          <w:bCs/>
          <w:szCs w:val="24"/>
        </w:rPr>
        <w:t>Срок, место и порядок предоставления редукционной документации:</w:t>
      </w:r>
    </w:p>
    <w:p w:rsidR="001A0743" w:rsidRPr="00E96883" w:rsidRDefault="00A36954" w:rsidP="000014F9">
      <w:pPr>
        <w:divId w:val="640696358"/>
      </w:pPr>
      <w:r w:rsidRPr="00E96883">
        <w:t xml:space="preserve">Редукционная документация размещена на официальном сайте о размещении заказов </w:t>
      </w:r>
      <w:hyperlink r:id="rId8" w:history="1">
        <w:r w:rsidRPr="00E96883">
          <w:rPr>
            <w:rStyle w:val="a3"/>
          </w:rPr>
          <w:t>http://zakupki.rosatom.ru/</w:t>
        </w:r>
      </w:hyperlink>
      <w:r w:rsidRPr="00E96883">
        <w:t xml:space="preserve"> и электронной торговой площадке Аукционный Конкурсный Дом в сети «Интернет» по адресу: </w:t>
      </w:r>
      <w:hyperlink r:id="rId9" w:history="1">
        <w:r w:rsidRPr="00E96883">
          <w:rPr>
            <w:rStyle w:val="a3"/>
          </w:rPr>
          <w:t>http://a-k-d.ru/</w:t>
        </w:r>
      </w:hyperlink>
      <w:r w:rsidRPr="00E96883">
        <w:t xml:space="preserve">. Редукционная документация находится на официальном сайте о размещении заказов </w:t>
      </w:r>
      <w:hyperlink r:id="rId10" w:history="1">
        <w:r w:rsidRPr="00E96883">
          <w:rPr>
            <w:rStyle w:val="a3"/>
          </w:rPr>
          <w:t>http://zakupki.rosatom.ru</w:t>
        </w:r>
      </w:hyperlink>
      <w:r w:rsidRPr="00E96883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10.</w:t>
      </w:r>
      <w:r w:rsidR="00A36954" w:rsidRPr="00E96883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 w:rsidRPr="00E96883">
        <w:rPr>
          <w:b/>
          <w:bCs/>
          <w:i/>
          <w:iCs/>
        </w:rPr>
        <w:t xml:space="preserve"> </w:t>
      </w:r>
      <w:r w:rsidR="00A36954" w:rsidRPr="00E96883">
        <w:t xml:space="preserve">в соответствии с регламентом электронной торговой площадки </w:t>
      </w:r>
      <w:hyperlink r:id="rId11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>.</w:t>
      </w:r>
    </w:p>
    <w:p w:rsidR="001A0743" w:rsidRPr="00E96883" w:rsidRDefault="000014F9" w:rsidP="000014F9">
      <w:pPr>
        <w:divId w:val="640696358"/>
        <w:rPr>
          <w:color w:val="000000"/>
        </w:rPr>
      </w:pPr>
      <w:r w:rsidRPr="00E96883">
        <w:rPr>
          <w:b/>
          <w:bCs/>
        </w:rPr>
        <w:br/>
        <w:t>11.</w:t>
      </w:r>
      <w:r w:rsidR="00A36954" w:rsidRPr="00E96883">
        <w:rPr>
          <w:b/>
          <w:bCs/>
        </w:rPr>
        <w:t xml:space="preserve">Обеспечение заявки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</w:p>
    <w:p w:rsidR="001A0743" w:rsidRPr="00E96883" w:rsidRDefault="00A36954" w:rsidP="000014F9">
      <w:pPr>
        <w:divId w:val="689141900"/>
        <w:rPr>
          <w:rFonts w:eastAsia="Times New Roman"/>
          <w:color w:val="000000"/>
        </w:rPr>
      </w:pPr>
      <w:r w:rsidRPr="00E96883">
        <w:rPr>
          <w:rFonts w:eastAsia="Times New Roman"/>
          <w:color w:val="000000"/>
        </w:rPr>
        <w:t>Не требуется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12.</w:t>
      </w:r>
      <w:r w:rsidR="00A36954" w:rsidRPr="00E96883">
        <w:rPr>
          <w:b/>
          <w:bCs/>
        </w:rPr>
        <w:t xml:space="preserve">Форма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A36954" w:rsidRPr="00E96883">
        <w:t xml:space="preserve"> заявка на участие в </w:t>
      </w:r>
      <w:proofErr w:type="spellStart"/>
      <w:r w:rsidR="00A36954" w:rsidRPr="00E96883">
        <w:t>редукционе</w:t>
      </w:r>
      <w:proofErr w:type="spellEnd"/>
      <w:r w:rsidR="00A36954" w:rsidRPr="00E96883">
        <w:t xml:space="preserve"> в электронной форме, оформленная в соответствии с требованиями </w:t>
      </w:r>
      <w:r w:rsidR="00A36954" w:rsidRPr="00E96883">
        <w:lastRenderedPageBreak/>
        <w:t>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13.</w:t>
      </w:r>
      <w:r w:rsidR="00A36954" w:rsidRPr="00E96883">
        <w:rPr>
          <w:b/>
          <w:bCs/>
        </w:rPr>
        <w:t xml:space="preserve">Сведения о предоставлении преференций: </w:t>
      </w:r>
    </w:p>
    <w:p w:rsidR="001A0743" w:rsidRPr="00E96883" w:rsidRDefault="00A36954" w:rsidP="000014F9">
      <w:pPr>
        <w:divId w:val="1179583088"/>
        <w:rPr>
          <w:rFonts w:eastAsia="Times New Roman"/>
        </w:rPr>
      </w:pPr>
      <w:r w:rsidRPr="00E96883">
        <w:rPr>
          <w:rFonts w:eastAsia="Times New Roman"/>
        </w:rPr>
        <w:t xml:space="preserve">Не предусмотрено 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  <w:highlight w:val="yellow"/>
        </w:rPr>
        <w:br/>
      </w:r>
      <w:r w:rsidRPr="00E96883">
        <w:rPr>
          <w:b/>
          <w:bCs/>
        </w:rPr>
        <w:t>14.</w:t>
      </w:r>
      <w:r w:rsidR="00A36954" w:rsidRPr="00E9688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BB2DA0">
        <w:t>1</w:t>
      </w:r>
      <w:r w:rsidR="00FA4DF9" w:rsidRPr="00FA4DF9">
        <w:t>2</w:t>
      </w:r>
      <w:r w:rsidR="00A36954" w:rsidRPr="00E96883">
        <w:t>:</w:t>
      </w:r>
      <w:r w:rsidR="00FA4DF9">
        <w:t>00:00 (время московское), «</w:t>
      </w:r>
      <w:r w:rsidR="00F2135F">
        <w:t>24</w:t>
      </w:r>
      <w:r w:rsidR="00DF6B87" w:rsidRPr="00E96883">
        <w:t xml:space="preserve">» </w:t>
      </w:r>
      <w:r w:rsidR="001D0E76">
        <w:t>октября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15.</w:t>
      </w:r>
      <w:r w:rsidR="00A36954" w:rsidRPr="00E9688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FA4DF9">
        <w:t xml:space="preserve"> «</w:t>
      </w:r>
      <w:r w:rsidR="00F2135F">
        <w:t>26</w:t>
      </w:r>
      <w:r w:rsidR="00C90209" w:rsidRPr="00E96883">
        <w:t xml:space="preserve">» </w:t>
      </w:r>
      <w:r w:rsidR="00C90209">
        <w:t>октября</w:t>
      </w:r>
      <w:r w:rsidR="00C90209" w:rsidRPr="00E96883">
        <w:t xml:space="preserve"> 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16.</w:t>
      </w:r>
      <w:r w:rsidR="00A36954" w:rsidRPr="00E96883">
        <w:rPr>
          <w:b/>
          <w:bCs/>
        </w:rPr>
        <w:t xml:space="preserve">Дата и время проведения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DF6B87" w:rsidRPr="00E96883">
        <w:t>1</w:t>
      </w:r>
      <w:r w:rsidR="00F2135F">
        <w:t>2</w:t>
      </w:r>
      <w:r w:rsidR="00DF6B87" w:rsidRPr="00E96883">
        <w:t>:00:00 (время московское),</w:t>
      </w:r>
      <w:r w:rsidR="00FA4DF9">
        <w:t xml:space="preserve"> </w:t>
      </w:r>
      <w:r w:rsidR="00F2135F">
        <w:t>«31</w:t>
      </w:r>
      <w:r w:rsidR="001226D0" w:rsidRPr="00E96883">
        <w:t xml:space="preserve">» </w:t>
      </w:r>
      <w:r w:rsidR="001226D0">
        <w:t>октября</w:t>
      </w:r>
      <w:r w:rsidR="001226D0" w:rsidRPr="00E96883">
        <w:t xml:space="preserve">  2011 года.</w:t>
      </w:r>
      <w:r w:rsidRPr="00E96883">
        <w:rPr>
          <w:b/>
          <w:bCs/>
        </w:rPr>
        <w:br/>
        <w:t>17.</w:t>
      </w:r>
      <w:r w:rsidR="00A36954" w:rsidRPr="00E96883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»): </w:t>
      </w:r>
      <w:r w:rsidR="00F2135F">
        <w:t>в размере 0,5-5</w:t>
      </w:r>
      <w:r w:rsidR="00A36954" w:rsidRPr="00E96883">
        <w:t xml:space="preserve"> % от начальной (максимальной) цены договора, включая НДС.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18.</w:t>
      </w:r>
      <w:r w:rsidR="00A36954" w:rsidRPr="00E96883">
        <w:rPr>
          <w:b/>
          <w:bCs/>
        </w:rPr>
        <w:t xml:space="preserve">Дата заключения договора: </w:t>
      </w:r>
      <w:r w:rsidR="00A36954" w:rsidRPr="00E96883">
        <w:t xml:space="preserve">не ранее, чем через десять дней со дня размещения на официальном сайте протокола </w:t>
      </w:r>
      <w:proofErr w:type="spellStart"/>
      <w:r w:rsidR="00A36954" w:rsidRPr="00E96883">
        <w:t>редукциона</w:t>
      </w:r>
      <w:proofErr w:type="spellEnd"/>
      <w:r w:rsidR="00A36954" w:rsidRPr="00E96883">
        <w:t>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19.</w:t>
      </w:r>
      <w:r w:rsidR="00A36954" w:rsidRPr="00E96883">
        <w:rPr>
          <w:b/>
          <w:bCs/>
        </w:rPr>
        <w:t>Обеспечение исполнения договора:</w:t>
      </w:r>
    </w:p>
    <w:p w:rsidR="001A0743" w:rsidRPr="00E96883" w:rsidRDefault="00A36954" w:rsidP="000014F9">
      <w:pPr>
        <w:divId w:val="685834685"/>
      </w:pPr>
      <w:r w:rsidRPr="00E96883">
        <w:t>Не требуется</w:t>
      </w:r>
    </w:p>
    <w:p w:rsidR="001A0743" w:rsidRPr="00E96883" w:rsidRDefault="00A36954" w:rsidP="000014F9">
      <w:pPr>
        <w:divId w:val="685834685"/>
      </w:pPr>
      <w:r w:rsidRPr="00E96883">
        <w:t xml:space="preserve">Организатор размещения заказа вправе отказаться от проведения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E96883">
        <w:t>редукционе</w:t>
      </w:r>
      <w:proofErr w:type="spellEnd"/>
      <w:r w:rsidRPr="00E96883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Pr="00E96883" w:rsidRDefault="00A36954" w:rsidP="000014F9">
      <w:pPr>
        <w:divId w:val="685834685"/>
      </w:pPr>
      <w:r w:rsidRPr="00E96883">
        <w:t xml:space="preserve">Остальные и более подробные условия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содержатся в редукционной документации.</w:t>
      </w:r>
    </w:p>
    <w:sectPr w:rsidR="001A0743" w:rsidRPr="00E9688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8688E"/>
    <w:rsid w:val="00087E92"/>
    <w:rsid w:val="001226D0"/>
    <w:rsid w:val="001A0743"/>
    <w:rsid w:val="001C7F91"/>
    <w:rsid w:val="001D0E76"/>
    <w:rsid w:val="002A6C7D"/>
    <w:rsid w:val="002A7CE3"/>
    <w:rsid w:val="003D76F9"/>
    <w:rsid w:val="00466A14"/>
    <w:rsid w:val="004718F1"/>
    <w:rsid w:val="0051647D"/>
    <w:rsid w:val="0056062A"/>
    <w:rsid w:val="005E6A28"/>
    <w:rsid w:val="005F1FCE"/>
    <w:rsid w:val="006700BA"/>
    <w:rsid w:val="00683842"/>
    <w:rsid w:val="00761129"/>
    <w:rsid w:val="008E5A3E"/>
    <w:rsid w:val="009A3669"/>
    <w:rsid w:val="009B0C0A"/>
    <w:rsid w:val="00A36954"/>
    <w:rsid w:val="00BB2DA0"/>
    <w:rsid w:val="00C90209"/>
    <w:rsid w:val="00D01656"/>
    <w:rsid w:val="00DF6B87"/>
    <w:rsid w:val="00E878E4"/>
    <w:rsid w:val="00E941B3"/>
    <w:rsid w:val="00E96883"/>
    <w:rsid w:val="00F2135F"/>
    <w:rsid w:val="00F824EA"/>
    <w:rsid w:val="00FA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F4012-7DCA-455A-A2E9-E097C5FE8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508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19</cp:revision>
  <cp:lastPrinted>2011-10-12T07:43:00Z</cp:lastPrinted>
  <dcterms:created xsi:type="dcterms:W3CDTF">2011-07-29T06:34:00Z</dcterms:created>
  <dcterms:modified xsi:type="dcterms:W3CDTF">2011-10-12T07:43:00Z</dcterms:modified>
</cp:coreProperties>
</file>