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42" w:rsidRPr="00331F42" w:rsidRDefault="00075F42" w:rsidP="00075F4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833561" w:rsidRPr="00A82882">
        <w:rPr>
          <w:rFonts w:ascii="Times New Roman" w:hAnsi="Times New Roman"/>
        </w:rPr>
        <w:t>О ПРОДЛЕНИИ СРОКА ПОДАЧИ ЗАЯВОК</w:t>
      </w:r>
    </w:p>
    <w:p w:rsidR="00075F42" w:rsidRPr="00331F42" w:rsidRDefault="00075F42" w:rsidP="00075F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224/67-03/14-14 ОЗЦЭ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75F42" w:rsidRPr="00331F42" w:rsidRDefault="00075F42" w:rsidP="00075F4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75F42" w:rsidRPr="00331F42" w:rsidRDefault="00075F42" w:rsidP="00075F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75F42" w:rsidRPr="00331F42" w:rsidRDefault="00075F42" w:rsidP="00075F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075F42" w:rsidRPr="00331F42" w:rsidRDefault="00075F42" w:rsidP="00075F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85667A">
        <w:rPr>
          <w:rFonts w:ascii="Times New Roman" w:hAnsi="Times New Roman"/>
          <w:szCs w:val="24"/>
        </w:rPr>
        <w:t xml:space="preserve">видеографического регистратора с согласующим модулем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075F42" w:rsidRPr="00331F42" w:rsidRDefault="00075F42" w:rsidP="00075F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5F42" w:rsidRPr="00697591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9759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97591">
        <w:rPr>
          <w:rFonts w:ascii="Times New Roman" w:hAnsi="Times New Roman"/>
          <w:szCs w:val="24"/>
        </w:rPr>
        <w:t xml:space="preserve">: </w:t>
      </w:r>
      <w:r w:rsidRPr="00F411DC">
        <w:rPr>
          <w:rFonts w:ascii="Times New Roman" w:hAnsi="Times New Roman"/>
          <w:szCs w:val="24"/>
        </w:rPr>
        <w:t>833 743,</w:t>
      </w:r>
      <w:r>
        <w:rPr>
          <w:rFonts w:ascii="Times New Roman" w:hAnsi="Times New Roman"/>
          <w:szCs w:val="24"/>
        </w:rPr>
        <w:t xml:space="preserve"> </w:t>
      </w:r>
      <w:r w:rsidRPr="00F411DC">
        <w:rPr>
          <w:rFonts w:ascii="Times New Roman" w:hAnsi="Times New Roman"/>
          <w:szCs w:val="24"/>
        </w:rPr>
        <w:t>00 (Восемьсот тридцать три тысячи семьсот сорок три</w:t>
      </w:r>
      <w:r w:rsidRPr="00697591">
        <w:rPr>
          <w:rFonts w:ascii="Times New Roman" w:hAnsi="Times New Roman"/>
          <w:bCs/>
          <w:szCs w:val="24"/>
        </w:rPr>
        <w:t xml:space="preserve"> </w:t>
      </w:r>
      <w:r w:rsidRPr="00697591">
        <w:rPr>
          <w:rFonts w:ascii="Times New Roman" w:hAnsi="Times New Roman"/>
          <w:bCs/>
          <w:color w:val="000000"/>
          <w:szCs w:val="24"/>
        </w:rPr>
        <w:t>рубля 00 копеек) рубля,</w:t>
      </w:r>
      <w:r w:rsidRPr="00697591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97591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697591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97591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75F42" w:rsidRPr="00697591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9759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9759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75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33561" w:rsidRPr="00331F42" w:rsidRDefault="00833561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75F42" w:rsidRPr="00331F42" w:rsidRDefault="00075F42" w:rsidP="00075F4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084CBE">
        <w:rPr>
          <w:rFonts w:ascii="Times New Roman" w:hAnsi="Times New Roman"/>
          <w:spacing w:val="-6"/>
          <w:szCs w:val="24"/>
          <w:highlight w:val="yellow"/>
        </w:rPr>
        <w:t>31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0E3909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0E3909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75F42" w:rsidRPr="00A6215E" w:rsidRDefault="00075F42" w:rsidP="00075F4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737"/>
    <w:rsid w:val="00075F42"/>
    <w:rsid w:val="00084CBE"/>
    <w:rsid w:val="00833561"/>
    <w:rsid w:val="008E3C0C"/>
    <w:rsid w:val="009D573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2013-12-12T10:43:00Z</dcterms:created>
  <dcterms:modified xsi:type="dcterms:W3CDTF">2013-12-24T14:33:00Z</dcterms:modified>
</cp:coreProperties>
</file>