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E0" w:rsidRPr="00331F42" w:rsidRDefault="003D46E0" w:rsidP="003D46E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D46E0" w:rsidRPr="00331F42" w:rsidRDefault="003D46E0" w:rsidP="003D46E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224/67-03/14-163 ОЗЦЭ</w:t>
      </w:r>
      <w:bookmarkStart w:id="0" w:name="_GoBack"/>
      <w:bookmarkEnd w:id="0"/>
    </w:p>
    <w:p w:rsidR="003D46E0" w:rsidRPr="00331F42" w:rsidRDefault="003D46E0" w:rsidP="003D46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D46E0" w:rsidRPr="00331F42" w:rsidRDefault="003D46E0" w:rsidP="003D46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D46E0" w:rsidRPr="00331F42" w:rsidRDefault="003D46E0" w:rsidP="003D46E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D46E0" w:rsidRPr="00331F42" w:rsidRDefault="003D46E0" w:rsidP="003D46E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D46E0" w:rsidRPr="00DD55B9" w:rsidRDefault="003D46E0" w:rsidP="003D46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Игнатова Наталья Юрьевна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48-96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E059DF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E059DF">
        <w:rPr>
          <w:rFonts w:ascii="Times New Roman" w:hAnsi="Times New Roman"/>
          <w:bCs/>
          <w:color w:val="000000"/>
        </w:rPr>
        <w:t>@</w:t>
      </w:r>
      <w:proofErr w:type="spellStart"/>
      <w:r w:rsidRPr="00E059DF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059DF">
        <w:rPr>
          <w:rFonts w:ascii="Times New Roman" w:hAnsi="Times New Roman"/>
          <w:bCs/>
          <w:color w:val="000000"/>
        </w:rPr>
        <w:t>.</w:t>
      </w:r>
      <w:proofErr w:type="spellStart"/>
      <w:r w:rsidRPr="00E059DF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3D46E0" w:rsidRPr="00331F42" w:rsidRDefault="003D46E0" w:rsidP="003D46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D46E0" w:rsidRPr="00331F42" w:rsidRDefault="003D46E0" w:rsidP="003D46E0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3223DC">
        <w:rPr>
          <w:rFonts w:ascii="Times New Roman" w:hAnsi="Times New Roman"/>
        </w:rPr>
        <w:t xml:space="preserve">монтажных изделий для сборки корпусов измерительных приборов </w:t>
      </w:r>
      <w:r w:rsidRPr="00A55A01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3D46E0" w:rsidRPr="00331F42" w:rsidRDefault="003D46E0" w:rsidP="003D46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D46E0" w:rsidRPr="00331F42" w:rsidRDefault="003D46E0" w:rsidP="003D46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3D46E0" w:rsidRPr="00331F42" w:rsidRDefault="003D46E0" w:rsidP="003D46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D46E0" w:rsidRPr="00331F42" w:rsidRDefault="003D46E0" w:rsidP="003D46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46E0" w:rsidRPr="00331F42" w:rsidRDefault="003D46E0" w:rsidP="003D46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46E0" w:rsidRDefault="003D46E0" w:rsidP="003D46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46E0" w:rsidRPr="00A94A3B" w:rsidRDefault="003D46E0" w:rsidP="003D46E0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FE79CE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FE79CE">
        <w:rPr>
          <w:rFonts w:ascii="Times New Roman" w:hAnsi="Times New Roman"/>
          <w:bCs/>
          <w:szCs w:val="24"/>
        </w:rPr>
        <w:t>118</w:t>
      </w:r>
      <w:r>
        <w:rPr>
          <w:rFonts w:ascii="Times New Roman" w:hAnsi="Times New Roman"/>
          <w:bCs/>
          <w:szCs w:val="24"/>
        </w:rPr>
        <w:t xml:space="preserve"> </w:t>
      </w:r>
      <w:r w:rsidRPr="00FE79CE">
        <w:rPr>
          <w:rFonts w:ascii="Times New Roman" w:hAnsi="Times New Roman"/>
          <w:bCs/>
          <w:szCs w:val="24"/>
        </w:rPr>
        <w:t>108,</w:t>
      </w:r>
      <w:r>
        <w:rPr>
          <w:rFonts w:ascii="Times New Roman" w:hAnsi="Times New Roman"/>
          <w:bCs/>
          <w:szCs w:val="24"/>
        </w:rPr>
        <w:t xml:space="preserve"> </w:t>
      </w:r>
      <w:r w:rsidRPr="00FE79CE">
        <w:rPr>
          <w:rFonts w:ascii="Times New Roman" w:hAnsi="Times New Roman"/>
          <w:bCs/>
          <w:szCs w:val="24"/>
        </w:rPr>
        <w:t>70</w:t>
      </w:r>
      <w:r w:rsidRPr="00FE79CE">
        <w:rPr>
          <w:rFonts w:ascii="Times New Roman" w:hAnsi="Times New Roman"/>
          <w:b/>
          <w:bCs/>
          <w:szCs w:val="24"/>
        </w:rPr>
        <w:t xml:space="preserve"> </w:t>
      </w:r>
      <w:r w:rsidRPr="00FE79CE">
        <w:rPr>
          <w:rFonts w:ascii="Times New Roman" w:hAnsi="Times New Roman"/>
          <w:bCs/>
          <w:szCs w:val="24"/>
        </w:rPr>
        <w:t xml:space="preserve">(один миллион </w:t>
      </w:r>
      <w:r>
        <w:rPr>
          <w:rFonts w:ascii="Times New Roman" w:hAnsi="Times New Roman"/>
          <w:bCs/>
          <w:szCs w:val="24"/>
        </w:rPr>
        <w:t>сто восемнадцать</w:t>
      </w:r>
      <w:r w:rsidRPr="00FE79CE">
        <w:rPr>
          <w:rFonts w:ascii="Times New Roman" w:hAnsi="Times New Roman"/>
          <w:bCs/>
          <w:szCs w:val="24"/>
        </w:rPr>
        <w:t xml:space="preserve"> тысяч сто восемь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70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A94A3B">
        <w:rPr>
          <w:rFonts w:ascii="Times New Roman" w:hAnsi="Times New Roman"/>
          <w:bCs/>
          <w:color w:val="000000"/>
          <w:szCs w:val="24"/>
        </w:rPr>
        <w:t>к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3D46E0" w:rsidRPr="006B282A" w:rsidRDefault="003D46E0" w:rsidP="003D46E0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961256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961256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3D46E0" w:rsidRPr="008755C5" w:rsidRDefault="003D46E0" w:rsidP="003D46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947 </w:t>
      </w:r>
      <w:r w:rsidRPr="002F42A8">
        <w:rPr>
          <w:rFonts w:ascii="Times New Roman" w:hAnsi="Times New Roman"/>
          <w:bCs/>
          <w:color w:val="000000"/>
          <w:szCs w:val="24"/>
        </w:rPr>
        <w:t>549,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F42A8">
        <w:rPr>
          <w:rFonts w:ascii="Times New Roman" w:hAnsi="Times New Roman"/>
          <w:bCs/>
          <w:color w:val="000000"/>
          <w:szCs w:val="24"/>
        </w:rPr>
        <w:t>75 (девятьсот сорок семь тысяч пятьсот сорок девять</w:t>
      </w:r>
      <w:r>
        <w:rPr>
          <w:rFonts w:ascii="Times New Roman" w:hAnsi="Times New Roman"/>
          <w:szCs w:val="24"/>
        </w:rPr>
        <w:t xml:space="preserve"> рублей 00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3D46E0" w:rsidRPr="00D86044" w:rsidRDefault="003D46E0" w:rsidP="003D46E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D46E0" w:rsidRPr="00331F42" w:rsidRDefault="003D46E0" w:rsidP="003D46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D46E0" w:rsidRPr="00331F42" w:rsidRDefault="003D46E0" w:rsidP="003D46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46E0" w:rsidRPr="00331F42" w:rsidRDefault="003D46E0" w:rsidP="003D46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46E0" w:rsidRPr="00A6215E" w:rsidRDefault="003D46E0" w:rsidP="003D46E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A48"/>
    <w:rsid w:val="00193A48"/>
    <w:rsid w:val="003D46E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2014-04-09T11:01:00Z</dcterms:created>
  <dcterms:modified xsi:type="dcterms:W3CDTF">2014-04-09T11:02:00Z</dcterms:modified>
</cp:coreProperties>
</file>