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F50270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44409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4440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установки ультразвуковой очистки труб</w:t>
      </w:r>
    </w:p>
    <w:p w:rsidR="002C3020" w:rsidRPr="002C3020" w:rsidRDefault="002D6901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E7FB0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4440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5E7FB0" w:rsidRPr="005E7FB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6010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5C7B22" w:rsidRPr="005C7B22" w:rsidTr="00CF192B">
        <w:trPr>
          <w:trHeight w:val="567"/>
        </w:trPr>
        <w:tc>
          <w:tcPr>
            <w:tcW w:w="5245" w:type="dxa"/>
            <w:vAlign w:val="center"/>
          </w:tcPr>
          <w:p w:rsidR="005C7B22" w:rsidRPr="005C7B22" w:rsidRDefault="005C7B22" w:rsidP="005C7B22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Л.В.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Лучникова</w:t>
            </w:r>
            <w:proofErr w:type="spellEnd"/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5C7B22" w:rsidRPr="005C7B22" w:rsidRDefault="00444090" w:rsidP="005C7B22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А.Ф.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Якшенбитов</w:t>
            </w:r>
            <w:proofErr w:type="spellEnd"/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Д.Е. Смертина</w:t>
            </w:r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444090" w:rsidRDefault="002C3020" w:rsidP="004440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444090" w:rsidRPr="004440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установки ультразвуковой очистки труб</w:t>
      </w:r>
    </w:p>
    <w:p w:rsidR="002C3020" w:rsidRPr="002C3020" w:rsidRDefault="002C3020" w:rsidP="004440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44409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44090">
        <w:rPr>
          <w:rFonts w:ascii="Times New Roman" w:eastAsia="Times New Roman" w:hAnsi="Times New Roman" w:cs="Times New Roman"/>
          <w:sz w:val="24"/>
          <w:szCs w:val="24"/>
          <w:lang w:eastAsia="ru-RU"/>
        </w:rPr>
        <w:t>Якшенбитов</w:t>
      </w:r>
      <w:proofErr w:type="spellEnd"/>
      <w:r w:rsidR="00444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Артур </w:t>
      </w:r>
      <w:proofErr w:type="spellStart"/>
      <w:r w:rsidR="0044409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Фанилевич</w:t>
      </w:r>
      <w:proofErr w:type="spellEnd"/>
      <w:r w:rsidR="00444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(35130) 2-59-44; </w:t>
      </w:r>
    </w:p>
    <w:p w:rsidR="00444090" w:rsidRDefault="00AD4572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Смертина Дарья Евгеньевна (35130) 2-37-79</w:t>
      </w:r>
      <w:r w:rsidR="004440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DB1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серверов</w:t>
      </w:r>
      <w:r w:rsidR="00AD4572" w:rsidRPr="00AD4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5E7FB0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AE6E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AE6EDB">
      <w:pPr>
        <w:spacing w:after="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44409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5 986 333</w:t>
      </w:r>
      <w:r w:rsidR="00AD457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4440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пять</w:t>
      </w:r>
      <w:r w:rsidR="00AD457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миллионов </w:t>
      </w:r>
      <w:r w:rsidR="004440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девятьсот восемьдесят шесть</w:t>
      </w:r>
      <w:r w:rsidR="00AE6E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тысяч</w:t>
      </w:r>
      <w:r w:rsidR="00351F7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4440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триста тридцать</w:t>
      </w:r>
      <w:r w:rsidR="00351F7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три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351F7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bookmarkStart w:id="3" w:name="OLE_LINK4"/>
      <w:bookmarkStart w:id="4" w:name="OLE_LINK5"/>
      <w:r w:rsidR="00444090">
        <w:rPr>
          <w:rFonts w:ascii="Times New Roman" w:hAnsi="Times New Roman" w:cs="Times New Roman"/>
          <w:b/>
          <w:sz w:val="24"/>
          <w:szCs w:val="24"/>
          <w:u w:val="single"/>
        </w:rPr>
        <w:t xml:space="preserve">299 316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444090">
        <w:rPr>
          <w:rFonts w:ascii="Times New Roman" w:hAnsi="Times New Roman" w:cs="Times New Roman"/>
          <w:sz w:val="24"/>
          <w:szCs w:val="24"/>
          <w:u w:val="single"/>
        </w:rPr>
        <w:t>двести девяносто девять</w:t>
      </w:r>
      <w:r w:rsidR="00351F7D">
        <w:rPr>
          <w:rFonts w:ascii="Times New Roman" w:hAnsi="Times New Roman" w:cs="Times New Roman"/>
          <w:sz w:val="24"/>
          <w:szCs w:val="24"/>
          <w:u w:val="single"/>
        </w:rPr>
        <w:t xml:space="preserve"> тысяч </w:t>
      </w:r>
      <w:r w:rsidR="00444090">
        <w:rPr>
          <w:rFonts w:ascii="Times New Roman" w:hAnsi="Times New Roman" w:cs="Times New Roman"/>
          <w:sz w:val="24"/>
          <w:szCs w:val="24"/>
          <w:u w:val="single"/>
        </w:rPr>
        <w:t>триста шестнадцать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DB107A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4409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C32318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bookmarkEnd w:id="3"/>
    <w:bookmarkEnd w:id="4"/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5E7FB0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10</w:t>
      </w:r>
      <w:r w:rsidR="003D462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444090">
        <w:rPr>
          <w:rFonts w:ascii="Times New Roman" w:eastAsia="Times New Roman" w:hAnsi="Times New Roman" w:cs="Times New Roman"/>
          <w:i/>
          <w:iCs/>
          <w:sz w:val="24"/>
          <w:szCs w:val="24"/>
        </w:rPr>
        <w:t>ма</w:t>
      </w:r>
      <w:r w:rsidR="003D462F">
        <w:rPr>
          <w:rFonts w:ascii="Times New Roman" w:eastAsia="Times New Roman" w:hAnsi="Times New Roman" w:cs="Times New Roman"/>
          <w:i/>
          <w:iCs/>
          <w:sz w:val="24"/>
          <w:szCs w:val="24"/>
        </w:rPr>
        <w:t>я</w:t>
      </w:r>
      <w:r w:rsidR="00202818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5E7FB0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31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DB107A">
        <w:rPr>
          <w:rFonts w:ascii="Times New Roman" w:eastAsia="Times New Roman" w:hAnsi="Times New Roman" w:cs="Times New Roman"/>
          <w:i/>
          <w:iCs/>
          <w:sz w:val="24"/>
          <w:szCs w:val="24"/>
        </w:rPr>
        <w:t>мая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2012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5E7FB0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01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июня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02818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</w:t>
      </w:r>
      <w:r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электронного </w:t>
      </w:r>
      <w:r w:rsidR="005B2CBE"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5E7FB0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04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июня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2012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5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5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не установлены.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Договор может быть заключен не ранее чем через десять дней со дня размещения на официальном сайте </w:t>
      </w:r>
      <w:proofErr w:type="spellStart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Госкорпорации</w:t>
      </w:r>
      <w:proofErr w:type="spellEnd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Росатом</w:t>
      </w:r>
      <w:proofErr w:type="spellEnd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http://zakupki.rosatom.ru протокола подведения итогов </w:t>
      </w:r>
      <w:r w:rsidR="00175410"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электронного </w:t>
      </w:r>
      <w:r w:rsid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="00175410"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 позднее чем через двадцать дней со дня подписания указанного протокола.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6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6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1354FB"/>
    <w:rsid w:val="00175410"/>
    <w:rsid w:val="00202818"/>
    <w:rsid w:val="00241E9B"/>
    <w:rsid w:val="0025171F"/>
    <w:rsid w:val="002A4A6C"/>
    <w:rsid w:val="002C3020"/>
    <w:rsid w:val="002D6901"/>
    <w:rsid w:val="002E2069"/>
    <w:rsid w:val="00337637"/>
    <w:rsid w:val="00351F7D"/>
    <w:rsid w:val="00357CE0"/>
    <w:rsid w:val="00382CCE"/>
    <w:rsid w:val="003C02C3"/>
    <w:rsid w:val="003D462F"/>
    <w:rsid w:val="00405C59"/>
    <w:rsid w:val="00432B4D"/>
    <w:rsid w:val="00444090"/>
    <w:rsid w:val="0050229B"/>
    <w:rsid w:val="00574FD9"/>
    <w:rsid w:val="005B2CBE"/>
    <w:rsid w:val="005C5D52"/>
    <w:rsid w:val="005C7B22"/>
    <w:rsid w:val="005E7FB0"/>
    <w:rsid w:val="0063711F"/>
    <w:rsid w:val="006479EB"/>
    <w:rsid w:val="006A2ABD"/>
    <w:rsid w:val="006B4906"/>
    <w:rsid w:val="007401FE"/>
    <w:rsid w:val="007B7576"/>
    <w:rsid w:val="007C5CAA"/>
    <w:rsid w:val="007D1AD1"/>
    <w:rsid w:val="00812733"/>
    <w:rsid w:val="00860699"/>
    <w:rsid w:val="00895603"/>
    <w:rsid w:val="008E0487"/>
    <w:rsid w:val="008F33AF"/>
    <w:rsid w:val="009536E6"/>
    <w:rsid w:val="009C44F0"/>
    <w:rsid w:val="009D3E28"/>
    <w:rsid w:val="00A074E9"/>
    <w:rsid w:val="00A41FBF"/>
    <w:rsid w:val="00A518CA"/>
    <w:rsid w:val="00AD4572"/>
    <w:rsid w:val="00AE6EDB"/>
    <w:rsid w:val="00BF6917"/>
    <w:rsid w:val="00C04519"/>
    <w:rsid w:val="00C13274"/>
    <w:rsid w:val="00C32318"/>
    <w:rsid w:val="00C76617"/>
    <w:rsid w:val="00C8795D"/>
    <w:rsid w:val="00CB1199"/>
    <w:rsid w:val="00D20727"/>
    <w:rsid w:val="00D37080"/>
    <w:rsid w:val="00D6519D"/>
    <w:rsid w:val="00D939B0"/>
    <w:rsid w:val="00DB107A"/>
    <w:rsid w:val="00DD1486"/>
    <w:rsid w:val="00F50270"/>
    <w:rsid w:val="00F5548D"/>
    <w:rsid w:val="00F77941"/>
    <w:rsid w:val="00F962F9"/>
    <w:rsid w:val="00F96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3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sde</cp:lastModifiedBy>
  <cp:revision>32</cp:revision>
  <cp:lastPrinted>2012-05-02T10:35:00Z</cp:lastPrinted>
  <dcterms:created xsi:type="dcterms:W3CDTF">2012-01-31T10:24:00Z</dcterms:created>
  <dcterms:modified xsi:type="dcterms:W3CDTF">2012-05-10T05:34:00Z</dcterms:modified>
</cp:coreProperties>
</file>