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98757D" w:rsidRDefault="001B4D27" w:rsidP="0098757D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3B5CE0" w:rsidRDefault="005A15FE" w:rsidP="003B5CE0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ГМЗ. СКЦ. Отделение получения серной кислоты.                                                                        Заделка швов между стеновыми панелями.</w:t>
      </w:r>
    </w:p>
    <w:p w:rsidR="001B4D27" w:rsidRPr="001C500D" w:rsidRDefault="001B4D27" w:rsidP="003B5CE0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5A15FE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451AF">
        <w:rPr>
          <w:rFonts w:ascii="Times New Roman" w:hAnsi="Times New Roman"/>
        </w:rPr>
        <w:t xml:space="preserve"> ГМЗ. </w:t>
      </w:r>
      <w:r w:rsidR="005A15FE">
        <w:rPr>
          <w:rFonts w:ascii="Times New Roman" w:hAnsi="Times New Roman"/>
        </w:rPr>
        <w:t>СКЦ. Отделение получения серной кислоты. Заделка швов между стеновыми панелями.</w:t>
      </w:r>
    </w:p>
    <w:p w:rsidR="00CE17BA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>м</w:t>
      </w:r>
      <w:r w:rsidR="001B7E26">
        <w:rPr>
          <w:rFonts w:ascii="Times New Roman" w:hAnsi="Times New Roman"/>
          <w:spacing w:val="4"/>
        </w:rPr>
        <w:t>онта на 2012 год в ОАО «ППГХО»,</w:t>
      </w:r>
      <w:r w:rsidR="004451AF">
        <w:rPr>
          <w:rFonts w:ascii="Times New Roman" w:hAnsi="Times New Roman"/>
          <w:spacing w:val="4"/>
        </w:rPr>
        <w:t xml:space="preserve"> в соответствии </w:t>
      </w:r>
      <w:r w:rsidR="001B7E26">
        <w:rPr>
          <w:rFonts w:ascii="Times New Roman" w:hAnsi="Times New Roman"/>
          <w:spacing w:val="4"/>
        </w:rPr>
        <w:t xml:space="preserve">с </w:t>
      </w:r>
      <w:r w:rsidR="0004617B">
        <w:rPr>
          <w:rFonts w:ascii="Times New Roman" w:hAnsi="Times New Roman"/>
          <w:spacing w:val="4"/>
        </w:rPr>
        <w:t xml:space="preserve">Актом обследования </w:t>
      </w:r>
      <w:r w:rsidR="00CE17BA">
        <w:rPr>
          <w:rFonts w:ascii="Times New Roman" w:hAnsi="Times New Roman"/>
          <w:spacing w:val="4"/>
        </w:rPr>
        <w:t xml:space="preserve">№100-29-02-22/1960 от 21.12.2011г. и </w:t>
      </w:r>
      <w:proofErr w:type="spellStart"/>
      <w:r w:rsidR="00CE17BA">
        <w:rPr>
          <w:rFonts w:ascii="Times New Roman" w:hAnsi="Times New Roman"/>
          <w:spacing w:val="4"/>
        </w:rPr>
        <w:t>техрешением</w:t>
      </w:r>
      <w:proofErr w:type="spellEnd"/>
      <w:r w:rsidR="00CE17BA">
        <w:rPr>
          <w:rFonts w:ascii="Times New Roman" w:hAnsi="Times New Roman"/>
          <w:spacing w:val="4"/>
        </w:rPr>
        <w:t xml:space="preserve"> №100-29-02-06/577 от 11.04.2012г.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1933B8">
        <w:rPr>
          <w:rFonts w:ascii="Times New Roman" w:hAnsi="Times New Roman"/>
        </w:rPr>
        <w:t>ГМЗ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7E26" w:rsidRDefault="00374F5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1B7E26">
        <w:rPr>
          <w:rFonts w:ascii="Times New Roman" w:hAnsi="Times New Roman"/>
        </w:rPr>
        <w:t>с момента подписания договора</w:t>
      </w:r>
    </w:p>
    <w:p w:rsidR="001B4D27" w:rsidRPr="001C500D" w:rsidRDefault="00BC378C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</w:t>
      </w:r>
      <w:r w:rsidR="000052A2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ок</w:t>
      </w:r>
      <w:r w:rsidR="00CE17BA">
        <w:rPr>
          <w:rFonts w:ascii="Times New Roman" w:hAnsi="Times New Roman"/>
        </w:rPr>
        <w:t>тября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 xml:space="preserve">нять в соответствии с </w:t>
      </w:r>
      <w:r w:rsidR="00A83387">
        <w:rPr>
          <w:rFonts w:ascii="Times New Roman" w:hAnsi="Times New Roman"/>
        </w:rPr>
        <w:t xml:space="preserve">ведомостью объемов работ </w:t>
      </w:r>
      <w:r w:rsidR="00581DCB">
        <w:rPr>
          <w:rFonts w:ascii="Times New Roman" w:hAnsi="Times New Roman"/>
        </w:rPr>
        <w:t>по « ГМЗ.</w:t>
      </w:r>
      <w:r w:rsidR="001B7E26">
        <w:rPr>
          <w:rFonts w:ascii="Times New Roman" w:hAnsi="Times New Roman"/>
        </w:rPr>
        <w:t xml:space="preserve"> </w:t>
      </w:r>
      <w:r w:rsidR="00CE17BA">
        <w:rPr>
          <w:rFonts w:ascii="Times New Roman" w:hAnsi="Times New Roman"/>
        </w:rPr>
        <w:t>СКЦ. Отделение получения серной кислоты. Заделка швов между стеновыми панелями».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D2D" w:rsidRDefault="001B4D27" w:rsidP="00003D2D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ГМЗ. </w:t>
            </w:r>
            <w:r w:rsidR="001B7E26">
              <w:rPr>
                <w:rFonts w:ascii="Times New Roman" w:hAnsi="Times New Roman"/>
              </w:rPr>
              <w:t xml:space="preserve">КР. </w:t>
            </w:r>
            <w:r w:rsidR="00CE17BA">
              <w:rPr>
                <w:rFonts w:ascii="Times New Roman" w:hAnsi="Times New Roman"/>
              </w:rPr>
              <w:t>СКЦ. Отделение получения серной кислоты. Заделка швов между стеновыми панелями.</w:t>
            </w:r>
          </w:p>
          <w:p w:rsidR="001933B8" w:rsidRDefault="001933B8" w:rsidP="001933B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03D2D" w:rsidRDefault="00CA1D84" w:rsidP="00003D2D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ГМЗ. </w:t>
            </w:r>
            <w:r w:rsidR="00CE17BA">
              <w:rPr>
                <w:rFonts w:ascii="Times New Roman" w:hAnsi="Times New Roman"/>
              </w:rPr>
              <w:t>СКЦ. Отделение получения серной кислоты. Заделка швов между стеновыми панелями.</w:t>
            </w:r>
          </w:p>
          <w:p w:rsidR="003816E5" w:rsidRDefault="003816E5" w:rsidP="003816E5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CA1D84" w:rsidRPr="001C500D" w:rsidRDefault="00CA1D84" w:rsidP="00CA1D84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521AD8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003D2D">
              <w:rPr>
                <w:rFonts w:ascii="Times New Roman" w:hAnsi="Times New Roman"/>
              </w:rPr>
              <w:t xml:space="preserve">Начало работ: </w:t>
            </w:r>
            <w:r w:rsidR="00521AD8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BC378C">
              <w:rPr>
                <w:rFonts w:ascii="Times New Roman" w:hAnsi="Times New Roman"/>
              </w:rPr>
              <w:t>3</w:t>
            </w:r>
            <w:r w:rsidR="000052A2">
              <w:rPr>
                <w:rFonts w:ascii="Times New Roman" w:hAnsi="Times New Roman"/>
              </w:rPr>
              <w:t>1</w:t>
            </w:r>
            <w:r w:rsidR="00BC378C">
              <w:rPr>
                <w:rFonts w:ascii="Times New Roman" w:hAnsi="Times New Roman"/>
              </w:rPr>
              <w:t xml:space="preserve"> ок</w:t>
            </w:r>
            <w:r w:rsidR="002365DD">
              <w:rPr>
                <w:rFonts w:ascii="Times New Roman" w:hAnsi="Times New Roman"/>
              </w:rPr>
              <w:t>тя</w:t>
            </w:r>
            <w:r>
              <w:rPr>
                <w:rFonts w:ascii="Times New Roman" w:hAnsi="Times New Roman"/>
              </w:rPr>
              <w:t>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</w:t>
            </w:r>
            <w:r w:rsidRPr="001C500D">
              <w:rPr>
                <w:rFonts w:ascii="Times New Roman" w:hAnsi="Times New Roman"/>
              </w:rPr>
              <w:lastRenderedPageBreak/>
              <w:t>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0E51B2" w:rsidP="001B4D27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Ведомость</w:t>
      </w:r>
      <w:r w:rsidR="001B4D27" w:rsidRPr="001C500D">
        <w:rPr>
          <w:rFonts w:ascii="Times New Roman" w:hAnsi="Times New Roman"/>
        </w:rPr>
        <w:t xml:space="preserve"> объемов работ</w:t>
      </w:r>
      <w:r>
        <w:rPr>
          <w:rFonts w:ascii="Times New Roman" w:hAnsi="Times New Roman"/>
        </w:rPr>
        <w:t xml:space="preserve"> прилагае</w:t>
      </w:r>
      <w:r w:rsidR="001B4D27" w:rsidRPr="001C500D">
        <w:rPr>
          <w:rFonts w:ascii="Times New Roman" w:hAnsi="Times New Roman"/>
        </w:rPr>
        <w:t>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CC02E9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03D2D"/>
    <w:rsid w:val="000052A2"/>
    <w:rsid w:val="0004617B"/>
    <w:rsid w:val="000E51B2"/>
    <w:rsid w:val="001933B8"/>
    <w:rsid w:val="00193734"/>
    <w:rsid w:val="001B4D27"/>
    <w:rsid w:val="001B7E26"/>
    <w:rsid w:val="002365DD"/>
    <w:rsid w:val="003359BD"/>
    <w:rsid w:val="00374F5C"/>
    <w:rsid w:val="003816E5"/>
    <w:rsid w:val="003B5CE0"/>
    <w:rsid w:val="003F3A54"/>
    <w:rsid w:val="003F7A1F"/>
    <w:rsid w:val="004451AF"/>
    <w:rsid w:val="00451086"/>
    <w:rsid w:val="004734FA"/>
    <w:rsid w:val="004A59E2"/>
    <w:rsid w:val="00513A57"/>
    <w:rsid w:val="00521AD8"/>
    <w:rsid w:val="00581DCB"/>
    <w:rsid w:val="005A15FE"/>
    <w:rsid w:val="005C03E8"/>
    <w:rsid w:val="005C5297"/>
    <w:rsid w:val="00636FC0"/>
    <w:rsid w:val="00686D37"/>
    <w:rsid w:val="006A074B"/>
    <w:rsid w:val="006A71ED"/>
    <w:rsid w:val="00750EEF"/>
    <w:rsid w:val="00772E12"/>
    <w:rsid w:val="007F3213"/>
    <w:rsid w:val="00817FE6"/>
    <w:rsid w:val="00884854"/>
    <w:rsid w:val="008A2259"/>
    <w:rsid w:val="008A6C87"/>
    <w:rsid w:val="008B5168"/>
    <w:rsid w:val="0098757D"/>
    <w:rsid w:val="0099269E"/>
    <w:rsid w:val="009934EB"/>
    <w:rsid w:val="009C2391"/>
    <w:rsid w:val="009D751B"/>
    <w:rsid w:val="009F39A2"/>
    <w:rsid w:val="00A263A8"/>
    <w:rsid w:val="00A83387"/>
    <w:rsid w:val="00B20CDC"/>
    <w:rsid w:val="00B37F06"/>
    <w:rsid w:val="00BB58CA"/>
    <w:rsid w:val="00BC378C"/>
    <w:rsid w:val="00BD1595"/>
    <w:rsid w:val="00C56688"/>
    <w:rsid w:val="00C82309"/>
    <w:rsid w:val="00CA1D84"/>
    <w:rsid w:val="00CC02E9"/>
    <w:rsid w:val="00CD7830"/>
    <w:rsid w:val="00CE130A"/>
    <w:rsid w:val="00CE17BA"/>
    <w:rsid w:val="00CE6292"/>
    <w:rsid w:val="00D25BBB"/>
    <w:rsid w:val="00D45C0E"/>
    <w:rsid w:val="00D86C04"/>
    <w:rsid w:val="00DC6D7A"/>
    <w:rsid w:val="00DD553C"/>
    <w:rsid w:val="00E3121D"/>
    <w:rsid w:val="00E70DB1"/>
    <w:rsid w:val="00F73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TyukavkinaTV</cp:lastModifiedBy>
  <cp:revision>2</cp:revision>
  <cp:lastPrinted>2012-06-01T04:56:00Z</cp:lastPrinted>
  <dcterms:created xsi:type="dcterms:W3CDTF">2012-08-14T22:57:00Z</dcterms:created>
  <dcterms:modified xsi:type="dcterms:W3CDTF">2012-08-14T22:57:00Z</dcterms:modified>
</cp:coreProperties>
</file>