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BE" w:rsidRDefault="00A115E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276BE" w:rsidRDefault="00F276BE">
      <w:pPr>
        <w:rPr>
          <w:sz w:val="22"/>
          <w:szCs w:val="22"/>
        </w:rPr>
      </w:pPr>
    </w:p>
    <w:p w:rsidR="00F276BE" w:rsidRDefault="00A115ED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276BE" w:rsidRDefault="00A115ED">
      <w:pPr>
        <w:keepNext/>
        <w:suppressAutoHyphens/>
        <w:jc w:val="center"/>
      </w:pPr>
      <w:r>
        <w:rPr>
          <w:b/>
        </w:rPr>
        <w:t>на поставку моющих и чистящих средств</w:t>
      </w:r>
    </w:p>
    <w:p w:rsidR="00F276BE" w:rsidRDefault="00A115E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F276BE" w:rsidRDefault="00F276BE">
      <w:pPr>
        <w:ind w:left="360"/>
      </w:pPr>
    </w:p>
    <w:p w:rsidR="00F276BE" w:rsidRDefault="00A115ED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276BE" w:rsidRDefault="00A115E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276BE" w:rsidRDefault="00A115E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276BE" w:rsidRDefault="00A115E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</w:t>
      </w:r>
      <w:r>
        <w:t>в</w:t>
      </w:r>
      <w:r>
        <w:t>ляемые в рамках настоящего Договора.</w:t>
      </w:r>
    </w:p>
    <w:p w:rsidR="00F276BE" w:rsidRDefault="00A115ED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моющих и чистящих средств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 xml:space="preserve">тить переданный Товар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</w:t>
      </w:r>
      <w:proofErr w:type="gramStart"/>
      <w:r>
        <w:t xml:space="preserve"> Д</w:t>
      </w:r>
      <w:proofErr w:type="gramEnd"/>
      <w:r>
        <w:t>о</w:t>
      </w:r>
      <w:r>
        <w:t>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 w:rsidR="00F276BE" w:rsidRDefault="00A115ED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Александрова".</w:t>
      </w:r>
    </w:p>
    <w:p w:rsidR="00F276BE" w:rsidRDefault="00A115ED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276BE" w:rsidRDefault="00A115ED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F276BE" w:rsidRDefault="00A115ED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F276BE" w:rsidRDefault="00A115ED"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 xml:space="preserve">ревозки к конечному пункту назначения, с учетом перегрузок и его длительного хранения. </w:t>
      </w:r>
      <w:r>
        <w:lastRenderedPageBreak/>
        <w:t>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276BE" w:rsidRDefault="00A115ED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 xml:space="preserve">ляр для  Поставщика).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  <w:proofErr w:type="gramEnd"/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ж) по запросу покупателя предоставить акт сверки.</w:t>
      </w:r>
    </w:p>
    <w:p w:rsidR="00F276BE" w:rsidRDefault="00A115ED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lastRenderedPageBreak/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F276BE" w:rsidRDefault="00A115ED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</w:t>
      </w:r>
      <w:r>
        <w:t>у</w:t>
      </w:r>
      <w:r>
        <w:t>пречное качество изготовления  Товара  и его сборки;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 w:rsidR="00F276BE" w:rsidRDefault="00A115ED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276BE" w:rsidRDefault="00A115ED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276BE" w:rsidRDefault="00A115ED">
      <w:pPr>
        <w:pStyle w:val="-0"/>
        <w:tabs>
          <w:tab w:val="clear" w:pos="1391"/>
          <w:tab w:val="num" w:pos="851"/>
        </w:tabs>
        <w:ind w:left="0" w:firstLine="0"/>
      </w:pPr>
      <w:bookmarkStart w:id="72" w:name="_GoBack"/>
      <w:bookmarkEnd w:id="72"/>
      <w:r>
        <w:t>Счет-фактура является окончательным документом для проведения взаимных расчетов.</w:t>
      </w:r>
    </w:p>
    <w:p w:rsidR="00F276BE" w:rsidRDefault="00F276BE">
      <w:pPr>
        <w:pStyle w:val="af7"/>
        <w:tabs>
          <w:tab w:val="clear" w:pos="1701"/>
        </w:tabs>
        <w:spacing w:before="60" w:after="60"/>
        <w:ind w:left="0" w:firstLine="0"/>
      </w:pPr>
    </w:p>
    <w:p w:rsidR="00F276BE" w:rsidRDefault="00A115ED">
      <w:pPr>
        <w:pStyle w:val="-"/>
      </w:pPr>
      <w:r>
        <w:t>ответственность сторон</w:t>
      </w:r>
      <w:bookmarkEnd w:id="68"/>
      <w:bookmarkEnd w:id="69"/>
      <w:bookmarkEnd w:id="7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</w:t>
      </w:r>
      <w:r w:rsidR="005655B8">
        <w:t>ения сроков поставки Товара</w:t>
      </w:r>
      <w:r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стоимости, </w:t>
      </w:r>
      <w:r w:rsidR="005655B8">
        <w:t>недопоставленного в срок Товара</w:t>
      </w:r>
      <w:r>
        <w:t>, за каждый день просрочки.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276BE" w:rsidRDefault="00A115ED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F276BE" w:rsidRDefault="00A115ED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276BE" w:rsidRDefault="00A115ED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76BE" w:rsidRDefault="00A115ED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276BE" w:rsidRDefault="00A115ED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</w:r>
      <w:r>
        <w:lastRenderedPageBreak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76BE" w:rsidRDefault="00A115E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276BE" w:rsidRDefault="00A115ED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276BE" w:rsidRDefault="00A115E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276BE" w:rsidRPr="005655B8" w:rsidRDefault="00A115ED">
      <w:pPr>
        <w:pStyle w:val="-0"/>
        <w:numPr>
          <w:ilvl w:val="0"/>
          <w:numId w:val="0"/>
        </w:numPr>
        <w:spacing w:before="60" w:after="60"/>
      </w:pPr>
      <w:r w:rsidRPr="005655B8">
        <w:t>Приложение № 4: Подтверждение отнесения Поставщика к субъектам МСП.</w:t>
      </w:r>
    </w:p>
    <w:p w:rsidR="00F276BE" w:rsidRDefault="00A115ED">
      <w:r>
        <w:t>Приложение № 5.Акт приема-передачи Товара  (образец)</w:t>
      </w:r>
    </w:p>
    <w:p w:rsidR="00F276BE" w:rsidRDefault="00A115ED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276BE">
        <w:trPr>
          <w:trHeight w:val="4639"/>
        </w:trPr>
        <w:tc>
          <w:tcPr>
            <w:tcW w:w="4860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F276BE" w:rsidRDefault="00F276BE">
            <w:pPr>
              <w:spacing w:line="240" w:lineRule="exact"/>
            </w:pPr>
          </w:p>
          <w:p w:rsidR="00F276BE" w:rsidRDefault="00A115ED">
            <w:pPr>
              <w:spacing w:line="240" w:lineRule="exact"/>
            </w:pPr>
            <w:r>
              <w:t>ФГУП «НИТИ им. А.П. Александрова»</w:t>
            </w:r>
          </w:p>
          <w:p w:rsidR="00F276BE" w:rsidRDefault="00A115ED">
            <w:pPr>
              <w:spacing w:line="240" w:lineRule="exact"/>
            </w:pPr>
            <w:r>
              <w:t>188540, Ленинградская обл.,</w:t>
            </w:r>
          </w:p>
          <w:p w:rsidR="00F276BE" w:rsidRDefault="00A115ED">
            <w:pPr>
              <w:spacing w:line="240" w:lineRule="exact"/>
            </w:pPr>
            <w:r>
              <w:t xml:space="preserve"> г. Сосновый Бор</w:t>
            </w:r>
          </w:p>
          <w:p w:rsidR="00F276BE" w:rsidRDefault="00A115ED">
            <w:pPr>
              <w:spacing w:line="240" w:lineRule="exact"/>
            </w:pPr>
            <w:r>
              <w:t xml:space="preserve">ИНН 4714000067 </w:t>
            </w:r>
          </w:p>
          <w:p w:rsidR="00F276BE" w:rsidRDefault="00A115ED">
            <w:pPr>
              <w:spacing w:line="240" w:lineRule="exact"/>
            </w:pPr>
            <w:r>
              <w:t>КПП 472650001</w:t>
            </w:r>
          </w:p>
          <w:p w:rsidR="00F276BE" w:rsidRDefault="00A115ED">
            <w:pPr>
              <w:spacing w:line="240" w:lineRule="exact"/>
            </w:pPr>
            <w:r>
              <w:t>ОКПО 08624697</w:t>
            </w:r>
          </w:p>
          <w:p w:rsidR="00F276BE" w:rsidRDefault="00A115ED">
            <w:pPr>
              <w:spacing w:line="240" w:lineRule="exact"/>
            </w:pPr>
            <w:r>
              <w:t>ОКВЭД 73.10</w:t>
            </w:r>
          </w:p>
          <w:p w:rsidR="00F276BE" w:rsidRDefault="00A115ED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F276BE" w:rsidRDefault="00A115ED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F276BE" w:rsidRDefault="00A115ED">
            <w:pPr>
              <w:spacing w:line="240" w:lineRule="exact"/>
            </w:pPr>
            <w:r>
              <w:t>К/с 30101810500000000653</w:t>
            </w:r>
          </w:p>
          <w:p w:rsidR="00F276BE" w:rsidRDefault="00A115ED">
            <w:pPr>
              <w:spacing w:line="240" w:lineRule="exact"/>
            </w:pPr>
            <w:r>
              <w:t>БИК 044030653</w:t>
            </w:r>
          </w:p>
          <w:p w:rsidR="00F276BE" w:rsidRDefault="00A115ED">
            <w:pPr>
              <w:spacing w:line="240" w:lineRule="exact"/>
            </w:pPr>
            <w:r>
              <w:t>Тел./факс: (81369) 2-36-72</w:t>
            </w:r>
          </w:p>
          <w:p w:rsidR="00F276BE" w:rsidRDefault="00F276BE">
            <w:pPr>
              <w:spacing w:line="240" w:lineRule="exact"/>
            </w:pPr>
          </w:p>
          <w:p w:rsidR="00F276BE" w:rsidRDefault="00F276BE">
            <w:pPr>
              <w:spacing w:line="240" w:lineRule="exact"/>
            </w:pPr>
          </w:p>
        </w:tc>
        <w:tc>
          <w:tcPr>
            <w:tcW w:w="4968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F276BE" w:rsidRDefault="00F276B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276BE" w:rsidRDefault="00A115ED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276BE" w:rsidRDefault="00F276B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276BE" w:rsidRDefault="00A115ED">
      <w:pPr>
        <w:pageBreakBefore/>
      </w:pPr>
      <w:r>
        <w:lastRenderedPageBreak/>
        <w:t>Приложение № 1 к Договору№___________ от «____»______________года</w:t>
      </w:r>
    </w:p>
    <w:p w:rsidR="00F276BE" w:rsidRDefault="00F276BE">
      <w:pPr>
        <w:ind w:left="360"/>
        <w:jc w:val="center"/>
        <w:rPr>
          <w:b/>
        </w:rPr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276B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276BE" w:rsidRDefault="00F276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276B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  <w:tr w:rsidR="00F276B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276BE" w:rsidRDefault="00F276BE">
      <w:pPr>
        <w:ind w:left="360"/>
        <w:rPr>
          <w:b/>
        </w:rPr>
      </w:pPr>
    </w:p>
    <w:p w:rsidR="00F276BE" w:rsidRDefault="00A115E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276BE" w:rsidRDefault="00A115ED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276BE" w:rsidRDefault="00A115ED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276BE" w:rsidRPr="005655B8" w:rsidRDefault="00A115ED">
      <w:pPr>
        <w:pStyle w:val="-"/>
        <w:numPr>
          <w:ilvl w:val="0"/>
          <w:numId w:val="16"/>
        </w:numPr>
        <w:outlineLvl w:val="1"/>
      </w:pPr>
      <w:r w:rsidRPr="005655B8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76BE">
        <w:tc>
          <w:tcPr>
            <w:tcW w:w="1985" w:type="dxa"/>
          </w:tcPr>
          <w:p w:rsidR="00F276BE" w:rsidRDefault="00A115E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76BE">
        <w:tc>
          <w:tcPr>
            <w:tcW w:w="1985" w:type="dxa"/>
          </w:tcPr>
          <w:p w:rsidR="00F276BE" w:rsidRDefault="00F276BE">
            <w:pPr>
              <w:pStyle w:val="afe"/>
            </w:pPr>
          </w:p>
        </w:tc>
        <w:tc>
          <w:tcPr>
            <w:tcW w:w="2410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76BE" w:rsidRDefault="00F276BE">
      <w:pPr>
        <w:pStyle w:val="-0"/>
        <w:numPr>
          <w:ilvl w:val="0"/>
          <w:numId w:val="0"/>
        </w:numPr>
        <w:ind w:left="1391"/>
      </w:pPr>
    </w:p>
    <w:p w:rsidR="00F276BE" w:rsidRDefault="00A115E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276B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276B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6BE" w:rsidRDefault="00F276B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a"/>
              <w:rPr>
                <w:b/>
                <w:sz w:val="24"/>
                <w:szCs w:val="24"/>
              </w:rPr>
            </w:pP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276B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ind w:left="0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276BE" w:rsidRDefault="00F276BE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276BE">
        <w:tc>
          <w:tcPr>
            <w:tcW w:w="4627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276BE">
        <w:tc>
          <w:tcPr>
            <w:tcW w:w="4627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</w:tr>
    </w:tbl>
    <w:p w:rsidR="00F276BE" w:rsidRDefault="00A115ED">
      <w:pPr>
        <w:pageBreakBefore/>
      </w:pPr>
      <w:r>
        <w:lastRenderedPageBreak/>
        <w:t>Приложение № 2 к Договору№___________ от «____»______________года</w:t>
      </w:r>
    </w:p>
    <w:p w:rsidR="00F276BE" w:rsidRDefault="00F276BE">
      <w:pPr>
        <w:ind w:left="360"/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276BE" w:rsidRDefault="00A115E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</w:tr>
    </w:tbl>
    <w:p w:rsidR="00F276BE" w:rsidRDefault="00F276BE">
      <w:pPr>
        <w:ind w:left="360"/>
      </w:pPr>
    </w:p>
    <w:p w:rsidR="00F276BE" w:rsidRDefault="00F276BE" w:rsidP="005655B8">
      <w:pPr>
        <w:sectPr w:rsidR="00F276BE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76BE" w:rsidRDefault="00A115ED" w:rsidP="005655B8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276BE" w:rsidRDefault="00F276BE">
      <w:pPr>
        <w:spacing w:before="20" w:after="20"/>
        <w:ind w:firstLine="709"/>
        <w:jc w:val="both"/>
      </w:pPr>
    </w:p>
    <w:p w:rsidR="00F276BE" w:rsidRDefault="00F276BE">
      <w:pPr>
        <w:spacing w:before="20" w:after="20"/>
        <w:ind w:firstLine="709"/>
        <w:jc w:val="both"/>
      </w:pPr>
    </w:p>
    <w:p w:rsidR="00F276BE" w:rsidRDefault="00A115E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276BE" w:rsidRDefault="00F276BE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76BE" w:rsidRDefault="00A115E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76BE" w:rsidRDefault="00F276BE">
      <w:pPr>
        <w:spacing w:before="20" w:after="20"/>
        <w:jc w:val="both"/>
      </w:pPr>
    </w:p>
    <w:p w:rsidR="00F276BE" w:rsidRDefault="00A115ED">
      <w:pPr>
        <w:spacing w:before="20" w:after="20"/>
        <w:ind w:left="567"/>
        <w:jc w:val="both"/>
      </w:pPr>
      <w:r>
        <w:t>От Поставщика:</w:t>
      </w:r>
    </w:p>
    <w:p w:rsidR="00F276BE" w:rsidRDefault="00F276BE">
      <w:pPr>
        <w:spacing w:before="20" w:after="20"/>
        <w:ind w:left="567"/>
        <w:jc w:val="both"/>
      </w:pPr>
    </w:p>
    <w:p w:rsidR="00F276BE" w:rsidRDefault="00A115ED">
      <w:pPr>
        <w:spacing w:before="20" w:after="20"/>
        <w:ind w:left="567"/>
        <w:jc w:val="both"/>
      </w:pPr>
      <w:r>
        <w:t xml:space="preserve">__________________________ </w:t>
      </w:r>
    </w:p>
    <w:p w:rsidR="00F276BE" w:rsidRDefault="00A115ED">
      <w:pPr>
        <w:spacing w:before="20" w:after="20"/>
        <w:ind w:left="567"/>
        <w:jc w:val="both"/>
      </w:pPr>
      <w:r>
        <w:t>М.П.</w:t>
      </w:r>
    </w:p>
    <w:p w:rsidR="00F276BE" w:rsidRDefault="00A115ED">
      <w:pPr>
        <w:spacing w:before="20" w:after="20"/>
        <w:ind w:left="567"/>
        <w:jc w:val="both"/>
      </w:pPr>
      <w:r>
        <w:t>«___»______________201__г.</w:t>
      </w:r>
    </w:p>
    <w:p w:rsidR="00F276BE" w:rsidRDefault="00F276BE">
      <w:pPr>
        <w:spacing w:before="20" w:after="20"/>
        <w:jc w:val="both"/>
      </w:pPr>
    </w:p>
    <w:p w:rsidR="00F276BE" w:rsidRDefault="00A115E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276BE" w:rsidRDefault="00A115ED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F276BE" w:rsidRDefault="00A115E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276BE" w:rsidRDefault="00F276BE">
      <w:pPr>
        <w:jc w:val="center"/>
      </w:pPr>
    </w:p>
    <w:p w:rsidR="00F276BE" w:rsidRDefault="00A115E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276BE" w:rsidRDefault="00F276BE">
      <w:pPr>
        <w:jc w:val="both"/>
      </w:pPr>
    </w:p>
    <w:p w:rsidR="00F276BE" w:rsidRDefault="00A115ED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276BE" w:rsidRDefault="00A115ED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276BE" w:rsidRDefault="00F276BE"/>
    <w:p w:rsidR="00F276BE" w:rsidRDefault="00A115ED">
      <w:r>
        <w:t>Стоимость поставленного Товара  составляет:</w:t>
      </w:r>
    </w:p>
    <w:p w:rsidR="00F276BE" w:rsidRDefault="00A115E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276BE" w:rsidRDefault="00F276BE"/>
    <w:p w:rsidR="00F276BE" w:rsidRDefault="00A115ED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276BE" w:rsidRDefault="00A115E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276BE" w:rsidRDefault="00F276BE"/>
    <w:p w:rsidR="00F276BE" w:rsidRDefault="00A115ED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276BE" w:rsidRDefault="00F276B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276BE"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276BE" w:rsidRDefault="00F276BE">
      <w:pPr>
        <w:jc w:val="right"/>
      </w:pPr>
    </w:p>
    <w:p w:rsidR="00F276BE" w:rsidRDefault="00F276BE">
      <w:pPr>
        <w:pStyle w:val="-0"/>
        <w:numPr>
          <w:ilvl w:val="0"/>
          <w:numId w:val="0"/>
        </w:numPr>
        <w:spacing w:before="60" w:after="60"/>
      </w:pPr>
    </w:p>
    <w:sectPr w:rsidR="00F276BE" w:rsidSect="00B073C6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F276BE"/>
    <w:rsid w:val="005655B8"/>
    <w:rsid w:val="00A115ED"/>
    <w:rsid w:val="00B073C6"/>
    <w:rsid w:val="00F2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073C6"/>
    <w:rPr>
      <w:sz w:val="24"/>
      <w:szCs w:val="24"/>
    </w:rPr>
  </w:style>
  <w:style w:type="paragraph" w:styleId="1">
    <w:name w:val="heading 1"/>
    <w:basedOn w:val="a2"/>
    <w:next w:val="a1"/>
    <w:qFormat/>
    <w:rsid w:val="00B073C6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B073C6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B073C6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B073C6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B073C6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B073C6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B073C6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B073C6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B073C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B073C6"/>
    <w:pPr>
      <w:jc w:val="center"/>
    </w:pPr>
  </w:style>
  <w:style w:type="paragraph" w:customStyle="1" w:styleId="a6">
    <w:name w:val="Вправо"/>
    <w:basedOn w:val="a1"/>
    <w:next w:val="a1"/>
    <w:rsid w:val="00B073C6"/>
    <w:pPr>
      <w:jc w:val="right"/>
    </w:pPr>
  </w:style>
  <w:style w:type="paragraph" w:styleId="40">
    <w:name w:val="toc 4"/>
    <w:basedOn w:val="a1"/>
    <w:next w:val="a1"/>
    <w:autoRedefine/>
    <w:semiHidden/>
    <w:rsid w:val="00B073C6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B073C6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B073C6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B073C6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B073C6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B073C6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B073C6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B073C6"/>
    <w:pPr>
      <w:jc w:val="left"/>
    </w:pPr>
  </w:style>
  <w:style w:type="paragraph" w:customStyle="1" w:styleId="ab">
    <w:name w:val="Т. лист/Заголовок"/>
    <w:basedOn w:val="a2"/>
    <w:next w:val="ad"/>
    <w:rsid w:val="00B073C6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B073C6"/>
    <w:pPr>
      <w:framePr w:wrap="notBeside" w:y="11341"/>
    </w:pPr>
  </w:style>
  <w:style w:type="paragraph" w:customStyle="1" w:styleId="a9">
    <w:name w:val="Т. лист/Год"/>
    <w:basedOn w:val="a2"/>
    <w:next w:val="a1"/>
    <w:rsid w:val="00B073C6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B073C6"/>
  </w:style>
  <w:style w:type="paragraph" w:customStyle="1" w:styleId="af">
    <w:name w:val="Примечание"/>
    <w:basedOn w:val="a1"/>
    <w:next w:val="a1"/>
    <w:rsid w:val="00B073C6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B073C6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B073C6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B073C6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B073C6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B073C6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B073C6"/>
    <w:pPr>
      <w:numPr>
        <w:numId w:val="3"/>
      </w:numPr>
    </w:pPr>
  </w:style>
  <w:style w:type="paragraph" w:customStyle="1" w:styleId="af5">
    <w:name w:val="Цель"/>
    <w:basedOn w:val="a1"/>
    <w:next w:val="a1"/>
    <w:rsid w:val="00B073C6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B073C6"/>
  </w:style>
  <w:style w:type="paragraph" w:customStyle="1" w:styleId="a">
    <w:name w:val="Перечисление с буквой"/>
    <w:next w:val="a1"/>
    <w:rsid w:val="00B073C6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B073C6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073C6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B073C6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B073C6"/>
    <w:rPr>
      <w:sz w:val="24"/>
      <w:szCs w:val="24"/>
    </w:rPr>
  </w:style>
  <w:style w:type="paragraph" w:customStyle="1" w:styleId="-2">
    <w:name w:val="Контракт-подподпункт"/>
    <w:basedOn w:val="a1"/>
    <w:rsid w:val="00B073C6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B073C6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B073C6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B073C6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B073C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B073C6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B073C6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073C6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073C6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073C6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B07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B073C6"/>
    <w:pPr>
      <w:ind w:left="720"/>
      <w:contextualSpacing/>
    </w:pPr>
  </w:style>
  <w:style w:type="paragraph" w:styleId="aff">
    <w:name w:val="Balloon Text"/>
    <w:basedOn w:val="a1"/>
    <w:link w:val="aff0"/>
    <w:rsid w:val="00B073C6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B073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1E7315-2834-4789-959D-8BB162F4A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3602</Words>
  <Characters>25578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2014-03-17T08:00:00Z</dcterms:created>
  <dcterms:modified xsi:type="dcterms:W3CDTF">2014-04-28T06:58:00Z</dcterms:modified>
</cp:coreProperties>
</file>