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6045" w:rsidRPr="00A95927" w:rsidRDefault="00285B62" w:rsidP="00516045">
      <w:pPr>
        <w:jc w:val="center"/>
        <w:rPr>
          <w:b/>
        </w:rPr>
      </w:pPr>
      <w:r w:rsidRPr="00A95927">
        <w:rPr>
          <w:b/>
        </w:rPr>
        <w:t>ИЗВЕЩЕНИЕ</w:t>
      </w:r>
    </w:p>
    <w:p w:rsidR="00196908" w:rsidRDefault="00516045" w:rsidP="00516045">
      <w:pPr>
        <w:jc w:val="center"/>
        <w:rPr>
          <w:b/>
        </w:rPr>
      </w:pPr>
      <w:r w:rsidRPr="00A95927">
        <w:rPr>
          <w:b/>
        </w:rPr>
        <w:t>о проведени</w:t>
      </w:r>
      <w:r w:rsidR="00196908">
        <w:rPr>
          <w:b/>
        </w:rPr>
        <w:t>и открытого запроса предложений</w:t>
      </w:r>
    </w:p>
    <w:p w:rsidR="00516045" w:rsidRPr="00A95927" w:rsidRDefault="00516045" w:rsidP="00516045">
      <w:pPr>
        <w:jc w:val="center"/>
        <w:rPr>
          <w:b/>
        </w:rPr>
      </w:pPr>
      <w:r w:rsidRPr="00A95927">
        <w:rPr>
          <w:b/>
        </w:rPr>
        <w:t xml:space="preserve">в электронной форме </w:t>
      </w:r>
      <w:r w:rsidR="00BC0EEB" w:rsidRPr="00A95927">
        <w:rPr>
          <w:b/>
        </w:rPr>
        <w:t>№</w:t>
      </w:r>
      <w:r w:rsidR="00825BC7">
        <w:rPr>
          <w:b/>
        </w:rPr>
        <w:t>8</w:t>
      </w:r>
      <w:r w:rsidR="00070EC5">
        <w:rPr>
          <w:b/>
        </w:rPr>
        <w:t>9</w:t>
      </w:r>
      <w:r w:rsidR="00196908">
        <w:rPr>
          <w:b/>
        </w:rPr>
        <w:t xml:space="preserve"> от «</w:t>
      </w:r>
      <w:r w:rsidR="004C6984">
        <w:rPr>
          <w:b/>
        </w:rPr>
        <w:t>28</w:t>
      </w:r>
      <w:r w:rsidR="00196908">
        <w:rPr>
          <w:b/>
        </w:rPr>
        <w:t xml:space="preserve">» </w:t>
      </w:r>
      <w:r w:rsidR="00825BC7">
        <w:rPr>
          <w:b/>
        </w:rPr>
        <w:t>июня</w:t>
      </w:r>
      <w:r w:rsidR="00196908">
        <w:rPr>
          <w:b/>
        </w:rPr>
        <w:t xml:space="preserve"> 2013 года</w:t>
      </w:r>
    </w:p>
    <w:p w:rsidR="00A95927" w:rsidRDefault="00A95927" w:rsidP="00516045">
      <w:pPr>
        <w:jc w:val="center"/>
        <w:rPr>
          <w:b/>
          <w:sz w:val="22"/>
          <w:szCs w:val="22"/>
        </w:rPr>
      </w:pPr>
    </w:p>
    <w:p w:rsidR="00516045" w:rsidRPr="00AE3492" w:rsidRDefault="00516045" w:rsidP="00516045">
      <w:pPr>
        <w:jc w:val="center"/>
        <w:rPr>
          <w:b/>
          <w:sz w:val="22"/>
          <w:szCs w:val="22"/>
        </w:rPr>
      </w:pPr>
    </w:p>
    <w:p w:rsidR="00285B62" w:rsidRPr="00516045" w:rsidRDefault="005C121A" w:rsidP="00A95927">
      <w:pPr>
        <w:spacing w:after="120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="00285B62" w:rsidRPr="006D3704">
        <w:rPr>
          <w:sz w:val="22"/>
          <w:szCs w:val="22"/>
        </w:rPr>
        <w:t xml:space="preserve">Способ закупки: </w:t>
      </w:r>
      <w:r w:rsidR="00285B62" w:rsidRPr="00516045">
        <w:rPr>
          <w:sz w:val="22"/>
          <w:szCs w:val="22"/>
        </w:rPr>
        <w:t>открытый запрос предложений в электронной форме.</w:t>
      </w:r>
    </w:p>
    <w:p w:rsidR="00285B62" w:rsidRPr="006D3704" w:rsidRDefault="005C121A" w:rsidP="00AD6702">
      <w:pPr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 w:rsidR="00285B62" w:rsidRPr="006D3704">
        <w:rPr>
          <w:sz w:val="22"/>
          <w:szCs w:val="22"/>
        </w:rPr>
        <w:t>Наименование, место нахождения, почтовый адрес, адрес электронной почты, номер контактного телефона Заказчика:</w:t>
      </w:r>
    </w:p>
    <w:p w:rsidR="00285B62" w:rsidRPr="006D3704" w:rsidRDefault="00285B62" w:rsidP="00A95927">
      <w:pPr>
        <w:tabs>
          <w:tab w:val="left" w:pos="540"/>
        </w:tabs>
        <w:spacing w:after="120"/>
        <w:rPr>
          <w:sz w:val="22"/>
          <w:szCs w:val="22"/>
        </w:rPr>
      </w:pPr>
      <w:r w:rsidRPr="006D3704">
        <w:rPr>
          <w:sz w:val="22"/>
          <w:szCs w:val="22"/>
        </w:rPr>
        <w:t>ОАО «Омский аэропорт»</w:t>
      </w:r>
    </w:p>
    <w:p w:rsidR="00285B62" w:rsidRPr="006D3704" w:rsidRDefault="00285B62" w:rsidP="00A95927">
      <w:pPr>
        <w:spacing w:after="120"/>
        <w:rPr>
          <w:sz w:val="22"/>
          <w:szCs w:val="22"/>
        </w:rPr>
      </w:pPr>
      <w:r w:rsidRPr="006D3704">
        <w:rPr>
          <w:sz w:val="22"/>
          <w:szCs w:val="22"/>
        </w:rPr>
        <w:t xml:space="preserve">место нахождения: </w:t>
      </w:r>
      <w:smartTag w:uri="urn:schemas-microsoft-com:office:smarttags" w:element="metricconverter">
        <w:smartTagPr>
          <w:attr w:name="ProductID" w:val="644103, г"/>
        </w:smartTagPr>
        <w:r w:rsidRPr="006D3704">
          <w:rPr>
            <w:sz w:val="22"/>
            <w:szCs w:val="22"/>
          </w:rPr>
          <w:t>644103, г</w:t>
        </w:r>
      </w:smartTag>
      <w:r w:rsidRPr="006D3704">
        <w:rPr>
          <w:sz w:val="22"/>
          <w:szCs w:val="22"/>
        </w:rPr>
        <w:t xml:space="preserve">. Омск, ул. </w:t>
      </w:r>
      <w:proofErr w:type="gramStart"/>
      <w:r w:rsidRPr="006D3704">
        <w:rPr>
          <w:sz w:val="22"/>
          <w:szCs w:val="22"/>
        </w:rPr>
        <w:t>Транссибирская</w:t>
      </w:r>
      <w:proofErr w:type="gramEnd"/>
      <w:r w:rsidRPr="006D3704">
        <w:rPr>
          <w:sz w:val="22"/>
          <w:szCs w:val="22"/>
        </w:rPr>
        <w:t>, д.18.</w:t>
      </w:r>
    </w:p>
    <w:p w:rsidR="00285B62" w:rsidRPr="006D3704" w:rsidRDefault="00285B62" w:rsidP="00A95927">
      <w:pPr>
        <w:spacing w:after="120"/>
        <w:rPr>
          <w:sz w:val="22"/>
          <w:szCs w:val="22"/>
        </w:rPr>
      </w:pPr>
      <w:r w:rsidRPr="006D3704">
        <w:rPr>
          <w:sz w:val="22"/>
          <w:szCs w:val="22"/>
        </w:rPr>
        <w:t xml:space="preserve">почтовый адрес: </w:t>
      </w:r>
      <w:smartTag w:uri="urn:schemas-microsoft-com:office:smarttags" w:element="metricconverter">
        <w:smartTagPr>
          <w:attr w:name="ProductID" w:val="644103, г"/>
        </w:smartTagPr>
        <w:r w:rsidRPr="006D3704">
          <w:rPr>
            <w:sz w:val="22"/>
            <w:szCs w:val="22"/>
          </w:rPr>
          <w:t>644103, г</w:t>
        </w:r>
      </w:smartTag>
      <w:r w:rsidRPr="006D3704">
        <w:rPr>
          <w:sz w:val="22"/>
          <w:szCs w:val="22"/>
        </w:rPr>
        <w:t xml:space="preserve">. Омск, ул. </w:t>
      </w:r>
      <w:proofErr w:type="gramStart"/>
      <w:r w:rsidRPr="006D3704">
        <w:rPr>
          <w:sz w:val="22"/>
          <w:szCs w:val="22"/>
        </w:rPr>
        <w:t>Транссибирская</w:t>
      </w:r>
      <w:proofErr w:type="gramEnd"/>
      <w:r w:rsidRPr="006D3704">
        <w:rPr>
          <w:sz w:val="22"/>
          <w:szCs w:val="22"/>
        </w:rPr>
        <w:t>, д.18.</w:t>
      </w:r>
    </w:p>
    <w:p w:rsidR="00285B62" w:rsidRPr="006D3704" w:rsidRDefault="00285B62" w:rsidP="00A95927">
      <w:pPr>
        <w:tabs>
          <w:tab w:val="left" w:pos="0"/>
          <w:tab w:val="num" w:pos="720"/>
        </w:tabs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</w:rPr>
        <w:t xml:space="preserve">контактное лицо: </w:t>
      </w:r>
      <w:proofErr w:type="spellStart"/>
      <w:r w:rsidRPr="006D3704">
        <w:rPr>
          <w:sz w:val="22"/>
          <w:szCs w:val="22"/>
        </w:rPr>
        <w:t>Онкурова</w:t>
      </w:r>
      <w:proofErr w:type="spellEnd"/>
      <w:r w:rsidRPr="006D3704">
        <w:rPr>
          <w:sz w:val="22"/>
          <w:szCs w:val="22"/>
        </w:rPr>
        <w:t xml:space="preserve"> Екатерина Николаевна, тел. (3812) 379-590.</w:t>
      </w:r>
    </w:p>
    <w:p w:rsidR="00285B62" w:rsidRPr="006D3704" w:rsidRDefault="00285B62" w:rsidP="00A95927">
      <w:pPr>
        <w:tabs>
          <w:tab w:val="left" w:pos="0"/>
          <w:tab w:val="num" w:pos="720"/>
        </w:tabs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  <w:lang w:val="en-US"/>
        </w:rPr>
        <w:t>E</w:t>
      </w:r>
      <w:r w:rsidRPr="006D3704">
        <w:rPr>
          <w:sz w:val="22"/>
          <w:szCs w:val="22"/>
        </w:rPr>
        <w:t>-</w:t>
      </w:r>
      <w:r w:rsidRPr="006D3704">
        <w:rPr>
          <w:sz w:val="22"/>
          <w:szCs w:val="22"/>
          <w:lang w:val="en-US"/>
        </w:rPr>
        <w:t>mail</w:t>
      </w:r>
      <w:r w:rsidRPr="006D3704">
        <w:rPr>
          <w:sz w:val="22"/>
          <w:szCs w:val="22"/>
        </w:rPr>
        <w:t xml:space="preserve">: </w:t>
      </w:r>
      <w:hyperlink r:id="rId5" w:history="1">
        <w:r w:rsidRPr="006D3704">
          <w:rPr>
            <w:rStyle w:val="a3"/>
            <w:sz w:val="22"/>
            <w:szCs w:val="22"/>
            <w:lang w:val="en-US"/>
          </w:rPr>
          <w:t>zakupki</w:t>
        </w:r>
        <w:r w:rsidRPr="006D3704">
          <w:rPr>
            <w:rStyle w:val="a3"/>
            <w:sz w:val="22"/>
            <w:szCs w:val="22"/>
          </w:rPr>
          <w:t>@</w:t>
        </w:r>
        <w:r w:rsidRPr="006D3704">
          <w:rPr>
            <w:rStyle w:val="a3"/>
            <w:sz w:val="22"/>
            <w:szCs w:val="22"/>
            <w:lang w:val="en-US"/>
          </w:rPr>
          <w:t>aeroomsk</w:t>
        </w:r>
        <w:r w:rsidRPr="006D3704">
          <w:rPr>
            <w:rStyle w:val="a3"/>
            <w:sz w:val="22"/>
            <w:szCs w:val="22"/>
          </w:rPr>
          <w:t>.</w:t>
        </w:r>
        <w:proofErr w:type="spellStart"/>
        <w:r w:rsidRPr="006D3704">
          <w:rPr>
            <w:rStyle w:val="a3"/>
            <w:sz w:val="22"/>
            <w:szCs w:val="22"/>
            <w:lang w:val="en-US"/>
          </w:rPr>
          <w:t>ru</w:t>
        </w:r>
        <w:proofErr w:type="spellEnd"/>
      </w:hyperlink>
    </w:p>
    <w:p w:rsidR="00825BC7" w:rsidRDefault="00285B62" w:rsidP="00196908">
      <w:pPr>
        <w:spacing w:after="120"/>
        <w:jc w:val="both"/>
        <w:rPr>
          <w:b/>
          <w:sz w:val="22"/>
          <w:szCs w:val="22"/>
        </w:rPr>
      </w:pPr>
      <w:r w:rsidRPr="006D3704">
        <w:rPr>
          <w:sz w:val="22"/>
          <w:szCs w:val="22"/>
        </w:rPr>
        <w:t>3. Предмет договора</w:t>
      </w:r>
      <w:r w:rsidRPr="00BC0EEB">
        <w:rPr>
          <w:sz w:val="22"/>
          <w:szCs w:val="22"/>
        </w:rPr>
        <w:t xml:space="preserve">: </w:t>
      </w:r>
      <w:r w:rsidR="00070EC5" w:rsidRPr="00070EC5">
        <w:rPr>
          <w:b/>
          <w:sz w:val="22"/>
          <w:szCs w:val="22"/>
        </w:rPr>
        <w:t>Уборка помещений и прилегающей к зданиям территории</w:t>
      </w:r>
    </w:p>
    <w:p w:rsidR="00070EC5" w:rsidRPr="00825BC7" w:rsidRDefault="00070EC5" w:rsidP="00196908">
      <w:pPr>
        <w:spacing w:after="120"/>
        <w:jc w:val="both"/>
        <w:rPr>
          <w:b/>
          <w:sz w:val="22"/>
          <w:szCs w:val="22"/>
        </w:rPr>
      </w:pPr>
      <w:r w:rsidRPr="009829FC">
        <w:rPr>
          <w:sz w:val="22"/>
          <w:szCs w:val="22"/>
        </w:rPr>
        <w:t>Объем и виды выполняемых работ определены</w:t>
      </w:r>
      <w:r>
        <w:rPr>
          <w:rFonts w:eastAsia="Lucida Sans Unicode"/>
          <w:kern w:val="1"/>
          <w:sz w:val="22"/>
          <w:szCs w:val="22"/>
        </w:rPr>
        <w:t xml:space="preserve"> Приложениями №№2-10</w:t>
      </w:r>
      <w:r w:rsidRPr="009829FC">
        <w:rPr>
          <w:rFonts w:eastAsia="Lucida Sans Unicode"/>
          <w:kern w:val="1"/>
          <w:sz w:val="22"/>
          <w:szCs w:val="22"/>
        </w:rPr>
        <w:t xml:space="preserve"> к технической части №6, являющейся Приложением №2  к </w:t>
      </w:r>
      <w:r>
        <w:rPr>
          <w:rFonts w:eastAsia="Lucida Sans Unicode"/>
          <w:kern w:val="1"/>
          <w:sz w:val="22"/>
          <w:szCs w:val="22"/>
        </w:rPr>
        <w:t>Д</w:t>
      </w:r>
      <w:r w:rsidRPr="009829FC">
        <w:rPr>
          <w:rFonts w:eastAsia="Lucida Sans Unicode"/>
          <w:kern w:val="1"/>
          <w:sz w:val="22"/>
          <w:szCs w:val="22"/>
        </w:rPr>
        <w:t>окументации</w:t>
      </w:r>
      <w:r>
        <w:rPr>
          <w:rFonts w:eastAsia="Lucida Sans Unicode"/>
          <w:kern w:val="1"/>
          <w:sz w:val="22"/>
          <w:szCs w:val="22"/>
        </w:rPr>
        <w:t xml:space="preserve"> о запросе предложений в электронной форме №89 от 28.06.2013 г.</w:t>
      </w:r>
    </w:p>
    <w:p w:rsidR="00196908" w:rsidRPr="00F54576" w:rsidRDefault="00285B62" w:rsidP="00196908">
      <w:pPr>
        <w:spacing w:after="120"/>
        <w:jc w:val="both"/>
        <w:rPr>
          <w:color w:val="000000"/>
          <w:sz w:val="22"/>
          <w:szCs w:val="22"/>
        </w:rPr>
      </w:pPr>
      <w:r w:rsidRPr="006D3704">
        <w:rPr>
          <w:sz w:val="22"/>
          <w:szCs w:val="22"/>
        </w:rPr>
        <w:t xml:space="preserve">4. </w:t>
      </w:r>
      <w:r w:rsidR="00070EC5" w:rsidRPr="00070EC5">
        <w:rPr>
          <w:sz w:val="22"/>
          <w:szCs w:val="22"/>
        </w:rPr>
        <w:t>Место</w:t>
      </w:r>
      <w:r w:rsidR="00070EC5">
        <w:rPr>
          <w:sz w:val="22"/>
          <w:szCs w:val="22"/>
        </w:rPr>
        <w:t xml:space="preserve"> </w:t>
      </w:r>
      <w:r w:rsidR="00070EC5" w:rsidRPr="00070EC5">
        <w:rPr>
          <w:sz w:val="22"/>
          <w:szCs w:val="22"/>
        </w:rPr>
        <w:t>выполнения работ</w:t>
      </w:r>
      <w:r w:rsidR="00070EC5">
        <w:rPr>
          <w:sz w:val="22"/>
          <w:szCs w:val="22"/>
        </w:rPr>
        <w:t>/оказания услуг</w:t>
      </w:r>
      <w:r w:rsidRPr="006D3704">
        <w:rPr>
          <w:sz w:val="22"/>
          <w:szCs w:val="22"/>
        </w:rPr>
        <w:t xml:space="preserve">: </w:t>
      </w:r>
      <w:r w:rsidR="00070EC5" w:rsidRPr="008B70E9">
        <w:rPr>
          <w:rFonts w:eastAsia="Lucida Sans Unicode"/>
          <w:sz w:val="22"/>
          <w:szCs w:val="22"/>
        </w:rPr>
        <w:t>объекты ОАО «Омский аэропорт» в соответствии с перечнем помещений и перечнем прилегающей к зданиям территории, подлежащей уборке (Приложение №1</w:t>
      </w:r>
      <w:r w:rsidR="00070EC5">
        <w:rPr>
          <w:rFonts w:eastAsia="Lucida Sans Unicode"/>
          <w:sz w:val="22"/>
          <w:szCs w:val="22"/>
        </w:rPr>
        <w:t xml:space="preserve"> к технической части №6</w:t>
      </w:r>
      <w:r w:rsidR="00070EC5" w:rsidRPr="008B70E9">
        <w:rPr>
          <w:rFonts w:eastAsia="Lucida Sans Unicode"/>
          <w:sz w:val="22"/>
          <w:szCs w:val="22"/>
        </w:rPr>
        <w:t>)</w:t>
      </w:r>
      <w:r w:rsidR="00070EC5">
        <w:rPr>
          <w:rFonts w:eastAsia="Lucida Sans Unicode"/>
          <w:sz w:val="22"/>
          <w:szCs w:val="22"/>
        </w:rPr>
        <w:t>.</w:t>
      </w:r>
    </w:p>
    <w:p w:rsidR="00070EC5" w:rsidRDefault="00285B62" w:rsidP="00070EC5">
      <w:pPr>
        <w:spacing w:after="120"/>
        <w:jc w:val="both"/>
        <w:rPr>
          <w:sz w:val="22"/>
          <w:szCs w:val="22"/>
          <w:shd w:val="clear" w:color="auto" w:fill="FFFFFF"/>
        </w:rPr>
      </w:pPr>
      <w:r w:rsidRPr="006D3704">
        <w:rPr>
          <w:sz w:val="22"/>
          <w:szCs w:val="22"/>
        </w:rPr>
        <w:t>5. Сведения о начальной (максимальной) цене договора:</w:t>
      </w:r>
    </w:p>
    <w:p w:rsidR="00070EC5" w:rsidRDefault="00070EC5" w:rsidP="00070EC5">
      <w:pPr>
        <w:spacing w:after="120"/>
        <w:jc w:val="both"/>
        <w:rPr>
          <w:sz w:val="22"/>
          <w:szCs w:val="22"/>
        </w:rPr>
      </w:pPr>
      <w:r w:rsidRPr="006D5DC7">
        <w:rPr>
          <w:sz w:val="22"/>
          <w:szCs w:val="22"/>
        </w:rPr>
        <w:t xml:space="preserve">Максимальная </w:t>
      </w:r>
      <w:r w:rsidRPr="00035135">
        <w:rPr>
          <w:sz w:val="22"/>
          <w:szCs w:val="22"/>
        </w:rPr>
        <w:t xml:space="preserve">цена договора </w:t>
      </w:r>
      <w:r>
        <w:rPr>
          <w:sz w:val="22"/>
          <w:szCs w:val="22"/>
        </w:rPr>
        <w:t xml:space="preserve">составляет </w:t>
      </w:r>
      <w:r w:rsidRPr="00EB3B80">
        <w:rPr>
          <w:b/>
          <w:sz w:val="22"/>
          <w:szCs w:val="22"/>
        </w:rPr>
        <w:t>4 451 881 (четыре миллиона четыреста пятьдесят одна тысяча восемьсот  восемьдесят семь) рублей 68 копеек</w:t>
      </w:r>
      <w:r>
        <w:rPr>
          <w:sz w:val="22"/>
          <w:szCs w:val="22"/>
        </w:rPr>
        <w:t>, в том числе НДС 18%,  при этом</w:t>
      </w:r>
    </w:p>
    <w:p w:rsidR="00070EC5" w:rsidRPr="00EB3B80" w:rsidRDefault="00070EC5" w:rsidP="00070EC5">
      <w:pPr>
        <w:widowControl w:val="0"/>
        <w:tabs>
          <w:tab w:val="left" w:pos="284"/>
        </w:tabs>
        <w:suppressAutoHyphens/>
        <w:spacing w:after="120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м</w:t>
      </w:r>
      <w:r w:rsidRPr="006D5DC7">
        <w:rPr>
          <w:sz w:val="22"/>
          <w:szCs w:val="22"/>
        </w:rPr>
        <w:t>аксимальная</w:t>
      </w:r>
      <w:r w:rsidRPr="00EB3B80">
        <w:rPr>
          <w:sz w:val="22"/>
          <w:szCs w:val="22"/>
        </w:rPr>
        <w:t xml:space="preserve"> </w:t>
      </w:r>
      <w:r>
        <w:rPr>
          <w:sz w:val="22"/>
          <w:szCs w:val="22"/>
        </w:rPr>
        <w:t>с</w:t>
      </w:r>
      <w:r w:rsidRPr="00EB3B80">
        <w:rPr>
          <w:sz w:val="22"/>
          <w:szCs w:val="22"/>
        </w:rPr>
        <w:t xml:space="preserve">тоимость уборки помещений (кроме Пассажирского здания аэровокзала и здания международного сектора) – </w:t>
      </w:r>
      <w:r w:rsidRPr="00EB3B80">
        <w:rPr>
          <w:b/>
          <w:sz w:val="22"/>
          <w:szCs w:val="22"/>
        </w:rPr>
        <w:t>34,00 руб./м</w:t>
      </w:r>
      <w:proofErr w:type="gramStart"/>
      <w:r w:rsidRPr="00EB3B80">
        <w:rPr>
          <w:b/>
          <w:sz w:val="22"/>
          <w:szCs w:val="22"/>
        </w:rPr>
        <w:t>2</w:t>
      </w:r>
      <w:proofErr w:type="gramEnd"/>
      <w:r w:rsidRPr="00EB3B80">
        <w:rPr>
          <w:b/>
          <w:sz w:val="22"/>
          <w:szCs w:val="22"/>
        </w:rPr>
        <w:t xml:space="preserve"> в месяц.</w:t>
      </w:r>
      <w:r w:rsidRPr="00EB3B80">
        <w:rPr>
          <w:sz w:val="22"/>
          <w:szCs w:val="22"/>
        </w:rPr>
        <w:t xml:space="preserve"> Площадь 5 546,92 м</w:t>
      </w:r>
      <w:proofErr w:type="gramStart"/>
      <w:r w:rsidRPr="00EB3B80">
        <w:rPr>
          <w:sz w:val="22"/>
          <w:szCs w:val="22"/>
        </w:rPr>
        <w:t>2</w:t>
      </w:r>
      <w:proofErr w:type="gramEnd"/>
      <w:r w:rsidRPr="00EB3B80">
        <w:rPr>
          <w:sz w:val="22"/>
          <w:szCs w:val="22"/>
        </w:rPr>
        <w:t>.;</w:t>
      </w:r>
    </w:p>
    <w:p w:rsidR="00070EC5" w:rsidRPr="00EB3B80" w:rsidRDefault="00070EC5" w:rsidP="00070EC5">
      <w:pPr>
        <w:widowControl w:val="0"/>
        <w:suppressAutoHyphens/>
        <w:spacing w:after="120"/>
        <w:rPr>
          <w:sz w:val="22"/>
          <w:szCs w:val="22"/>
        </w:rPr>
      </w:pPr>
      <w:r>
        <w:rPr>
          <w:sz w:val="22"/>
          <w:szCs w:val="22"/>
        </w:rPr>
        <w:t>м</w:t>
      </w:r>
      <w:r w:rsidRPr="006D5DC7">
        <w:rPr>
          <w:sz w:val="22"/>
          <w:szCs w:val="22"/>
        </w:rPr>
        <w:t>аксимальная</w:t>
      </w:r>
      <w:r w:rsidRPr="00EB3B80">
        <w:rPr>
          <w:sz w:val="22"/>
          <w:szCs w:val="22"/>
        </w:rPr>
        <w:t xml:space="preserve"> </w:t>
      </w:r>
      <w:r>
        <w:rPr>
          <w:sz w:val="22"/>
          <w:szCs w:val="22"/>
        </w:rPr>
        <w:t>с</w:t>
      </w:r>
      <w:r w:rsidRPr="00EB3B80">
        <w:rPr>
          <w:sz w:val="22"/>
          <w:szCs w:val="22"/>
        </w:rPr>
        <w:t xml:space="preserve">тоимость уборки помещений в Пассажирском здании аэровокзала и здании международного сектора) – </w:t>
      </w:r>
      <w:r w:rsidRPr="00EB3B80">
        <w:rPr>
          <w:b/>
          <w:sz w:val="22"/>
          <w:szCs w:val="22"/>
        </w:rPr>
        <w:t>40,70руб./м</w:t>
      </w:r>
      <w:proofErr w:type="gramStart"/>
      <w:r w:rsidRPr="00EB3B80">
        <w:rPr>
          <w:b/>
          <w:sz w:val="22"/>
          <w:szCs w:val="22"/>
        </w:rPr>
        <w:t>2</w:t>
      </w:r>
      <w:proofErr w:type="gramEnd"/>
      <w:r w:rsidRPr="00EB3B80">
        <w:rPr>
          <w:b/>
          <w:sz w:val="22"/>
          <w:szCs w:val="22"/>
        </w:rPr>
        <w:t xml:space="preserve"> в месяц</w:t>
      </w:r>
      <w:r w:rsidRPr="00EB3B80">
        <w:rPr>
          <w:sz w:val="22"/>
          <w:szCs w:val="22"/>
        </w:rPr>
        <w:t>. Площадь – 7 644,30 м</w:t>
      </w:r>
      <w:proofErr w:type="gramStart"/>
      <w:r w:rsidRPr="00EB3B80">
        <w:rPr>
          <w:sz w:val="22"/>
          <w:szCs w:val="22"/>
        </w:rPr>
        <w:t>2</w:t>
      </w:r>
      <w:proofErr w:type="gramEnd"/>
      <w:r w:rsidRPr="00EB3B80">
        <w:rPr>
          <w:sz w:val="22"/>
          <w:szCs w:val="22"/>
        </w:rPr>
        <w:t>;</w:t>
      </w:r>
    </w:p>
    <w:p w:rsidR="00070EC5" w:rsidRPr="00EB3B80" w:rsidRDefault="00070EC5" w:rsidP="00070EC5">
      <w:pPr>
        <w:widowControl w:val="0"/>
        <w:tabs>
          <w:tab w:val="left" w:pos="284"/>
        </w:tabs>
        <w:suppressAutoHyphens/>
        <w:spacing w:after="120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м</w:t>
      </w:r>
      <w:r w:rsidRPr="006D5DC7">
        <w:rPr>
          <w:sz w:val="22"/>
          <w:szCs w:val="22"/>
        </w:rPr>
        <w:t>аксимальная</w:t>
      </w:r>
      <w:r w:rsidRPr="00EB3B80">
        <w:rPr>
          <w:sz w:val="22"/>
          <w:szCs w:val="22"/>
        </w:rPr>
        <w:t xml:space="preserve"> </w:t>
      </w:r>
      <w:r>
        <w:rPr>
          <w:sz w:val="22"/>
          <w:szCs w:val="22"/>
        </w:rPr>
        <w:t>с</w:t>
      </w:r>
      <w:r w:rsidRPr="00EB3B80">
        <w:rPr>
          <w:sz w:val="22"/>
          <w:szCs w:val="22"/>
        </w:rPr>
        <w:t xml:space="preserve">тоимость уборки территории, прилегающей к зданиям, в летнее время – </w:t>
      </w:r>
      <w:r w:rsidRPr="00EB3B80">
        <w:rPr>
          <w:b/>
          <w:sz w:val="22"/>
          <w:szCs w:val="22"/>
        </w:rPr>
        <w:t>10,01 руб./м</w:t>
      </w:r>
      <w:proofErr w:type="gramStart"/>
      <w:r w:rsidRPr="00EB3B80">
        <w:rPr>
          <w:b/>
          <w:sz w:val="22"/>
          <w:szCs w:val="22"/>
        </w:rPr>
        <w:t>2</w:t>
      </w:r>
      <w:proofErr w:type="gramEnd"/>
      <w:r w:rsidRPr="00EB3B80">
        <w:rPr>
          <w:b/>
          <w:sz w:val="22"/>
          <w:szCs w:val="22"/>
        </w:rPr>
        <w:t xml:space="preserve"> в месяц. </w:t>
      </w:r>
      <w:r w:rsidRPr="00EB3B80">
        <w:rPr>
          <w:sz w:val="22"/>
          <w:szCs w:val="22"/>
        </w:rPr>
        <w:t>Площадь – 31 942,83 м</w:t>
      </w:r>
      <w:proofErr w:type="gramStart"/>
      <w:r w:rsidRPr="00EB3B80">
        <w:rPr>
          <w:sz w:val="22"/>
          <w:szCs w:val="22"/>
        </w:rPr>
        <w:t>2</w:t>
      </w:r>
      <w:proofErr w:type="gramEnd"/>
      <w:r w:rsidRPr="00EB3B80">
        <w:rPr>
          <w:sz w:val="22"/>
          <w:szCs w:val="22"/>
        </w:rPr>
        <w:t>;</w:t>
      </w:r>
    </w:p>
    <w:p w:rsidR="00070EC5" w:rsidRPr="00EB3B80" w:rsidRDefault="00070EC5" w:rsidP="00070EC5">
      <w:pPr>
        <w:widowControl w:val="0"/>
        <w:tabs>
          <w:tab w:val="left" w:pos="284"/>
        </w:tabs>
        <w:suppressAutoHyphens/>
        <w:spacing w:after="120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м</w:t>
      </w:r>
      <w:r w:rsidRPr="006D5DC7">
        <w:rPr>
          <w:sz w:val="22"/>
          <w:szCs w:val="22"/>
        </w:rPr>
        <w:t>аксимальная</w:t>
      </w:r>
      <w:r w:rsidRPr="00EB3B80">
        <w:rPr>
          <w:sz w:val="22"/>
          <w:szCs w:val="22"/>
        </w:rPr>
        <w:t xml:space="preserve"> </w:t>
      </w:r>
      <w:r>
        <w:rPr>
          <w:sz w:val="22"/>
          <w:szCs w:val="22"/>
        </w:rPr>
        <w:t>с</w:t>
      </w:r>
      <w:r w:rsidRPr="00EB3B80">
        <w:rPr>
          <w:sz w:val="22"/>
          <w:szCs w:val="22"/>
        </w:rPr>
        <w:t xml:space="preserve">тоимость уборки территории, прилегающей к зданиям, в зимнее время – </w:t>
      </w:r>
      <w:r w:rsidRPr="00EB3B80">
        <w:rPr>
          <w:b/>
          <w:sz w:val="22"/>
          <w:szCs w:val="22"/>
        </w:rPr>
        <w:t>13,55 руб./м</w:t>
      </w:r>
      <w:proofErr w:type="gramStart"/>
      <w:r w:rsidRPr="00EB3B80">
        <w:rPr>
          <w:b/>
          <w:sz w:val="22"/>
          <w:szCs w:val="22"/>
        </w:rPr>
        <w:t>2</w:t>
      </w:r>
      <w:proofErr w:type="gramEnd"/>
      <w:r w:rsidRPr="00EB3B80">
        <w:rPr>
          <w:b/>
          <w:sz w:val="22"/>
          <w:szCs w:val="22"/>
        </w:rPr>
        <w:t xml:space="preserve"> в месяц. </w:t>
      </w:r>
      <w:r w:rsidRPr="00EB3B80">
        <w:rPr>
          <w:sz w:val="22"/>
          <w:szCs w:val="22"/>
        </w:rPr>
        <w:t>Площадь – 23 599,50 м</w:t>
      </w:r>
      <w:proofErr w:type="gramStart"/>
      <w:r w:rsidRPr="00EB3B80">
        <w:rPr>
          <w:sz w:val="22"/>
          <w:szCs w:val="22"/>
        </w:rPr>
        <w:t>2</w:t>
      </w:r>
      <w:proofErr w:type="gramEnd"/>
      <w:r w:rsidRPr="00EB3B80">
        <w:rPr>
          <w:sz w:val="22"/>
          <w:szCs w:val="22"/>
        </w:rPr>
        <w:t>;</w:t>
      </w:r>
    </w:p>
    <w:p w:rsidR="00196908" w:rsidRDefault="00070EC5" w:rsidP="00070EC5">
      <w:pPr>
        <w:snapToGrid w:val="0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м</w:t>
      </w:r>
      <w:r w:rsidRPr="006D5DC7">
        <w:rPr>
          <w:sz w:val="22"/>
          <w:szCs w:val="22"/>
        </w:rPr>
        <w:t>аксимальная</w:t>
      </w:r>
      <w:r w:rsidRPr="00EB3B80">
        <w:rPr>
          <w:sz w:val="22"/>
          <w:szCs w:val="22"/>
        </w:rPr>
        <w:t xml:space="preserve"> </w:t>
      </w:r>
      <w:r>
        <w:rPr>
          <w:sz w:val="22"/>
          <w:szCs w:val="22"/>
        </w:rPr>
        <w:t>с</w:t>
      </w:r>
      <w:r w:rsidRPr="00EB3B80">
        <w:rPr>
          <w:sz w:val="22"/>
          <w:szCs w:val="22"/>
        </w:rPr>
        <w:t xml:space="preserve">тоимость вывоза снега – </w:t>
      </w:r>
      <w:r w:rsidRPr="00EB3B80">
        <w:rPr>
          <w:b/>
          <w:sz w:val="22"/>
          <w:szCs w:val="22"/>
        </w:rPr>
        <w:t>195,86 руб./м3.</w:t>
      </w:r>
      <w:r w:rsidRPr="00EB3B80">
        <w:rPr>
          <w:sz w:val="22"/>
          <w:szCs w:val="22"/>
        </w:rPr>
        <w:t xml:space="preserve"> Максимальное количество – 1 810,00 м3 (вывоз снега осуществляется только в период с 01.11.2013г. по 31.12.2013г.</w:t>
      </w:r>
      <w:r>
        <w:rPr>
          <w:sz w:val="22"/>
          <w:szCs w:val="22"/>
        </w:rPr>
        <w:t>)</w:t>
      </w:r>
    </w:p>
    <w:p w:rsidR="00285B62" w:rsidRPr="006D3704" w:rsidRDefault="00285B62" w:rsidP="00196908">
      <w:pPr>
        <w:snapToGrid w:val="0"/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</w:rPr>
        <w:t xml:space="preserve">6. Срок, место и порядок предоставления документации об </w:t>
      </w:r>
      <w:r w:rsidR="00116C62">
        <w:rPr>
          <w:sz w:val="22"/>
          <w:szCs w:val="22"/>
        </w:rPr>
        <w:t>открытом запросе предложений</w:t>
      </w:r>
      <w:r w:rsidRPr="006D3704">
        <w:rPr>
          <w:sz w:val="22"/>
          <w:szCs w:val="22"/>
        </w:rPr>
        <w:t xml:space="preserve"> в электронной форме:</w:t>
      </w:r>
    </w:p>
    <w:p w:rsidR="00285B62" w:rsidRPr="006D3704" w:rsidRDefault="00285B62" w:rsidP="00A95927">
      <w:pPr>
        <w:autoSpaceDE w:val="0"/>
        <w:autoSpaceDN w:val="0"/>
        <w:adjustRightInd w:val="0"/>
        <w:spacing w:after="120"/>
        <w:jc w:val="both"/>
        <w:outlineLvl w:val="1"/>
        <w:rPr>
          <w:sz w:val="22"/>
          <w:szCs w:val="22"/>
        </w:rPr>
      </w:pPr>
      <w:r w:rsidRPr="006D3704">
        <w:rPr>
          <w:sz w:val="22"/>
          <w:szCs w:val="22"/>
        </w:rPr>
        <w:t xml:space="preserve">Документация об </w:t>
      </w:r>
      <w:r w:rsidR="00116C62">
        <w:rPr>
          <w:sz w:val="22"/>
          <w:szCs w:val="22"/>
        </w:rPr>
        <w:t>открытом запросе предложений</w:t>
      </w:r>
      <w:r w:rsidRPr="006D3704">
        <w:rPr>
          <w:sz w:val="22"/>
          <w:szCs w:val="22"/>
        </w:rPr>
        <w:t xml:space="preserve"> в электронной форме доступна для ознакомления на официальном сайте</w:t>
      </w:r>
      <w:r>
        <w:rPr>
          <w:sz w:val="22"/>
          <w:szCs w:val="22"/>
        </w:rPr>
        <w:t xml:space="preserve"> РФ и </w:t>
      </w:r>
      <w:r w:rsidR="00116C62" w:rsidRPr="00495465">
        <w:rPr>
          <w:sz w:val="22"/>
          <w:szCs w:val="22"/>
        </w:rPr>
        <w:t xml:space="preserve">на сайте </w:t>
      </w:r>
      <w:hyperlink r:id="rId6" w:history="1">
        <w:r w:rsidR="00116C62" w:rsidRPr="00495465">
          <w:rPr>
            <w:rStyle w:val="a3"/>
            <w:sz w:val="22"/>
            <w:szCs w:val="22"/>
          </w:rPr>
          <w:t>www.a-k-d.ru</w:t>
        </w:r>
      </w:hyperlink>
      <w:r w:rsidR="00116C62">
        <w:rPr>
          <w:sz w:val="22"/>
          <w:szCs w:val="22"/>
        </w:rPr>
        <w:t xml:space="preserve"> </w:t>
      </w:r>
      <w:r w:rsidRPr="006D3704">
        <w:rPr>
          <w:sz w:val="22"/>
          <w:szCs w:val="22"/>
        </w:rPr>
        <w:t xml:space="preserve">без взимания платы. </w:t>
      </w:r>
    </w:p>
    <w:p w:rsidR="00285B62" w:rsidRPr="006D3704" w:rsidRDefault="00285B62" w:rsidP="00A95927">
      <w:pPr>
        <w:autoSpaceDE w:val="0"/>
        <w:autoSpaceDN w:val="0"/>
        <w:adjustRightInd w:val="0"/>
        <w:spacing w:after="120"/>
        <w:jc w:val="both"/>
        <w:outlineLvl w:val="1"/>
        <w:rPr>
          <w:sz w:val="22"/>
          <w:szCs w:val="22"/>
        </w:rPr>
      </w:pPr>
      <w:r w:rsidRPr="006D3704">
        <w:rPr>
          <w:sz w:val="22"/>
          <w:szCs w:val="22"/>
        </w:rPr>
        <w:t xml:space="preserve">Документация об </w:t>
      </w:r>
      <w:r w:rsidR="00116C62">
        <w:rPr>
          <w:sz w:val="22"/>
          <w:szCs w:val="22"/>
        </w:rPr>
        <w:t>открытом запросе предложений</w:t>
      </w:r>
      <w:r w:rsidRPr="006D3704">
        <w:rPr>
          <w:sz w:val="22"/>
          <w:szCs w:val="22"/>
        </w:rPr>
        <w:t xml:space="preserve"> в электронной форме предоставляется с </w:t>
      </w:r>
      <w:r w:rsidRPr="00825BC7">
        <w:rPr>
          <w:b/>
          <w:sz w:val="22"/>
          <w:szCs w:val="22"/>
        </w:rPr>
        <w:t>«</w:t>
      </w:r>
      <w:r w:rsidR="00675D74">
        <w:rPr>
          <w:b/>
          <w:sz w:val="22"/>
          <w:szCs w:val="22"/>
        </w:rPr>
        <w:t>29</w:t>
      </w:r>
      <w:r w:rsidRPr="00825BC7">
        <w:rPr>
          <w:b/>
          <w:sz w:val="22"/>
          <w:szCs w:val="22"/>
        </w:rPr>
        <w:t>»</w:t>
      </w:r>
      <w:r w:rsidR="00196908" w:rsidRPr="00825BC7">
        <w:rPr>
          <w:b/>
          <w:sz w:val="22"/>
          <w:szCs w:val="22"/>
        </w:rPr>
        <w:t> </w:t>
      </w:r>
      <w:r w:rsidR="00825BC7" w:rsidRPr="00825BC7">
        <w:rPr>
          <w:b/>
          <w:sz w:val="22"/>
          <w:szCs w:val="22"/>
        </w:rPr>
        <w:t xml:space="preserve">июня </w:t>
      </w:r>
      <w:r w:rsidRPr="00825BC7">
        <w:rPr>
          <w:b/>
          <w:sz w:val="22"/>
          <w:szCs w:val="22"/>
        </w:rPr>
        <w:t>201</w:t>
      </w:r>
      <w:r w:rsidR="00116C62" w:rsidRPr="00825BC7">
        <w:rPr>
          <w:b/>
          <w:sz w:val="22"/>
          <w:szCs w:val="22"/>
        </w:rPr>
        <w:t>3</w:t>
      </w:r>
      <w:r w:rsidRPr="00825BC7">
        <w:rPr>
          <w:b/>
          <w:sz w:val="22"/>
          <w:szCs w:val="22"/>
        </w:rPr>
        <w:t xml:space="preserve"> г. по «</w:t>
      </w:r>
      <w:r w:rsidR="00675D74">
        <w:rPr>
          <w:b/>
          <w:sz w:val="22"/>
          <w:szCs w:val="22"/>
        </w:rPr>
        <w:t>09</w:t>
      </w:r>
      <w:r w:rsidRPr="00825BC7">
        <w:rPr>
          <w:b/>
          <w:sz w:val="22"/>
          <w:szCs w:val="22"/>
        </w:rPr>
        <w:t xml:space="preserve">» </w:t>
      </w:r>
      <w:r w:rsidR="00196908" w:rsidRPr="00825BC7">
        <w:rPr>
          <w:b/>
          <w:sz w:val="22"/>
          <w:szCs w:val="22"/>
        </w:rPr>
        <w:t>ию</w:t>
      </w:r>
      <w:r w:rsidR="00825BC7" w:rsidRPr="00825BC7">
        <w:rPr>
          <w:b/>
          <w:sz w:val="22"/>
          <w:szCs w:val="22"/>
        </w:rPr>
        <w:t>л</w:t>
      </w:r>
      <w:r w:rsidR="00196908" w:rsidRPr="00825BC7">
        <w:rPr>
          <w:b/>
          <w:sz w:val="22"/>
          <w:szCs w:val="22"/>
        </w:rPr>
        <w:t>я</w:t>
      </w:r>
      <w:r w:rsidRPr="00825BC7">
        <w:rPr>
          <w:b/>
          <w:sz w:val="22"/>
          <w:szCs w:val="22"/>
        </w:rPr>
        <w:t xml:space="preserve"> 201</w:t>
      </w:r>
      <w:r w:rsidR="00116C62" w:rsidRPr="00825BC7">
        <w:rPr>
          <w:b/>
          <w:sz w:val="22"/>
          <w:szCs w:val="22"/>
        </w:rPr>
        <w:t>3</w:t>
      </w:r>
      <w:r w:rsidRPr="00825BC7">
        <w:rPr>
          <w:b/>
          <w:sz w:val="22"/>
          <w:szCs w:val="22"/>
        </w:rPr>
        <w:t xml:space="preserve"> г.</w:t>
      </w:r>
      <w:r w:rsidRPr="006D3704">
        <w:rPr>
          <w:sz w:val="22"/>
          <w:szCs w:val="22"/>
        </w:rPr>
        <w:t xml:space="preserve"> на основании заявления любого заинтересованного лица, поданного в письменной форме по адресу: </w:t>
      </w:r>
      <w:smartTag w:uri="urn:schemas-microsoft-com:office:smarttags" w:element="metricconverter">
        <w:smartTagPr>
          <w:attr w:name="ProductID" w:val="644103, г"/>
        </w:smartTagPr>
        <w:r w:rsidRPr="006D3704">
          <w:rPr>
            <w:sz w:val="22"/>
            <w:szCs w:val="22"/>
          </w:rPr>
          <w:t>644103, г</w:t>
        </w:r>
      </w:smartTag>
      <w:r w:rsidRPr="006D3704">
        <w:rPr>
          <w:sz w:val="22"/>
          <w:szCs w:val="22"/>
        </w:rPr>
        <w:t>. Омск, ул. Транссибирская, д.7.</w:t>
      </w:r>
    </w:p>
    <w:p w:rsidR="00116C62" w:rsidRPr="00F360FE" w:rsidRDefault="00BC0EEB" w:rsidP="00A95927">
      <w:pPr>
        <w:tabs>
          <w:tab w:val="left" w:pos="540"/>
        </w:tabs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285B62" w:rsidRPr="006D3704">
        <w:rPr>
          <w:sz w:val="22"/>
          <w:szCs w:val="22"/>
        </w:rPr>
        <w:t xml:space="preserve">. </w:t>
      </w:r>
      <w:r w:rsidR="00116C62" w:rsidRPr="00F360FE">
        <w:rPr>
          <w:sz w:val="22"/>
          <w:szCs w:val="22"/>
        </w:rPr>
        <w:t>Место и дата рассмотрения предложений участников заку</w:t>
      </w:r>
      <w:r w:rsidR="005C121A">
        <w:rPr>
          <w:sz w:val="22"/>
          <w:szCs w:val="22"/>
        </w:rPr>
        <w:t>пки и подведения итогов закупки:</w:t>
      </w:r>
    </w:p>
    <w:p w:rsidR="00116C62" w:rsidRPr="00733677" w:rsidRDefault="00116C62" w:rsidP="00A95927">
      <w:pPr>
        <w:tabs>
          <w:tab w:val="left" w:pos="540"/>
        </w:tabs>
        <w:spacing w:after="120" w:line="276" w:lineRule="auto"/>
        <w:jc w:val="both"/>
        <w:rPr>
          <w:sz w:val="22"/>
          <w:szCs w:val="22"/>
        </w:rPr>
      </w:pPr>
      <w:r w:rsidRPr="00F360FE">
        <w:rPr>
          <w:sz w:val="22"/>
          <w:szCs w:val="22"/>
        </w:rPr>
        <w:t xml:space="preserve">Итоги запроса предложений </w:t>
      </w:r>
      <w:r w:rsidR="005C121A" w:rsidRPr="006D3704">
        <w:rPr>
          <w:sz w:val="22"/>
          <w:szCs w:val="22"/>
        </w:rPr>
        <w:t xml:space="preserve">в электронной форме </w:t>
      </w:r>
      <w:r w:rsidRPr="00F360FE">
        <w:rPr>
          <w:sz w:val="22"/>
          <w:szCs w:val="22"/>
        </w:rPr>
        <w:t xml:space="preserve">будут подведены </w:t>
      </w:r>
      <w:r w:rsidRPr="00825BC7">
        <w:rPr>
          <w:b/>
          <w:sz w:val="22"/>
          <w:szCs w:val="22"/>
        </w:rPr>
        <w:t>«</w:t>
      </w:r>
      <w:r w:rsidR="00675D74">
        <w:rPr>
          <w:b/>
          <w:sz w:val="22"/>
          <w:szCs w:val="22"/>
        </w:rPr>
        <w:t>15</w:t>
      </w:r>
      <w:r w:rsidRPr="00825BC7">
        <w:rPr>
          <w:b/>
          <w:sz w:val="22"/>
          <w:szCs w:val="22"/>
        </w:rPr>
        <w:t xml:space="preserve">» </w:t>
      </w:r>
      <w:r w:rsidR="00196908" w:rsidRPr="00825BC7">
        <w:rPr>
          <w:b/>
          <w:sz w:val="22"/>
          <w:szCs w:val="22"/>
        </w:rPr>
        <w:t>ию</w:t>
      </w:r>
      <w:r w:rsidR="00825BC7" w:rsidRPr="00825BC7">
        <w:rPr>
          <w:b/>
          <w:sz w:val="22"/>
          <w:szCs w:val="22"/>
        </w:rPr>
        <w:t>л</w:t>
      </w:r>
      <w:r w:rsidR="00196908" w:rsidRPr="00825BC7">
        <w:rPr>
          <w:b/>
          <w:sz w:val="22"/>
          <w:szCs w:val="22"/>
        </w:rPr>
        <w:t>я</w:t>
      </w:r>
      <w:r w:rsidRPr="00825BC7">
        <w:rPr>
          <w:b/>
          <w:sz w:val="22"/>
          <w:szCs w:val="22"/>
        </w:rPr>
        <w:t xml:space="preserve"> 2013 года</w:t>
      </w:r>
      <w:r w:rsidRPr="00F360FE">
        <w:rPr>
          <w:sz w:val="22"/>
          <w:szCs w:val="22"/>
        </w:rPr>
        <w:t xml:space="preserve"> по</w:t>
      </w:r>
      <w:r w:rsidRPr="00733677">
        <w:rPr>
          <w:sz w:val="22"/>
          <w:szCs w:val="22"/>
        </w:rPr>
        <w:t xml:space="preserve"> адресу: г. Омск, ул. </w:t>
      </w:r>
      <w:proofErr w:type="gramStart"/>
      <w:r w:rsidRPr="00733677">
        <w:rPr>
          <w:sz w:val="22"/>
          <w:szCs w:val="22"/>
        </w:rPr>
        <w:t>Транссибирская</w:t>
      </w:r>
      <w:proofErr w:type="gramEnd"/>
      <w:r w:rsidRPr="00733677">
        <w:rPr>
          <w:sz w:val="22"/>
          <w:szCs w:val="22"/>
        </w:rPr>
        <w:t>, 7.</w:t>
      </w:r>
    </w:p>
    <w:p w:rsidR="005C121A" w:rsidRDefault="00BC0EEB" w:rsidP="00A95927">
      <w:pPr>
        <w:tabs>
          <w:tab w:val="left" w:pos="360"/>
        </w:tabs>
        <w:spacing w:after="120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>8</w:t>
      </w:r>
      <w:r w:rsidR="00285B62" w:rsidRPr="006D3704">
        <w:rPr>
          <w:sz w:val="22"/>
          <w:szCs w:val="22"/>
        </w:rPr>
        <w:t xml:space="preserve">. </w:t>
      </w:r>
      <w:r w:rsidR="00285B62" w:rsidRPr="00116C62">
        <w:rPr>
          <w:i/>
          <w:sz w:val="22"/>
          <w:szCs w:val="22"/>
        </w:rPr>
        <w:t>Указание на право отказаться от проведения закупочной процедуры и порядок такого отказа:</w:t>
      </w:r>
      <w:r w:rsidR="00285B62" w:rsidRPr="00116C62">
        <w:rPr>
          <w:rFonts w:cs="Calibri"/>
          <w:i/>
          <w:sz w:val="22"/>
          <w:szCs w:val="22"/>
        </w:rPr>
        <w:t xml:space="preserve"> </w:t>
      </w:r>
      <w:r w:rsidR="005C121A" w:rsidRPr="005C121A">
        <w:rPr>
          <w:sz w:val="22"/>
          <w:szCs w:val="22"/>
        </w:rPr>
        <w:t xml:space="preserve">Заказчик </w:t>
      </w:r>
      <w:r w:rsidR="005C121A" w:rsidRPr="005C121A">
        <w:rPr>
          <w:rFonts w:ascii="Arial" w:hAnsi="Arial" w:cs="Arial"/>
          <w:color w:val="000000"/>
          <w:sz w:val="22"/>
          <w:szCs w:val="22"/>
        </w:rPr>
        <w:t> </w:t>
      </w:r>
      <w:r w:rsidR="005C121A" w:rsidRPr="005C121A">
        <w:rPr>
          <w:color w:val="000000"/>
          <w:sz w:val="22"/>
          <w:szCs w:val="22"/>
        </w:rPr>
        <w:t xml:space="preserve">вправе отказаться от проведения запроса предложений, а также завершить процедуру запроса предложений </w:t>
      </w:r>
      <w:hyperlink r:id="rId7" w:anchor="sub_128" w:history="1"/>
      <w:r w:rsidR="005C121A" w:rsidRPr="005C121A">
        <w:rPr>
          <w:color w:val="000000"/>
          <w:sz w:val="22"/>
          <w:szCs w:val="22"/>
        </w:rPr>
        <w:t> без заключения договора по его результатам в любое время. Извещение об отказе от проведения запроса  предложений подлежит размещению</w:t>
      </w:r>
      <w:bookmarkStart w:id="0" w:name="_GoBack"/>
      <w:bookmarkEnd w:id="0"/>
      <w:r w:rsidR="005C121A" w:rsidRPr="005C121A">
        <w:rPr>
          <w:bCs/>
          <w:color w:val="000000"/>
          <w:sz w:val="22"/>
          <w:szCs w:val="22"/>
        </w:rPr>
        <w:t xml:space="preserve"> </w:t>
      </w:r>
      <w:r w:rsidR="005C121A" w:rsidRPr="005C121A">
        <w:rPr>
          <w:color w:val="000000"/>
          <w:sz w:val="22"/>
          <w:szCs w:val="22"/>
        </w:rPr>
        <w:t>на официальном</w:t>
      </w:r>
      <w:r w:rsidR="005C121A" w:rsidRPr="005C121A">
        <w:rPr>
          <w:sz w:val="22"/>
          <w:szCs w:val="22"/>
        </w:rPr>
        <w:t xml:space="preserve"> сайте РФ. </w:t>
      </w:r>
      <w:r w:rsidR="005C121A" w:rsidRPr="005C121A">
        <w:rPr>
          <w:sz w:val="22"/>
          <w:szCs w:val="22"/>
        </w:rPr>
        <w:lastRenderedPageBreak/>
        <w:t>Заказчик направляет с</w:t>
      </w:r>
      <w:r w:rsidR="005C121A" w:rsidRPr="005C121A">
        <w:rPr>
          <w:color w:val="000000"/>
          <w:sz w:val="22"/>
          <w:szCs w:val="22"/>
        </w:rPr>
        <w:t>оответствующие уведомления об отказе от проведения запроса предложений всем участникам закупки, подавшим заявки на участие в запросе предложений.</w:t>
      </w:r>
    </w:p>
    <w:p w:rsidR="00251725" w:rsidRDefault="00BC0EEB" w:rsidP="00A95927">
      <w:pPr>
        <w:tabs>
          <w:tab w:val="left" w:pos="360"/>
        </w:tabs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285B62" w:rsidRPr="006D3704">
        <w:rPr>
          <w:sz w:val="22"/>
          <w:szCs w:val="22"/>
        </w:rPr>
        <w:t>. Адрес</w:t>
      </w:r>
      <w:r w:rsidR="00285B62">
        <w:rPr>
          <w:sz w:val="22"/>
          <w:szCs w:val="22"/>
        </w:rPr>
        <w:t>а</w:t>
      </w:r>
      <w:r w:rsidR="00285B62" w:rsidRPr="006D3704">
        <w:rPr>
          <w:sz w:val="22"/>
          <w:szCs w:val="22"/>
        </w:rPr>
        <w:t xml:space="preserve"> Интернет - сайт</w:t>
      </w:r>
      <w:r w:rsidR="005C121A">
        <w:rPr>
          <w:sz w:val="22"/>
          <w:szCs w:val="22"/>
        </w:rPr>
        <w:t>ов</w:t>
      </w:r>
      <w:r w:rsidR="00285B62">
        <w:rPr>
          <w:sz w:val="22"/>
          <w:szCs w:val="22"/>
        </w:rPr>
        <w:t>, на которых</w:t>
      </w:r>
      <w:r w:rsidR="00285B62" w:rsidRPr="006D3704">
        <w:rPr>
          <w:sz w:val="22"/>
          <w:szCs w:val="22"/>
        </w:rPr>
        <w:t xml:space="preserve"> размещается извещение:</w:t>
      </w:r>
      <w:r w:rsidR="00285B62" w:rsidRPr="003D212D">
        <w:rPr>
          <w:sz w:val="22"/>
          <w:szCs w:val="22"/>
        </w:rPr>
        <w:t xml:space="preserve"> </w:t>
      </w:r>
    </w:p>
    <w:p w:rsidR="00285B62" w:rsidRDefault="00675D74" w:rsidP="00A95927">
      <w:pPr>
        <w:tabs>
          <w:tab w:val="left" w:pos="360"/>
        </w:tabs>
        <w:spacing w:after="120"/>
        <w:jc w:val="center"/>
        <w:rPr>
          <w:sz w:val="22"/>
          <w:szCs w:val="22"/>
        </w:rPr>
      </w:pPr>
      <w:hyperlink r:id="rId8" w:history="1">
        <w:r w:rsidR="00285B62" w:rsidRPr="00501E69">
          <w:rPr>
            <w:rStyle w:val="a3"/>
            <w:sz w:val="22"/>
            <w:szCs w:val="22"/>
            <w:lang w:val="en-US"/>
          </w:rPr>
          <w:t>www</w:t>
        </w:r>
        <w:r w:rsidR="00285B62" w:rsidRPr="00501E69">
          <w:rPr>
            <w:rStyle w:val="a3"/>
            <w:sz w:val="22"/>
            <w:szCs w:val="22"/>
          </w:rPr>
          <w:t>.</w:t>
        </w:r>
        <w:r w:rsidR="00285B62" w:rsidRPr="00501E69">
          <w:rPr>
            <w:rStyle w:val="a3"/>
            <w:sz w:val="22"/>
            <w:szCs w:val="22"/>
            <w:lang w:val="en-US"/>
          </w:rPr>
          <w:t>zakupki</w:t>
        </w:r>
        <w:r w:rsidR="00285B62" w:rsidRPr="00501E69">
          <w:rPr>
            <w:rStyle w:val="a3"/>
            <w:sz w:val="22"/>
            <w:szCs w:val="22"/>
          </w:rPr>
          <w:t>.</w:t>
        </w:r>
        <w:r w:rsidR="00285B62" w:rsidRPr="00501E69">
          <w:rPr>
            <w:rStyle w:val="a3"/>
            <w:sz w:val="22"/>
            <w:szCs w:val="22"/>
            <w:lang w:val="en-US"/>
          </w:rPr>
          <w:t>gov</w:t>
        </w:r>
        <w:r w:rsidR="00285B62" w:rsidRPr="00501E69">
          <w:rPr>
            <w:rStyle w:val="a3"/>
            <w:sz w:val="22"/>
            <w:szCs w:val="22"/>
          </w:rPr>
          <w:t>.</w:t>
        </w:r>
        <w:r w:rsidR="00285B62" w:rsidRPr="00501E69">
          <w:rPr>
            <w:rStyle w:val="a3"/>
            <w:sz w:val="22"/>
            <w:szCs w:val="22"/>
            <w:lang w:val="en-US"/>
          </w:rPr>
          <w:t>ru</w:t>
        </w:r>
      </w:hyperlink>
      <w:r w:rsidR="00285B62">
        <w:rPr>
          <w:sz w:val="22"/>
          <w:szCs w:val="22"/>
        </w:rPr>
        <w:t>.</w:t>
      </w:r>
      <w:r w:rsidR="005C121A">
        <w:rPr>
          <w:sz w:val="22"/>
          <w:szCs w:val="22"/>
        </w:rPr>
        <w:t xml:space="preserve"> и </w:t>
      </w:r>
      <w:hyperlink r:id="rId9" w:history="1">
        <w:r w:rsidR="005C121A" w:rsidRPr="00495465">
          <w:rPr>
            <w:rStyle w:val="a3"/>
            <w:sz w:val="22"/>
            <w:szCs w:val="22"/>
          </w:rPr>
          <w:t>www.a-k-d.ru</w:t>
        </w:r>
      </w:hyperlink>
      <w:r w:rsidR="005C121A">
        <w:rPr>
          <w:sz w:val="22"/>
          <w:szCs w:val="22"/>
        </w:rPr>
        <w:t>.</w:t>
      </w:r>
    </w:p>
    <w:p w:rsidR="00285B62" w:rsidRPr="006D3704" w:rsidRDefault="00285B62" w:rsidP="00A95927">
      <w:pPr>
        <w:tabs>
          <w:tab w:val="left" w:pos="540"/>
        </w:tabs>
        <w:spacing w:after="120"/>
        <w:jc w:val="both"/>
        <w:rPr>
          <w:sz w:val="22"/>
          <w:szCs w:val="22"/>
        </w:rPr>
      </w:pPr>
      <w:r w:rsidRPr="00495465">
        <w:rPr>
          <w:sz w:val="22"/>
          <w:szCs w:val="22"/>
        </w:rPr>
        <w:t>Проведение</w:t>
      </w:r>
      <w:r>
        <w:rPr>
          <w:sz w:val="22"/>
          <w:szCs w:val="22"/>
        </w:rPr>
        <w:t xml:space="preserve"> запроса предложений</w:t>
      </w:r>
      <w:r w:rsidRPr="00495465">
        <w:rPr>
          <w:sz w:val="22"/>
          <w:szCs w:val="22"/>
        </w:rPr>
        <w:t xml:space="preserve"> обеспечивается опер</w:t>
      </w:r>
      <w:r w:rsidR="00FB1A3D">
        <w:rPr>
          <w:sz w:val="22"/>
          <w:szCs w:val="22"/>
        </w:rPr>
        <w:t>атором электронной площадки ООО </w:t>
      </w:r>
      <w:r w:rsidRPr="00495465">
        <w:rPr>
          <w:sz w:val="22"/>
          <w:szCs w:val="22"/>
        </w:rPr>
        <w:t>«Аукционный Конкурсный Дом»</w:t>
      </w:r>
      <w:r w:rsidRPr="00495465">
        <w:rPr>
          <w:i/>
          <w:sz w:val="22"/>
          <w:szCs w:val="22"/>
        </w:rPr>
        <w:t xml:space="preserve"> </w:t>
      </w:r>
      <w:r w:rsidRPr="00495465">
        <w:rPr>
          <w:sz w:val="22"/>
          <w:szCs w:val="22"/>
        </w:rPr>
        <w:t>на сайте в сети Интернет</w:t>
      </w:r>
      <w:r>
        <w:rPr>
          <w:sz w:val="22"/>
          <w:szCs w:val="22"/>
        </w:rPr>
        <w:t>.</w:t>
      </w:r>
    </w:p>
    <w:p w:rsidR="00285B62" w:rsidRPr="006D3704" w:rsidRDefault="00285B62" w:rsidP="00A95927">
      <w:pPr>
        <w:spacing w:after="120"/>
        <w:jc w:val="center"/>
        <w:rPr>
          <w:b/>
          <w:sz w:val="22"/>
          <w:szCs w:val="22"/>
        </w:rPr>
      </w:pPr>
    </w:p>
    <w:p w:rsidR="002A31B8" w:rsidRDefault="002A31B8" w:rsidP="00A95927">
      <w:pPr>
        <w:spacing w:after="120"/>
      </w:pPr>
    </w:p>
    <w:sectPr w:rsidR="002A31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B62"/>
    <w:rsid w:val="00001A59"/>
    <w:rsid w:val="0000224F"/>
    <w:rsid w:val="000073A5"/>
    <w:rsid w:val="0002063C"/>
    <w:rsid w:val="00033379"/>
    <w:rsid w:val="00045331"/>
    <w:rsid w:val="00050340"/>
    <w:rsid w:val="000528CC"/>
    <w:rsid w:val="0005682E"/>
    <w:rsid w:val="00067936"/>
    <w:rsid w:val="00070EC5"/>
    <w:rsid w:val="000727FF"/>
    <w:rsid w:val="00080FD9"/>
    <w:rsid w:val="000873B9"/>
    <w:rsid w:val="00087426"/>
    <w:rsid w:val="00091754"/>
    <w:rsid w:val="00092ED4"/>
    <w:rsid w:val="000A457B"/>
    <w:rsid w:val="000A6C34"/>
    <w:rsid w:val="000D22FD"/>
    <w:rsid w:val="000D78A9"/>
    <w:rsid w:val="000F0F3D"/>
    <w:rsid w:val="000F45C3"/>
    <w:rsid w:val="000F45E8"/>
    <w:rsid w:val="00104033"/>
    <w:rsid w:val="00106DEB"/>
    <w:rsid w:val="00107847"/>
    <w:rsid w:val="001159A4"/>
    <w:rsid w:val="0011679A"/>
    <w:rsid w:val="00116C62"/>
    <w:rsid w:val="00120002"/>
    <w:rsid w:val="00120DA8"/>
    <w:rsid w:val="00122540"/>
    <w:rsid w:val="00130664"/>
    <w:rsid w:val="00130BF0"/>
    <w:rsid w:val="00130E0F"/>
    <w:rsid w:val="00131359"/>
    <w:rsid w:val="00144A49"/>
    <w:rsid w:val="00146C47"/>
    <w:rsid w:val="00155B7D"/>
    <w:rsid w:val="00162AE6"/>
    <w:rsid w:val="00167D0D"/>
    <w:rsid w:val="001706ED"/>
    <w:rsid w:val="00171215"/>
    <w:rsid w:val="00187524"/>
    <w:rsid w:val="0019083C"/>
    <w:rsid w:val="00190FBC"/>
    <w:rsid w:val="0019124B"/>
    <w:rsid w:val="00196908"/>
    <w:rsid w:val="0019693E"/>
    <w:rsid w:val="001A0A1F"/>
    <w:rsid w:val="001B0295"/>
    <w:rsid w:val="001B1073"/>
    <w:rsid w:val="001C2EC9"/>
    <w:rsid w:val="001C3C8E"/>
    <w:rsid w:val="001D4015"/>
    <w:rsid w:val="001D5F9D"/>
    <w:rsid w:val="001D7F87"/>
    <w:rsid w:val="001E1BF1"/>
    <w:rsid w:val="001E1FAC"/>
    <w:rsid w:val="001E2520"/>
    <w:rsid w:val="001F0585"/>
    <w:rsid w:val="001F0E74"/>
    <w:rsid w:val="001F1629"/>
    <w:rsid w:val="001F28A6"/>
    <w:rsid w:val="001F31CC"/>
    <w:rsid w:val="002024EF"/>
    <w:rsid w:val="00213A99"/>
    <w:rsid w:val="002203CA"/>
    <w:rsid w:val="00224F5B"/>
    <w:rsid w:val="002273ED"/>
    <w:rsid w:val="002338F8"/>
    <w:rsid w:val="0023549C"/>
    <w:rsid w:val="002372FA"/>
    <w:rsid w:val="00250312"/>
    <w:rsid w:val="00251725"/>
    <w:rsid w:val="00251BEA"/>
    <w:rsid w:val="00261C94"/>
    <w:rsid w:val="00263C4D"/>
    <w:rsid w:val="00264095"/>
    <w:rsid w:val="002826BF"/>
    <w:rsid w:val="002848F2"/>
    <w:rsid w:val="00285B62"/>
    <w:rsid w:val="00287B9C"/>
    <w:rsid w:val="002A2CDB"/>
    <w:rsid w:val="002A31B8"/>
    <w:rsid w:val="002A490C"/>
    <w:rsid w:val="002D06B5"/>
    <w:rsid w:val="002D1933"/>
    <w:rsid w:val="002D6337"/>
    <w:rsid w:val="002D6775"/>
    <w:rsid w:val="002D76C6"/>
    <w:rsid w:val="002D77E5"/>
    <w:rsid w:val="002E5E52"/>
    <w:rsid w:val="002E67A9"/>
    <w:rsid w:val="002E6E08"/>
    <w:rsid w:val="002E7DCD"/>
    <w:rsid w:val="00301BBC"/>
    <w:rsid w:val="00306140"/>
    <w:rsid w:val="003073EC"/>
    <w:rsid w:val="00310F17"/>
    <w:rsid w:val="00311941"/>
    <w:rsid w:val="00326A35"/>
    <w:rsid w:val="00327E66"/>
    <w:rsid w:val="00331660"/>
    <w:rsid w:val="00335580"/>
    <w:rsid w:val="00345313"/>
    <w:rsid w:val="00346250"/>
    <w:rsid w:val="00350B31"/>
    <w:rsid w:val="00351739"/>
    <w:rsid w:val="0036004D"/>
    <w:rsid w:val="00366605"/>
    <w:rsid w:val="003730F5"/>
    <w:rsid w:val="00382ADC"/>
    <w:rsid w:val="003A1D5C"/>
    <w:rsid w:val="003A20DC"/>
    <w:rsid w:val="003B03A7"/>
    <w:rsid w:val="003D0D02"/>
    <w:rsid w:val="003D47DC"/>
    <w:rsid w:val="003E1455"/>
    <w:rsid w:val="003E294C"/>
    <w:rsid w:val="003E6BD7"/>
    <w:rsid w:val="003E7F48"/>
    <w:rsid w:val="003E7FF7"/>
    <w:rsid w:val="003F2FB9"/>
    <w:rsid w:val="00401400"/>
    <w:rsid w:val="004056ED"/>
    <w:rsid w:val="00412B07"/>
    <w:rsid w:val="00412E63"/>
    <w:rsid w:val="00425091"/>
    <w:rsid w:val="004327C2"/>
    <w:rsid w:val="00432E38"/>
    <w:rsid w:val="00434D19"/>
    <w:rsid w:val="004407AA"/>
    <w:rsid w:val="00460A38"/>
    <w:rsid w:val="00466E58"/>
    <w:rsid w:val="00482D96"/>
    <w:rsid w:val="004A074A"/>
    <w:rsid w:val="004B3186"/>
    <w:rsid w:val="004B53C7"/>
    <w:rsid w:val="004B5486"/>
    <w:rsid w:val="004C42FB"/>
    <w:rsid w:val="004C5D72"/>
    <w:rsid w:val="004C6733"/>
    <w:rsid w:val="004C6984"/>
    <w:rsid w:val="004E6E51"/>
    <w:rsid w:val="004F4D8F"/>
    <w:rsid w:val="0050069B"/>
    <w:rsid w:val="00504BD9"/>
    <w:rsid w:val="00516045"/>
    <w:rsid w:val="00516740"/>
    <w:rsid w:val="005231DE"/>
    <w:rsid w:val="00527BFF"/>
    <w:rsid w:val="00532B0F"/>
    <w:rsid w:val="00532FAC"/>
    <w:rsid w:val="00542243"/>
    <w:rsid w:val="00542971"/>
    <w:rsid w:val="00546994"/>
    <w:rsid w:val="00546DE1"/>
    <w:rsid w:val="00557EEE"/>
    <w:rsid w:val="00562222"/>
    <w:rsid w:val="00565275"/>
    <w:rsid w:val="005677F2"/>
    <w:rsid w:val="00570A0A"/>
    <w:rsid w:val="00575F51"/>
    <w:rsid w:val="00583361"/>
    <w:rsid w:val="005912EA"/>
    <w:rsid w:val="0059241B"/>
    <w:rsid w:val="005930DA"/>
    <w:rsid w:val="00595969"/>
    <w:rsid w:val="005A1135"/>
    <w:rsid w:val="005A1BD9"/>
    <w:rsid w:val="005A2915"/>
    <w:rsid w:val="005B14D8"/>
    <w:rsid w:val="005C121A"/>
    <w:rsid w:val="005D7684"/>
    <w:rsid w:val="005E6FA8"/>
    <w:rsid w:val="005F2D75"/>
    <w:rsid w:val="00602CDA"/>
    <w:rsid w:val="00602F38"/>
    <w:rsid w:val="0060357B"/>
    <w:rsid w:val="00615610"/>
    <w:rsid w:val="006156E0"/>
    <w:rsid w:val="00624195"/>
    <w:rsid w:val="0063676D"/>
    <w:rsid w:val="00636C45"/>
    <w:rsid w:val="0064477A"/>
    <w:rsid w:val="00647298"/>
    <w:rsid w:val="00663148"/>
    <w:rsid w:val="00674430"/>
    <w:rsid w:val="00675D74"/>
    <w:rsid w:val="0067733F"/>
    <w:rsid w:val="006823F9"/>
    <w:rsid w:val="006939DA"/>
    <w:rsid w:val="00693EB2"/>
    <w:rsid w:val="00694D4D"/>
    <w:rsid w:val="00696888"/>
    <w:rsid w:val="006B120A"/>
    <w:rsid w:val="006B2B21"/>
    <w:rsid w:val="006C2AE2"/>
    <w:rsid w:val="006C3632"/>
    <w:rsid w:val="006D423A"/>
    <w:rsid w:val="006D5FC2"/>
    <w:rsid w:val="006D6D8F"/>
    <w:rsid w:val="006E40DB"/>
    <w:rsid w:val="006F7EB8"/>
    <w:rsid w:val="007010BA"/>
    <w:rsid w:val="00714A50"/>
    <w:rsid w:val="007178F6"/>
    <w:rsid w:val="007258D9"/>
    <w:rsid w:val="00737E8A"/>
    <w:rsid w:val="00740DF5"/>
    <w:rsid w:val="00743203"/>
    <w:rsid w:val="00747DE8"/>
    <w:rsid w:val="007518EC"/>
    <w:rsid w:val="0075679F"/>
    <w:rsid w:val="00765E88"/>
    <w:rsid w:val="00772455"/>
    <w:rsid w:val="00772ACA"/>
    <w:rsid w:val="0078010B"/>
    <w:rsid w:val="00781256"/>
    <w:rsid w:val="007845D4"/>
    <w:rsid w:val="007949A3"/>
    <w:rsid w:val="00797415"/>
    <w:rsid w:val="007A321C"/>
    <w:rsid w:val="007A4394"/>
    <w:rsid w:val="007B65D7"/>
    <w:rsid w:val="007D393D"/>
    <w:rsid w:val="007D6D2E"/>
    <w:rsid w:val="007D70F9"/>
    <w:rsid w:val="00800348"/>
    <w:rsid w:val="0080056D"/>
    <w:rsid w:val="00801FCE"/>
    <w:rsid w:val="00803296"/>
    <w:rsid w:val="00812D27"/>
    <w:rsid w:val="00816F64"/>
    <w:rsid w:val="00820610"/>
    <w:rsid w:val="008242F0"/>
    <w:rsid w:val="00824FBC"/>
    <w:rsid w:val="00825BC7"/>
    <w:rsid w:val="0083492B"/>
    <w:rsid w:val="0083577E"/>
    <w:rsid w:val="00840415"/>
    <w:rsid w:val="008575C1"/>
    <w:rsid w:val="00875837"/>
    <w:rsid w:val="00893DC1"/>
    <w:rsid w:val="00895486"/>
    <w:rsid w:val="008A43C9"/>
    <w:rsid w:val="008A5B44"/>
    <w:rsid w:val="008A721B"/>
    <w:rsid w:val="008B3701"/>
    <w:rsid w:val="008B4EB3"/>
    <w:rsid w:val="008C6C52"/>
    <w:rsid w:val="008D05A2"/>
    <w:rsid w:val="008E22BC"/>
    <w:rsid w:val="008E6C92"/>
    <w:rsid w:val="008F46A2"/>
    <w:rsid w:val="008F6A0D"/>
    <w:rsid w:val="00902271"/>
    <w:rsid w:val="00910C7B"/>
    <w:rsid w:val="0091748B"/>
    <w:rsid w:val="00917E9B"/>
    <w:rsid w:val="00934640"/>
    <w:rsid w:val="0093715B"/>
    <w:rsid w:val="0093727F"/>
    <w:rsid w:val="00942576"/>
    <w:rsid w:val="00945AF6"/>
    <w:rsid w:val="00952512"/>
    <w:rsid w:val="00956C63"/>
    <w:rsid w:val="009613A9"/>
    <w:rsid w:val="009762AF"/>
    <w:rsid w:val="00977E0F"/>
    <w:rsid w:val="009829F2"/>
    <w:rsid w:val="009854AA"/>
    <w:rsid w:val="00986232"/>
    <w:rsid w:val="0098627D"/>
    <w:rsid w:val="009A4E1E"/>
    <w:rsid w:val="009A56FF"/>
    <w:rsid w:val="009B6492"/>
    <w:rsid w:val="009B6D25"/>
    <w:rsid w:val="009E2307"/>
    <w:rsid w:val="00A01D77"/>
    <w:rsid w:val="00A051A7"/>
    <w:rsid w:val="00A07511"/>
    <w:rsid w:val="00A119A5"/>
    <w:rsid w:val="00A172F3"/>
    <w:rsid w:val="00A17319"/>
    <w:rsid w:val="00A271F2"/>
    <w:rsid w:val="00A30152"/>
    <w:rsid w:val="00A35754"/>
    <w:rsid w:val="00A4009A"/>
    <w:rsid w:val="00A73986"/>
    <w:rsid w:val="00A7398C"/>
    <w:rsid w:val="00A85C1D"/>
    <w:rsid w:val="00A86809"/>
    <w:rsid w:val="00A8777D"/>
    <w:rsid w:val="00A93405"/>
    <w:rsid w:val="00A95927"/>
    <w:rsid w:val="00A9783F"/>
    <w:rsid w:val="00AA6577"/>
    <w:rsid w:val="00AB0A44"/>
    <w:rsid w:val="00AB20BB"/>
    <w:rsid w:val="00AB5EAA"/>
    <w:rsid w:val="00AC5F2E"/>
    <w:rsid w:val="00AC749A"/>
    <w:rsid w:val="00AD5CBE"/>
    <w:rsid w:val="00AD6702"/>
    <w:rsid w:val="00AE271E"/>
    <w:rsid w:val="00AE4E7F"/>
    <w:rsid w:val="00AF2A5A"/>
    <w:rsid w:val="00AF4849"/>
    <w:rsid w:val="00AF4D13"/>
    <w:rsid w:val="00AF716A"/>
    <w:rsid w:val="00B02628"/>
    <w:rsid w:val="00B12E05"/>
    <w:rsid w:val="00B24932"/>
    <w:rsid w:val="00B34415"/>
    <w:rsid w:val="00B36E56"/>
    <w:rsid w:val="00B4087C"/>
    <w:rsid w:val="00B46F19"/>
    <w:rsid w:val="00B50840"/>
    <w:rsid w:val="00B51400"/>
    <w:rsid w:val="00B61111"/>
    <w:rsid w:val="00B650D3"/>
    <w:rsid w:val="00B722DE"/>
    <w:rsid w:val="00B80502"/>
    <w:rsid w:val="00B824C7"/>
    <w:rsid w:val="00B853EB"/>
    <w:rsid w:val="00B87FF5"/>
    <w:rsid w:val="00B9415A"/>
    <w:rsid w:val="00B96B24"/>
    <w:rsid w:val="00BA67AF"/>
    <w:rsid w:val="00BC0489"/>
    <w:rsid w:val="00BC0EEB"/>
    <w:rsid w:val="00BC16D0"/>
    <w:rsid w:val="00BC3B40"/>
    <w:rsid w:val="00BD0953"/>
    <w:rsid w:val="00BD21E2"/>
    <w:rsid w:val="00BD54BF"/>
    <w:rsid w:val="00BE26B0"/>
    <w:rsid w:val="00BE2E1A"/>
    <w:rsid w:val="00BE5062"/>
    <w:rsid w:val="00BF3508"/>
    <w:rsid w:val="00BF4EB6"/>
    <w:rsid w:val="00C12A73"/>
    <w:rsid w:val="00C2416F"/>
    <w:rsid w:val="00C40A9E"/>
    <w:rsid w:val="00C45C95"/>
    <w:rsid w:val="00C525EE"/>
    <w:rsid w:val="00C619F1"/>
    <w:rsid w:val="00C774EC"/>
    <w:rsid w:val="00C829F7"/>
    <w:rsid w:val="00C87467"/>
    <w:rsid w:val="00C96C41"/>
    <w:rsid w:val="00CA5467"/>
    <w:rsid w:val="00CA5923"/>
    <w:rsid w:val="00CB400E"/>
    <w:rsid w:val="00CB4A32"/>
    <w:rsid w:val="00CC2D62"/>
    <w:rsid w:val="00CD1251"/>
    <w:rsid w:val="00CD21D2"/>
    <w:rsid w:val="00CE0257"/>
    <w:rsid w:val="00CE76D2"/>
    <w:rsid w:val="00CF52A4"/>
    <w:rsid w:val="00CF5E2B"/>
    <w:rsid w:val="00CF60AE"/>
    <w:rsid w:val="00D00491"/>
    <w:rsid w:val="00D01090"/>
    <w:rsid w:val="00D114DB"/>
    <w:rsid w:val="00D12BDB"/>
    <w:rsid w:val="00D15D19"/>
    <w:rsid w:val="00D17557"/>
    <w:rsid w:val="00D3502D"/>
    <w:rsid w:val="00D472EE"/>
    <w:rsid w:val="00D50803"/>
    <w:rsid w:val="00D51622"/>
    <w:rsid w:val="00D60755"/>
    <w:rsid w:val="00D91A5B"/>
    <w:rsid w:val="00DA3294"/>
    <w:rsid w:val="00DA4034"/>
    <w:rsid w:val="00DB08DA"/>
    <w:rsid w:val="00DB0E0E"/>
    <w:rsid w:val="00DB3ED9"/>
    <w:rsid w:val="00DB49F4"/>
    <w:rsid w:val="00DB716A"/>
    <w:rsid w:val="00DD6703"/>
    <w:rsid w:val="00DE04E8"/>
    <w:rsid w:val="00DE6081"/>
    <w:rsid w:val="00DF1066"/>
    <w:rsid w:val="00DF1DF4"/>
    <w:rsid w:val="00DF6C2C"/>
    <w:rsid w:val="00DF7E90"/>
    <w:rsid w:val="00E02379"/>
    <w:rsid w:val="00E0291F"/>
    <w:rsid w:val="00E321E8"/>
    <w:rsid w:val="00E355C6"/>
    <w:rsid w:val="00E413B9"/>
    <w:rsid w:val="00E5336F"/>
    <w:rsid w:val="00E63601"/>
    <w:rsid w:val="00E63F93"/>
    <w:rsid w:val="00E67584"/>
    <w:rsid w:val="00E732CB"/>
    <w:rsid w:val="00E768F7"/>
    <w:rsid w:val="00E826C1"/>
    <w:rsid w:val="00E84B2F"/>
    <w:rsid w:val="00EA5942"/>
    <w:rsid w:val="00EA7731"/>
    <w:rsid w:val="00EB50B2"/>
    <w:rsid w:val="00EC3148"/>
    <w:rsid w:val="00EC4842"/>
    <w:rsid w:val="00EC6105"/>
    <w:rsid w:val="00ED2E3D"/>
    <w:rsid w:val="00ED42FF"/>
    <w:rsid w:val="00ED5690"/>
    <w:rsid w:val="00EE473B"/>
    <w:rsid w:val="00F11FC0"/>
    <w:rsid w:val="00F233E2"/>
    <w:rsid w:val="00F34D28"/>
    <w:rsid w:val="00F36101"/>
    <w:rsid w:val="00F36704"/>
    <w:rsid w:val="00F436E0"/>
    <w:rsid w:val="00F47AB1"/>
    <w:rsid w:val="00F56E13"/>
    <w:rsid w:val="00F67C78"/>
    <w:rsid w:val="00F67DBE"/>
    <w:rsid w:val="00F71031"/>
    <w:rsid w:val="00F71938"/>
    <w:rsid w:val="00F7248A"/>
    <w:rsid w:val="00F7647B"/>
    <w:rsid w:val="00F90E23"/>
    <w:rsid w:val="00F955F3"/>
    <w:rsid w:val="00F95A20"/>
    <w:rsid w:val="00F97023"/>
    <w:rsid w:val="00FA035B"/>
    <w:rsid w:val="00FA09DB"/>
    <w:rsid w:val="00FA35AC"/>
    <w:rsid w:val="00FA4352"/>
    <w:rsid w:val="00FA4706"/>
    <w:rsid w:val="00FA5A49"/>
    <w:rsid w:val="00FB1A3D"/>
    <w:rsid w:val="00FB4FD4"/>
    <w:rsid w:val="00FB6AAE"/>
    <w:rsid w:val="00FD4431"/>
    <w:rsid w:val="00FD599F"/>
    <w:rsid w:val="00FF0B43"/>
    <w:rsid w:val="00FF4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B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285B62"/>
    <w:rPr>
      <w:color w:val="0000FF"/>
      <w:u w:val="single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">
    <w:name w:val="toc 1"/>
    <w:basedOn w:val="a"/>
    <w:next w:val="a"/>
    <w:autoRedefine/>
    <w:semiHidden/>
    <w:rsid w:val="00285B62"/>
    <w:rPr>
      <w:bCs/>
      <w:szCs w:val="28"/>
    </w:rPr>
  </w:style>
  <w:style w:type="paragraph" w:customStyle="1" w:styleId="6">
    <w:name w:val="Знак6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FB1A3D"/>
    <w:pPr>
      <w:ind w:left="720"/>
      <w:contextualSpacing/>
    </w:pPr>
  </w:style>
  <w:style w:type="paragraph" w:customStyle="1" w:styleId="60">
    <w:name w:val="Знак6 Знак"/>
    <w:basedOn w:val="a"/>
    <w:rsid w:val="0069688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B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285B62"/>
    <w:rPr>
      <w:color w:val="0000FF"/>
      <w:u w:val="single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">
    <w:name w:val="toc 1"/>
    <w:basedOn w:val="a"/>
    <w:next w:val="a"/>
    <w:autoRedefine/>
    <w:semiHidden/>
    <w:rsid w:val="00285B62"/>
    <w:rPr>
      <w:bCs/>
      <w:szCs w:val="28"/>
    </w:rPr>
  </w:style>
  <w:style w:type="paragraph" w:customStyle="1" w:styleId="6">
    <w:name w:val="Знак6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FB1A3D"/>
    <w:pPr>
      <w:ind w:left="720"/>
      <w:contextualSpacing/>
    </w:pPr>
  </w:style>
  <w:style w:type="paragraph" w:customStyle="1" w:styleId="60">
    <w:name w:val="Знак6 Знак"/>
    <w:basedOn w:val="a"/>
    <w:rsid w:val="0069688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eterburgregiongaz.ru/assets/plugins/tinymce/jscripts/tiny_mce/plugins/paste/pasteword.ht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zakupki@aeroomsk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561</Words>
  <Characters>3199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rsk01</dc:creator>
  <cp:lastModifiedBy>rsk01</cp:lastModifiedBy>
  <cp:revision>14</cp:revision>
  <cp:lastPrinted>2013-02-11T01:16:00Z</cp:lastPrinted>
  <dcterms:created xsi:type="dcterms:W3CDTF">2013-02-08T01:44:00Z</dcterms:created>
  <dcterms:modified xsi:type="dcterms:W3CDTF">2013-06-28T02:38:00Z</dcterms:modified>
</cp:coreProperties>
</file>