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01" w:rsidRPr="009B43EB" w:rsidRDefault="009F6001" w:rsidP="009F6001">
      <w:pPr>
        <w:widowControl w:val="0"/>
        <w:jc w:val="center"/>
        <w:rPr>
          <w:b/>
          <w:color w:val="000000"/>
        </w:rPr>
      </w:pPr>
      <w:r w:rsidRPr="009B43EB">
        <w:rPr>
          <w:b/>
          <w:color w:val="000000"/>
        </w:rPr>
        <w:t>ФЕДЕРАЛЬНОЕ ГОСУДАРСТВЕННОЕ УНИТАРНОЕ ПРЕДПРИЯТИЕ АТОМНОГО ФЛОТА</w:t>
      </w:r>
    </w:p>
    <w:p w:rsidR="009F6001" w:rsidRPr="009B43EB" w:rsidRDefault="009F6001" w:rsidP="009F6001">
      <w:pPr>
        <w:widowControl w:val="0"/>
        <w:jc w:val="center"/>
        <w:rPr>
          <w:color w:val="000000"/>
        </w:rPr>
      </w:pPr>
      <w:r w:rsidRPr="009B43EB">
        <w:rPr>
          <w:noProof/>
        </w:rPr>
        <w:pict>
          <v:line id="Прямая соединительная линия 2" o:spid="_x0000_s1026" style="position:absolute;left:0;text-align:left;z-index:251660288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P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  <w:r w:rsidRPr="009B43EB">
        <w:rPr>
          <w:b/>
        </w:rPr>
        <w:t>ТЕХНИЧЕСКОЕ ЗАДАНИЕ</w:t>
      </w:r>
    </w:p>
    <w:p w:rsidR="009F6001" w:rsidRPr="009B43EB" w:rsidRDefault="009F6001" w:rsidP="009F6001">
      <w:pPr>
        <w:widowControl w:val="0"/>
        <w:jc w:val="center"/>
        <w:rPr>
          <w:color w:val="000000"/>
        </w:rPr>
      </w:pPr>
      <w:r w:rsidRPr="009B43EB">
        <w:rPr>
          <w:color w:val="000000"/>
        </w:rPr>
        <w:t xml:space="preserve">на </w:t>
      </w:r>
      <w:r w:rsidRPr="009F6001">
        <w:rPr>
          <w:color w:val="000000"/>
        </w:rPr>
        <w:t>выполнение работ по очередному комплексному обследованию причала №4 (инв.№100003601) ФГУП «Атомфлот» (номенклатурная группа № 6.7 – инженерное обследование причалов).</w:t>
      </w:r>
    </w:p>
    <w:p w:rsidR="009F6001" w:rsidRPr="009B43EB" w:rsidRDefault="009F6001" w:rsidP="009F6001">
      <w:pPr>
        <w:widowControl w:val="0"/>
        <w:jc w:val="center"/>
        <w:rPr>
          <w:color w:val="000000"/>
        </w:rPr>
      </w:pPr>
    </w:p>
    <w:p w:rsidR="009F6001" w:rsidRPr="009B43EB" w:rsidRDefault="009F6001" w:rsidP="009F6001">
      <w:pPr>
        <w:widowControl w:val="0"/>
        <w:jc w:val="center"/>
        <w:rPr>
          <w:color w:val="000000"/>
        </w:rPr>
      </w:pPr>
    </w:p>
    <w:p w:rsidR="009F6001" w:rsidRPr="009B43EB" w:rsidRDefault="009F6001" w:rsidP="009F6001">
      <w:pPr>
        <w:widowControl w:val="0"/>
        <w:jc w:val="center"/>
        <w:rPr>
          <w:color w:val="000000"/>
        </w:rPr>
      </w:pPr>
    </w:p>
    <w:p w:rsidR="009F6001" w:rsidRPr="009B43EB" w:rsidRDefault="009F6001" w:rsidP="009F6001">
      <w:pPr>
        <w:widowControl w:val="0"/>
        <w:jc w:val="center"/>
        <w:rPr>
          <w:color w:val="000000"/>
        </w:rPr>
      </w:pPr>
      <w:r w:rsidRPr="009B43EB">
        <w:rPr>
          <w:color w:val="000000"/>
        </w:rPr>
        <w:t xml:space="preserve">Предмет закупки: право заключения договора на </w:t>
      </w:r>
      <w:r w:rsidRPr="009F6001">
        <w:rPr>
          <w:color w:val="000000"/>
        </w:rPr>
        <w:t>выполнение работ по очередному комплексному обследованию причала №4 (инв.№100003601) ФГУП «Атомфлот» (номенклатурная группа № 6.7 – инженерное обследование причалов).</w:t>
      </w: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 w:rsidRPr="009B43EB">
        <w:rPr>
          <w:caps/>
        </w:rPr>
        <w:t>том 2 «ТЕХНИЧЕСКАЯ ЧАСТЬ»</w:t>
      </w: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P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9B43EB">
        <w:rPr>
          <w:b/>
        </w:rPr>
        <w:t xml:space="preserve">Заказчик и организатор процедуры закупки: </w:t>
      </w:r>
      <w:r w:rsidRPr="009B43EB">
        <w:t>Федеральное государственное унитарное предприятие атомного флота (ФГУП «Атомфлот»)</w:t>
      </w: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Default="009F6001" w:rsidP="009F6001">
      <w:pPr>
        <w:widowControl w:val="0"/>
        <w:jc w:val="center"/>
        <w:rPr>
          <w:b/>
          <w:lang w:val="en-US"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</w:p>
    <w:p w:rsidR="009F6001" w:rsidRPr="009B43EB" w:rsidRDefault="009F6001" w:rsidP="009F6001">
      <w:pPr>
        <w:widowControl w:val="0"/>
        <w:jc w:val="center"/>
        <w:rPr>
          <w:b/>
        </w:rPr>
      </w:pPr>
      <w:r w:rsidRPr="009B43EB">
        <w:rPr>
          <w:b/>
        </w:rPr>
        <w:t>Мурманск</w:t>
      </w:r>
    </w:p>
    <w:p w:rsidR="009F6001" w:rsidRPr="009B43EB" w:rsidRDefault="009F6001" w:rsidP="009F6001">
      <w:pPr>
        <w:widowControl w:val="0"/>
        <w:jc w:val="center"/>
        <w:rPr>
          <w:b/>
        </w:rPr>
      </w:pPr>
      <w:r w:rsidRPr="009B43EB">
        <w:rPr>
          <w:b/>
        </w:rPr>
        <w:t>2015</w:t>
      </w:r>
    </w:p>
    <w:p w:rsidR="009F6001" w:rsidRDefault="009F6001" w:rsidP="009F6001">
      <w:pPr>
        <w:spacing w:after="200" w:line="276" w:lineRule="auto"/>
        <w:jc w:val="center"/>
      </w:pPr>
      <w:r>
        <w:rPr>
          <w:rFonts w:ascii="Arial Narrow" w:hAnsi="Arial Narrow"/>
          <w:b/>
          <w:sz w:val="20"/>
          <w:szCs w:val="20"/>
        </w:rPr>
        <w:br w:type="page"/>
      </w:r>
    </w:p>
    <w:p w:rsidR="00493874" w:rsidRDefault="00493874" w:rsidP="00E83D43">
      <w:pPr>
        <w:spacing w:line="276" w:lineRule="auto"/>
        <w:jc w:val="right"/>
      </w:pPr>
      <w:r>
        <w:lastRenderedPageBreak/>
        <w:t>Утверждаю:</w:t>
      </w:r>
    </w:p>
    <w:p w:rsidR="007A080A" w:rsidRDefault="00493874" w:rsidP="007A080A">
      <w:pPr>
        <w:spacing w:line="276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="007A080A">
        <w:t>Первый з</w:t>
      </w:r>
      <w:r w:rsidR="00C47C82">
        <w:t>аместитель г</w:t>
      </w:r>
      <w:r>
        <w:t>енеральн</w:t>
      </w:r>
      <w:r w:rsidR="00C47C82">
        <w:t>ого</w:t>
      </w:r>
      <w:r w:rsidR="007A080A">
        <w:t xml:space="preserve"> </w:t>
      </w:r>
      <w:r>
        <w:t>директор</w:t>
      </w:r>
      <w:r w:rsidR="00C47C82">
        <w:t>а -</w:t>
      </w:r>
      <w:r w:rsidR="007A080A">
        <w:t xml:space="preserve"> </w:t>
      </w:r>
      <w:r w:rsidR="00C47C82">
        <w:t>главный инженер</w:t>
      </w:r>
    </w:p>
    <w:p w:rsidR="00493874" w:rsidRDefault="00493874" w:rsidP="007A080A">
      <w:pPr>
        <w:spacing w:line="276" w:lineRule="auto"/>
        <w:jc w:val="right"/>
      </w:pPr>
      <w:r>
        <w:t>ФГУП «Атомфлот»</w:t>
      </w:r>
    </w:p>
    <w:p w:rsidR="00493874" w:rsidRDefault="00493874" w:rsidP="00E83D43">
      <w:pPr>
        <w:spacing w:line="276" w:lineRule="auto"/>
        <w:jc w:val="right"/>
      </w:pPr>
    </w:p>
    <w:p w:rsidR="00493874" w:rsidRDefault="00493874" w:rsidP="00E83D43">
      <w:pPr>
        <w:spacing w:line="276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____________________ </w:t>
      </w:r>
      <w:r w:rsidR="00C47C82">
        <w:t>М.М. Кашка</w:t>
      </w:r>
    </w:p>
    <w:p w:rsidR="00493874" w:rsidRDefault="00493874" w:rsidP="00E83D43">
      <w:pPr>
        <w:spacing w:line="276" w:lineRule="auto"/>
        <w:jc w:val="both"/>
      </w:pPr>
    </w:p>
    <w:p w:rsidR="00493874" w:rsidRPr="00E83D43" w:rsidRDefault="00493874" w:rsidP="00E83D43">
      <w:pPr>
        <w:spacing w:line="276" w:lineRule="auto"/>
        <w:jc w:val="both"/>
      </w:pPr>
    </w:p>
    <w:p w:rsidR="00493874" w:rsidRPr="00C91F1C" w:rsidRDefault="00493874" w:rsidP="00E83D43">
      <w:pPr>
        <w:spacing w:line="276" w:lineRule="auto"/>
        <w:jc w:val="center"/>
        <w:rPr>
          <w:b/>
        </w:rPr>
      </w:pPr>
      <w:r w:rsidRPr="00C91F1C">
        <w:rPr>
          <w:b/>
        </w:rPr>
        <w:t>Техническое задание</w:t>
      </w:r>
    </w:p>
    <w:p w:rsidR="00F251C6" w:rsidRDefault="00493874" w:rsidP="00E83D43">
      <w:pPr>
        <w:spacing w:line="276" w:lineRule="auto"/>
        <w:jc w:val="center"/>
        <w:rPr>
          <w:b/>
        </w:rPr>
      </w:pPr>
      <w:r w:rsidRPr="00C91F1C">
        <w:rPr>
          <w:b/>
        </w:rPr>
        <w:t>на выполнение работ по</w:t>
      </w:r>
      <w:r w:rsidR="007A080A">
        <w:rPr>
          <w:b/>
        </w:rPr>
        <w:t xml:space="preserve"> очередному комплексному</w:t>
      </w:r>
      <w:r w:rsidRPr="00C91F1C">
        <w:rPr>
          <w:b/>
        </w:rPr>
        <w:t xml:space="preserve"> </w:t>
      </w:r>
      <w:r w:rsidR="003C6DDE">
        <w:rPr>
          <w:b/>
        </w:rPr>
        <w:t xml:space="preserve">обследованию </w:t>
      </w:r>
      <w:r w:rsidR="006412D6">
        <w:rPr>
          <w:b/>
        </w:rPr>
        <w:t>причала</w:t>
      </w:r>
      <w:r w:rsidRPr="00C91F1C">
        <w:rPr>
          <w:b/>
        </w:rPr>
        <w:t xml:space="preserve"> </w:t>
      </w:r>
      <w:r w:rsidR="00F251C6">
        <w:rPr>
          <w:b/>
        </w:rPr>
        <w:t>№4</w:t>
      </w:r>
    </w:p>
    <w:p w:rsidR="00493874" w:rsidRDefault="00187C56" w:rsidP="00E83D43">
      <w:pPr>
        <w:spacing w:line="276" w:lineRule="auto"/>
        <w:jc w:val="center"/>
        <w:rPr>
          <w:b/>
        </w:rPr>
      </w:pPr>
      <w:r>
        <w:rPr>
          <w:b/>
        </w:rPr>
        <w:t xml:space="preserve"> </w:t>
      </w:r>
      <w:r w:rsidR="00493874" w:rsidRPr="00C91F1C">
        <w:rPr>
          <w:b/>
        </w:rPr>
        <w:t>ФГУП «Атомфлот»</w:t>
      </w:r>
      <w:r w:rsidR="007A080A">
        <w:rPr>
          <w:b/>
        </w:rPr>
        <w:t>, расположенного по адресу</w:t>
      </w:r>
      <w:r w:rsidR="00337873">
        <w:rPr>
          <w:b/>
        </w:rPr>
        <w:t>:</w:t>
      </w:r>
      <w:r w:rsidR="007A080A">
        <w:rPr>
          <w:b/>
        </w:rPr>
        <w:t xml:space="preserve"> 183017, г. Мурманск-17</w:t>
      </w:r>
      <w:r w:rsidR="006412D6">
        <w:rPr>
          <w:b/>
        </w:rPr>
        <w:t xml:space="preserve"> </w:t>
      </w:r>
    </w:p>
    <w:p w:rsidR="00E83D43" w:rsidRDefault="00E83D43" w:rsidP="00E83D43">
      <w:pPr>
        <w:spacing w:line="276" w:lineRule="auto"/>
        <w:jc w:val="center"/>
        <w:rPr>
          <w:b/>
        </w:rPr>
      </w:pPr>
    </w:p>
    <w:p w:rsidR="00493874" w:rsidRDefault="00493874" w:rsidP="00E83D43">
      <w:pPr>
        <w:spacing w:line="276" w:lineRule="auto"/>
        <w:ind w:left="-284" w:right="-425" w:firstLine="284"/>
        <w:jc w:val="both"/>
      </w:pPr>
      <w:r>
        <w:t>г. Мурманск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449AB">
        <w:t xml:space="preserve">                </w:t>
      </w:r>
      <w:r>
        <w:t xml:space="preserve">       </w:t>
      </w:r>
      <w:r w:rsidRPr="00E449AB">
        <w:t xml:space="preserve"> </w:t>
      </w:r>
      <w:r>
        <w:t>«</w:t>
      </w:r>
      <w:r w:rsidR="007A080A">
        <w:t>07</w:t>
      </w:r>
      <w:r>
        <w:t xml:space="preserve">» </w:t>
      </w:r>
      <w:r w:rsidR="007A080A" w:rsidRPr="007A080A">
        <w:rPr>
          <w:u w:val="single"/>
        </w:rPr>
        <w:t xml:space="preserve"> </w:t>
      </w:r>
      <w:r w:rsidR="007A080A">
        <w:rPr>
          <w:u w:val="single"/>
        </w:rPr>
        <w:t xml:space="preserve">  </w:t>
      </w:r>
      <w:r w:rsidR="007A080A" w:rsidRPr="007A080A">
        <w:rPr>
          <w:u w:val="single"/>
        </w:rPr>
        <w:t>мая</w:t>
      </w:r>
      <w:r w:rsidR="007A080A">
        <w:rPr>
          <w:u w:val="single"/>
        </w:rPr>
        <w:t xml:space="preserve">  </w:t>
      </w:r>
      <w:r w:rsidR="007A080A" w:rsidRPr="007A080A">
        <w:rPr>
          <w:u w:val="single"/>
        </w:rPr>
        <w:t xml:space="preserve"> </w:t>
      </w:r>
      <w:r w:rsidR="007A080A" w:rsidRPr="007A080A">
        <w:t xml:space="preserve"> </w:t>
      </w:r>
      <w:r w:rsidR="007637A0">
        <w:t>201</w:t>
      </w:r>
      <w:r w:rsidR="00BC55AB">
        <w:t>5</w:t>
      </w:r>
      <w:r>
        <w:t>г.</w:t>
      </w:r>
    </w:p>
    <w:p w:rsidR="00493874" w:rsidRDefault="00493874" w:rsidP="00E83D43">
      <w:pPr>
        <w:spacing w:line="276" w:lineRule="auto"/>
        <w:ind w:left="705"/>
        <w:jc w:val="both"/>
      </w:pPr>
    </w:p>
    <w:p w:rsidR="00493874" w:rsidRDefault="00493874" w:rsidP="007A080A">
      <w:pPr>
        <w:spacing w:line="276" w:lineRule="auto"/>
        <w:ind w:firstLine="708"/>
        <w:jc w:val="both"/>
      </w:pPr>
      <w:r>
        <w:t>Выполнить</w:t>
      </w:r>
      <w:r w:rsidR="007A080A">
        <w:t xml:space="preserve"> очередное</w:t>
      </w:r>
      <w:r>
        <w:t xml:space="preserve"> </w:t>
      </w:r>
      <w:r w:rsidR="00C91F1C">
        <w:t xml:space="preserve">комплексное обследование </w:t>
      </w:r>
      <w:r w:rsidR="00200220">
        <w:t>причал</w:t>
      </w:r>
      <w:r w:rsidR="00187C56">
        <w:t>а</w:t>
      </w:r>
      <w:r w:rsidR="00C91F1C">
        <w:t xml:space="preserve"> </w:t>
      </w:r>
      <w:r w:rsidR="00BB0085">
        <w:t>№</w:t>
      </w:r>
      <w:r w:rsidR="00F251C6">
        <w:t>4</w:t>
      </w:r>
      <w:r w:rsidR="00BB0085">
        <w:t xml:space="preserve"> </w:t>
      </w:r>
      <w:r w:rsidR="008F7D30" w:rsidRPr="00F251C6">
        <w:t xml:space="preserve">(инв.№ </w:t>
      </w:r>
      <w:r w:rsidR="00F251C6" w:rsidRPr="00F251C6">
        <w:t>100003601</w:t>
      </w:r>
      <w:r w:rsidR="008F7D30" w:rsidRPr="00F251C6">
        <w:t>)</w:t>
      </w:r>
      <w:r w:rsidR="008F7D30" w:rsidRPr="00187C56">
        <w:rPr>
          <w:b/>
        </w:rPr>
        <w:t xml:space="preserve"> </w:t>
      </w:r>
      <w:r w:rsidR="00BB0085">
        <w:t>ФГУП «Атомфлот»</w:t>
      </w:r>
      <w:r w:rsidR="00187C56">
        <w:t xml:space="preserve">, </w:t>
      </w:r>
      <w:r>
        <w:t xml:space="preserve">в соответствии с </w:t>
      </w:r>
      <w:r w:rsidR="00F470EC">
        <w:t xml:space="preserve">требованиями стандарта ГОСТ Р 54523-2011 и </w:t>
      </w:r>
      <w:r>
        <w:t>РД 31.3</w:t>
      </w:r>
      <w:r w:rsidR="00F470EC">
        <w:t>5</w:t>
      </w:r>
      <w:r>
        <w:t>.</w:t>
      </w:r>
      <w:r w:rsidR="00F470EC">
        <w:t>10</w:t>
      </w:r>
      <w:r>
        <w:t>-</w:t>
      </w:r>
      <w:r w:rsidR="00F470EC">
        <w:t>86</w:t>
      </w:r>
      <w:r>
        <w:t>, в том числе:</w:t>
      </w:r>
      <w:r>
        <w:tab/>
      </w:r>
    </w:p>
    <w:p w:rsidR="00591339" w:rsidRDefault="00591339" w:rsidP="007A080A">
      <w:pPr>
        <w:pStyle w:val="a4"/>
        <w:numPr>
          <w:ilvl w:val="1"/>
          <w:numId w:val="1"/>
        </w:numPr>
        <w:spacing w:line="276" w:lineRule="auto"/>
        <w:ind w:left="426"/>
        <w:jc w:val="both"/>
      </w:pPr>
      <w:r>
        <w:t>Изучение и анализ имеющейся проектной и исполнительной документации на сооружение.</w:t>
      </w:r>
    </w:p>
    <w:p w:rsidR="00591339" w:rsidRDefault="00493874" w:rsidP="007A080A">
      <w:pPr>
        <w:numPr>
          <w:ilvl w:val="1"/>
          <w:numId w:val="1"/>
        </w:numPr>
        <w:spacing w:line="276" w:lineRule="auto"/>
        <w:ind w:left="426"/>
        <w:jc w:val="both"/>
      </w:pPr>
      <w:r>
        <w:t>Комплексное инженерное обследование ГТС</w:t>
      </w:r>
      <w:r w:rsidR="00761733">
        <w:t xml:space="preserve"> в необходимом объеме</w:t>
      </w:r>
      <w:r>
        <w:t>, включая</w:t>
      </w:r>
      <w:r w:rsidR="00591339">
        <w:t>:</w:t>
      </w:r>
    </w:p>
    <w:p w:rsidR="00591339" w:rsidRDefault="00591339" w:rsidP="007A080A">
      <w:pPr>
        <w:pStyle w:val="a4"/>
        <w:numPr>
          <w:ilvl w:val="1"/>
          <w:numId w:val="5"/>
        </w:numPr>
        <w:spacing w:line="276" w:lineRule="auto"/>
        <w:ind w:left="851" w:hanging="491"/>
        <w:jc w:val="both"/>
      </w:pPr>
      <w:r>
        <w:t>Обмерные работы конструкций и элементов сооружения в надводной и подводной зоне с фиксацией и замерами имеющихся дефектов, с указанием их характера и степени износа.</w:t>
      </w:r>
    </w:p>
    <w:p w:rsidR="00591339" w:rsidRDefault="00591339" w:rsidP="007A080A">
      <w:pPr>
        <w:pStyle w:val="a4"/>
        <w:numPr>
          <w:ilvl w:val="1"/>
          <w:numId w:val="5"/>
        </w:numPr>
        <w:spacing w:line="276" w:lineRule="auto"/>
        <w:ind w:left="851" w:hanging="491"/>
        <w:jc w:val="both"/>
      </w:pPr>
      <w:r>
        <w:t>Фотосъемка видимых дефектов и повреждений конструкций и элементов сооружения</w:t>
      </w:r>
    </w:p>
    <w:p w:rsidR="00591339" w:rsidRDefault="00591339" w:rsidP="007A080A">
      <w:pPr>
        <w:pStyle w:val="a4"/>
        <w:numPr>
          <w:ilvl w:val="1"/>
          <w:numId w:val="5"/>
        </w:numPr>
        <w:spacing w:line="276" w:lineRule="auto"/>
        <w:ind w:left="851" w:hanging="491"/>
        <w:jc w:val="both"/>
      </w:pPr>
      <w:r>
        <w:t>Определение степени износа конструкций и элементов сооружения средствами неразрушающего контроля.</w:t>
      </w:r>
    </w:p>
    <w:p w:rsidR="00591339" w:rsidRDefault="00B4360B" w:rsidP="007A080A">
      <w:pPr>
        <w:pStyle w:val="a4"/>
        <w:numPr>
          <w:ilvl w:val="1"/>
          <w:numId w:val="5"/>
        </w:numPr>
        <w:spacing w:line="276" w:lineRule="auto"/>
        <w:ind w:left="851" w:hanging="491"/>
        <w:jc w:val="both"/>
      </w:pPr>
      <w:r>
        <w:t>Геодезическая съемка конструкций и элементов сооружения с определением их фактического положения и указанием возможных отклонений от проектных и нормативных значений, в объеме необходимом для выполнения данной работы.</w:t>
      </w:r>
    </w:p>
    <w:p w:rsidR="00B4360B" w:rsidRDefault="00B4360B" w:rsidP="007A080A">
      <w:pPr>
        <w:pStyle w:val="a4"/>
        <w:numPr>
          <w:ilvl w:val="1"/>
          <w:numId w:val="5"/>
        </w:numPr>
        <w:spacing w:line="276" w:lineRule="auto"/>
        <w:ind w:left="851" w:hanging="491"/>
        <w:jc w:val="both"/>
      </w:pPr>
      <w:r>
        <w:t xml:space="preserve">Съемка рельефа дна способом площадного обследования вдоль линии кордона сооружения и участка акватории рядом с ним (шириной </w:t>
      </w:r>
      <w:r w:rsidR="003E3B07">
        <w:t>6</w:t>
      </w:r>
      <w:r w:rsidR="00F251C6">
        <w:t>0</w:t>
      </w:r>
      <w:r>
        <w:t xml:space="preserve"> м) с со</w:t>
      </w:r>
      <w:r w:rsidR="00050C8C">
        <w:t>с</w:t>
      </w:r>
      <w:r>
        <w:t>тавле</w:t>
      </w:r>
      <w:bookmarkStart w:id="0" w:name="_GoBack"/>
      <w:bookmarkEnd w:id="0"/>
      <w:r>
        <w:t>нием технического отчета и планшетов в масштабе М</w:t>
      </w:r>
      <w:proofErr w:type="gramStart"/>
      <w:r>
        <w:t>1</w:t>
      </w:r>
      <w:proofErr w:type="gramEnd"/>
      <w:r>
        <w:t xml:space="preserve">:500 в системе координат </w:t>
      </w:r>
      <w:r w:rsidRPr="007A080A">
        <w:rPr>
          <w:lang w:val="en-US"/>
        </w:rPr>
        <w:t>WGS</w:t>
      </w:r>
      <w:r w:rsidRPr="00B4360B">
        <w:t>-84</w:t>
      </w:r>
      <w:r>
        <w:t>, в соответствии с требованием РД 31.74.04-2002 и предназначенных для использования в целях безопасности  мореплавания и навигации.</w:t>
      </w:r>
    </w:p>
    <w:p w:rsidR="00B4360B" w:rsidRDefault="00417D2A" w:rsidP="007A080A">
      <w:pPr>
        <w:pStyle w:val="a4"/>
        <w:numPr>
          <w:ilvl w:val="1"/>
          <w:numId w:val="1"/>
        </w:numPr>
        <w:spacing w:line="276" w:lineRule="auto"/>
        <w:ind w:left="426"/>
        <w:jc w:val="both"/>
      </w:pPr>
      <w:r>
        <w:t>Подготовку и оформление необходимой документации</w:t>
      </w:r>
      <w:r w:rsidR="00B4360B">
        <w:t>:</w:t>
      </w:r>
    </w:p>
    <w:p w:rsidR="00417D2A" w:rsidRDefault="00B4360B" w:rsidP="007A080A">
      <w:pPr>
        <w:pStyle w:val="a4"/>
        <w:numPr>
          <w:ilvl w:val="1"/>
          <w:numId w:val="6"/>
        </w:numPr>
        <w:spacing w:line="276" w:lineRule="auto"/>
        <w:ind w:left="851" w:hanging="491"/>
        <w:jc w:val="both"/>
      </w:pPr>
      <w:r>
        <w:t>Графическое оформление материалов освидетельствования конструкций и элементов сооружения.</w:t>
      </w:r>
    </w:p>
    <w:p w:rsidR="00B4360B" w:rsidRDefault="00EA11FD" w:rsidP="007A080A">
      <w:pPr>
        <w:pStyle w:val="a4"/>
        <w:numPr>
          <w:ilvl w:val="1"/>
          <w:numId w:val="6"/>
        </w:numPr>
        <w:spacing w:line="276" w:lineRule="auto"/>
        <w:ind w:left="851" w:hanging="491"/>
        <w:jc w:val="both"/>
      </w:pPr>
      <w:r>
        <w:t>Составление технического заключения по результатам проведенного комплексного обследования гидротехнического сооружения с представлением отчета.</w:t>
      </w:r>
    </w:p>
    <w:p w:rsidR="00493874" w:rsidRDefault="00B364D2" w:rsidP="007A080A">
      <w:pPr>
        <w:pStyle w:val="a4"/>
        <w:numPr>
          <w:ilvl w:val="1"/>
          <w:numId w:val="1"/>
        </w:numPr>
        <w:spacing w:line="276" w:lineRule="auto"/>
        <w:ind w:left="426"/>
        <w:jc w:val="both"/>
      </w:pPr>
      <w:r w:rsidRPr="0015159A">
        <w:t>Корректировку</w:t>
      </w:r>
      <w:r>
        <w:t xml:space="preserve"> </w:t>
      </w:r>
      <w:r w:rsidR="00417D2A">
        <w:t>паспорт</w:t>
      </w:r>
      <w:r w:rsidR="00187C56">
        <w:t>а сооружения</w:t>
      </w:r>
      <w:r w:rsidR="00417D2A">
        <w:t>.</w:t>
      </w:r>
    </w:p>
    <w:p w:rsidR="009A440A" w:rsidRDefault="009A440A" w:rsidP="00E83D43">
      <w:pPr>
        <w:spacing w:line="276" w:lineRule="auto"/>
        <w:jc w:val="center"/>
      </w:pPr>
    </w:p>
    <w:p w:rsidR="00493874" w:rsidRDefault="00F251C6" w:rsidP="00E83D43">
      <w:pPr>
        <w:spacing w:line="276" w:lineRule="auto"/>
        <w:jc w:val="center"/>
      </w:pPr>
      <w:r>
        <w:t>Технические характеристики причала №4 ФГУП «Атомфлот»</w:t>
      </w:r>
      <w:r w:rsidR="00417D2A">
        <w:t>:</w:t>
      </w:r>
    </w:p>
    <w:p w:rsidR="00E83D43" w:rsidRDefault="00E83D43" w:rsidP="00E83D43">
      <w:pPr>
        <w:spacing w:line="276" w:lineRule="auto"/>
        <w:jc w:val="center"/>
      </w:pPr>
    </w:p>
    <w:p w:rsidR="009A440A" w:rsidRDefault="009A440A" w:rsidP="00E83D43">
      <w:pPr>
        <w:pStyle w:val="a4"/>
        <w:spacing w:line="276" w:lineRule="auto"/>
        <w:ind w:left="644"/>
        <w:jc w:val="both"/>
      </w:pPr>
      <w:r>
        <w:t xml:space="preserve">- </w:t>
      </w:r>
      <w:r w:rsidR="00AE547F">
        <w:t xml:space="preserve">длина – </w:t>
      </w:r>
      <w:r w:rsidR="00760A5E">
        <w:t>175</w:t>
      </w:r>
      <w:r w:rsidR="00AE547F">
        <w:t>м;</w:t>
      </w:r>
    </w:p>
    <w:p w:rsidR="00CD1B8D" w:rsidRPr="00CD1B8D" w:rsidRDefault="00CD1B8D" w:rsidP="00E83D43">
      <w:pPr>
        <w:pStyle w:val="a4"/>
        <w:spacing w:line="276" w:lineRule="auto"/>
        <w:ind w:left="644"/>
        <w:jc w:val="both"/>
      </w:pPr>
      <w:r>
        <w:t>- ширина – 25м;</w:t>
      </w:r>
    </w:p>
    <w:p w:rsidR="00AE547F" w:rsidRPr="00E40953" w:rsidRDefault="00AE547F" w:rsidP="00E83D43">
      <w:pPr>
        <w:pStyle w:val="a4"/>
        <w:spacing w:line="276" w:lineRule="auto"/>
        <w:ind w:left="644"/>
        <w:jc w:val="both"/>
      </w:pPr>
      <w:r>
        <w:t xml:space="preserve">- проектная </w:t>
      </w:r>
      <w:r w:rsidR="00CD1B8D">
        <w:t xml:space="preserve">глубина от отсчетного уровня – </w:t>
      </w:r>
      <w:r w:rsidR="00CD1B8D" w:rsidRPr="00CD1B8D">
        <w:t>12</w:t>
      </w:r>
      <w:r w:rsidR="00CD1B8D">
        <w:t>м;</w:t>
      </w:r>
    </w:p>
    <w:p w:rsidR="00CD1B8D" w:rsidRDefault="00760A5E" w:rsidP="00E83D43">
      <w:pPr>
        <w:pStyle w:val="a4"/>
        <w:spacing w:line="276" w:lineRule="auto"/>
        <w:ind w:left="644"/>
        <w:jc w:val="both"/>
      </w:pPr>
      <w:r>
        <w:lastRenderedPageBreak/>
        <w:t xml:space="preserve">- по причалу проходят </w:t>
      </w:r>
      <w:r w:rsidR="00CD1B8D">
        <w:t>крановы</w:t>
      </w:r>
      <w:r>
        <w:t>й</w:t>
      </w:r>
      <w:r w:rsidR="00CD1B8D">
        <w:t xml:space="preserve"> пут</w:t>
      </w:r>
      <w:r>
        <w:t>ь</w:t>
      </w:r>
      <w:r w:rsidR="00E83D43">
        <w:t xml:space="preserve"> и 2 ж/д пути;</w:t>
      </w:r>
    </w:p>
    <w:p w:rsidR="00E83D43" w:rsidRDefault="00E83D43" w:rsidP="00E83D43">
      <w:pPr>
        <w:pStyle w:val="a4"/>
        <w:spacing w:line="276" w:lineRule="auto"/>
        <w:ind w:left="644"/>
        <w:jc w:val="both"/>
      </w:pPr>
      <w:r>
        <w:t xml:space="preserve">- конструкция причала представляет собой </w:t>
      </w:r>
      <w:proofErr w:type="spellStart"/>
      <w:r>
        <w:t>заанкерованный</w:t>
      </w:r>
      <w:proofErr w:type="spellEnd"/>
      <w:r>
        <w:t xml:space="preserve"> больверк из металлического шпунта, экранированный железобетонными сваями с разгрузочной платформой в виде ж/б плиты.</w:t>
      </w:r>
    </w:p>
    <w:p w:rsidR="007A080A" w:rsidRDefault="007A080A" w:rsidP="00E83D43">
      <w:pPr>
        <w:pStyle w:val="a4"/>
        <w:spacing w:line="276" w:lineRule="auto"/>
        <w:ind w:left="644"/>
        <w:jc w:val="both"/>
      </w:pPr>
    </w:p>
    <w:p w:rsidR="007A080A" w:rsidRDefault="0030541B" w:rsidP="0030541B">
      <w:pPr>
        <w:spacing w:line="276" w:lineRule="auto"/>
        <w:ind w:firstLine="644"/>
        <w:jc w:val="both"/>
      </w:pPr>
      <w:r>
        <w:t>Подрядчик обязуется выполнить работы, указанные в п.2 настоящего технического задания, в срок не более 3-х календарных дней, по заявке Заказчика, поданной не позднее чем за 7 календарных дней до предполагаемой даты начала работ.</w:t>
      </w:r>
    </w:p>
    <w:p w:rsidR="00493874" w:rsidRDefault="00493874" w:rsidP="00E83D43">
      <w:pPr>
        <w:spacing w:line="276" w:lineRule="auto"/>
        <w:jc w:val="both"/>
      </w:pPr>
    </w:p>
    <w:p w:rsidR="00E83D43" w:rsidRDefault="00E83D43" w:rsidP="00E83D43">
      <w:pPr>
        <w:spacing w:line="276" w:lineRule="auto"/>
        <w:jc w:val="both"/>
      </w:pPr>
    </w:p>
    <w:p w:rsidR="00875144" w:rsidRDefault="00493874" w:rsidP="00E83D43">
      <w:pPr>
        <w:tabs>
          <w:tab w:val="left" w:pos="142"/>
        </w:tabs>
        <w:spacing w:line="276" w:lineRule="auto"/>
        <w:ind w:right="-6"/>
      </w:pPr>
      <w:r>
        <w:t>С</w:t>
      </w:r>
      <w:r w:rsidRPr="00CB50F3">
        <w:t>оставил</w:t>
      </w:r>
      <w:r>
        <w:t xml:space="preserve">: </w:t>
      </w:r>
    </w:p>
    <w:p w:rsidR="00493874" w:rsidRDefault="00D16F01" w:rsidP="00E83D43">
      <w:pPr>
        <w:tabs>
          <w:tab w:val="left" w:pos="142"/>
          <w:tab w:val="left" w:pos="7797"/>
        </w:tabs>
        <w:spacing w:line="276" w:lineRule="auto"/>
        <w:ind w:right="-6"/>
      </w:pPr>
      <w:r>
        <w:t>Ведущий специалист</w:t>
      </w:r>
      <w:r w:rsidR="00875144">
        <w:t xml:space="preserve"> </w:t>
      </w:r>
      <w:r w:rsidR="00493874" w:rsidRPr="00EE2031">
        <w:t>ОКС</w:t>
      </w:r>
      <w:r w:rsidR="00493874">
        <w:t xml:space="preserve"> ФГУП «Атомфлот»</w:t>
      </w:r>
      <w:r w:rsidR="006412D6">
        <w:tab/>
      </w:r>
      <w:r w:rsidR="00417D2A">
        <w:t>Д.Н. Шеленин</w:t>
      </w:r>
    </w:p>
    <w:p w:rsidR="00493874" w:rsidRDefault="00493874" w:rsidP="00E83D43">
      <w:pPr>
        <w:spacing w:line="276" w:lineRule="auto"/>
        <w:ind w:right="-1"/>
        <w:jc w:val="both"/>
      </w:pPr>
    </w:p>
    <w:p w:rsidR="00493874" w:rsidRDefault="00875144" w:rsidP="00E83D43">
      <w:pPr>
        <w:spacing w:line="276" w:lineRule="auto"/>
        <w:ind w:right="-1"/>
        <w:jc w:val="both"/>
      </w:pPr>
      <w:r>
        <w:t>С</w:t>
      </w:r>
      <w:r w:rsidR="00493874">
        <w:t>ОГЛАСОВАНО:</w:t>
      </w:r>
    </w:p>
    <w:p w:rsidR="00875144" w:rsidRDefault="00875144" w:rsidP="00E83D43">
      <w:pPr>
        <w:spacing w:line="276" w:lineRule="auto"/>
        <w:ind w:right="-1"/>
        <w:jc w:val="both"/>
      </w:pPr>
      <w:r>
        <w:t xml:space="preserve">Начальник </w:t>
      </w:r>
      <w:r w:rsidR="00493874">
        <w:t>ОКС</w:t>
      </w:r>
      <w:r>
        <w:t xml:space="preserve"> </w:t>
      </w:r>
      <w:r w:rsidR="00493874">
        <w:t>ФГУ</w:t>
      </w:r>
      <w:proofErr w:type="gramStart"/>
      <w:r w:rsidR="00493874">
        <w:t>П«</w:t>
      </w:r>
      <w:proofErr w:type="gramEnd"/>
      <w:r w:rsidR="00493874">
        <w:t>Атомфлот»</w:t>
      </w:r>
      <w:r w:rsidR="00D16F01">
        <w:tab/>
      </w:r>
      <w:r w:rsidR="00D16F01">
        <w:tab/>
      </w:r>
      <w:r w:rsidR="00D16F01">
        <w:tab/>
      </w:r>
      <w:r w:rsidR="00D16F01">
        <w:tab/>
      </w:r>
      <w:r w:rsidR="00D16F01">
        <w:tab/>
      </w:r>
      <w:r w:rsidR="00D16F01">
        <w:tab/>
      </w:r>
      <w:r>
        <w:t>А.Л.Коротких</w:t>
      </w:r>
    </w:p>
    <w:p w:rsidR="00417D2A" w:rsidRDefault="00417D2A" w:rsidP="00E83D43">
      <w:pPr>
        <w:spacing w:line="276" w:lineRule="auto"/>
        <w:ind w:right="-1"/>
        <w:jc w:val="both"/>
      </w:pPr>
    </w:p>
    <w:p w:rsidR="00417D2A" w:rsidRPr="005B6315" w:rsidRDefault="00506493" w:rsidP="00E83D43">
      <w:pPr>
        <w:spacing w:line="276" w:lineRule="auto"/>
        <w:ind w:right="850"/>
      </w:pPr>
      <w:r>
        <w:t>Н</w:t>
      </w:r>
      <w:r w:rsidR="00417D2A" w:rsidRPr="005B6315">
        <w:t>ачальник</w:t>
      </w:r>
      <w:r>
        <w:t xml:space="preserve"> у</w:t>
      </w:r>
      <w:r w:rsidR="00417D2A" w:rsidRPr="005B6315">
        <w:t xml:space="preserve">правления по базированию </w:t>
      </w:r>
    </w:p>
    <w:p w:rsidR="00417D2A" w:rsidRDefault="00417D2A" w:rsidP="00E83D43">
      <w:pPr>
        <w:spacing w:line="276" w:lineRule="auto"/>
        <w:ind w:right="-1"/>
      </w:pPr>
      <w:r w:rsidRPr="005B6315">
        <w:t>ФГУП «Атомфлот»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5927">
        <w:tab/>
      </w:r>
      <w:r w:rsidRPr="005B6315">
        <w:t>С.Д.Попович</w:t>
      </w:r>
    </w:p>
    <w:p w:rsidR="00417D2A" w:rsidRDefault="00417D2A" w:rsidP="00E83D43">
      <w:pPr>
        <w:spacing w:line="276" w:lineRule="auto"/>
        <w:ind w:right="-1"/>
        <w:jc w:val="both"/>
      </w:pPr>
    </w:p>
    <w:p w:rsidR="00493874" w:rsidRDefault="00493874" w:rsidP="00E83D43">
      <w:pPr>
        <w:spacing w:line="276" w:lineRule="auto"/>
        <w:ind w:right="-1"/>
        <w:jc w:val="both"/>
      </w:pPr>
      <w:r>
        <w:t>Заместитель генерального директора по</w:t>
      </w:r>
    </w:p>
    <w:p w:rsidR="00B34A78" w:rsidRDefault="00493874" w:rsidP="00E83D43">
      <w:pPr>
        <w:spacing w:line="276" w:lineRule="auto"/>
        <w:ind w:right="-1"/>
        <w:jc w:val="both"/>
      </w:pPr>
      <w:r>
        <w:t>по безопасности мореплавания ФГУП «Атомфлот»</w:t>
      </w:r>
      <w:r w:rsidR="00D16F01">
        <w:tab/>
      </w:r>
      <w:r w:rsidR="00D16F01">
        <w:tab/>
      </w:r>
      <w:r w:rsidR="00875144">
        <w:t xml:space="preserve"> </w:t>
      </w:r>
      <w:r w:rsidR="00D16F01">
        <w:tab/>
      </w:r>
      <w:r w:rsidR="00D16F01">
        <w:tab/>
      </w:r>
      <w:r w:rsidR="00506493">
        <w:t xml:space="preserve">К.В. </w:t>
      </w:r>
      <w:proofErr w:type="spellStart"/>
      <w:r w:rsidR="00506493">
        <w:t>Хайдуков</w:t>
      </w:r>
      <w:proofErr w:type="spellEnd"/>
    </w:p>
    <w:sectPr w:rsidR="00B34A78" w:rsidSect="00E83D43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76FE4"/>
    <w:multiLevelType w:val="multilevel"/>
    <w:tmpl w:val="7C4AC0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49D54A8"/>
    <w:multiLevelType w:val="hybridMultilevel"/>
    <w:tmpl w:val="542CA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E2452"/>
    <w:multiLevelType w:val="multilevel"/>
    <w:tmpl w:val="C94E2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480D5F5E"/>
    <w:multiLevelType w:val="multilevel"/>
    <w:tmpl w:val="AE2A2B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559A4AC8"/>
    <w:multiLevelType w:val="hybridMultilevel"/>
    <w:tmpl w:val="344236EC"/>
    <w:lvl w:ilvl="0" w:tplc="DBD2A33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D8F2121"/>
    <w:multiLevelType w:val="hybridMultilevel"/>
    <w:tmpl w:val="B01A423A"/>
    <w:lvl w:ilvl="0" w:tplc="5F5839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874"/>
    <w:rsid w:val="00026AF5"/>
    <w:rsid w:val="00050C8C"/>
    <w:rsid w:val="0005336B"/>
    <w:rsid w:val="00136E0A"/>
    <w:rsid w:val="0015159A"/>
    <w:rsid w:val="001824DB"/>
    <w:rsid w:val="00187C56"/>
    <w:rsid w:val="001A464F"/>
    <w:rsid w:val="001B36B4"/>
    <w:rsid w:val="00200220"/>
    <w:rsid w:val="0030541B"/>
    <w:rsid w:val="00337873"/>
    <w:rsid w:val="0034647F"/>
    <w:rsid w:val="0038255E"/>
    <w:rsid w:val="003C6DDE"/>
    <w:rsid w:val="003E3B07"/>
    <w:rsid w:val="00417D2A"/>
    <w:rsid w:val="00493874"/>
    <w:rsid w:val="004B48BB"/>
    <w:rsid w:val="004E7AC6"/>
    <w:rsid w:val="004E7FE4"/>
    <w:rsid w:val="00506493"/>
    <w:rsid w:val="00536A3F"/>
    <w:rsid w:val="00591339"/>
    <w:rsid w:val="005A4AF2"/>
    <w:rsid w:val="005A5927"/>
    <w:rsid w:val="005B7038"/>
    <w:rsid w:val="005F43D0"/>
    <w:rsid w:val="006412D6"/>
    <w:rsid w:val="006A4CCF"/>
    <w:rsid w:val="006D5853"/>
    <w:rsid w:val="00710588"/>
    <w:rsid w:val="00760A5E"/>
    <w:rsid w:val="00761733"/>
    <w:rsid w:val="007637A0"/>
    <w:rsid w:val="007A080A"/>
    <w:rsid w:val="007B701A"/>
    <w:rsid w:val="00857AD3"/>
    <w:rsid w:val="00875144"/>
    <w:rsid w:val="008B5949"/>
    <w:rsid w:val="008F5DEB"/>
    <w:rsid w:val="008F7A95"/>
    <w:rsid w:val="008F7D30"/>
    <w:rsid w:val="00916A71"/>
    <w:rsid w:val="00950AFA"/>
    <w:rsid w:val="009860F6"/>
    <w:rsid w:val="009A440A"/>
    <w:rsid w:val="009D38AA"/>
    <w:rsid w:val="009F6001"/>
    <w:rsid w:val="00A03B49"/>
    <w:rsid w:val="00A5341E"/>
    <w:rsid w:val="00A66B09"/>
    <w:rsid w:val="00A73A6D"/>
    <w:rsid w:val="00AE547F"/>
    <w:rsid w:val="00B34A78"/>
    <w:rsid w:val="00B364D2"/>
    <w:rsid w:val="00B4360B"/>
    <w:rsid w:val="00B4513D"/>
    <w:rsid w:val="00BB0085"/>
    <w:rsid w:val="00BB18D1"/>
    <w:rsid w:val="00BC374F"/>
    <w:rsid w:val="00BC55AB"/>
    <w:rsid w:val="00C43FFA"/>
    <w:rsid w:val="00C46DB6"/>
    <w:rsid w:val="00C47C82"/>
    <w:rsid w:val="00C77B12"/>
    <w:rsid w:val="00C91F1C"/>
    <w:rsid w:val="00CC447D"/>
    <w:rsid w:val="00CD1B8D"/>
    <w:rsid w:val="00D16F01"/>
    <w:rsid w:val="00D30CD3"/>
    <w:rsid w:val="00D375D6"/>
    <w:rsid w:val="00D44AFB"/>
    <w:rsid w:val="00D86AA1"/>
    <w:rsid w:val="00E40953"/>
    <w:rsid w:val="00E43511"/>
    <w:rsid w:val="00E652D5"/>
    <w:rsid w:val="00E83D43"/>
    <w:rsid w:val="00E96214"/>
    <w:rsid w:val="00EA11FD"/>
    <w:rsid w:val="00EB54E1"/>
    <w:rsid w:val="00F251C6"/>
    <w:rsid w:val="00F27440"/>
    <w:rsid w:val="00F47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1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16F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159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159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qFormat/>
    <w:rsid w:val="009F6001"/>
    <w:pPr>
      <w:spacing w:before="100" w:beforeAutospacing="1" w:after="100" w:afterAutospacing="1"/>
    </w:pPr>
    <w:rPr>
      <w:lang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F60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Осадчук</dc:creator>
  <cp:keywords/>
  <dc:description/>
  <cp:lastModifiedBy>samotaev-yum</cp:lastModifiedBy>
  <cp:revision>11</cp:revision>
  <cp:lastPrinted>2015-05-07T13:19:00Z</cp:lastPrinted>
  <dcterms:created xsi:type="dcterms:W3CDTF">2015-01-20T07:35:00Z</dcterms:created>
  <dcterms:modified xsi:type="dcterms:W3CDTF">2015-07-17T14:08:00Z</dcterms:modified>
</cp:coreProperties>
</file>