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___</w:t>
      </w:r>
      <w:bookmarkEnd w:id="0"/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_________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20__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№_________________</w:t>
      </w:r>
      <w:bookmarkEnd w:id="2"/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85576E" w:rsidRPr="000C62F3" w:rsidRDefault="0085576E" w:rsidP="0085576E">
            <w:pPr>
              <w:pStyle w:val="52"/>
              <w:rPr>
                <w:color w:val="auto"/>
              </w:rPr>
            </w:pPr>
            <w:r w:rsidRPr="00436E9F">
              <w:rPr>
                <w:color w:val="auto"/>
              </w:rPr>
              <w:t>Первый заместитель генерального директора</w:t>
            </w:r>
          </w:p>
          <w:p w:rsidR="0085576E" w:rsidRDefault="0085576E" w:rsidP="0085576E">
            <w:pPr>
              <w:pStyle w:val="52"/>
              <w:rPr>
                <w:color w:val="auto"/>
              </w:rPr>
            </w:pPr>
          </w:p>
          <w:p w:rsidR="0085576E" w:rsidRPr="000C62F3" w:rsidRDefault="0085576E" w:rsidP="0085576E">
            <w:pPr>
              <w:pStyle w:val="52"/>
              <w:rPr>
                <w:color w:val="auto"/>
              </w:rPr>
            </w:pPr>
          </w:p>
          <w:p w:rsidR="0085576E" w:rsidRPr="000C62F3" w:rsidRDefault="0085576E" w:rsidP="0085576E">
            <w:pPr>
              <w:pStyle w:val="52"/>
              <w:rPr>
                <w:color w:val="auto"/>
              </w:rPr>
            </w:pPr>
            <w:bookmarkStart w:id="4" w:name="_Toc285706868"/>
            <w:r w:rsidRPr="000C62F3">
              <w:rPr>
                <w:color w:val="auto"/>
              </w:rPr>
              <w:t xml:space="preserve">_______________ </w:t>
            </w:r>
            <w:bookmarkEnd w:id="4"/>
            <w:r>
              <w:rPr>
                <w:color w:val="auto"/>
              </w:rPr>
              <w:t xml:space="preserve"> </w:t>
            </w:r>
            <w:r w:rsidRPr="00436E9F">
              <w:rPr>
                <w:color w:val="auto"/>
              </w:rPr>
              <w:t xml:space="preserve"> Егоров Л.В.</w:t>
            </w:r>
          </w:p>
          <w:p w:rsidR="003111BA" w:rsidRPr="008967AC" w:rsidRDefault="0085576E" w:rsidP="0085576E">
            <w:pPr>
              <w:pStyle w:val="52"/>
              <w:rPr>
                <w:color w:val="auto"/>
              </w:rPr>
            </w:pPr>
            <w:r w:rsidRPr="000C62F3">
              <w:rPr>
                <w:color w:val="auto"/>
              </w:rPr>
              <w:t xml:space="preserve"> </w:t>
            </w:r>
            <w:bookmarkStart w:id="5" w:name="_Toc285706869"/>
            <w:r w:rsidRPr="000C62F3">
              <w:rPr>
                <w:color w:val="auto"/>
              </w:rPr>
              <w:t>«___»_________ 20</w:t>
            </w:r>
            <w:bookmarkEnd w:id="5"/>
            <w:r w:rsidRPr="000C62F3">
              <w:rPr>
                <w:color w:val="auto"/>
              </w:rPr>
              <w:t>1</w:t>
            </w:r>
            <w:r>
              <w:rPr>
                <w:color w:val="auto"/>
              </w:rPr>
              <w:t>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18784678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E9381E">
        <w:rPr>
          <w:sz w:val="28"/>
        </w:rPr>
        <w:t xml:space="preserve">поставку </w:t>
      </w:r>
      <w:r w:rsidR="00E9381E" w:rsidRPr="00E9381E">
        <w:rPr>
          <w:sz w:val="28"/>
        </w:rPr>
        <w:t>технологическо</w:t>
      </w:r>
      <w:r w:rsidR="00E9381E">
        <w:rPr>
          <w:sz w:val="28"/>
        </w:rPr>
        <w:t>го</w:t>
      </w:r>
      <w:r w:rsidR="00E9381E" w:rsidRPr="00E9381E">
        <w:rPr>
          <w:sz w:val="28"/>
        </w:rPr>
        <w:t xml:space="preserve"> оборудовани</w:t>
      </w:r>
      <w:r w:rsidR="00E9381E">
        <w:rPr>
          <w:sz w:val="28"/>
        </w:rPr>
        <w:t>я</w:t>
      </w:r>
      <w:r w:rsidR="00E9381E" w:rsidRPr="00E9381E">
        <w:rPr>
          <w:sz w:val="28"/>
        </w:rPr>
        <w:t xml:space="preserve"> для кухни ресторана, кухни VIP зала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Pr="008967AC">
        <w:t>«</w:t>
      </w:r>
      <w:r w:rsidR="00956DEB">
        <w:t>13</w:t>
      </w:r>
      <w:r w:rsidRPr="008967AC">
        <w:t>»</w:t>
      </w:r>
      <w:r w:rsidR="002C6393" w:rsidRPr="008967AC">
        <w:t xml:space="preserve"> </w:t>
      </w:r>
      <w:r w:rsidR="00956DEB">
        <w:t>мая</w:t>
      </w:r>
      <w:r w:rsidR="002C6393" w:rsidRPr="008967AC">
        <w:t xml:space="preserve"> </w:t>
      </w:r>
      <w:r w:rsidRPr="008967AC">
        <w:t>20</w:t>
      </w:r>
      <w:r w:rsidR="00956DEB">
        <w:t>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E9381E" w:rsidRPr="00E9381E">
        <w:t>7454/61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1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20___</w:t>
      </w:r>
    </w:p>
    <w:p w:rsidR="0085576E" w:rsidRPr="007E2A3C" w:rsidRDefault="0085576E" w:rsidP="0085576E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7E2A3C">
        <w:rPr>
          <w:b/>
        </w:rPr>
        <w:lastRenderedPageBreak/>
        <w:t>Лист согласования</w:t>
      </w:r>
    </w:p>
    <w:p w:rsidR="0085576E" w:rsidRPr="007E2A3C" w:rsidRDefault="0085576E" w:rsidP="0085576E">
      <w:pPr>
        <w:pStyle w:val="affff"/>
        <w:spacing w:after="0"/>
        <w:ind w:firstLine="0"/>
        <w:jc w:val="center"/>
        <w:rPr>
          <w:b/>
        </w:rPr>
      </w:pPr>
      <w:r w:rsidRPr="007E2A3C">
        <w:rPr>
          <w:b/>
        </w:rPr>
        <w:t>документации процедуры закупки</w:t>
      </w:r>
    </w:p>
    <w:p w:rsidR="0085576E" w:rsidRPr="007E2A3C" w:rsidRDefault="0085576E" w:rsidP="0085576E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48"/>
        <w:gridCol w:w="1909"/>
        <w:gridCol w:w="3773"/>
      </w:tblGrid>
      <w:tr w:rsidR="0085576E" w:rsidRPr="008967AC" w:rsidTr="00495EDF">
        <w:trPr>
          <w:jc w:val="center"/>
        </w:trPr>
        <w:tc>
          <w:tcPr>
            <w:tcW w:w="2208" w:type="dxa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248" w:type="dxa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09" w:type="dxa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773" w:type="dxa"/>
            <w:shd w:val="clear" w:color="auto" w:fill="auto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85576E" w:rsidRPr="008967AC" w:rsidTr="00495EDF">
        <w:trPr>
          <w:trHeight w:val="1701"/>
          <w:jc w:val="center"/>
        </w:trPr>
        <w:tc>
          <w:tcPr>
            <w:tcW w:w="2208" w:type="dxa"/>
            <w:vAlign w:val="center"/>
          </w:tcPr>
          <w:p w:rsidR="0085576E" w:rsidRPr="008967AC" w:rsidRDefault="0085576E" w:rsidP="00495EDF">
            <w:pPr>
              <w:pStyle w:val="af4"/>
              <w:spacing w:before="0" w:beforeAutospacing="0" w:after="0" w:afterAutospacing="0"/>
              <w:jc w:val="center"/>
            </w:pPr>
            <w:r>
              <w:t>Начальник ОД</w:t>
            </w:r>
          </w:p>
        </w:tc>
        <w:tc>
          <w:tcPr>
            <w:tcW w:w="2248" w:type="dxa"/>
            <w:vAlign w:val="center"/>
          </w:tcPr>
          <w:p w:rsidR="0085576E" w:rsidRDefault="0085576E" w:rsidP="00495EDF">
            <w:pPr>
              <w:pStyle w:val="affff"/>
              <w:spacing w:after="0"/>
              <w:ind w:firstLine="0"/>
              <w:jc w:val="center"/>
            </w:pPr>
          </w:p>
          <w:p w:rsidR="0085576E" w:rsidRDefault="0085576E" w:rsidP="00495EDF">
            <w:pPr>
              <w:pStyle w:val="affff"/>
              <w:spacing w:after="0"/>
              <w:ind w:firstLine="0"/>
              <w:jc w:val="center"/>
            </w:pPr>
          </w:p>
          <w:p w:rsidR="0085576E" w:rsidRDefault="0085576E" w:rsidP="00495EDF">
            <w:pPr>
              <w:pStyle w:val="affff"/>
              <w:spacing w:after="0"/>
              <w:ind w:firstLine="0"/>
              <w:jc w:val="center"/>
            </w:pPr>
          </w:p>
          <w:p w:rsidR="0085576E" w:rsidRDefault="0085576E" w:rsidP="00495EDF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  <w:p w:rsidR="0085576E" w:rsidRDefault="0085576E" w:rsidP="00495EDF"/>
          <w:p w:rsidR="0085576E" w:rsidRDefault="0085576E" w:rsidP="00495EDF"/>
          <w:p w:rsidR="0085576E" w:rsidRPr="00E20709" w:rsidRDefault="0085576E" w:rsidP="00495EDF"/>
        </w:tc>
        <w:tc>
          <w:tcPr>
            <w:tcW w:w="1909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</w:tr>
      <w:tr w:rsidR="0085576E" w:rsidRPr="008967AC" w:rsidTr="00495EDF">
        <w:trPr>
          <w:trHeight w:val="1701"/>
          <w:jc w:val="center"/>
        </w:trPr>
        <w:tc>
          <w:tcPr>
            <w:tcW w:w="2208" w:type="dxa"/>
            <w:vAlign w:val="center"/>
          </w:tcPr>
          <w:p w:rsidR="0085576E" w:rsidRPr="008967AC" w:rsidRDefault="0085576E" w:rsidP="00495EDF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 УОиСЗД</w:t>
            </w:r>
          </w:p>
        </w:tc>
        <w:tc>
          <w:tcPr>
            <w:tcW w:w="2248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  <w:r w:rsidRPr="008967AC">
              <w:t>А.Б. Потапов</w:t>
            </w:r>
          </w:p>
        </w:tc>
        <w:tc>
          <w:tcPr>
            <w:tcW w:w="1909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</w:tr>
      <w:tr w:rsidR="0085576E" w:rsidRPr="008967AC" w:rsidTr="00495EDF">
        <w:trPr>
          <w:trHeight w:val="1701"/>
          <w:jc w:val="center"/>
        </w:trPr>
        <w:tc>
          <w:tcPr>
            <w:tcW w:w="2208" w:type="dxa"/>
            <w:vAlign w:val="center"/>
          </w:tcPr>
          <w:p w:rsidR="0085576E" w:rsidRPr="008967AC" w:rsidRDefault="0085576E" w:rsidP="00495EDF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 начальника УОиСЗД</w:t>
            </w:r>
          </w:p>
        </w:tc>
        <w:tc>
          <w:tcPr>
            <w:tcW w:w="2248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  <w:r w:rsidRPr="008967AC">
              <w:t>М.А. Новиков</w:t>
            </w:r>
          </w:p>
        </w:tc>
        <w:tc>
          <w:tcPr>
            <w:tcW w:w="1909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</w:tr>
      <w:tr w:rsidR="0085576E" w:rsidRPr="008967AC" w:rsidTr="00495EDF">
        <w:trPr>
          <w:trHeight w:val="1701"/>
          <w:jc w:val="center"/>
        </w:trPr>
        <w:tc>
          <w:tcPr>
            <w:tcW w:w="2208" w:type="dxa"/>
            <w:vAlign w:val="center"/>
          </w:tcPr>
          <w:p w:rsidR="0085576E" w:rsidRPr="008967AC" w:rsidRDefault="0085576E" w:rsidP="00495EDF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Заместитель н</w:t>
            </w:r>
            <w:proofErr w:type="spellStart"/>
            <w:r w:rsidRPr="008967AC">
              <w:t>ачальник</w:t>
            </w:r>
            <w:r>
              <w:rPr>
                <w:lang w:val="ru-RU"/>
              </w:rPr>
              <w:t>а</w:t>
            </w:r>
            <w:proofErr w:type="spellEnd"/>
            <w:r w:rsidRPr="008967AC">
              <w:t xml:space="preserve"> ООПЗ УОиСЗД</w:t>
            </w:r>
          </w:p>
        </w:tc>
        <w:tc>
          <w:tcPr>
            <w:tcW w:w="2248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09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</w:tr>
      <w:tr w:rsidR="0085576E" w:rsidRPr="008967AC" w:rsidTr="00495EDF">
        <w:trPr>
          <w:trHeight w:val="1701"/>
          <w:jc w:val="center"/>
        </w:trPr>
        <w:tc>
          <w:tcPr>
            <w:tcW w:w="2208" w:type="dxa"/>
            <w:vAlign w:val="center"/>
          </w:tcPr>
          <w:p w:rsidR="0085576E" w:rsidRPr="008967AC" w:rsidRDefault="0085576E" w:rsidP="00495EDF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Главный специалист </w:t>
            </w:r>
            <w:r w:rsidRPr="008967AC">
              <w:t>ОТСЗД УОиСЗД</w:t>
            </w:r>
          </w:p>
        </w:tc>
        <w:tc>
          <w:tcPr>
            <w:tcW w:w="2248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09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</w:tr>
      <w:tr w:rsidR="0085576E" w:rsidRPr="008967AC" w:rsidTr="00495EDF">
        <w:trPr>
          <w:jc w:val="center"/>
        </w:trPr>
        <w:tc>
          <w:tcPr>
            <w:tcW w:w="10138" w:type="dxa"/>
            <w:gridSpan w:val="4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85576E" w:rsidRPr="008967AC" w:rsidTr="00495EDF">
        <w:trPr>
          <w:trHeight w:val="1701"/>
          <w:jc w:val="center"/>
        </w:trPr>
        <w:tc>
          <w:tcPr>
            <w:tcW w:w="2208" w:type="dxa"/>
            <w:vAlign w:val="center"/>
          </w:tcPr>
          <w:p w:rsidR="0085576E" w:rsidRPr="008967AC" w:rsidRDefault="0085576E" w:rsidP="00495EDF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248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  <w:r>
              <w:t>А.В. Симашков</w:t>
            </w:r>
          </w:p>
        </w:tc>
        <w:tc>
          <w:tcPr>
            <w:tcW w:w="1909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85576E" w:rsidRPr="008967AC" w:rsidRDefault="0085576E" w:rsidP="00495EDF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18784679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F740B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18784678" w:history="1">
        <w:r w:rsidR="009F740B" w:rsidRPr="00544C9A">
          <w:rPr>
            <w:rStyle w:val="afb"/>
            <w:bCs/>
          </w:rPr>
          <w:t>ДОКУМЕНТАЦИЯ ПО ЗАПРОСУ ЦЕН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_Toc418784678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1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784679" w:history="1">
        <w:r w:rsidR="009F740B" w:rsidRPr="00544C9A">
          <w:rPr>
            <w:rStyle w:val="afb"/>
            <w:bCs/>
          </w:rPr>
          <w:t>СОДЕРЖАНИЕ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_Toc418784679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3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784680" w:history="1">
        <w:r w:rsidR="009F740B" w:rsidRPr="00544C9A">
          <w:rPr>
            <w:rStyle w:val="afb"/>
            <w:b/>
          </w:rPr>
          <w:t>ИЗВЕЩЕНИЕ О ПРОВЕДЕНИИ ЗАПРОСА ЦЕН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_Toc418784680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4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784681" w:history="1">
        <w:r w:rsidR="009F740B" w:rsidRPr="00544C9A">
          <w:rPr>
            <w:rStyle w:val="afb"/>
          </w:rPr>
          <w:t>1.</w:t>
        </w:r>
        <w:r w:rsidR="009F740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F740B" w:rsidRPr="00544C9A">
          <w:rPr>
            <w:rStyle w:val="afb"/>
            <w:b/>
          </w:rPr>
          <w:t>ТЕРМИНЫ И ОПРЕДЕЛЕНИЯ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_Toc418784681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6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784682" w:history="1">
        <w:r w:rsidR="009F740B" w:rsidRPr="00544C9A">
          <w:rPr>
            <w:rStyle w:val="afb"/>
            <w:b/>
          </w:rPr>
          <w:t>СОКРАЩЕНИЯ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_Toc418784682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7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784683" w:history="1">
        <w:r w:rsidR="009F740B" w:rsidRPr="00544C9A">
          <w:rPr>
            <w:rStyle w:val="afb"/>
          </w:rPr>
          <w:t>2.</w:t>
        </w:r>
        <w:r w:rsidR="009F740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F740B" w:rsidRPr="00544C9A">
          <w:rPr>
            <w:rStyle w:val="afb"/>
            <w:b/>
          </w:rPr>
          <w:t>ОБЩИЕ ПОЛОЖЕНИЯ.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_Toc418784683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7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784684" w:history="1">
        <w:r w:rsidR="009F740B" w:rsidRPr="00544C9A">
          <w:rPr>
            <w:rStyle w:val="afb"/>
          </w:rPr>
          <w:t>3.</w:t>
        </w:r>
        <w:r w:rsidR="009F740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F740B" w:rsidRPr="00544C9A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_Toc418784684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8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4685" w:history="1">
        <w:r w:rsidR="009F740B" w:rsidRPr="00544C9A">
          <w:rPr>
            <w:rStyle w:val="afb"/>
          </w:rPr>
          <w:t>3.1.</w:t>
        </w:r>
        <w:r w:rsidR="009F740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F740B" w:rsidRPr="00544C9A">
          <w:rPr>
            <w:rStyle w:val="afb"/>
          </w:rPr>
          <w:t>Требования к участникам запроса цен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_Toc418784685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8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4686" w:history="1">
        <w:r w:rsidR="009F740B" w:rsidRPr="00544C9A">
          <w:rPr>
            <w:rStyle w:val="afb"/>
          </w:rPr>
          <w:t>3.2.</w:t>
        </w:r>
        <w:r w:rsidR="009F740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F740B" w:rsidRPr="00544C9A">
          <w:rPr>
            <w:rStyle w:val="afb"/>
          </w:rPr>
          <w:t>Документы, предоставляемые в составе заявки на участие в запросе цен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_Toc418784686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9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784687" w:history="1">
        <w:r w:rsidR="009F740B" w:rsidRPr="00544C9A">
          <w:rPr>
            <w:rStyle w:val="afb"/>
          </w:rPr>
          <w:t>4.</w:t>
        </w:r>
        <w:r w:rsidR="009F740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F740B" w:rsidRPr="00544C9A">
          <w:rPr>
            <w:rStyle w:val="afb"/>
            <w:b/>
            <w:lang w:val="en-US"/>
          </w:rPr>
          <w:t>ПОРЯДОК ПРОВЕДЕНИЯ ЗАПРОСА ЦЕН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_Toc418784687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10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4688" w:history="1">
        <w:r w:rsidR="009F740B" w:rsidRPr="00544C9A">
          <w:rPr>
            <w:rStyle w:val="afb"/>
          </w:rPr>
          <w:t>4.1.</w:t>
        </w:r>
        <w:r w:rsidR="009F740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F740B" w:rsidRPr="00544C9A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_Toc418784688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10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4689" w:history="1">
        <w:r w:rsidR="009F740B" w:rsidRPr="00544C9A">
          <w:rPr>
            <w:rStyle w:val="afb"/>
          </w:rPr>
          <w:t>4.2.</w:t>
        </w:r>
        <w:r w:rsidR="009F740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F740B" w:rsidRPr="00544C9A">
          <w:rPr>
            <w:rStyle w:val="afb"/>
          </w:rPr>
          <w:t>Общие требования к заявке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_Toc418784689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11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4690" w:history="1">
        <w:r w:rsidR="009F740B" w:rsidRPr="00544C9A">
          <w:rPr>
            <w:rStyle w:val="afb"/>
          </w:rPr>
          <w:t>4.3.</w:t>
        </w:r>
        <w:r w:rsidR="009F740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F740B" w:rsidRPr="00544C9A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_Toc418784690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12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4691" w:history="1">
        <w:r w:rsidR="009F740B" w:rsidRPr="00544C9A">
          <w:rPr>
            <w:rStyle w:val="afb"/>
          </w:rPr>
          <w:t>4.4.</w:t>
        </w:r>
        <w:r w:rsidR="009F740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F740B" w:rsidRPr="00544C9A">
          <w:rPr>
            <w:rStyle w:val="afb"/>
          </w:rPr>
          <w:t>Заключение договора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_Toc418784691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14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4692" w:history="1">
        <w:r w:rsidR="009F740B" w:rsidRPr="00544C9A">
          <w:rPr>
            <w:rStyle w:val="afb"/>
          </w:rPr>
          <w:t>4.5.</w:t>
        </w:r>
        <w:r w:rsidR="009F740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F740B" w:rsidRPr="00544C9A">
          <w:rPr>
            <w:rStyle w:val="afb"/>
          </w:rPr>
          <w:t>Обеспечение исполнения обязательств по договору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_Toc418784692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17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784693" w:history="1">
        <w:r w:rsidR="009F740B" w:rsidRPr="00544C9A">
          <w:rPr>
            <w:rStyle w:val="afb"/>
          </w:rPr>
          <w:t>5.</w:t>
        </w:r>
        <w:r w:rsidR="009F740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F740B" w:rsidRPr="00544C9A">
          <w:rPr>
            <w:rStyle w:val="afb"/>
            <w:b/>
          </w:rPr>
          <w:t>ИНФОРМАЦИОННАЯ КАРТА ЗАПРОСА ЦЕН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_Toc418784693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20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784694" w:history="1">
        <w:r w:rsidR="009F740B" w:rsidRPr="00544C9A">
          <w:rPr>
            <w:rStyle w:val="afb"/>
          </w:rPr>
          <w:t>6.</w:t>
        </w:r>
        <w:r w:rsidR="009F740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F740B" w:rsidRPr="00544C9A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_Toc418784694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27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4695" w:history="1">
        <w:r w:rsidR="009F740B" w:rsidRPr="00544C9A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_Toc418784695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27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4696" w:history="1">
        <w:r w:rsidR="009F740B" w:rsidRPr="00544C9A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_Toc418784696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30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4697" w:history="1">
        <w:r w:rsidR="009F740B" w:rsidRPr="00544C9A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_Toc418784697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38</w:t>
        </w:r>
        <w:r w:rsidR="009F740B">
          <w:rPr>
            <w:webHidden/>
          </w:rPr>
          <w:fldChar w:fldCharType="end"/>
        </w:r>
      </w:hyperlink>
    </w:p>
    <w:p w:rsidR="009F740B" w:rsidRDefault="00FA5813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4698" w:history="1">
        <w:r w:rsidR="009F740B" w:rsidRPr="00544C9A">
          <w:rPr>
            <w:rStyle w:val="afb"/>
            <w:b/>
          </w:rPr>
          <w:t>ЧАСТЬ 2.</w:t>
        </w:r>
        <w:r w:rsidR="009F740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F740B" w:rsidRPr="00544C9A">
          <w:rPr>
            <w:rStyle w:val="afb"/>
            <w:b/>
          </w:rPr>
          <w:t>«ПРОЕКТ ДОГОВОРА»</w:t>
        </w:r>
        <w:r w:rsidR="009F740B">
          <w:rPr>
            <w:webHidden/>
          </w:rPr>
          <w:tab/>
        </w:r>
        <w:r w:rsidR="009F740B">
          <w:rPr>
            <w:webHidden/>
          </w:rPr>
          <w:fldChar w:fldCharType="begin"/>
        </w:r>
        <w:r w:rsidR="009F740B">
          <w:rPr>
            <w:webHidden/>
          </w:rPr>
          <w:instrText xml:space="preserve"> PAGEREF _Toc418784698 \h </w:instrText>
        </w:r>
        <w:r w:rsidR="009F740B">
          <w:rPr>
            <w:webHidden/>
          </w:rPr>
        </w:r>
        <w:r w:rsidR="009F740B">
          <w:rPr>
            <w:webHidden/>
          </w:rPr>
          <w:fldChar w:fldCharType="separate"/>
        </w:r>
        <w:r w:rsidR="009F740B">
          <w:rPr>
            <w:webHidden/>
          </w:rPr>
          <w:t>39</w:t>
        </w:r>
        <w:r w:rsidR="009F740B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18784680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8967AC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2D75A0">
        <w:t>договора</w:t>
      </w:r>
      <w:r w:rsidR="002C6393" w:rsidRPr="002D75A0">
        <w:t xml:space="preserve"> </w:t>
      </w:r>
      <w:r w:rsidRPr="002D75A0">
        <w:t>на</w:t>
      </w:r>
      <w:r w:rsidR="002D75A0" w:rsidRPr="002D75A0">
        <w:t xml:space="preserve"> поставку технологического оборудования для кухни ресторана, кухни VIP зала</w:t>
      </w:r>
      <w:r w:rsidRPr="002D75A0">
        <w:t>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6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8967A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DA3FB5" w:rsidRDefault="003111BA" w:rsidP="00DA3FB5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  <w:r w:rsidR="00DA3FB5" w:rsidRPr="00DA3FB5">
        <w:t xml:space="preserve"> </w:t>
      </w:r>
      <w:r w:rsidR="00DA3FB5" w:rsidRPr="00D8784E">
        <w:t xml:space="preserve">Александр Валерьевич Симашков, (495)633-50-50 доб. 38-18. </w:t>
      </w:r>
      <w:hyperlink r:id="rId17" w:history="1">
        <w:r w:rsidR="00DA3FB5" w:rsidRPr="00D8784E">
          <w:t>Simashkov_AV@aep.ru</w:t>
        </w:r>
      </w:hyperlink>
    </w:p>
    <w:p w:rsidR="00C87330" w:rsidRPr="008967AC" w:rsidRDefault="00C87330" w:rsidP="00DA3FB5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2D75A0" w:rsidRPr="002D75A0">
        <w:t>поставк</w:t>
      </w:r>
      <w:r w:rsidR="002D75A0">
        <w:t>а</w:t>
      </w:r>
      <w:r w:rsidR="002D75A0" w:rsidRPr="002D75A0">
        <w:t xml:space="preserve"> технологического оборудования для кухни ресторана, кухни VIP зала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8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DA3FB5" w:rsidRPr="008967AC" w:rsidRDefault="00DA3FB5" w:rsidP="00DA3FB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3F58B7">
        <w:t>2 702 736 (</w:t>
      </w:r>
      <w:r w:rsidR="003F58B7">
        <w:t>д</w:t>
      </w:r>
      <w:r w:rsidRPr="003F58B7">
        <w:t>ва миллиона семьсот две тысячи семьсот тридцать шесть) рублей 75 копеек</w:t>
      </w:r>
      <w:r w:rsidRPr="008967AC">
        <w:t>, включая НДС.</w:t>
      </w:r>
    </w:p>
    <w:p w:rsidR="00DA3FB5" w:rsidRDefault="00DA3FB5" w:rsidP="00DA3FB5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3F58B7">
        <w:t>2 290 454   (</w:t>
      </w:r>
      <w:r w:rsidR="00EA53F3">
        <w:t>д</w:t>
      </w:r>
      <w:r w:rsidRPr="003F58B7">
        <w:t>ва миллиона двести девяносто тысяч четыреста пятьдесят четыре) рублей 87 копеек</w:t>
      </w:r>
      <w:r w:rsidRPr="008967AC">
        <w:t>, без учета НДС.</w:t>
      </w:r>
    </w:p>
    <w:p w:rsidR="0034410E" w:rsidRPr="008967AC" w:rsidRDefault="002C6393" w:rsidP="00DA3FB5">
      <w:pPr>
        <w:tabs>
          <w:tab w:val="left" w:pos="709"/>
        </w:tabs>
        <w:ind w:firstLine="709"/>
        <w:contextualSpacing/>
        <w:jc w:val="both"/>
      </w:pPr>
      <w:r w:rsidRPr="008967AC">
        <w:t xml:space="preserve"> </w:t>
      </w:r>
      <w:r w:rsidR="0034410E" w:rsidRPr="008967AC">
        <w:t>Предложение</w:t>
      </w:r>
      <w:r w:rsidRPr="008967AC">
        <w:t xml:space="preserve"> </w:t>
      </w:r>
      <w:r w:rsidR="0034410E" w:rsidRPr="008967AC">
        <w:t>участника</w:t>
      </w:r>
      <w:r w:rsidRPr="008967AC">
        <w:t xml:space="preserve"> </w:t>
      </w:r>
      <w:r w:rsidR="0034410E" w:rsidRPr="008967AC">
        <w:t>о</w:t>
      </w:r>
      <w:r w:rsidRPr="008967AC">
        <w:t xml:space="preserve"> </w:t>
      </w:r>
      <w:r w:rsidR="0034410E" w:rsidRPr="008967AC">
        <w:t>цене</w:t>
      </w:r>
      <w:r w:rsidRPr="008967AC">
        <w:t xml:space="preserve"> </w:t>
      </w:r>
      <w:r w:rsidR="0034410E" w:rsidRPr="008967AC">
        <w:t>договора</w:t>
      </w:r>
      <w:r w:rsidRPr="008967AC">
        <w:t xml:space="preserve"> </w:t>
      </w:r>
      <w:r w:rsidR="0034410E" w:rsidRPr="008967AC">
        <w:t>не</w:t>
      </w:r>
      <w:r w:rsidRPr="008967AC">
        <w:t xml:space="preserve"> </w:t>
      </w:r>
      <w:r w:rsidR="0034410E" w:rsidRPr="008967AC">
        <w:t>должно</w:t>
      </w:r>
      <w:r w:rsidRPr="008967AC">
        <w:t xml:space="preserve"> </w:t>
      </w:r>
      <w:r w:rsidR="0034410E" w:rsidRPr="008967AC">
        <w:t>превышать</w:t>
      </w:r>
      <w:r w:rsidRPr="008967AC">
        <w:t xml:space="preserve"> </w:t>
      </w:r>
      <w:r w:rsidR="0034410E" w:rsidRPr="008967AC">
        <w:t>начальную</w:t>
      </w:r>
      <w:r w:rsidRPr="008967AC">
        <w:t xml:space="preserve"> </w:t>
      </w:r>
      <w:r w:rsidR="0034410E" w:rsidRPr="008967AC">
        <w:t>(максимальную)</w:t>
      </w:r>
      <w:r w:rsidRPr="008967AC">
        <w:t xml:space="preserve"> </w:t>
      </w:r>
      <w:r w:rsidR="0034410E" w:rsidRPr="008967AC">
        <w:t>цену</w:t>
      </w:r>
      <w:r w:rsidRPr="008967AC">
        <w:t xml:space="preserve"> </w:t>
      </w:r>
      <w:r w:rsidR="0034410E" w:rsidRPr="008967AC">
        <w:t>договора</w:t>
      </w:r>
      <w:r w:rsidRPr="008967AC">
        <w:t xml:space="preserve"> </w:t>
      </w:r>
      <w:r w:rsidR="0034410E" w:rsidRPr="008967AC">
        <w:t>в</w:t>
      </w:r>
      <w:r w:rsidRPr="008967AC">
        <w:t xml:space="preserve"> </w:t>
      </w:r>
      <w:r w:rsidR="0034410E" w:rsidRPr="008967AC">
        <w:t>базисе</w:t>
      </w:r>
      <w:r w:rsidRPr="008967AC">
        <w:t xml:space="preserve"> </w:t>
      </w:r>
      <w:r w:rsidR="0034410E" w:rsidRPr="008967AC">
        <w:t>поданной</w:t>
      </w:r>
      <w:r w:rsidRPr="008967AC">
        <w:t xml:space="preserve"> </w:t>
      </w:r>
      <w:r w:rsidR="0034410E" w:rsidRPr="008967AC">
        <w:t>участником</w:t>
      </w:r>
      <w:r w:rsidRPr="008967AC">
        <w:t xml:space="preserve"> </w:t>
      </w:r>
      <w:r w:rsidR="0034410E" w:rsidRPr="008967AC">
        <w:t>цены.</w:t>
      </w:r>
      <w:r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lastRenderedPageBreak/>
        <w:t>(</w:t>
      </w:r>
      <w:hyperlink r:id="rId19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20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proofErr w:type="gramEnd"/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2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proofErr w:type="gramEnd"/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956DEB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«</w:t>
      </w:r>
      <w:r w:rsidR="00956DEB">
        <w:rPr>
          <w:spacing w:val="-6"/>
        </w:rPr>
        <w:t>20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956DEB">
        <w:rPr>
          <w:spacing w:val="-6"/>
        </w:rPr>
        <w:t>мая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20</w:t>
      </w:r>
      <w:r w:rsidR="00956DEB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EA53F3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53F3">
        <w:t xml:space="preserve">Место, дата и время открытия доступа к поданным заявкам на участие в запросе цен: </w:t>
      </w:r>
      <w:r w:rsidRPr="00EA53F3">
        <w:br/>
      </w:r>
      <w:r w:rsidR="00956DEB">
        <w:t>09</w:t>
      </w:r>
      <w:r w:rsidRPr="00EA53F3">
        <w:t>-00 (время московское) «</w:t>
      </w:r>
      <w:r w:rsidR="00956DEB">
        <w:t>20</w:t>
      </w:r>
      <w:r w:rsidRPr="00EA53F3">
        <w:t xml:space="preserve">» </w:t>
      </w:r>
      <w:r w:rsidR="00956DEB">
        <w:rPr>
          <w:spacing w:val="-6"/>
        </w:rPr>
        <w:t>мая</w:t>
      </w:r>
      <w:r w:rsidRPr="00EA53F3">
        <w:t xml:space="preserve"> 20</w:t>
      </w:r>
      <w:r w:rsidR="00956DEB">
        <w:t>15</w:t>
      </w:r>
      <w:r w:rsidRPr="00EA53F3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A53F3">
          <w:t>115093, г</w:t>
        </w:r>
      </w:smartTag>
      <w:r w:rsidRPr="00EA53F3"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956DEB">
        <w:rPr>
          <w:spacing w:val="-6"/>
        </w:rPr>
        <w:t>27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956DEB">
        <w:rPr>
          <w:spacing w:val="-6"/>
        </w:rPr>
        <w:t>мая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956DEB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956DEB">
        <w:rPr>
          <w:spacing w:val="-6"/>
        </w:rPr>
        <w:t>27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956DEB">
        <w:rPr>
          <w:spacing w:val="-6"/>
        </w:rPr>
        <w:t>мая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956DEB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EA53F3">
        <w:t>не требуется</w:t>
      </w:r>
      <w:r w:rsidR="00C935CA" w:rsidRPr="008967AC">
        <w:t>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18784681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3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18784682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DB51A6" w:rsidRPr="008967AC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DB51A6" w:rsidRPr="008967AC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18784683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DB51A6" w:rsidRPr="008967AC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DB51A6" w:rsidRPr="008967AC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proofErr w:type="gramStart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</w:t>
      </w:r>
      <w:proofErr w:type="gramEnd"/>
      <w:r w:rsidRPr="008967AC">
        <w:t>,</w:t>
      </w:r>
      <w:r w:rsidR="002C6393" w:rsidRPr="008967AC">
        <w:t xml:space="preserve"> </w:t>
      </w:r>
      <w:proofErr w:type="gramStart"/>
      <w:r w:rsidRPr="008967AC">
        <w:t>указанным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DB51A6" w:rsidRPr="008967AC">
        <w:t>2.11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DB51A6" w:rsidRPr="008967AC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DB51A6" w:rsidRPr="008967AC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18784684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18784685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proofErr w:type="gramStart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proofErr w:type="gramEnd"/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18784686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DB51A6" w:rsidRPr="008967AC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DB51A6" w:rsidRPr="008967AC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  <w:proofErr w:type="gramEnd"/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DB51A6" w:rsidRPr="008967AC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18784687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18784688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</w:t>
      </w:r>
      <w:proofErr w:type="gramEnd"/>
      <w:r w:rsidRPr="008967AC">
        <w:t>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DB51A6" w:rsidRPr="008967AC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18784689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proofErr w:type="gramEnd"/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</w:t>
      </w:r>
      <w:proofErr w:type="spell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18784690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DB51A6" w:rsidRPr="008967AC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DB51A6" w:rsidRPr="008967AC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DB51A6" w:rsidRPr="008967AC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proofErr w:type="gramStart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DB51A6" w:rsidRPr="008967AC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DB51A6" w:rsidRPr="008967AC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  <w:proofErr w:type="gramEnd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2.6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18784691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proofErr w:type="gramStart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proofErr w:type="gramEnd"/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DB51A6" w:rsidRPr="008967AC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proofErr w:type="gramEnd"/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DB51A6" w:rsidRPr="008967AC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  <w:proofErr w:type="gramEnd"/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DB51A6" w:rsidRPr="008967AC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proofErr w:type="gramEnd"/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28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DB51A6" w:rsidRPr="008967AC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18784692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DB51A6" w:rsidRPr="008967AC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DB51A6" w:rsidRPr="008967AC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DB51A6" w:rsidRPr="008967AC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DB51A6" w:rsidRPr="008967AC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18784693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DB51A6" w:rsidRPr="008967AC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33256F">
            <w:pPr>
              <w:pStyle w:val="22"/>
              <w:ind w:right="153" w:firstLine="0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33256F" w:rsidRPr="002D75A0">
              <w:t>поставку технологического оборудования для кухни ресторана, кухни VIP зала</w:t>
            </w:r>
            <w:r w:rsidRPr="008967AC">
              <w:t>.</w:t>
            </w:r>
          </w:p>
          <w:p w:rsidR="007566BF" w:rsidRPr="0033256F" w:rsidRDefault="007566BF" w:rsidP="0033256F">
            <w:pPr>
              <w:pStyle w:val="22"/>
              <w:ind w:right="153" w:firstLine="0"/>
            </w:pPr>
          </w:p>
          <w:p w:rsidR="007566BF" w:rsidRPr="0033256F" w:rsidRDefault="007566BF" w:rsidP="0033256F">
            <w:pPr>
              <w:contextualSpacing/>
              <w:jc w:val="both"/>
            </w:pPr>
            <w:r w:rsidRPr="0033256F">
              <w:t>Предмет</w:t>
            </w:r>
            <w:r w:rsidR="002C6393" w:rsidRPr="0033256F">
              <w:t xml:space="preserve"> </w:t>
            </w:r>
            <w:r w:rsidRPr="0033256F">
              <w:t>договора:</w:t>
            </w:r>
            <w:r w:rsidR="0033256F" w:rsidRPr="002D75A0">
              <w:t xml:space="preserve"> поставк</w:t>
            </w:r>
            <w:r w:rsidR="0033256F">
              <w:t>а</w:t>
            </w:r>
            <w:r w:rsidR="0033256F" w:rsidRPr="002D75A0">
              <w:t xml:space="preserve"> технологического оборудования для кухни ресторана, кухни VIP зала</w:t>
            </w:r>
            <w:r w:rsidR="009F740B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8967AC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 с </w:t>
            </w:r>
            <w:r w:rsidRPr="004B1B39">
              <w:t>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</w:t>
            </w:r>
            <w:proofErr w:type="gramEnd"/>
            <w:r w:rsidRPr="008967AC">
              <w:t>, от 04 июня 2014 № 62, от 26 июня 2014 № 63</w:t>
            </w:r>
            <w:r w:rsidR="00E35AAE" w:rsidRPr="007F15BC">
              <w:t>, от 17 октября 2014 №64</w:t>
            </w:r>
            <w:r w:rsidR="007F15BC" w:rsidRPr="007F15BC">
              <w:t xml:space="preserve">, </w:t>
            </w:r>
            <w:r w:rsidR="007F15BC" w:rsidRPr="004B1B39">
              <w:t>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8967AC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BB2C9F">
              <w:rPr>
                <w:b/>
                <w:u w:val="single"/>
              </w:rPr>
              <w:t>не допускаются</w:t>
            </w:r>
            <w:r w:rsidR="0033256F">
              <w:rPr>
                <w:b/>
                <w:i/>
              </w:rPr>
              <w:t>.</w:t>
            </w:r>
          </w:p>
          <w:p w:rsidR="007566BF" w:rsidRPr="008967A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  <w:r w:rsidR="0033256F" w:rsidRPr="00D8784E">
              <w:t xml:space="preserve"> Александр Валерьевич Симашков, (495)633-50-50 доб. 38-18. </w:t>
            </w:r>
            <w:hyperlink r:id="rId24" w:history="1">
              <w:r w:rsidR="0033256F" w:rsidRPr="00D8784E">
                <w:t>Simashkov_AV@aep.ru</w:t>
              </w:r>
            </w:hyperlink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5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6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33256F" w:rsidRPr="008967AC" w:rsidRDefault="0033256F" w:rsidP="0033256F">
            <w:pPr>
              <w:tabs>
                <w:tab w:val="left" w:pos="1134"/>
              </w:tabs>
              <w:contextualSpacing/>
              <w:jc w:val="both"/>
            </w:pPr>
            <w:r w:rsidRPr="008967AC">
              <w:t xml:space="preserve">Начальная (максимальная) цена договора: </w:t>
            </w:r>
            <w:r w:rsidRPr="003F58B7">
              <w:t>2 702 736 (</w:t>
            </w:r>
            <w:r>
              <w:t>д</w:t>
            </w:r>
            <w:r w:rsidRPr="003F58B7">
              <w:t>ва миллиона семьсот две тысячи семьсот тридцать шесть) рублей 75 копеек</w:t>
            </w:r>
            <w:r w:rsidRPr="008967AC">
              <w:t>, включая НДС.</w:t>
            </w:r>
          </w:p>
          <w:p w:rsidR="0033256F" w:rsidRDefault="0033256F" w:rsidP="0033256F">
            <w:pPr>
              <w:pStyle w:val="37"/>
              <w:tabs>
                <w:tab w:val="clear" w:pos="1307"/>
              </w:tabs>
              <w:ind w:left="0" w:right="153"/>
              <w:jc w:val="left"/>
            </w:pPr>
            <w:r w:rsidRPr="008967AC">
              <w:t xml:space="preserve">Начальная (максимальная) цена договора: </w:t>
            </w:r>
            <w:r w:rsidRPr="003F58B7">
              <w:rPr>
                <w:szCs w:val="24"/>
              </w:rPr>
              <w:t>2 290 454   (</w:t>
            </w:r>
            <w:r>
              <w:t>д</w:t>
            </w:r>
            <w:r w:rsidRPr="003F58B7">
              <w:rPr>
                <w:szCs w:val="24"/>
              </w:rPr>
              <w:t>ва миллиона двести девяносто тысяч четыреста пятьдесят четыре) рублей 87 копеек</w:t>
            </w:r>
            <w:r w:rsidRPr="008967AC">
              <w:t>, без учета НДС.</w:t>
            </w:r>
          </w:p>
          <w:p w:rsidR="009D6447" w:rsidRPr="008967AC" w:rsidRDefault="009D6447" w:rsidP="0033256F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lastRenderedPageBreak/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lastRenderedPageBreak/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DB51A6" w:rsidRPr="008967AC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lastRenderedPageBreak/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6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BB2C9F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lastRenderedPageBreak/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lastRenderedPageBreak/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DB51A6" w:rsidRPr="008967AC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lastRenderedPageBreak/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6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BB2C9F">
              <w:rPr>
                <w:szCs w:val="24"/>
              </w:rPr>
              <w:t>Если участник запроса цен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EC3F42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lastRenderedPageBreak/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86246F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065480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«</w:t>
            </w:r>
            <w:r w:rsidR="00065480">
              <w:rPr>
                <w:b/>
                <w:i/>
                <w:szCs w:val="24"/>
              </w:rPr>
              <w:t>20</w:t>
            </w:r>
            <w:r w:rsidRPr="008967AC">
              <w:rPr>
                <w:b/>
                <w:i/>
                <w:szCs w:val="24"/>
              </w:rPr>
              <w:t>»</w:t>
            </w:r>
            <w:r w:rsidR="00065480">
              <w:rPr>
                <w:b/>
                <w:i/>
                <w:szCs w:val="24"/>
              </w:rPr>
              <w:t xml:space="preserve"> </w:t>
            </w:r>
            <w:r w:rsidR="00065480">
              <w:rPr>
                <w:spacing w:val="-6"/>
              </w:rPr>
              <w:t>мая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20</w:t>
            </w:r>
            <w:r w:rsidR="00065480"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065480" w:rsidP="00065480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20</w:t>
            </w:r>
            <w:r w:rsidR="00C25CE4" w:rsidRPr="008967AC">
              <w:rPr>
                <w:b/>
                <w:i/>
                <w:szCs w:val="24"/>
              </w:rPr>
              <w:t>»</w:t>
            </w:r>
            <w:r>
              <w:rPr>
                <w:b/>
                <w:i/>
                <w:szCs w:val="24"/>
              </w:rPr>
              <w:t xml:space="preserve"> </w:t>
            </w:r>
            <w:r>
              <w:rPr>
                <w:spacing w:val="-6"/>
              </w:rPr>
              <w:t>мая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20</w:t>
            </w:r>
            <w:r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065480">
              <w:rPr>
                <w:szCs w:val="24"/>
              </w:rPr>
              <w:t>27</w:t>
            </w:r>
            <w:bookmarkStart w:id="249" w:name="_GoBack"/>
            <w:bookmarkEnd w:id="249"/>
            <w:r w:rsidR="00686193" w:rsidRPr="008967AC">
              <w:rPr>
                <w:szCs w:val="24"/>
              </w:rPr>
              <w:t>»</w:t>
            </w:r>
            <w:r w:rsidR="00065480">
              <w:rPr>
                <w:szCs w:val="24"/>
              </w:rPr>
              <w:t xml:space="preserve"> </w:t>
            </w:r>
            <w:r w:rsidR="00065480">
              <w:rPr>
                <w:spacing w:val="-6"/>
              </w:rPr>
              <w:t>мая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065480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065480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065480">
              <w:rPr>
                <w:szCs w:val="24"/>
              </w:rPr>
              <w:t>27</w:t>
            </w:r>
            <w:r w:rsidR="00686193" w:rsidRPr="008967AC">
              <w:rPr>
                <w:szCs w:val="24"/>
              </w:rPr>
              <w:t>»</w:t>
            </w:r>
            <w:r w:rsidR="00065480">
              <w:rPr>
                <w:szCs w:val="24"/>
              </w:rPr>
              <w:t xml:space="preserve"> </w:t>
            </w:r>
            <w:r w:rsidR="00065480">
              <w:rPr>
                <w:spacing w:val="-6"/>
              </w:rPr>
              <w:t>мая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065480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lastRenderedPageBreak/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DE7272" w:rsidP="00F92B4B">
            <w:r>
              <w:rPr>
                <w:b/>
                <w:bCs/>
                <w:i/>
                <w:iCs/>
              </w:rPr>
              <w:t>-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DE7272" w:rsidRDefault="00DE7272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7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lastRenderedPageBreak/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8A4788">
      <w:pPr>
        <w:pStyle w:val="10"/>
        <w:numPr>
          <w:ilvl w:val="1"/>
          <w:numId w:val="6"/>
        </w:numPr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8784694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C87330" w:rsidP="00C87330">
      <w:pPr>
        <w:ind w:firstLine="709"/>
        <w:jc w:val="both"/>
        <w:rPr>
          <w:b/>
          <w:bCs/>
          <w:i/>
        </w:rPr>
      </w:pPr>
      <w:r w:rsidRPr="008967AC">
        <w:rPr>
          <w:b/>
          <w:bCs/>
          <w:i/>
        </w:rPr>
        <w:t>[приводятся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формы,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перечисленные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пунктах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_Ref317257698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13</w:t>
      </w:r>
      <w:r w:rsidR="007540C3" w:rsidRPr="008967AC">
        <w:rPr>
          <w:b/>
          <w:bCs/>
          <w:i/>
        </w:rPr>
        <w:fldChar w:fldCharType="end"/>
      </w:r>
      <w:r w:rsidRPr="008967AC">
        <w:rPr>
          <w:b/>
          <w:bCs/>
          <w:i/>
        </w:rPr>
        <w:t>,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_Ref317252608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14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раздела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_Ref317257653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5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«Информационная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карта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запроса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»]</w:t>
      </w:r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8784695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lastRenderedPageBreak/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t xml:space="preserve"> </w:t>
      </w:r>
      <w:proofErr w:type="gramStart"/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  <w:proofErr w:type="gramEnd"/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proofErr w:type="gramStart"/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  <w:proofErr w:type="gramEnd"/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DB51A6" w:rsidRPr="008967AC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lastRenderedPageBreak/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8784696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Показатель</w:t>
            </w:r>
          </w:p>
        </w:tc>
      </w:tr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5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</w:t>
            </w:r>
          </w:p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количество человек</w:t>
            </w:r>
          </w:p>
        </w:tc>
      </w:tr>
      <w:tr w:rsidR="005C53E5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15 человек –</w:t>
            </w:r>
          </w:p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  <w:tr w:rsidR="005C53E5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lastRenderedPageBreak/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случае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указания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графе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3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Таблицы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принадлежности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к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субъектам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малого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среднего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предпринимательства,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дополнительно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участнику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необходимо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заполнить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t>Таблица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предоставляется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двух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форматах: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</w:t>
      </w:r>
      <w:proofErr w:type="spellStart"/>
      <w:r w:rsidRPr="005C53E5">
        <w:rPr>
          <w:szCs w:val="24"/>
          <w:highlight w:val="yellow"/>
        </w:rPr>
        <w:t>pdf</w:t>
      </w:r>
      <w:proofErr w:type="spellEnd"/>
      <w:r w:rsidRPr="005C53E5">
        <w:rPr>
          <w:szCs w:val="24"/>
          <w:highlight w:val="yellow"/>
        </w:rPr>
        <w:t>.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подписью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редактируемом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*.</w:t>
      </w:r>
      <w:proofErr w:type="spellStart"/>
      <w:r w:rsidRPr="005C53E5">
        <w:rPr>
          <w:szCs w:val="24"/>
          <w:highlight w:val="yellow"/>
        </w:rPr>
        <w:t>xls</w:t>
      </w:r>
      <w:proofErr w:type="spellEnd"/>
      <w:r w:rsidRPr="005C53E5">
        <w:rPr>
          <w:szCs w:val="24"/>
          <w:highlight w:val="yellow"/>
        </w:rPr>
        <w:t>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8784697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4" w:name="_План_распределения_объемов_выполнен"/>
      <w:bookmarkStart w:id="295" w:name="_Ref318824453"/>
      <w:bookmarkStart w:id="296" w:name="_Toc418784698"/>
      <w:bookmarkEnd w:id="294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5"/>
      <w:bookmarkEnd w:id="296"/>
    </w:p>
    <w:p w:rsidR="00C87330" w:rsidRPr="008967AC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813" w:rsidRDefault="00FA5813">
      <w:r>
        <w:separator/>
      </w:r>
    </w:p>
  </w:endnote>
  <w:endnote w:type="continuationSeparator" w:id="0">
    <w:p w:rsidR="00FA5813" w:rsidRDefault="00FA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Default="005873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873D3" w:rsidRDefault="005873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E6219" w:rsidRDefault="005873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813" w:rsidRDefault="00FA5813">
      <w:r>
        <w:separator/>
      </w:r>
    </w:p>
  </w:footnote>
  <w:footnote w:type="continuationSeparator" w:id="0">
    <w:p w:rsidR="00FA5813" w:rsidRDefault="00FA5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0A22A1" w:rsidRDefault="005873D3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5873D3" w:rsidRDefault="005873D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429FC" w:rsidRDefault="005873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5480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C7F48076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BB4562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8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9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50"/>
  </w:num>
  <w:num w:numId="17">
    <w:abstractNumId w:val="61"/>
  </w:num>
  <w:num w:numId="18">
    <w:abstractNumId w:val="53"/>
  </w:num>
  <w:num w:numId="19">
    <w:abstractNumId w:val="18"/>
  </w:num>
  <w:num w:numId="20">
    <w:abstractNumId w:val="29"/>
  </w:num>
  <w:num w:numId="21">
    <w:abstractNumId w:val="55"/>
  </w:num>
  <w:num w:numId="22">
    <w:abstractNumId w:val="57"/>
  </w:num>
  <w:num w:numId="23">
    <w:abstractNumId w:val="54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60"/>
  </w:num>
  <w:num w:numId="29">
    <w:abstractNumId w:val="27"/>
  </w:num>
  <w:num w:numId="30">
    <w:abstractNumId w:val="52"/>
  </w:num>
  <w:num w:numId="31">
    <w:abstractNumId w:val="16"/>
  </w:num>
  <w:num w:numId="32">
    <w:abstractNumId w:val="59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6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1"/>
  </w:num>
  <w:num w:numId="56">
    <w:abstractNumId w:val="43"/>
  </w:num>
  <w:num w:numId="57">
    <w:abstractNumId w:val="47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46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2B7C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65480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A98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D75A0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6F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58B7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1B39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2D7A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5576E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4788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56DEB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40B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C9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3FB5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E7272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381E"/>
    <w:rsid w:val="00E973EB"/>
    <w:rsid w:val="00E97BAC"/>
    <w:rsid w:val="00EA1B59"/>
    <w:rsid w:val="00EA510A"/>
    <w:rsid w:val="00EA5220"/>
    <w:rsid w:val="00EA53F3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3F42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813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imashkov_AV@aep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mailto:Simashkov_AV@aep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4640A-E5DF-4728-A342-A6BC3B15E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15121</Words>
  <Characters>86192</Characters>
  <Application>Microsoft Office Word</Application>
  <DocSecurity>0</DocSecurity>
  <Lines>718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101111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Simashkov_AV</cp:lastModifiedBy>
  <cp:revision>3</cp:revision>
  <cp:lastPrinted>2013-05-13T10:31:00Z</cp:lastPrinted>
  <dcterms:created xsi:type="dcterms:W3CDTF">2015-05-13T10:33:00Z</dcterms:created>
  <dcterms:modified xsi:type="dcterms:W3CDTF">2015-05-13T10:35:00Z</dcterms:modified>
</cp:coreProperties>
</file>