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0C2B" w:rsidRDefault="008717A3">
      <w:r>
        <w:rPr>
          <w:noProof/>
          <w:lang w:eastAsia="ru-RU"/>
        </w:rPr>
        <w:drawing>
          <wp:inline distT="0" distB="0" distL="0" distR="0">
            <wp:extent cx="1313703" cy="4219389"/>
            <wp:effectExtent l="19050" t="0" r="747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1450" t="41239" r="66428" b="847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703" cy="4219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0C2B" w:rsidSect="00200C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9"/>
  <w:proofState w:spelling="clean" w:grammar="clean"/>
  <w:defaultTabStop w:val="708"/>
  <w:characterSpacingControl w:val="doNotCompress"/>
  <w:compat/>
  <w:rsids>
    <w:rsidRoot w:val="00F92839"/>
    <w:rsid w:val="00200C2B"/>
    <w:rsid w:val="005C0AA0"/>
    <w:rsid w:val="00696863"/>
    <w:rsid w:val="007509E8"/>
    <w:rsid w:val="008717A3"/>
    <w:rsid w:val="00975385"/>
    <w:rsid w:val="00F928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0C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7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7A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6</cp:revision>
  <dcterms:created xsi:type="dcterms:W3CDTF">2013-02-23T03:49:00Z</dcterms:created>
  <dcterms:modified xsi:type="dcterms:W3CDTF">2013-02-23T04:10:00Z</dcterms:modified>
</cp:coreProperties>
</file>