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AB63B4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14:paraId="56AB63B5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56AB63C4" w14:textId="77777777" w:rsidTr="002B75E5">
        <w:trPr>
          <w:cantSplit/>
          <w:tblHeader/>
        </w:trPr>
        <w:tc>
          <w:tcPr>
            <w:tcW w:w="500" w:type="dxa"/>
          </w:tcPr>
          <w:p w14:paraId="56AB63B6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56AB63B7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56AB63B8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56AB63B9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56AB63BA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56AB63BB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56AB63BC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56AB63BD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56AB63BE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56AB63BF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56AB63C0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6AB63C1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56AB63C2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56AB63C3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56AB63CC" w14:textId="77777777" w:rsidTr="002B75E5">
        <w:trPr>
          <w:cantSplit/>
        </w:trPr>
        <w:tc>
          <w:tcPr>
            <w:tcW w:w="500" w:type="dxa"/>
          </w:tcPr>
          <w:p w14:paraId="56AB63C5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56AB63C6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56AB63C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56AB63C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56AB63C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56AB63C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6AB63CB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56AB63D3" w14:textId="77777777" w:rsidTr="002B75E5">
        <w:trPr>
          <w:cantSplit/>
        </w:trPr>
        <w:tc>
          <w:tcPr>
            <w:tcW w:w="2992" w:type="dxa"/>
            <w:gridSpan w:val="2"/>
          </w:tcPr>
          <w:p w14:paraId="56AB63CD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56AB63C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56AB63C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56AB63D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6AB63D1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56AB63D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56AB63D4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56AB63D5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56AB63D6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14:paraId="56AB63D7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56AB63D8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56AB63DD" w14:textId="77777777" w:rsidTr="002B75E5">
        <w:tc>
          <w:tcPr>
            <w:tcW w:w="1985" w:type="dxa"/>
          </w:tcPr>
          <w:p w14:paraId="56AB63D9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56AB63D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56AB63D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56AB63DC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56AB63E2" w14:textId="77777777" w:rsidTr="002B75E5">
        <w:tc>
          <w:tcPr>
            <w:tcW w:w="1985" w:type="dxa"/>
          </w:tcPr>
          <w:p w14:paraId="56AB63DE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56AB63D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56AB63E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56AB63E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56AB63E3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56AB63E4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56AB63EA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5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56AB63E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56AB63E9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56AB63EF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63EB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C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D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56AB63E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56AB63F5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F0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56AB63F1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56AB63F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B63F3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B63F4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56AB63F6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56AB63FF" w14:textId="77777777" w:rsidTr="002B75E5">
        <w:tc>
          <w:tcPr>
            <w:tcW w:w="4914" w:type="dxa"/>
          </w:tcPr>
          <w:p w14:paraId="56AB63F7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6AB63F8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3F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6AB63F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6AB63F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6AB63FC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3F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6AB63F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6AB640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6AB6401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  <w:r w:rsidRPr="005B3A0D">
        <w:rPr>
          <w:caps w:val="0"/>
          <w:sz w:val="28"/>
          <w:szCs w:val="28"/>
        </w:rPr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56AB6402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56AB6403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56AB640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56AB6415" w14:textId="77777777" w:rsidTr="002B75E5">
        <w:tc>
          <w:tcPr>
            <w:tcW w:w="4914" w:type="dxa"/>
          </w:tcPr>
          <w:p w14:paraId="56AB640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6AB640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0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0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6AB640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6AB641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6AB641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1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1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6AB641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6AB6416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56AB641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98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6AB6499" w14:textId="5E88BADD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</w:t>
      </w:r>
      <w:r w:rsidR="009472CC">
        <w:rPr>
          <w:b/>
          <w:szCs w:val="24"/>
        </w:rPr>
        <w:t>3</w:t>
      </w:r>
    </w:p>
    <w:p w14:paraId="56AB649A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56AB649B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56AB649C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56AB649D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56AB64A2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56AB649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56AB649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6AB64A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6AB64A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56AB64B2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56AB64A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56AB64A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56AB64A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6AB64A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56AB64A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56AB64A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56AB64A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56AB64A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56AB64A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56AB64A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6AB64A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56AB64A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56AB64A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56AB64B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56AB64B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6AB64C2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56AB64B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6AB64B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6AB64B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6AB64B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6AB64B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6AB64B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6AB64B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6AB64B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6AB64B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6AB64B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6AB64B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6AB64B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6AB64B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6AB64C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6AB64C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56AB64D2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56AB64C3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6AB64C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C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C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6AB64C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C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C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6AB64C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6AB64D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6AB64D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6AB64E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6AB64D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6AB64D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D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D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6AB64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D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6AB64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6AB64E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6AB64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6AB64F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6AB64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6AB64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6AB64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6AB64E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6AB64E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6AB64E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6AB64E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6AB64E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6AB64F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6AB64F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56AB650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6AB64F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6AB64F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F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F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6AB64F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F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F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6AB64F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6AB650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6AB650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6AB651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6AB650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6AB650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50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50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6AB65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5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50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6AB650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6AB651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6AB651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AB6513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6AB6514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56AB6515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6AB6516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56AB6517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6AB6518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56AB651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56AB6529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56AB652A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0" w:name="_Toc213679220"/>
      <w:bookmarkStart w:id="21" w:name="_Toc213679142"/>
      <w:bookmarkStart w:id="22" w:name="_Toc213335139"/>
      <w:bookmarkStart w:id="23" w:name="_Toc168159798"/>
      <w:bookmarkStart w:id="24" w:name="_Toc168144812"/>
      <w:bookmarkStart w:id="25" w:name="_Toc157679469"/>
      <w:r w:rsidRPr="001E24F1">
        <w:rPr>
          <w:caps w:val="0"/>
        </w:rPr>
        <w:t>АКТ ПРИЕМА-ПЕРЕДАЧИ ТОВАРА (ОБОРУДОВАНИЯ</w:t>
      </w:r>
      <w:bookmarkEnd w:id="20"/>
      <w:bookmarkEnd w:id="21"/>
      <w:bookmarkEnd w:id="22"/>
      <w:bookmarkEnd w:id="23"/>
      <w:bookmarkEnd w:id="24"/>
      <w:bookmarkEnd w:id="25"/>
      <w:r w:rsidRPr="001E24F1">
        <w:rPr>
          <w:caps w:val="0"/>
        </w:rPr>
        <w:t>)</w:t>
      </w:r>
    </w:p>
    <w:p w14:paraId="56AB652B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56AB652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AB652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56AB652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56AB652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56AB6530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56AB6531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56AB653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56AB6533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56AB6534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56AB653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56AB6540" w14:textId="77777777" w:rsidTr="002B75E5">
        <w:tc>
          <w:tcPr>
            <w:tcW w:w="4824" w:type="dxa"/>
          </w:tcPr>
          <w:p w14:paraId="56AB653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6AB653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AB653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6AB653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6AB653A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56AB653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6AB653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AB653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56AB653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6AB653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56AB654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56AB6547" w14:textId="416B5AD4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</w:t>
      </w:r>
      <w:r w:rsidR="009472CC">
        <w:rPr>
          <w:rFonts w:ascii="Times New Roman" w:hAnsi="Times New Roman" w:cs="Times New Roman"/>
          <w:b/>
        </w:rPr>
        <w:t>4</w:t>
      </w:r>
    </w:p>
    <w:p w14:paraId="56AB6548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56AB6549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56AB654E" w14:textId="77777777" w:rsidTr="002B75E5">
        <w:tc>
          <w:tcPr>
            <w:tcW w:w="664" w:type="dxa"/>
          </w:tcPr>
          <w:p w14:paraId="56AB654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56AB654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56AB654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56AB654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56AB6553" w14:textId="77777777" w:rsidTr="002B75E5">
        <w:tc>
          <w:tcPr>
            <w:tcW w:w="664" w:type="dxa"/>
          </w:tcPr>
          <w:p w14:paraId="56AB654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56AB655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56AB655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56AB655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56AB655A" w14:textId="77777777" w:rsidTr="002B75E5">
        <w:tc>
          <w:tcPr>
            <w:tcW w:w="664" w:type="dxa"/>
          </w:tcPr>
          <w:p w14:paraId="56AB655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56AB655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56AB655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56AB655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56AB6558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  <w:bookmarkStart w:id="26" w:name="_GoBack"/>
            <w:bookmarkEnd w:id="26"/>
          </w:p>
        </w:tc>
        <w:tc>
          <w:tcPr>
            <w:tcW w:w="2432" w:type="dxa"/>
          </w:tcPr>
          <w:p w14:paraId="56AB655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56AB6560" w14:textId="77777777" w:rsidTr="002B75E5">
        <w:tc>
          <w:tcPr>
            <w:tcW w:w="664" w:type="dxa"/>
          </w:tcPr>
          <w:p w14:paraId="56AB655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56AB655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56AB655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56AB655E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56AB655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56AB6565" w14:textId="77777777" w:rsidTr="002B75E5">
        <w:tc>
          <w:tcPr>
            <w:tcW w:w="664" w:type="dxa"/>
          </w:tcPr>
          <w:p w14:paraId="56AB656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56AB656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56AB656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56AB656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56AB656A" w14:textId="77777777" w:rsidTr="002B75E5">
        <w:tc>
          <w:tcPr>
            <w:tcW w:w="664" w:type="dxa"/>
          </w:tcPr>
          <w:p w14:paraId="56AB656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56AB656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56AB656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56AB656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56AB656B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56AB656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56AB656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56AB656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56AB656F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56AB6570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56AB6571" w14:textId="77777777" w:rsidR="00A8679F" w:rsidRDefault="009472CC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AB6577" w14:textId="77777777" w:rsidR="00A35598" w:rsidRDefault="003F463C">
      <w:pPr>
        <w:spacing w:after="0" w:line="240" w:lineRule="auto"/>
      </w:pPr>
      <w:r>
        <w:separator/>
      </w:r>
    </w:p>
  </w:endnote>
  <w:endnote w:type="continuationSeparator" w:id="0">
    <w:p w14:paraId="56AB6579" w14:textId="77777777" w:rsidR="00A35598" w:rsidRDefault="003F4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AB6573" w14:textId="77777777" w:rsidR="00A35598" w:rsidRDefault="003F463C">
      <w:pPr>
        <w:spacing w:after="0" w:line="240" w:lineRule="auto"/>
      </w:pPr>
      <w:r>
        <w:separator/>
      </w:r>
    </w:p>
  </w:footnote>
  <w:footnote w:type="continuationSeparator" w:id="0">
    <w:p w14:paraId="56AB6575" w14:textId="77777777" w:rsidR="00A35598" w:rsidRDefault="003F4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56AB6572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3F463C"/>
    <w:rsid w:val="009472CC"/>
    <w:rsid w:val="00A35598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B63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EC0992-06E3-454E-9115-0D74509F13DF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Петренко Сергей Викторович</cp:lastModifiedBy>
  <cp:revision>3</cp:revision>
  <dcterms:created xsi:type="dcterms:W3CDTF">2015-04-16T11:47:00Z</dcterms:created>
  <dcterms:modified xsi:type="dcterms:W3CDTF">2015-04-16T11:49:00Z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