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684" w:rsidRDefault="005E4684" w:rsidP="005E468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E4684" w:rsidRDefault="005E4684" w:rsidP="005E468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224/67-03/13-99 ОЗЦЭ</w:t>
      </w:r>
    </w:p>
    <w:p w:rsidR="005E4684" w:rsidRPr="00A6215E" w:rsidRDefault="005E4684" w:rsidP="005E468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E4684" w:rsidRPr="00A6215E" w:rsidRDefault="005E4684" w:rsidP="005E468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E4684" w:rsidRDefault="005E4684" w:rsidP="005E468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E4684" w:rsidRPr="006F3094" w:rsidRDefault="005E4684" w:rsidP="005E468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ED1E1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E4684" w:rsidRPr="00BD1E5B" w:rsidRDefault="005E4684" w:rsidP="005E468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E4684" w:rsidRPr="00E90B5C" w:rsidRDefault="005E4684" w:rsidP="005E4684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ED1E11">
        <w:rPr>
          <w:rFonts w:ascii="Times New Roman" w:hAnsi="Times New Roman"/>
          <w:bCs/>
          <w:color w:val="000000"/>
        </w:rPr>
        <w:t xml:space="preserve">высоковакуумного откачного поста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5E4684" w:rsidRPr="00A6215E" w:rsidRDefault="005E4684" w:rsidP="005E468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E4684" w:rsidRPr="00A6215E" w:rsidRDefault="005E4684" w:rsidP="005E46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4684" w:rsidRPr="00A6215E" w:rsidRDefault="005E4684" w:rsidP="005E46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684" w:rsidRPr="00A6215E" w:rsidRDefault="005E4684" w:rsidP="005E46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4684" w:rsidRPr="00B45D0A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45D0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45D0A">
        <w:rPr>
          <w:rFonts w:ascii="Times New Roman" w:hAnsi="Times New Roman"/>
          <w:szCs w:val="24"/>
        </w:rPr>
        <w:t xml:space="preserve">: </w:t>
      </w:r>
      <w:r w:rsidRPr="00B45D0A">
        <w:rPr>
          <w:rFonts w:ascii="Times New Roman" w:hAnsi="Times New Roman"/>
          <w:bCs/>
          <w:szCs w:val="24"/>
        </w:rPr>
        <w:t xml:space="preserve">1 044 396, 00 (Один миллион сорок четыре тысячи триста девяносто шесть </w:t>
      </w:r>
      <w:r w:rsidRPr="00B45D0A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B45D0A">
        <w:rPr>
          <w:rFonts w:ascii="Times New Roman" w:hAnsi="Times New Roman"/>
          <w:szCs w:val="24"/>
        </w:rPr>
        <w:t xml:space="preserve">, включая НДС. </w:t>
      </w:r>
      <w:proofErr w:type="gramStart"/>
      <w:r w:rsidRPr="00B45D0A">
        <w:rPr>
          <w:rFonts w:ascii="Times New Roman" w:hAnsi="Times New Roman"/>
          <w:szCs w:val="24"/>
        </w:rPr>
        <w:t>С</w:t>
      </w:r>
      <w:r w:rsidRPr="00B45D0A">
        <w:rPr>
          <w:rFonts w:ascii="Times New Roman" w:hAnsi="Times New Roman"/>
          <w:bCs/>
          <w:szCs w:val="24"/>
        </w:rPr>
        <w:t xml:space="preserve"> учетом </w:t>
      </w:r>
      <w:r w:rsidRPr="00B45D0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B45D0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E4684" w:rsidRPr="00B45D0A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45D0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45D0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E4684" w:rsidRPr="00A6215E" w:rsidRDefault="005E4684" w:rsidP="005E468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E4684" w:rsidRPr="00A6215E" w:rsidRDefault="005E4684" w:rsidP="005E468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132ECE">
        <w:rPr>
          <w:rFonts w:ascii="Times New Roman" w:hAnsi="Times New Roman"/>
          <w:spacing w:val="-6"/>
          <w:szCs w:val="24"/>
          <w:highlight w:val="yellow"/>
        </w:rPr>
        <w:t>29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4684" w:rsidRPr="00D55FE5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E4684" w:rsidRPr="00A6215E" w:rsidRDefault="005E4684" w:rsidP="005E468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5E468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AEF"/>
    <w:rsid w:val="00454AEF"/>
    <w:rsid w:val="005E468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6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6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2013-04-23T05:05:00Z</dcterms:created>
  <dcterms:modified xsi:type="dcterms:W3CDTF">2013-04-23T05:05:00Z</dcterms:modified>
</cp:coreProperties>
</file>