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7A5A7F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1749A">
        <w:rPr>
          <w:color w:val="auto"/>
        </w:rPr>
        <w:t xml:space="preserve"> 08.04.2015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21749A">
        <w:rPr>
          <w:color w:val="auto"/>
        </w:rPr>
        <w:t xml:space="preserve"> 02-01/214-Р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7A5A7F" w:rsidRDefault="007A5A7F" w:rsidP="007A5A7F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7A5A7F" w:rsidRPr="008967AC" w:rsidRDefault="007A5A7F" w:rsidP="007A5A7F">
            <w:pPr>
              <w:pStyle w:val="52"/>
              <w:rPr>
                <w:color w:val="auto"/>
              </w:rPr>
            </w:pPr>
          </w:p>
          <w:p w:rsidR="007A5A7F" w:rsidRDefault="007A5A7F" w:rsidP="007A5A7F">
            <w:pPr>
              <w:pStyle w:val="52"/>
              <w:rPr>
                <w:color w:val="auto"/>
              </w:rPr>
            </w:pPr>
            <w:bookmarkStart w:id="4" w:name="_Toc285706868"/>
            <w:r w:rsidRPr="008967AC">
              <w:rPr>
                <w:color w:val="auto"/>
              </w:rPr>
              <w:t xml:space="preserve">_______________ </w:t>
            </w:r>
            <w:bookmarkEnd w:id="4"/>
            <w:r>
              <w:rPr>
                <w:color w:val="auto"/>
              </w:rPr>
              <w:t>Л.В. Егоров</w:t>
            </w:r>
          </w:p>
          <w:p w:rsidR="007A5A7F" w:rsidRDefault="007A5A7F" w:rsidP="007A5A7F">
            <w:pPr>
              <w:pStyle w:val="52"/>
              <w:rPr>
                <w:color w:val="auto"/>
              </w:rPr>
            </w:pPr>
          </w:p>
          <w:p w:rsidR="003111BA" w:rsidRPr="008967AC" w:rsidRDefault="002C6393" w:rsidP="007A5A7F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21749A">
              <w:rPr>
                <w:color w:val="auto"/>
              </w:rPr>
              <w:t>«08» апреля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21749A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5052455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1E68E0">
        <w:rPr>
          <w:sz w:val="28"/>
        </w:rPr>
        <w:t xml:space="preserve"> поставку</w:t>
      </w:r>
      <w:r w:rsidR="002C6393" w:rsidRPr="008967AC">
        <w:rPr>
          <w:sz w:val="28"/>
        </w:rPr>
        <w:t xml:space="preserve"> </w:t>
      </w:r>
      <w:r w:rsidR="001E68E0" w:rsidRPr="001E68E0">
        <w:rPr>
          <w:sz w:val="28"/>
        </w:rPr>
        <w:t>офисной мебели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21749A">
        <w:t>«08</w:t>
      </w:r>
      <w:r w:rsidRPr="008967AC">
        <w:t>»</w:t>
      </w:r>
      <w:r w:rsidR="002C6393" w:rsidRPr="008967AC">
        <w:t xml:space="preserve"> </w:t>
      </w:r>
      <w:r w:rsidR="0021749A">
        <w:t>апреля</w:t>
      </w:r>
      <w:r w:rsidR="002C6393" w:rsidRPr="008967AC">
        <w:t xml:space="preserve"> </w:t>
      </w:r>
      <w:r w:rsidR="0021749A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1E68E0" w:rsidRPr="001E68E0">
        <w:rPr>
          <w:sz w:val="28"/>
        </w:rPr>
        <w:t>7451/6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7A5A7F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57"/>
        <w:gridCol w:w="1907"/>
        <w:gridCol w:w="3766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7A5A7F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7A5A7F" w:rsidRDefault="007A5A7F" w:rsidP="002C6393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7A5A7F" w:rsidRDefault="007A5A7F" w:rsidP="007A5A7F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7A5A7F" w:rsidRPr="008967AC" w:rsidRDefault="007A5A7F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7A5A7F" w:rsidRPr="008967AC" w:rsidRDefault="007A5A7F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7A5A7F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7A5A7F" w:rsidRDefault="007A5A7F" w:rsidP="007A5A7F">
            <w:pPr>
              <w:pStyle w:val="affff"/>
              <w:spacing w:after="0"/>
              <w:ind w:firstLine="0"/>
              <w:jc w:val="center"/>
            </w:pPr>
          </w:p>
          <w:p w:rsidR="007A5A7F" w:rsidRDefault="007A5A7F" w:rsidP="007A5A7F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7A5A7F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Pr="008967AC">
              <w:t xml:space="preserve"> ООПЗ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7A5A7F" w:rsidP="002C6393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7A5A7F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8967AC">
              <w:t xml:space="preserve">ОТСЗД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7A5A7F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7A5A7F" w:rsidP="002C6393">
            <w:pPr>
              <w:pStyle w:val="affff"/>
              <w:spacing w:after="0"/>
              <w:ind w:firstLine="0"/>
              <w:jc w:val="center"/>
            </w:pPr>
            <w:r>
              <w:t>О.А. Голодченко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5052456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6403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5052455" w:history="1">
        <w:r w:rsidR="00B64039" w:rsidRPr="0024625C">
          <w:rPr>
            <w:rStyle w:val="afb"/>
            <w:bCs/>
          </w:rPr>
          <w:t>ДОКУМЕНТАЦИЯ ПО ЗАПРОСУ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_Toc415052455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1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56" w:history="1">
        <w:r w:rsidR="00B64039" w:rsidRPr="0024625C">
          <w:rPr>
            <w:rStyle w:val="afb"/>
            <w:bCs/>
          </w:rPr>
          <w:t>СОДЕРЖАНИЕ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_Toc415052456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3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57" w:history="1">
        <w:r w:rsidR="00B64039" w:rsidRPr="0024625C">
          <w:rPr>
            <w:rStyle w:val="afb"/>
            <w:b/>
          </w:rPr>
          <w:t>ИЗВЕЩЕНИЕ О ПРОВЕДЕНИИ ЗАПРОСА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_Toc415052457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4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58" w:history="1">
        <w:r w:rsidR="00B64039" w:rsidRPr="0024625C">
          <w:rPr>
            <w:rStyle w:val="afb"/>
          </w:rPr>
          <w:t>1.</w:t>
        </w:r>
        <w:r w:rsidR="00B640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4039" w:rsidRPr="0024625C">
          <w:rPr>
            <w:rStyle w:val="afb"/>
            <w:b/>
          </w:rPr>
          <w:t>ТЕРМИНЫ И ОПРЕДЕЛЕНИЯ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_Toc415052458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6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59" w:history="1">
        <w:r w:rsidR="00B64039" w:rsidRPr="0024625C">
          <w:rPr>
            <w:rStyle w:val="afb"/>
            <w:b/>
          </w:rPr>
          <w:t>СОКРАЩЕНИЯ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_Toc415052459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7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60" w:history="1">
        <w:r w:rsidR="00B64039" w:rsidRPr="0024625C">
          <w:rPr>
            <w:rStyle w:val="afb"/>
          </w:rPr>
          <w:t>2.</w:t>
        </w:r>
        <w:r w:rsidR="00B640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4039" w:rsidRPr="0024625C">
          <w:rPr>
            <w:rStyle w:val="afb"/>
            <w:b/>
          </w:rPr>
          <w:t>ОБЩИЕ ПОЛОЖЕНИЯ.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_Toc415052460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7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61" w:history="1">
        <w:r w:rsidR="00B64039" w:rsidRPr="0024625C">
          <w:rPr>
            <w:rStyle w:val="afb"/>
          </w:rPr>
          <w:t>3.</w:t>
        </w:r>
        <w:r w:rsidR="00B640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4039" w:rsidRPr="0024625C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_Toc415052461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8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62" w:history="1">
        <w:r w:rsidR="00B64039" w:rsidRPr="0024625C">
          <w:rPr>
            <w:rStyle w:val="afb"/>
          </w:rPr>
          <w:t>3.1.</w:t>
        </w:r>
        <w:r w:rsidR="00B6403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64039" w:rsidRPr="0024625C">
          <w:rPr>
            <w:rStyle w:val="afb"/>
          </w:rPr>
          <w:t>Требования к участникам запроса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_Toc415052462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8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63" w:history="1">
        <w:r w:rsidR="00B64039" w:rsidRPr="0024625C">
          <w:rPr>
            <w:rStyle w:val="afb"/>
          </w:rPr>
          <w:t>3.2.</w:t>
        </w:r>
        <w:r w:rsidR="00B6403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64039" w:rsidRPr="0024625C">
          <w:rPr>
            <w:rStyle w:val="afb"/>
          </w:rPr>
          <w:t>Документы, предоставляемые в составе заявки на участие в запросе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_Toc415052463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9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64" w:history="1">
        <w:r w:rsidR="00B64039" w:rsidRPr="0024625C">
          <w:rPr>
            <w:rStyle w:val="afb"/>
          </w:rPr>
          <w:t>4.</w:t>
        </w:r>
        <w:r w:rsidR="00B640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4039" w:rsidRPr="0024625C">
          <w:rPr>
            <w:rStyle w:val="afb"/>
            <w:b/>
            <w:lang w:val="en-US"/>
          </w:rPr>
          <w:t>ПОРЯДОК ПРОВЕДЕНИЯ ЗАПРОСА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_Toc415052464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10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65" w:history="1">
        <w:r w:rsidR="00B64039" w:rsidRPr="0024625C">
          <w:rPr>
            <w:rStyle w:val="afb"/>
          </w:rPr>
          <w:t>4.1.</w:t>
        </w:r>
        <w:r w:rsidR="00B6403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64039" w:rsidRPr="0024625C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_Toc415052465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10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66" w:history="1">
        <w:r w:rsidR="00B64039" w:rsidRPr="0024625C">
          <w:rPr>
            <w:rStyle w:val="afb"/>
          </w:rPr>
          <w:t>4.2.</w:t>
        </w:r>
        <w:r w:rsidR="00B6403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64039" w:rsidRPr="0024625C">
          <w:rPr>
            <w:rStyle w:val="afb"/>
          </w:rPr>
          <w:t>Общие требования к заявке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_Toc415052466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11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67" w:history="1">
        <w:r w:rsidR="00B64039" w:rsidRPr="0024625C">
          <w:rPr>
            <w:rStyle w:val="afb"/>
          </w:rPr>
          <w:t>4.3.</w:t>
        </w:r>
        <w:r w:rsidR="00B6403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64039" w:rsidRPr="0024625C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_Toc415052467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12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68" w:history="1">
        <w:r w:rsidR="00B64039" w:rsidRPr="0024625C">
          <w:rPr>
            <w:rStyle w:val="afb"/>
          </w:rPr>
          <w:t>4.4.</w:t>
        </w:r>
        <w:r w:rsidR="00B6403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64039" w:rsidRPr="0024625C">
          <w:rPr>
            <w:rStyle w:val="afb"/>
          </w:rPr>
          <w:t>Заключение договора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_Toc415052468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14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69" w:history="1">
        <w:r w:rsidR="00B64039" w:rsidRPr="0024625C">
          <w:rPr>
            <w:rStyle w:val="afb"/>
          </w:rPr>
          <w:t>4.5.</w:t>
        </w:r>
        <w:r w:rsidR="00B6403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64039" w:rsidRPr="0024625C">
          <w:rPr>
            <w:rStyle w:val="afb"/>
          </w:rPr>
          <w:t>Обеспечение исполнения обязательств по договору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_Toc415052469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17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70" w:history="1">
        <w:r w:rsidR="00B64039" w:rsidRPr="0024625C">
          <w:rPr>
            <w:rStyle w:val="afb"/>
          </w:rPr>
          <w:t>5.</w:t>
        </w:r>
        <w:r w:rsidR="00B640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4039" w:rsidRPr="0024625C">
          <w:rPr>
            <w:rStyle w:val="afb"/>
            <w:b/>
          </w:rPr>
          <w:t>ИНФОРМАЦИОННАЯ КАРТА ЗАПРОСА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_Toc415052470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20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71" w:history="1">
        <w:r w:rsidR="00B64039" w:rsidRPr="0024625C">
          <w:rPr>
            <w:rStyle w:val="afb"/>
          </w:rPr>
          <w:t>6.</w:t>
        </w:r>
        <w:r w:rsidR="00B640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4039" w:rsidRPr="0024625C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_Toc415052471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27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72" w:history="1">
        <w:r w:rsidR="00B64039" w:rsidRPr="0024625C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_Toc415052472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27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73" w:history="1">
        <w:r w:rsidR="00B64039" w:rsidRPr="0024625C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_Toc415052473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30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052474" w:history="1">
        <w:r w:rsidR="00B64039" w:rsidRPr="0024625C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_Toc415052474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38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5052475" w:history="1">
        <w:r w:rsidR="00B64039" w:rsidRPr="0024625C">
          <w:rPr>
            <w:rStyle w:val="afb"/>
            <w:b/>
          </w:rPr>
          <w:t>ЧАСТЬ 2.</w:t>
        </w:r>
        <w:r w:rsidR="00B640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4039" w:rsidRPr="0024625C">
          <w:rPr>
            <w:rStyle w:val="afb"/>
            <w:b/>
          </w:rPr>
          <w:t>«ПРОЕКТ ДОГОВОРА»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_Toc415052475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39</w:t>
        </w:r>
        <w:r w:rsidR="00B64039">
          <w:rPr>
            <w:webHidden/>
          </w:rPr>
          <w:fldChar w:fldCharType="end"/>
        </w:r>
      </w:hyperlink>
    </w:p>
    <w:p w:rsidR="00B64039" w:rsidRDefault="001715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052476" w:history="1">
        <w:r w:rsidR="00B64039" w:rsidRPr="0024625C">
          <w:rPr>
            <w:rStyle w:val="afb"/>
            <w:b/>
          </w:rPr>
          <w:t>ТОМ 2 «Техническая часть»</w:t>
        </w:r>
        <w:r w:rsidR="00B64039">
          <w:rPr>
            <w:webHidden/>
          </w:rPr>
          <w:tab/>
        </w:r>
        <w:r w:rsidR="00B64039">
          <w:rPr>
            <w:webHidden/>
          </w:rPr>
          <w:fldChar w:fldCharType="begin"/>
        </w:r>
        <w:r w:rsidR="00B64039">
          <w:rPr>
            <w:webHidden/>
          </w:rPr>
          <w:instrText xml:space="preserve"> PAGEREF _Toc415052476 \h </w:instrText>
        </w:r>
        <w:r w:rsidR="00B64039">
          <w:rPr>
            <w:webHidden/>
          </w:rPr>
        </w:r>
        <w:r w:rsidR="00B64039">
          <w:rPr>
            <w:webHidden/>
          </w:rPr>
          <w:fldChar w:fldCharType="separate"/>
        </w:r>
        <w:r w:rsidR="00B64039">
          <w:rPr>
            <w:webHidden/>
          </w:rPr>
          <w:t>40</w:t>
        </w:r>
        <w:r w:rsidR="00B64039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5052457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1E68E0">
        <w:rPr>
          <w:spacing w:val="-6"/>
        </w:rPr>
        <w:t>на поставку офисной мебели</w:t>
      </w:r>
      <w:r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ФИО:</w:t>
      </w:r>
      <w:r w:rsidR="002C6393" w:rsidRPr="008967AC">
        <w:t xml:space="preserve"> </w:t>
      </w:r>
      <w:r w:rsidR="001E68E0">
        <w:t>Голодченко О.А.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1E68E0">
        <w:t xml:space="preserve"> (495)633-50-50</w:t>
      </w:r>
    </w:p>
    <w:p w:rsidR="00C87330" w:rsidRPr="001E68E0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эл.</w:t>
      </w:r>
      <w:r w:rsidR="002C6393" w:rsidRPr="008967AC">
        <w:t xml:space="preserve"> </w:t>
      </w:r>
      <w:r w:rsidRPr="008967AC">
        <w:t>почта:</w:t>
      </w:r>
      <w:r w:rsidR="001E68E0">
        <w:t xml:space="preserve"> </w:t>
      </w:r>
      <w:proofErr w:type="spellStart"/>
      <w:r w:rsidR="001E68E0">
        <w:rPr>
          <w:lang w:val="en-US"/>
        </w:rPr>
        <w:t>golodchenko</w:t>
      </w:r>
      <w:proofErr w:type="spellEnd"/>
      <w:r w:rsidR="001E68E0" w:rsidRPr="001E68E0">
        <w:t>_</w:t>
      </w:r>
      <w:proofErr w:type="spellStart"/>
      <w:r w:rsidR="001E68E0">
        <w:rPr>
          <w:lang w:val="en-US"/>
        </w:rPr>
        <w:t>oa</w:t>
      </w:r>
      <w:proofErr w:type="spellEnd"/>
      <w:r w:rsidR="001E68E0" w:rsidRPr="001E68E0">
        <w:t>@</w:t>
      </w:r>
      <w:proofErr w:type="spellStart"/>
      <w:r w:rsidR="001E68E0">
        <w:rPr>
          <w:lang w:val="en-US"/>
        </w:rPr>
        <w:t>aep</w:t>
      </w:r>
      <w:proofErr w:type="spellEnd"/>
      <w:r w:rsidR="001E68E0" w:rsidRPr="001E68E0">
        <w:t>.</w:t>
      </w:r>
      <w:proofErr w:type="spellStart"/>
      <w:r w:rsidR="001E68E0">
        <w:rPr>
          <w:lang w:val="en-US"/>
        </w:rPr>
        <w:t>ru</w:t>
      </w:r>
      <w:proofErr w:type="spellEnd"/>
    </w:p>
    <w:p w:rsidR="001E68E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1E68E0">
        <w:rPr>
          <w:b/>
        </w:rPr>
        <w:t>:</w:t>
      </w:r>
      <w:r w:rsidR="002C6393" w:rsidRPr="008967AC">
        <w:t xml:space="preserve"> </w:t>
      </w:r>
      <w:r w:rsidR="001E68E0">
        <w:rPr>
          <w:spacing w:val="-6"/>
        </w:rPr>
        <w:t>поставка офисной мебели</w:t>
      </w:r>
      <w:r w:rsidR="001E68E0">
        <w:t>.</w:t>
      </w:r>
    </w:p>
    <w:p w:rsidR="00C87330" w:rsidRPr="008967AC" w:rsidRDefault="00C87330" w:rsidP="009347CC">
      <w:pPr>
        <w:tabs>
          <w:tab w:val="left" w:pos="1134"/>
        </w:tabs>
        <w:ind w:left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11031C" w:rsidRDefault="00C87330" w:rsidP="0011031C">
      <w:pPr>
        <w:shd w:val="clear" w:color="auto" w:fill="FFFFFF"/>
        <w:ind w:firstLine="220"/>
        <w:jc w:val="both"/>
        <w:rPr>
          <w:bCs/>
          <w:sz w:val="22"/>
          <w:szCs w:val="22"/>
        </w:rPr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11031C" w:rsidRPr="0011031C">
        <w:t>1 826 124 (Один миллион восемьсот двадцать шесть тысяч сто двадцать четыре</w:t>
      </w:r>
      <w:r w:rsidR="0011031C">
        <w:t>)  рубля</w:t>
      </w:r>
      <w:r w:rsidR="0011031C" w:rsidRPr="0011031C">
        <w:t xml:space="preserve"> 85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11031C" w:rsidRDefault="0034410E" w:rsidP="003A788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11031C" w:rsidRPr="0011031C">
        <w:t>1 547 563  (Один миллион пятьсот сорок семь тысяч пятьсот шестьдесят три</w:t>
      </w:r>
      <w:r w:rsidR="0011031C">
        <w:t xml:space="preserve">) </w:t>
      </w:r>
      <w:r w:rsidR="0011031C" w:rsidRPr="0011031C">
        <w:t xml:space="preserve"> рубл</w:t>
      </w:r>
      <w:r w:rsidR="0011031C">
        <w:t>я</w:t>
      </w:r>
      <w:r w:rsidR="0011031C" w:rsidRPr="0011031C">
        <w:t xml:space="preserve"> 43 копейки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3A788A">
      <w:pPr>
        <w:tabs>
          <w:tab w:val="left" w:pos="1134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3A788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lastRenderedPageBreak/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3A788A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«14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3A788A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788A">
        <w:rPr>
          <w:spacing w:val="-6"/>
        </w:rPr>
        <w:t>Место, дата и время открытия доступа к поданным заявк</w:t>
      </w:r>
      <w:r w:rsidR="003A788A" w:rsidRPr="003A788A">
        <w:rPr>
          <w:spacing w:val="-6"/>
        </w:rPr>
        <w:t xml:space="preserve">ам на участие в запросе цен: </w:t>
      </w:r>
      <w:r w:rsidR="003A788A" w:rsidRPr="003A788A">
        <w:rPr>
          <w:spacing w:val="-6"/>
        </w:rPr>
        <w:br/>
        <w:t>09</w:t>
      </w:r>
      <w:r w:rsidRPr="003A788A">
        <w:rPr>
          <w:spacing w:val="-6"/>
        </w:rPr>
        <w:t>-00 (время московское)</w:t>
      </w:r>
      <w:r w:rsidR="001E2029">
        <w:t xml:space="preserve"> «14» апреля 2015</w:t>
      </w:r>
      <w:r w:rsidRPr="003A788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A788A">
          <w:t>115093, г</w:t>
        </w:r>
      </w:smartTag>
      <w:r w:rsidRPr="003A788A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«21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«21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1E2029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3A788A">
        <w:t>не требуется.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5052458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5052459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DB51A6" w:rsidRPr="008967A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DB51A6" w:rsidRPr="008967A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5052460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DB51A6" w:rsidRPr="008967A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DB51A6" w:rsidRPr="008967A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DB51A6" w:rsidRPr="008967AC">
        <w:t>2.11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DB51A6" w:rsidRPr="008967A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DB51A6" w:rsidRPr="008967A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505246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5052462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5052463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DB51A6" w:rsidRPr="008967A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DB51A6" w:rsidRPr="008967A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DB51A6" w:rsidRPr="008967A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5052464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5052465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DB51A6" w:rsidRPr="008967A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5052466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5052467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DB51A6" w:rsidRPr="008967A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DB51A6" w:rsidRPr="008967A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DB51A6" w:rsidRPr="008967A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DB51A6" w:rsidRPr="008967A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DB51A6" w:rsidRPr="008967A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2.6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5052468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DB51A6" w:rsidRPr="008967A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DB51A6" w:rsidRPr="008967A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DB51A6" w:rsidRPr="008967A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DB51A6" w:rsidRPr="008967A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5052469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DB51A6" w:rsidRPr="008967A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DB51A6" w:rsidRPr="008967A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DB51A6" w:rsidRPr="008967A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DB51A6" w:rsidRPr="008967A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5052470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DB51A6" w:rsidRPr="008967A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596F25">
              <w:t>поставку офисной мебели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596F25">
              <w:rPr>
                <w:bCs/>
              </w:rPr>
              <w:t>договора: поставка офисной мебели.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596F25" w:rsidRDefault="007566BF" w:rsidP="00596F25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566BF" w:rsidRPr="008967AC" w:rsidRDefault="007566BF" w:rsidP="00596F25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</w:p>
          <w:p w:rsidR="00596F25" w:rsidRPr="008967AC" w:rsidRDefault="00596F25" w:rsidP="00596F25">
            <w:pPr>
              <w:pStyle w:val="afc"/>
              <w:tabs>
                <w:tab w:val="left" w:pos="1134"/>
              </w:tabs>
              <w:spacing w:after="0"/>
              <w:ind w:left="1134" w:hanging="1134"/>
              <w:jc w:val="both"/>
            </w:pPr>
            <w:r w:rsidRPr="008967AC">
              <w:t xml:space="preserve">ФИО: </w:t>
            </w:r>
            <w:r>
              <w:t>Голодченко О.А.</w:t>
            </w:r>
          </w:p>
          <w:p w:rsidR="00596F25" w:rsidRPr="008967AC" w:rsidRDefault="00596F25" w:rsidP="00596F25">
            <w:pPr>
              <w:pStyle w:val="afc"/>
              <w:tabs>
                <w:tab w:val="left" w:pos="1134"/>
              </w:tabs>
              <w:spacing w:after="0"/>
              <w:ind w:left="1134" w:hanging="1134"/>
              <w:jc w:val="both"/>
            </w:pPr>
            <w:r w:rsidRPr="008967AC">
              <w:t>тел.:</w:t>
            </w:r>
            <w:r>
              <w:t xml:space="preserve"> (495)633-50-50</w:t>
            </w:r>
          </w:p>
          <w:p w:rsidR="00596F25" w:rsidRPr="001E68E0" w:rsidRDefault="00596F25" w:rsidP="00596F25">
            <w:pPr>
              <w:pStyle w:val="afc"/>
              <w:tabs>
                <w:tab w:val="left" w:pos="1134"/>
              </w:tabs>
              <w:spacing w:after="0"/>
              <w:ind w:left="1134" w:hanging="1134"/>
              <w:jc w:val="both"/>
            </w:pPr>
            <w:r w:rsidRPr="008967AC">
              <w:t>эл. почта:</w:t>
            </w:r>
            <w:r>
              <w:t xml:space="preserve"> </w:t>
            </w:r>
            <w:proofErr w:type="spellStart"/>
            <w:r>
              <w:rPr>
                <w:lang w:val="en-US"/>
              </w:rPr>
              <w:t>golodchenko</w:t>
            </w:r>
            <w:proofErr w:type="spellEnd"/>
            <w:r w:rsidRPr="001E68E0">
              <w:t>_</w:t>
            </w:r>
            <w:proofErr w:type="spellStart"/>
            <w:r>
              <w:rPr>
                <w:lang w:val="en-US"/>
              </w:rPr>
              <w:t>oa</w:t>
            </w:r>
            <w:proofErr w:type="spellEnd"/>
            <w:r w:rsidRPr="001E68E0">
              <w:t>@</w:t>
            </w:r>
            <w:proofErr w:type="spellStart"/>
            <w:r>
              <w:rPr>
                <w:lang w:val="en-US"/>
              </w:rPr>
              <w:t>aep</w:t>
            </w:r>
            <w:proofErr w:type="spellEnd"/>
            <w:r w:rsidRPr="001E68E0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C87330" w:rsidRPr="00596F25" w:rsidRDefault="00C87330" w:rsidP="00215926">
            <w:pPr>
              <w:ind w:right="153"/>
              <w:jc w:val="both"/>
              <w:rPr>
                <w:b/>
              </w:rPr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Default="00596F25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1031C">
              <w:rPr>
                <w:szCs w:val="24"/>
              </w:rPr>
              <w:t>1 826 124 (Один миллион восемьсот двадцать шесть тысяч сто двадцать четыре</w:t>
            </w:r>
            <w:r>
              <w:t>)  рубля</w:t>
            </w:r>
            <w:r w:rsidRPr="0011031C">
              <w:rPr>
                <w:szCs w:val="24"/>
              </w:rPr>
              <w:t xml:space="preserve"> 85 копеек</w:t>
            </w:r>
            <w:r w:rsidR="00215926" w:rsidRPr="008967AC">
              <w:rPr>
                <w:szCs w:val="24"/>
              </w:rPr>
              <w:t>, включая НДС.</w:t>
            </w:r>
          </w:p>
          <w:p w:rsidR="00596F25" w:rsidRPr="008967AC" w:rsidRDefault="00596F25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215926" w:rsidRDefault="00596F25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1031C">
              <w:t>1 547 563  (Один миллион пятьсот сорок семь тысяч пятьсот шестьдесят три</w:t>
            </w:r>
            <w:r>
              <w:t xml:space="preserve">) </w:t>
            </w:r>
            <w:r w:rsidRPr="0011031C">
              <w:t xml:space="preserve"> рубл</w:t>
            </w:r>
            <w:r>
              <w:t>я</w:t>
            </w:r>
            <w:r w:rsidRPr="0011031C">
              <w:t xml:space="preserve"> 43 копейки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596F25" w:rsidRPr="008967AC" w:rsidRDefault="00596F25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lastRenderedPageBreak/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lastRenderedPageBreak/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DB51A6" w:rsidRPr="008967A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596F25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DB51A6" w:rsidRPr="008967A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61BDE">
              <w:rPr>
                <w:szCs w:val="24"/>
              </w:rPr>
              <w:t>Если участник запроса цен</w:t>
            </w:r>
            <w:r w:rsidRPr="00861BDE">
              <w:rPr>
                <w:b/>
                <w:i/>
                <w:szCs w:val="24"/>
              </w:rPr>
              <w:t xml:space="preserve"> </w:t>
            </w:r>
            <w:r w:rsidRPr="00861BDE">
              <w:rPr>
                <w:szCs w:val="24"/>
              </w:rPr>
              <w:t>не</w:t>
            </w:r>
            <w:r w:rsidRPr="00861BDE">
              <w:rPr>
                <w:b/>
                <w:i/>
                <w:szCs w:val="24"/>
              </w:rPr>
              <w:t xml:space="preserve"> </w:t>
            </w:r>
            <w:r w:rsidRPr="00861BDE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861BDE">
              <w:t xml:space="preserve">письмо на </w:t>
            </w:r>
            <w:r w:rsidRPr="00861BDE">
              <w:lastRenderedPageBreak/>
              <w:t>фирменном бланке о не принадлежности к субъектам малого и среднего предпринимательства</w:t>
            </w:r>
            <w:r>
              <w:t>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861BDE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861BDE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71574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«14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861BDE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71574">
              <w:rPr>
                <w:b/>
                <w:i/>
                <w:szCs w:val="24"/>
              </w:rPr>
              <w:t>«14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71574">
              <w:rPr>
                <w:b/>
                <w:i/>
                <w:szCs w:val="24"/>
              </w:rPr>
              <w:t>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71574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lastRenderedPageBreak/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171574">
              <w:rPr>
                <w:szCs w:val="24"/>
              </w:rPr>
              <w:t>«21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171574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171574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171574">
              <w:rPr>
                <w:szCs w:val="24"/>
              </w:rPr>
              <w:t>«21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171574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171574">
              <w:rPr>
                <w:szCs w:val="24"/>
              </w:rPr>
              <w:t>2015</w:t>
            </w:r>
            <w:bookmarkStart w:id="249" w:name="_GoBack"/>
            <w:bookmarkEnd w:id="249"/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D537C0" w:rsidP="00F92B4B">
            <w:r>
              <w:rPr>
                <w:b/>
                <w:bCs/>
                <w:i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lastRenderedPageBreak/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D537C0" w:rsidRDefault="00D537C0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lastRenderedPageBreak/>
              <w:t xml:space="preserve"> 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5052471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8F1CE5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5052472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DB51A6" w:rsidRPr="008967A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5052473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8F1C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8F1C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5</w:t>
            </w:r>
          </w:p>
        </w:tc>
      </w:tr>
      <w:tr w:rsidR="005C53E5" w:rsidRPr="008F1C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F1C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F1C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8F1CE5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8F1C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до 15 человек –</w:t>
            </w:r>
          </w:p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8F1C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1CE5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jc w:val="center"/>
              <w:rPr>
                <w:rFonts w:eastAsia="Calibri"/>
                <w:lang w:eastAsia="en-US"/>
              </w:rPr>
            </w:pPr>
            <w:r w:rsidRPr="008F1CE5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1CE5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8F1C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CE5">
        <w:rPr>
          <w:szCs w:val="24"/>
        </w:rPr>
        <w:lastRenderedPageBreak/>
        <w:t>В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случае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указания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в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графе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3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Таблицы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1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о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принадлежности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к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субъектам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малого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и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среднего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предпринимательства,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дополнительно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участнику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запроса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цен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необходимо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заполнить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и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предоставить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в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составе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заявки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на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участие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в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запросе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цен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Таблицу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8F1C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CE5">
        <w:rPr>
          <w:szCs w:val="24"/>
        </w:rPr>
        <w:t>Таблица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1.1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в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составе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заявки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на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участие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в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запросе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цен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предоставляется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в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двух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форматах: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*</w:t>
      </w:r>
      <w:proofErr w:type="spellStart"/>
      <w:r w:rsidRPr="008F1CE5">
        <w:rPr>
          <w:szCs w:val="24"/>
        </w:rPr>
        <w:t>pdf</w:t>
      </w:r>
      <w:proofErr w:type="spellEnd"/>
      <w:r w:rsidRPr="008F1CE5">
        <w:rPr>
          <w:szCs w:val="24"/>
        </w:rPr>
        <w:t>.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с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подписью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и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редактируемом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формате</w:t>
      </w:r>
      <w:r w:rsidR="002C6393" w:rsidRPr="008F1CE5">
        <w:rPr>
          <w:szCs w:val="24"/>
        </w:rPr>
        <w:t xml:space="preserve"> </w:t>
      </w:r>
      <w:r w:rsidRPr="008F1CE5">
        <w:rPr>
          <w:szCs w:val="24"/>
        </w:rPr>
        <w:t>*.</w:t>
      </w:r>
      <w:proofErr w:type="spellStart"/>
      <w:r w:rsidRPr="008F1CE5">
        <w:rPr>
          <w:szCs w:val="24"/>
        </w:rPr>
        <w:t>xls</w:t>
      </w:r>
      <w:proofErr w:type="spellEnd"/>
      <w:r w:rsidRPr="008F1CE5">
        <w:rPr>
          <w:szCs w:val="24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5052474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73A90" w:rsidRPr="0077685A" w:rsidRDefault="00373A90" w:rsidP="008F1CE5">
      <w:pPr>
        <w:pStyle w:val="Times12"/>
        <w:ind w:firstLine="0"/>
        <w:jc w:val="right"/>
        <w:rPr>
          <w:bCs w:val="0"/>
          <w:iCs/>
          <w:spacing w:val="-2"/>
          <w:highlight w:val="green"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End w:id="294"/>
      <w:bookmarkEnd w:id="295"/>
      <w:bookmarkEnd w:id="296"/>
    </w:p>
    <w:p w:rsidR="00365E30" w:rsidRPr="008967AC" w:rsidRDefault="00365E30" w:rsidP="00365E30">
      <w:pPr>
        <w:pStyle w:val="Times12"/>
        <w:jc w:val="right"/>
        <w:rPr>
          <w:bCs w:val="0"/>
          <w:szCs w:val="24"/>
        </w:rPr>
      </w:pPr>
    </w:p>
    <w:p w:rsidR="002E1C58" w:rsidRPr="008967AC" w:rsidRDefault="002E1C58" w:rsidP="00365E30">
      <w:pPr>
        <w:pStyle w:val="Times12"/>
        <w:jc w:val="right"/>
        <w:rPr>
          <w:bCs w:val="0"/>
          <w:szCs w:val="24"/>
        </w:rPr>
      </w:pPr>
    </w:p>
    <w:p w:rsidR="00365E30" w:rsidRPr="008967AC" w:rsidRDefault="00365E30" w:rsidP="00365E30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7" w:name="_ДОГОВОР_ПОРУЧИТЕЛЬСТВА_(Форма"/>
      <w:bookmarkStart w:id="298" w:name="_Ref318824453"/>
      <w:bookmarkStart w:id="299" w:name="_Toc415052475"/>
      <w:bookmarkEnd w:id="297"/>
      <w:r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8"/>
      <w:bookmarkEnd w:id="299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8F1CE5" w:rsidRPr="009A5E7D" w:rsidRDefault="008F1CE5" w:rsidP="008F1CE5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300" w:name="_Toc404340856"/>
      <w:bookmarkStart w:id="301" w:name="_Toc404765780"/>
      <w:bookmarkStart w:id="302" w:name="_Toc405556162"/>
      <w:bookmarkStart w:id="303" w:name="_Toc408913567"/>
      <w:bookmarkStart w:id="304" w:name="_Toc413397478"/>
      <w:bookmarkStart w:id="305" w:name="_Toc415052476"/>
      <w:r w:rsidRPr="009A5E7D">
        <w:rPr>
          <w:b/>
          <w:sz w:val="28"/>
          <w:szCs w:val="28"/>
          <w:lang w:val="ru-RU"/>
        </w:rPr>
        <w:lastRenderedPageBreak/>
        <w:t>ТОМ</w:t>
      </w:r>
      <w:r w:rsidRPr="009A5E7D">
        <w:rPr>
          <w:b/>
          <w:sz w:val="28"/>
          <w:szCs w:val="28"/>
        </w:rPr>
        <w:t xml:space="preserve"> 2 «</w:t>
      </w:r>
      <w:r w:rsidRPr="00414A67">
        <w:rPr>
          <w:b/>
          <w:sz w:val="28"/>
          <w:szCs w:val="28"/>
        </w:rPr>
        <w:t>Техническая</w:t>
      </w:r>
      <w:r w:rsidRPr="009A5E7D">
        <w:rPr>
          <w:b/>
          <w:sz w:val="28"/>
          <w:szCs w:val="28"/>
        </w:rPr>
        <w:t xml:space="preserve"> часть»</w:t>
      </w:r>
      <w:bookmarkEnd w:id="300"/>
      <w:bookmarkEnd w:id="301"/>
      <w:bookmarkEnd w:id="302"/>
      <w:bookmarkEnd w:id="303"/>
      <w:bookmarkEnd w:id="304"/>
      <w:bookmarkEnd w:id="305"/>
    </w:p>
    <w:p w:rsidR="008F1CE5" w:rsidRDefault="008F1CE5" w:rsidP="008F1C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bookmarkStart w:id="306" w:name="_Toc393884998"/>
      <w:bookmarkStart w:id="307" w:name="_Toc395199669"/>
      <w:bookmarkStart w:id="308" w:name="_Toc399831610"/>
      <w:bookmarkStart w:id="309" w:name="_Toc399831663"/>
      <w:bookmarkStart w:id="310" w:name="_Toc400971810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6"/>
      <w:proofErr w:type="spellStart"/>
      <w:r w:rsidRPr="00246ED4">
        <w:rPr>
          <w:b/>
          <w:i/>
        </w:rPr>
        <w:t>Word</w:t>
      </w:r>
      <w:proofErr w:type="spellEnd"/>
      <w:r>
        <w:rPr>
          <w:i/>
        </w:rPr>
        <w:t>.</w:t>
      </w:r>
      <w:bookmarkEnd w:id="307"/>
      <w:bookmarkEnd w:id="308"/>
      <w:bookmarkEnd w:id="309"/>
      <w:bookmarkEnd w:id="310"/>
    </w:p>
    <w:p w:rsidR="008F1CE5" w:rsidRPr="008967AC" w:rsidRDefault="008F1CE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E0" w:rsidRDefault="001E68E0">
      <w:r>
        <w:separator/>
      </w:r>
    </w:p>
  </w:endnote>
  <w:endnote w:type="continuationSeparator" w:id="0">
    <w:p w:rsidR="001E68E0" w:rsidRDefault="001E6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E0" w:rsidRDefault="001E68E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E68E0" w:rsidRDefault="001E68E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E0" w:rsidRPr="00FE6219" w:rsidRDefault="001E68E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E0" w:rsidRDefault="001E68E0">
      <w:r>
        <w:separator/>
      </w:r>
    </w:p>
  </w:footnote>
  <w:footnote w:type="continuationSeparator" w:id="0">
    <w:p w:rsidR="001E68E0" w:rsidRDefault="001E68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E0" w:rsidRPr="000A22A1" w:rsidRDefault="001E68E0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1E68E0" w:rsidRDefault="001E68E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E0" w:rsidRPr="00F429FC" w:rsidRDefault="001E68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1574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1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1574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029"/>
    <w:rsid w:val="001E2D6F"/>
    <w:rsid w:val="001E68E0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49A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88A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6F25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A7F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1BDE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5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7CC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039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5387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7C0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F80C8-D173-498C-9551-ED72C5A60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40</Pages>
  <Words>12383</Words>
  <Characters>89307</Characters>
  <Application>Microsoft Office Word</Application>
  <DocSecurity>0</DocSecurity>
  <Lines>744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101488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70</cp:revision>
  <cp:lastPrinted>2013-05-13T10:31:00Z</cp:lastPrinted>
  <dcterms:created xsi:type="dcterms:W3CDTF">2014-07-14T05:48:00Z</dcterms:created>
  <dcterms:modified xsi:type="dcterms:W3CDTF">2015-04-08T12:10:00Z</dcterms:modified>
</cp:coreProperties>
</file>