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9BE" w:rsidRDefault="00F659BE" w:rsidP="00F659BE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CC0BD0" w:rsidRPr="003D771F" w:rsidRDefault="00CC0BD0" w:rsidP="00F659BE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224/11.02-04/14-246 ОЗПЭ</w:t>
      </w:r>
      <w:bookmarkStart w:id="0" w:name="_GoBack"/>
      <w:bookmarkEnd w:id="0"/>
    </w:p>
    <w:p w:rsidR="00F659BE" w:rsidRPr="003D771F" w:rsidRDefault="00F659BE" w:rsidP="00F659B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F659BE" w:rsidRPr="003D771F" w:rsidRDefault="00F659BE" w:rsidP="00F659B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F659BE" w:rsidRPr="003D771F" w:rsidRDefault="00F659BE" w:rsidP="00F659BE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659BE" w:rsidRDefault="00F659BE" w:rsidP="00F659B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F659BE" w:rsidRDefault="00F659BE" w:rsidP="00F659BE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F659BE" w:rsidRPr="008A70E8" w:rsidRDefault="00F659BE" w:rsidP="00F659BE">
      <w:pPr>
        <w:tabs>
          <w:tab w:val="left" w:pos="1134"/>
          <w:tab w:val="left" w:pos="2912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F659BE" w:rsidRPr="00275E6C" w:rsidRDefault="00F659BE" w:rsidP="00F659BE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F434DC">
        <w:rPr>
          <w:rFonts w:ascii="Times New Roman" w:hAnsi="Times New Roman"/>
        </w:rPr>
        <w:t xml:space="preserve">по </w:t>
      </w:r>
      <w:r w:rsidRPr="00B26DB5">
        <w:rPr>
          <w:rFonts w:ascii="Times New Roman" w:hAnsi="Times New Roman"/>
        </w:rPr>
        <w:t>ремонту полов здания санатория-профилактория</w:t>
      </w:r>
      <w:r>
        <w:rPr>
          <w:rFonts w:ascii="Times New Roman" w:hAnsi="Times New Roman"/>
        </w:rPr>
        <w:t xml:space="preserve"> 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F659BE" w:rsidRPr="003D771F" w:rsidRDefault="00F659BE" w:rsidP="00F659BE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F659BE" w:rsidRDefault="00F659BE" w:rsidP="00F659BE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F659BE" w:rsidRDefault="00F659BE" w:rsidP="00F659BE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11.08.2014 г.</w:t>
      </w:r>
    </w:p>
    <w:p w:rsidR="00F659BE" w:rsidRPr="00E912D4" w:rsidRDefault="00F659BE" w:rsidP="00F659BE">
      <w:pPr>
        <w:pStyle w:val="a3"/>
        <w:tabs>
          <w:tab w:val="left" w:pos="851"/>
          <w:tab w:val="left" w:pos="2912"/>
        </w:tabs>
        <w:spacing w:after="0"/>
        <w:ind w:firstLine="709"/>
      </w:pPr>
      <w:r>
        <w:t>Окончание: работы должны быть завершены не позже 17.10.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F659BE" w:rsidRPr="00CC6917" w:rsidRDefault="00F659BE" w:rsidP="00F659BE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proofErr w:type="gramStart"/>
      <w:r>
        <w:t>Калужская</w:t>
      </w:r>
      <w:proofErr w:type="gramEnd"/>
      <w:r>
        <w:t xml:space="preserve"> обл., г. Обнинск, </w:t>
      </w:r>
      <w:r w:rsidRPr="009F5B79">
        <w:t>Пионерский проезд, д. 23</w:t>
      </w:r>
      <w:r w:rsidRPr="00CC6917">
        <w:t>.</w:t>
      </w:r>
    </w:p>
    <w:p w:rsidR="00F659BE" w:rsidRPr="004E5D69" w:rsidRDefault="00F659BE" w:rsidP="00F659B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659BE" w:rsidRPr="004E5D69" w:rsidRDefault="00F659BE" w:rsidP="00F659B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F659BE" w:rsidRPr="004E5D69" w:rsidRDefault="00F659BE" w:rsidP="00F659B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659BE" w:rsidRPr="004E5D69" w:rsidRDefault="00F659BE" w:rsidP="00F659B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659BE" w:rsidRPr="005D00F9" w:rsidRDefault="00F659BE" w:rsidP="00F659BE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 w:rsidRPr="00D55C15">
        <w:rPr>
          <w:rFonts w:ascii="Times New Roman" w:hAnsi="Times New Roman"/>
        </w:rPr>
        <w:t>1 379 075,</w:t>
      </w:r>
      <w:r>
        <w:rPr>
          <w:rFonts w:ascii="Times New Roman" w:hAnsi="Times New Roman"/>
        </w:rPr>
        <w:t xml:space="preserve"> </w:t>
      </w:r>
      <w:r w:rsidRPr="00D55C15">
        <w:rPr>
          <w:rFonts w:ascii="Times New Roman" w:hAnsi="Times New Roman"/>
        </w:rPr>
        <w:t>36 (Один миллион триста семьдесят девять тысяч семьдесят пять рублей 36</w:t>
      </w:r>
      <w:r w:rsidRPr="00F064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копеек)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>блей, включая НДС</w:t>
      </w:r>
      <w:r>
        <w:rPr>
          <w:rFonts w:ascii="Times New Roman" w:hAnsi="Times New Roman"/>
        </w:rPr>
        <w:t xml:space="preserve"> 18%</w:t>
      </w:r>
      <w:r w:rsidRPr="00E967CE">
        <w:rPr>
          <w:rFonts w:ascii="Times New Roman" w:hAnsi="Times New Roman"/>
        </w:rPr>
        <w:t>.</w:t>
      </w:r>
    </w:p>
    <w:p w:rsidR="00F659BE" w:rsidRPr="00972EB6" w:rsidRDefault="00F659BE" w:rsidP="00F659BE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972EB6">
        <w:rPr>
          <w:rFonts w:ascii="Times New Roman" w:hAnsi="Times New Roman"/>
          <w:szCs w:val="24"/>
        </w:rPr>
        <w:t>В цену работ входят все расходы Подрядчика, связа</w:t>
      </w:r>
      <w:r>
        <w:rPr>
          <w:rFonts w:ascii="Times New Roman" w:hAnsi="Times New Roman"/>
          <w:szCs w:val="24"/>
        </w:rPr>
        <w:t>нные с исполнением обязательств</w:t>
      </w:r>
      <w:r w:rsidRPr="00972EB6">
        <w:rPr>
          <w:rFonts w:ascii="Times New Roman" w:hAnsi="Times New Roman"/>
          <w:szCs w:val="24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F659BE" w:rsidRPr="005D00F9" w:rsidRDefault="00F659BE" w:rsidP="00F659BE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</w:rPr>
        <w:t>1 168 707, 93</w:t>
      </w:r>
      <w:r w:rsidRPr="00BB0F99">
        <w:rPr>
          <w:rFonts w:ascii="Times New Roman" w:hAnsi="Times New Roman"/>
        </w:rPr>
        <w:t xml:space="preserve"> (Один миллион сто шестьдесят восемь тысяч семьсот семь рублей 93</w:t>
      </w:r>
      <w:r w:rsidRPr="006C4CC9">
        <w:rPr>
          <w:rFonts w:ascii="Times New Roman" w:hAnsi="Times New Roman"/>
        </w:rPr>
        <w:t xml:space="preserve"> коп</w:t>
      </w:r>
      <w:r>
        <w:rPr>
          <w:rFonts w:ascii="Times New Roman" w:hAnsi="Times New Roman"/>
        </w:rPr>
        <w:t>ейки</w:t>
      </w:r>
      <w:r w:rsidRPr="006C4CC9">
        <w:rPr>
          <w:rFonts w:ascii="Times New Roman" w:hAnsi="Times New Roman"/>
        </w:rPr>
        <w:t>)</w:t>
      </w:r>
      <w:r w:rsidRPr="005D00F9">
        <w:rPr>
          <w:rFonts w:ascii="Times New Roman" w:hAnsi="Times New Roman"/>
          <w:bCs/>
          <w:szCs w:val="24"/>
        </w:rPr>
        <w:t xml:space="preserve"> рублей</w:t>
      </w:r>
      <w:r w:rsidRPr="005D00F9">
        <w:rPr>
          <w:rFonts w:ascii="Times New Roman" w:hAnsi="Times New Roman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659BE" w:rsidRPr="00E77E53" w:rsidRDefault="00F659BE" w:rsidP="00F659BE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F659BE" w:rsidRDefault="00F659BE" w:rsidP="00F659B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F659BE" w:rsidRDefault="00F659BE" w:rsidP="00F659B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F659BE" w:rsidRDefault="00F659BE" w:rsidP="00F659B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F659BE" w:rsidRPr="003D771F" w:rsidRDefault="00F659BE" w:rsidP="00F659B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F659BE" w:rsidRPr="003D771F" w:rsidRDefault="00F659BE" w:rsidP="00F659BE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F659BE" w:rsidRPr="003D771F" w:rsidRDefault="00F659BE" w:rsidP="00F659B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05382C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05382C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F659BE" w:rsidRDefault="00F659BE" w:rsidP="00F659B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081FCB">
        <w:rPr>
          <w:rFonts w:ascii="Times New Roman" w:hAnsi="Times New Roman"/>
          <w:spacing w:val="-6"/>
          <w:szCs w:val="24"/>
          <w:highlight w:val="yellow"/>
        </w:rPr>
        <w:t xml:space="preserve">«11» июля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F659BE" w:rsidRPr="003D771F" w:rsidRDefault="00F659BE" w:rsidP="00F659B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081FCB">
        <w:rPr>
          <w:rFonts w:ascii="Times New Roman" w:hAnsi="Times New Roman"/>
          <w:spacing w:val="-6"/>
          <w:szCs w:val="24"/>
          <w:highlight w:val="yellow"/>
        </w:rPr>
        <w:t xml:space="preserve">«11» июля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F659BE" w:rsidRPr="000D5EE1" w:rsidRDefault="00F659BE" w:rsidP="00F659BE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F659BE" w:rsidRPr="003D771F" w:rsidRDefault="00F659BE" w:rsidP="00F659BE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F659BE" w:rsidRPr="009B018A" w:rsidRDefault="00F659BE" w:rsidP="00F659BE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F659BE" w:rsidRPr="009B018A" w:rsidRDefault="00F659BE" w:rsidP="00F659B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659BE" w:rsidRPr="009B018A" w:rsidRDefault="00F659BE" w:rsidP="00F659BE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D4E"/>
    <w:rsid w:val="008E3C0C"/>
    <w:rsid w:val="00C75D4E"/>
    <w:rsid w:val="00CC0BD0"/>
    <w:rsid w:val="00D42E6F"/>
    <w:rsid w:val="00F6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9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659B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659B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659B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659BE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9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659B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659B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659B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659BE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858</Words>
  <Characters>4892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2014-06-05T06:04:00Z</dcterms:created>
  <dcterms:modified xsi:type="dcterms:W3CDTF">2014-06-05T06:05:00Z</dcterms:modified>
</cp:coreProperties>
</file>