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8638C0" w:rsidRPr="008638C0">
        <w:rPr>
          <w:sz w:val="28"/>
          <w:szCs w:val="28"/>
        </w:rPr>
        <w:t>6</w:t>
      </w:r>
      <w:r w:rsidR="00326554" w:rsidRPr="00326554">
        <w:rPr>
          <w:sz w:val="28"/>
          <w:szCs w:val="28"/>
        </w:rPr>
        <w:t>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26554">
        <w:rPr>
          <w:b/>
        </w:rPr>
        <w:t>овощной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26554">
        <w:rPr>
          <w:b/>
        </w:rPr>
        <w:t>871 584,09</w:t>
      </w:r>
      <w:r w:rsidR="00E53CFA">
        <w:rPr>
          <w:b/>
        </w:rPr>
        <w:t xml:space="preserve"> </w:t>
      </w:r>
      <w:r w:rsidR="00E53CFA" w:rsidRPr="00103F9A">
        <w:t>(</w:t>
      </w:r>
      <w:r w:rsidR="00326554">
        <w:t>Восемьсот семьдесят одна</w:t>
      </w:r>
      <w:r w:rsidR="00E53CFA" w:rsidRPr="00103F9A">
        <w:t xml:space="preserve"> тысяч</w:t>
      </w:r>
      <w:r w:rsidR="00326554">
        <w:t>а</w:t>
      </w:r>
      <w:r w:rsidR="00E53CFA" w:rsidRPr="00103F9A">
        <w:t xml:space="preserve"> </w:t>
      </w:r>
      <w:r w:rsidR="00326554">
        <w:t>пятьс</w:t>
      </w:r>
      <w:r w:rsidR="008638C0">
        <w:t xml:space="preserve">от восемьдесят </w:t>
      </w:r>
      <w:r w:rsidR="00326554">
        <w:t>четыре</w:t>
      </w:r>
      <w:r w:rsidR="00E53CFA" w:rsidRPr="00103F9A">
        <w:t xml:space="preserve"> рубл</w:t>
      </w:r>
      <w:r w:rsidR="00326554">
        <w:t>я</w:t>
      </w:r>
      <w:r w:rsidR="00E53CFA" w:rsidRPr="00103F9A">
        <w:t xml:space="preserve"> </w:t>
      </w:r>
      <w:r w:rsidR="008638C0">
        <w:t>0</w:t>
      </w:r>
      <w:r w:rsidR="00326554">
        <w:t>9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и 18% </w:t>
      </w:r>
      <w:r w:rsidR="00E53CFA">
        <w:t xml:space="preserve">– </w:t>
      </w:r>
      <w:r w:rsidR="00326554">
        <w:t>82 031,49</w:t>
      </w:r>
      <w:r w:rsidR="00E53CFA">
        <w:t xml:space="preserve"> (</w:t>
      </w:r>
      <w:r w:rsidR="00326554">
        <w:t>Восемьдесят две</w:t>
      </w:r>
      <w:r w:rsidR="00E53CFA">
        <w:t xml:space="preserve"> тысяч</w:t>
      </w:r>
      <w:r w:rsidR="00326554">
        <w:t>и</w:t>
      </w:r>
      <w:r w:rsidR="00E53CFA">
        <w:t xml:space="preserve"> </w:t>
      </w:r>
      <w:r w:rsidR="00326554">
        <w:t>тридцать один</w:t>
      </w:r>
      <w:r w:rsidR="00E53CFA">
        <w:t xml:space="preserve"> рубл</w:t>
      </w:r>
      <w:r w:rsidR="00326554">
        <w:t>ь</w:t>
      </w:r>
      <w:r w:rsidR="00E53CFA">
        <w:t xml:space="preserve"> </w:t>
      </w:r>
      <w:r w:rsidR="00326554">
        <w:t>49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26554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0</w:t>
      </w:r>
      <w:r w:rsidR="00326554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32655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32655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24</cp:revision>
  <cp:lastPrinted>2014-09-24T12:24:00Z</cp:lastPrinted>
  <dcterms:created xsi:type="dcterms:W3CDTF">2014-05-28T11:27:00Z</dcterms:created>
  <dcterms:modified xsi:type="dcterms:W3CDTF">2014-09-24T12:38:00Z</dcterms:modified>
</cp:coreProperties>
</file>