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E64CA5">
        <w:rPr>
          <w:b/>
          <w:szCs w:val="28"/>
        </w:rPr>
        <w:t xml:space="preserve">выполнение </w:t>
      </w:r>
      <w:r w:rsidR="00DA713C">
        <w:rPr>
          <w:b/>
          <w:szCs w:val="28"/>
        </w:rPr>
        <w:t>работ по</w:t>
      </w:r>
      <w:r w:rsidR="00754749">
        <w:rPr>
          <w:b/>
          <w:szCs w:val="28"/>
        </w:rPr>
        <w:t> </w:t>
      </w:r>
      <w:r w:rsidR="00DA713C">
        <w:rPr>
          <w:b/>
          <w:szCs w:val="28"/>
        </w:rPr>
        <w:t>реконструкции</w:t>
      </w:r>
      <w:proofErr w:type="gramEnd"/>
      <w:r w:rsidR="00DA713C">
        <w:rPr>
          <w:b/>
          <w:szCs w:val="28"/>
        </w:rPr>
        <w:t xml:space="preserve"> складских помещений для хранения ВОУ, НОУ</w:t>
      </w:r>
      <w:r w:rsidR="00754749">
        <w:rPr>
          <w:b/>
          <w:szCs w:val="28"/>
        </w:rPr>
        <w:t> </w:t>
      </w:r>
      <w:r w:rsidR="00DA713C">
        <w:rPr>
          <w:b/>
          <w:szCs w:val="28"/>
        </w:rPr>
        <w:t>в</w:t>
      </w:r>
      <w:r w:rsidR="00754749">
        <w:rPr>
          <w:b/>
          <w:szCs w:val="28"/>
        </w:rPr>
        <w:t> </w:t>
      </w:r>
      <w:proofErr w:type="spellStart"/>
      <w:r w:rsidR="00DA713C">
        <w:rPr>
          <w:b/>
          <w:szCs w:val="28"/>
        </w:rPr>
        <w:t>зд</w:t>
      </w:r>
      <w:proofErr w:type="spellEnd"/>
      <w:r w:rsidR="00DA713C">
        <w:rPr>
          <w:b/>
          <w:szCs w:val="28"/>
        </w:rPr>
        <w:t>.</w:t>
      </w:r>
      <w:r w:rsidR="00754749">
        <w:rPr>
          <w:b/>
          <w:szCs w:val="28"/>
        </w:rPr>
        <w:t> </w:t>
      </w:r>
      <w:r w:rsidR="00DA713C">
        <w:rPr>
          <w:b/>
          <w:szCs w:val="28"/>
        </w:rPr>
        <w:t>336В цеха №23 (организация АРМ АСУ и КЯМ)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754749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 xml:space="preserve">Электронной торговой площадке </w:t>
      </w:r>
      <w:r w:rsidR="00754749">
        <w:rPr>
          <w:sz w:val="24"/>
          <w:szCs w:val="24"/>
        </w:rPr>
        <w:t>ООО «Аукционный Конкурсный Дом»</w:t>
      </w:r>
    </w:p>
    <w:p w:rsidR="00B4634D" w:rsidRPr="002D7FF9" w:rsidRDefault="00754749" w:rsidP="00975A1B">
      <w:pPr>
        <w:jc w:val="center"/>
        <w:rPr>
          <w:sz w:val="24"/>
          <w:szCs w:val="24"/>
          <w:u w:val="single"/>
        </w:rPr>
      </w:pPr>
      <w:hyperlink r:id="rId8" w:history="1">
        <w:r w:rsidR="00320664">
          <w:rPr>
            <w:rStyle w:val="a5"/>
            <w:sz w:val="24"/>
            <w:szCs w:val="24"/>
          </w:rPr>
          <w:t>www.</w:t>
        </w:r>
        <w:r>
          <w:rPr>
            <w:rStyle w:val="a5"/>
            <w:sz w:val="24"/>
            <w:szCs w:val="24"/>
          </w:rPr>
          <w:t>a-k-d</w:t>
        </w:r>
        <w:r w:rsidR="00320664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E64CA5">
        <w:rPr>
          <w:color w:val="000000"/>
        </w:rPr>
        <w:t xml:space="preserve">выполнение </w:t>
      </w:r>
      <w:r w:rsidR="00DA713C">
        <w:rPr>
          <w:color w:val="000000"/>
        </w:rPr>
        <w:t>работ по реконструкции складских помещений для хранения ВОУ, НОУ в</w:t>
      </w:r>
      <w:r w:rsidR="00754749">
        <w:rPr>
          <w:color w:val="000000"/>
        </w:rPr>
        <w:t> </w:t>
      </w:r>
      <w:proofErr w:type="spellStart"/>
      <w:r w:rsidR="00DA713C">
        <w:rPr>
          <w:color w:val="000000"/>
        </w:rPr>
        <w:t>зд</w:t>
      </w:r>
      <w:proofErr w:type="spellEnd"/>
      <w:r w:rsidR="00DA713C">
        <w:rPr>
          <w:color w:val="000000"/>
        </w:rPr>
        <w:t>.</w:t>
      </w:r>
      <w:r w:rsidR="00754749">
        <w:rPr>
          <w:color w:val="000000"/>
        </w:rPr>
        <w:t> </w:t>
      </w:r>
      <w:r w:rsidR="00DA713C">
        <w:rPr>
          <w:color w:val="000000"/>
        </w:rPr>
        <w:t>336В цеха №23 (организация АРМ АСУ и КЯМ)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E64CA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 xml:space="preserve">Выполнение </w:t>
      </w:r>
      <w:r w:rsidR="00DA713C">
        <w:rPr>
          <w:color w:val="000000"/>
        </w:rPr>
        <w:t>работ по реконструкции складских помещений для хранения ВОУ, НОУ в</w:t>
      </w:r>
      <w:r w:rsidR="00754749">
        <w:rPr>
          <w:color w:val="000000"/>
        </w:rPr>
        <w:t> </w:t>
      </w:r>
      <w:bookmarkStart w:id="1" w:name="_GoBack"/>
      <w:bookmarkEnd w:id="1"/>
      <w:proofErr w:type="spellStart"/>
      <w:r w:rsidR="00DA713C">
        <w:rPr>
          <w:color w:val="000000"/>
        </w:rPr>
        <w:t>зд</w:t>
      </w:r>
      <w:proofErr w:type="spellEnd"/>
      <w:r w:rsidR="00DA713C">
        <w:rPr>
          <w:color w:val="000000"/>
        </w:rPr>
        <w:t>. 336В цеха №23 (организация АРМ АСУ и КЯМ)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DA713C" w:rsidRPr="00DA713C">
        <w:rPr>
          <w:color w:val="000000"/>
          <w:sz w:val="24"/>
          <w:szCs w:val="24"/>
        </w:rPr>
        <w:t xml:space="preserve">630110, </w:t>
      </w:r>
      <w:r w:rsidR="00DA713C">
        <w:rPr>
          <w:color w:val="000000"/>
          <w:sz w:val="24"/>
          <w:szCs w:val="24"/>
        </w:rPr>
        <w:t xml:space="preserve">г. </w:t>
      </w:r>
      <w:r w:rsidR="00DA713C" w:rsidRPr="00DA713C">
        <w:rPr>
          <w:color w:val="000000"/>
          <w:sz w:val="24"/>
          <w:szCs w:val="24"/>
        </w:rPr>
        <w:t>Новосибирск, ул. Богдана Хмельницкого, 94</w:t>
      </w:r>
      <w:r w:rsidR="0012248E" w:rsidRPr="0012248E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DA713C" w:rsidRPr="00DA713C" w:rsidRDefault="00DA713C" w:rsidP="00DA713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DA713C">
        <w:rPr>
          <w:color w:val="000000"/>
          <w:sz w:val="24"/>
          <w:szCs w:val="24"/>
        </w:rPr>
        <w:t>Начало работ:  со дня письменного сообщения (уведомления) Генподрядчиком Субподрядчика о начале работ (после утверждения инвестиционным комитетом ОАО</w:t>
      </w:r>
      <w:r>
        <w:rPr>
          <w:color w:val="000000"/>
          <w:sz w:val="24"/>
          <w:szCs w:val="24"/>
        </w:rPr>
        <w:t> </w:t>
      </w:r>
      <w:r w:rsidRPr="00DA713C">
        <w:rPr>
          <w:color w:val="000000"/>
          <w:sz w:val="24"/>
          <w:szCs w:val="24"/>
        </w:rPr>
        <w:t>«ТВЭЛ» объемов финансирования на 2014 год). Сообщение (уведомление) направляется факсимильной связью или электронной почтой, с последующим направлением оригинала.</w:t>
      </w:r>
    </w:p>
    <w:p w:rsidR="0035244C" w:rsidRDefault="00DA713C" w:rsidP="00DA713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DA713C">
        <w:rPr>
          <w:color w:val="000000"/>
          <w:sz w:val="24"/>
          <w:szCs w:val="24"/>
        </w:rPr>
        <w:t>Окончание работ:    в течение 2-х месяцев с момента заключения договора генподряда.</w:t>
      </w:r>
    </w:p>
    <w:p w:rsidR="00FC1382" w:rsidRPr="0035244C" w:rsidRDefault="00FC1382" w:rsidP="0035244C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DA713C" w:rsidP="00B05E98">
      <w:pPr>
        <w:widowControl w:val="0"/>
        <w:ind w:firstLine="567"/>
        <w:jc w:val="both"/>
        <w:rPr>
          <w:sz w:val="24"/>
          <w:szCs w:val="24"/>
        </w:rPr>
      </w:pPr>
      <w:r>
        <w:rPr>
          <w:rStyle w:val="FontStyle18"/>
          <w:sz w:val="24"/>
          <w:szCs w:val="24"/>
        </w:rPr>
        <w:t>909 246,64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DA713C">
        <w:rPr>
          <w:sz w:val="24"/>
          <w:szCs w:val="24"/>
        </w:rPr>
        <w:t>Девятьсот девять тысяч двести сорок шесть рублей шестьдесят четыре копейки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4879F5">
        <w:rPr>
          <w:color w:val="000000"/>
          <w:sz w:val="24"/>
          <w:szCs w:val="24"/>
        </w:rPr>
        <w:t>29 апреля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D73038">
        <w:rPr>
          <w:color w:val="000000"/>
          <w:sz w:val="24"/>
          <w:szCs w:val="24"/>
        </w:rPr>
        <w:t>12 мая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 xml:space="preserve">ЭТП </w:t>
      </w:r>
      <w:r w:rsidR="00754749">
        <w:rPr>
          <w:color w:val="000000"/>
          <w:sz w:val="24"/>
          <w:szCs w:val="24"/>
        </w:rPr>
        <w:t>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754749">
          <w:rPr>
            <w:rStyle w:val="a5"/>
            <w:sz w:val="24"/>
            <w:szCs w:val="24"/>
            <w:lang w:val="en-US"/>
          </w:rPr>
          <w:t>a</w:t>
        </w:r>
        <w:r w:rsidR="00754749" w:rsidRPr="00754749">
          <w:rPr>
            <w:rStyle w:val="a5"/>
            <w:sz w:val="24"/>
            <w:szCs w:val="24"/>
          </w:rPr>
          <w:t>-</w:t>
        </w:r>
        <w:r w:rsidR="00754749">
          <w:rPr>
            <w:rStyle w:val="a5"/>
            <w:sz w:val="24"/>
            <w:szCs w:val="24"/>
            <w:lang w:val="en-US"/>
          </w:rPr>
          <w:t>k</w:t>
        </w:r>
        <w:r w:rsidR="00754749" w:rsidRPr="00754749">
          <w:rPr>
            <w:rStyle w:val="a5"/>
            <w:sz w:val="24"/>
            <w:szCs w:val="24"/>
          </w:rPr>
          <w:t>-</w:t>
        </w:r>
        <w:r w:rsidR="00754749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D73038">
        <w:rPr>
          <w:color w:val="000000"/>
          <w:sz w:val="24"/>
          <w:szCs w:val="24"/>
        </w:rPr>
        <w:t>12 мая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 xml:space="preserve">г. до </w:t>
      </w:r>
      <w:r w:rsidR="00B66E1F">
        <w:rPr>
          <w:bCs/>
          <w:iCs/>
          <w:color w:val="000000"/>
          <w:sz w:val="24"/>
          <w:szCs w:val="24"/>
        </w:rPr>
        <w:t>10 часов 00 минут</w:t>
      </w:r>
      <w:r w:rsidR="006C0738" w:rsidRPr="008C73FE">
        <w:rPr>
          <w:bCs/>
          <w:iCs/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D73038">
        <w:rPr>
          <w:color w:val="000000"/>
          <w:sz w:val="24"/>
          <w:szCs w:val="24"/>
        </w:rPr>
        <w:t>12 мая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года </w:t>
      </w:r>
      <w:r w:rsidR="00B66E1F">
        <w:rPr>
          <w:color w:val="000000"/>
          <w:sz w:val="24"/>
          <w:szCs w:val="24"/>
        </w:rPr>
        <w:t>10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D73038">
        <w:rPr>
          <w:sz w:val="24"/>
          <w:szCs w:val="24"/>
        </w:rPr>
        <w:t>13 мая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D73038">
        <w:rPr>
          <w:sz w:val="24"/>
          <w:szCs w:val="24"/>
        </w:rPr>
        <w:t>13 мая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15F2E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65CA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039C"/>
    <w:rsid w:val="000F2FD9"/>
    <w:rsid w:val="000F30C4"/>
    <w:rsid w:val="000F37BF"/>
    <w:rsid w:val="000F5786"/>
    <w:rsid w:val="000F68BC"/>
    <w:rsid w:val="000F6C66"/>
    <w:rsid w:val="000F718C"/>
    <w:rsid w:val="00101995"/>
    <w:rsid w:val="001026BF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248E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117F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0EB6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DF0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07FA2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639C"/>
    <w:rsid w:val="0034069C"/>
    <w:rsid w:val="00340B0F"/>
    <w:rsid w:val="00342FF2"/>
    <w:rsid w:val="00344C10"/>
    <w:rsid w:val="0035244C"/>
    <w:rsid w:val="00356A15"/>
    <w:rsid w:val="0036431D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44EF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CBE"/>
    <w:rsid w:val="00477F83"/>
    <w:rsid w:val="00482867"/>
    <w:rsid w:val="004833A4"/>
    <w:rsid w:val="00485BFB"/>
    <w:rsid w:val="0048613E"/>
    <w:rsid w:val="004865A4"/>
    <w:rsid w:val="004879F5"/>
    <w:rsid w:val="0049404F"/>
    <w:rsid w:val="004942B1"/>
    <w:rsid w:val="00496E3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B7B28"/>
    <w:rsid w:val="004C166C"/>
    <w:rsid w:val="004C22FC"/>
    <w:rsid w:val="004C3094"/>
    <w:rsid w:val="004C3778"/>
    <w:rsid w:val="004C4490"/>
    <w:rsid w:val="004C4EE5"/>
    <w:rsid w:val="004C5041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615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1B50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307F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70C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4749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30F"/>
    <w:rsid w:val="007A485B"/>
    <w:rsid w:val="007A6CF9"/>
    <w:rsid w:val="007A71FF"/>
    <w:rsid w:val="007B168C"/>
    <w:rsid w:val="007B461E"/>
    <w:rsid w:val="007B4716"/>
    <w:rsid w:val="007B59E8"/>
    <w:rsid w:val="007B758E"/>
    <w:rsid w:val="007C1B0A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1FD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4A7"/>
    <w:rsid w:val="00970055"/>
    <w:rsid w:val="00971927"/>
    <w:rsid w:val="00972045"/>
    <w:rsid w:val="00973319"/>
    <w:rsid w:val="00975A1B"/>
    <w:rsid w:val="00981A78"/>
    <w:rsid w:val="00983C6F"/>
    <w:rsid w:val="00983E8E"/>
    <w:rsid w:val="00984AF1"/>
    <w:rsid w:val="00984B6D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3B58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4714C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6B29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4C3F"/>
    <w:rsid w:val="00B6578A"/>
    <w:rsid w:val="00B66E1F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0F09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0B1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0AE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2C9A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94A"/>
    <w:rsid w:val="00D72A31"/>
    <w:rsid w:val="00D73038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13C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046A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17FF2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4CA5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420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38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4C41F-D336-47B6-A826-D0949F225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4</Pages>
  <Words>959</Words>
  <Characters>9631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10569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160</cp:revision>
  <cp:lastPrinted>2013-10-23T13:30:00Z</cp:lastPrinted>
  <dcterms:created xsi:type="dcterms:W3CDTF">2012-05-23T10:28:00Z</dcterms:created>
  <dcterms:modified xsi:type="dcterms:W3CDTF">2014-04-29T08:15:00Z</dcterms:modified>
</cp:coreProperties>
</file>