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FE5DA1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5F5FB6" w:rsidRDefault="00437DEE" w:rsidP="009B2C15">
            <w:pPr>
              <w:suppressAutoHyphens/>
              <w:jc w:val="center"/>
              <w:rPr>
                <w:b/>
                <w:u w:val="single"/>
              </w:rPr>
            </w:pPr>
            <w:r w:rsidRPr="005F5FB6">
              <w:rPr>
                <w:b/>
                <w:u w:val="single"/>
              </w:rPr>
              <w:t>№98/</w:t>
            </w:r>
            <w:r w:rsidR="009852DE" w:rsidRPr="005F5FB6">
              <w:rPr>
                <w:b/>
                <w:u w:val="single"/>
              </w:rPr>
              <w:t>4</w:t>
            </w:r>
            <w:r w:rsidR="00C100EC" w:rsidRPr="005F5FB6">
              <w:rPr>
                <w:b/>
                <w:u w:val="single"/>
                <w:lang w:val="en-US"/>
              </w:rPr>
              <w:t>1</w:t>
            </w:r>
            <w:r w:rsidR="005F5FB6" w:rsidRPr="005F5FB6">
              <w:rPr>
                <w:b/>
                <w:u w:val="single"/>
                <w:lang w:val="en-US"/>
              </w:rPr>
              <w:t>78</w:t>
            </w:r>
            <w:r w:rsidRPr="005F5FB6">
              <w:rPr>
                <w:b/>
                <w:u w:val="single"/>
              </w:rPr>
              <w:t xml:space="preserve"> от «</w:t>
            </w:r>
            <w:r w:rsidR="00523E7A">
              <w:rPr>
                <w:b/>
                <w:u w:val="single"/>
                <w:lang w:val="en-US"/>
              </w:rPr>
              <w:t>27</w:t>
            </w:r>
            <w:r w:rsidR="008D54E1" w:rsidRPr="005F5FB6">
              <w:rPr>
                <w:b/>
                <w:u w:val="single"/>
              </w:rPr>
              <w:t xml:space="preserve">» </w:t>
            </w:r>
            <w:r w:rsidR="00523E7A">
              <w:rPr>
                <w:b/>
                <w:u w:val="single"/>
              </w:rPr>
              <w:t>июня</w:t>
            </w:r>
            <w:r w:rsidR="00060237" w:rsidRPr="005F5FB6">
              <w:rPr>
                <w:b/>
                <w:u w:val="single"/>
              </w:rPr>
              <w:t xml:space="preserve"> </w:t>
            </w:r>
            <w:r w:rsidR="006372CC" w:rsidRPr="005F5FB6">
              <w:rPr>
                <w:b/>
                <w:u w:val="single"/>
              </w:rPr>
              <w:t xml:space="preserve"> 201</w:t>
            </w:r>
            <w:r w:rsidR="006372CC" w:rsidRPr="005F5FB6">
              <w:rPr>
                <w:b/>
                <w:u w:val="single"/>
                <w:lang w:val="en-US"/>
              </w:rPr>
              <w:t>4</w:t>
            </w:r>
            <w:r w:rsidR="009B2C15" w:rsidRPr="005F5FB6">
              <w:rPr>
                <w:b/>
                <w:u w:val="single"/>
              </w:rPr>
              <w:t xml:space="preserve"> года   </w:t>
            </w:r>
          </w:p>
          <w:p w:rsidR="007938E2" w:rsidRPr="005F5FB6" w:rsidRDefault="009B2C15" w:rsidP="009B2C15">
            <w:pPr>
              <w:suppressAutoHyphens/>
              <w:jc w:val="center"/>
              <w:rPr>
                <w:b/>
                <w:lang w:val="en-US"/>
              </w:rPr>
            </w:pPr>
            <w:r w:rsidRPr="005F5FB6">
              <w:rPr>
                <w:b/>
              </w:rPr>
              <w:t>901-SH-</w:t>
            </w:r>
            <w:r w:rsidR="005F5FB6" w:rsidRPr="005F5FB6">
              <w:rPr>
                <w:b/>
                <w:lang w:val="en-US"/>
              </w:rPr>
              <w:t>4336</w:t>
            </w:r>
          </w:p>
          <w:p w:rsidR="00BC6F5F" w:rsidRPr="00662456" w:rsidRDefault="005F5FB6" w:rsidP="005F5FB6">
            <w:pPr>
              <w:suppressAutoHyphens/>
              <w:jc w:val="center"/>
              <w:rPr>
                <w:b/>
                <w:sz w:val="22"/>
                <w:szCs w:val="22"/>
                <w:u w:val="single"/>
                <w:lang w:val="en-US"/>
              </w:rPr>
            </w:pPr>
            <w:r w:rsidRPr="005F5FB6">
              <w:rPr>
                <w:b/>
                <w:lang w:val="en-US"/>
              </w:rPr>
              <w:t>5979</w:t>
            </w:r>
            <w:r w:rsidR="00BC6F5F" w:rsidRPr="005F5FB6">
              <w:rPr>
                <w:b/>
              </w:rPr>
              <w:t>/</w:t>
            </w:r>
            <w:r w:rsidRPr="005F5FB6">
              <w:rPr>
                <w:b/>
                <w:lang w:val="en-US"/>
              </w:rPr>
              <w:t>47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FE5DA1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4EA" w:rsidRPr="00523E7A" w:rsidRDefault="006E34EA" w:rsidP="00C100EC">
            <w:pPr>
              <w:ind w:right="153"/>
              <w:jc w:val="both"/>
              <w:rPr>
                <w:sz w:val="22"/>
                <w:szCs w:val="22"/>
              </w:rPr>
            </w:pPr>
            <w:r w:rsidRPr="008F3116">
              <w:rPr>
                <w:sz w:val="22"/>
                <w:szCs w:val="22"/>
              </w:rPr>
              <w:t xml:space="preserve">Караулова Наталья Анатольевна,  </w:t>
            </w:r>
          </w:p>
          <w:p w:rsidR="00300AEF" w:rsidRPr="006956E8" w:rsidRDefault="006E34EA" w:rsidP="00C100EC">
            <w:pPr>
              <w:ind w:right="153"/>
              <w:jc w:val="both"/>
              <w:rPr>
                <w:sz w:val="22"/>
                <w:szCs w:val="22"/>
              </w:rPr>
            </w:pPr>
            <w:r w:rsidRPr="008F3116">
              <w:rPr>
                <w:sz w:val="22"/>
                <w:szCs w:val="22"/>
              </w:rPr>
              <w:t>телефон: (3823) 52-98-12,  факс (3823) 52-65-94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620D96" w:rsidRDefault="00A16087" w:rsidP="00C100EC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Pr="00C100EC">
              <w:rPr>
                <w:b/>
              </w:rPr>
              <w:t>поставку</w:t>
            </w:r>
            <w:r w:rsidR="00C100EC" w:rsidRPr="006E34EA">
              <w:rPr>
                <w:b/>
                <w:bCs/>
              </w:rPr>
              <w:t xml:space="preserve"> </w:t>
            </w:r>
            <w:r w:rsidR="006E34EA" w:rsidRPr="006E34EA">
              <w:rPr>
                <w:b/>
                <w:bCs/>
              </w:rPr>
              <w:t>приборов манометрических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6E34EA" w:rsidRDefault="006E34EA" w:rsidP="002E5024">
            <w:pPr>
              <w:ind w:right="153"/>
            </w:pPr>
            <w:r w:rsidRPr="006E34EA">
              <w:t>в течение 50 календарных дней с момента получения Поставщиком письменного уведомления от Покупателя о возможности осуществления поставки.</w:t>
            </w:r>
            <w:r w:rsidR="002E5024" w:rsidRPr="006E34EA">
              <w:t xml:space="preserve"> </w:t>
            </w:r>
          </w:p>
          <w:p w:rsidR="002E5024" w:rsidRPr="00922754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Default="006E34EA">
            <w:pPr>
              <w:rPr>
                <w:color w:val="FF0000"/>
              </w:rPr>
            </w:pPr>
            <w:r w:rsidRPr="006E34EA">
              <w:t>100 % оплата по факту поставки в течение  30 календарных дней с момента получения товара на склад покупателя с предоставлением отгрузочных документов и полного комплекта сопроводительной технической документации на русском языке</w:t>
            </w:r>
            <w:r w:rsidR="00C100EC">
              <w:rPr>
                <w:bCs/>
              </w:rPr>
              <w:t>.</w:t>
            </w:r>
            <w:r w:rsidR="006956E8" w:rsidRPr="00922754">
              <w:rPr>
                <w:color w:val="FF0000"/>
              </w:rPr>
              <w:t xml:space="preserve"> </w:t>
            </w:r>
          </w:p>
          <w:p w:rsidR="006956E8" w:rsidRPr="00922754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6E34EA" w:rsidRPr="004228BD" w:rsidRDefault="006E34EA" w:rsidP="006E34EA">
            <w:pPr>
              <w:ind w:right="153"/>
            </w:pPr>
            <w:r>
              <w:t xml:space="preserve">ОАО «СХК» </w:t>
            </w:r>
            <w:r w:rsidRPr="004228BD">
              <w:t xml:space="preserve">636000, </w:t>
            </w:r>
            <w:r>
              <w:t>Томская область, г.</w:t>
            </w:r>
            <w:r w:rsidRPr="004228BD">
              <w:t>Северск</w:t>
            </w:r>
          </w:p>
          <w:p w:rsidR="007938E2" w:rsidRPr="002E5024" w:rsidRDefault="006E34EA" w:rsidP="006E34EA">
            <w:r w:rsidRPr="004228BD">
              <w:t>Способы доставки: автотранспортной компанией до терминала в г. Томске, либо</w:t>
            </w:r>
            <w:r>
              <w:t xml:space="preserve"> до</w:t>
            </w:r>
            <w:r w:rsidRPr="004228BD">
              <w:t xml:space="preserve"> склад</w:t>
            </w:r>
            <w:r>
              <w:t>а</w:t>
            </w:r>
            <w:r w:rsidRPr="004228BD">
              <w:t xml:space="preserve"> Поставщика в г. Томске, либо</w:t>
            </w:r>
            <w:r>
              <w:t xml:space="preserve"> на</w:t>
            </w:r>
            <w:r w:rsidRPr="004228BD">
              <w:t xml:space="preserve"> склад заказчика, находящегося по адресу: 636000, г. Северск, ул. Предзаводская, 9, склад №035</w:t>
            </w:r>
            <w:r w:rsidR="00C100EC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B975CB">
              <w:t xml:space="preserve">Запрос цен проводится на электронной торговой площадке </w:t>
            </w:r>
            <w:hyperlink r:id="rId9" w:history="1">
              <w:r w:rsidRPr="00B975CB">
                <w:rPr>
                  <w:rStyle w:val="a8"/>
                </w:rPr>
                <w:t>ООО</w:t>
              </w:r>
            </w:hyperlink>
            <w:r w:rsidRPr="00B975CB">
              <w:t xml:space="preserve"> «</w:t>
            </w:r>
            <w:r w:rsidR="00523E7A">
              <w:t>Аукционный Конкурсный Дом</w:t>
            </w:r>
            <w:r w:rsidRPr="00B975CB">
              <w:t xml:space="preserve">»  в сети «Интернет» по адресу: </w:t>
            </w:r>
            <w:hyperlink r:id="rId10" w:history="1">
              <w:r w:rsidR="00523E7A" w:rsidRPr="007F3A60">
                <w:rPr>
                  <w:rStyle w:val="a8"/>
                  <w:lang w:val="en-US"/>
                </w:rPr>
                <w:t>http</w:t>
              </w:r>
              <w:r w:rsidR="00523E7A" w:rsidRPr="007F3A60">
                <w:rPr>
                  <w:rStyle w:val="a8"/>
                </w:rPr>
                <w:t>://</w:t>
              </w:r>
              <w:r w:rsidR="00523E7A" w:rsidRPr="007F3A60">
                <w:rPr>
                  <w:rStyle w:val="a8"/>
                  <w:lang w:val="en-US"/>
                </w:rPr>
                <w:t>www</w:t>
              </w:r>
              <w:r w:rsidR="00523E7A" w:rsidRPr="007F3A60">
                <w:rPr>
                  <w:rStyle w:val="a8"/>
                </w:rPr>
                <w:t>.</w:t>
              </w:r>
              <w:r w:rsidR="00523E7A" w:rsidRPr="007F3A60">
                <w:rPr>
                  <w:rStyle w:val="a8"/>
                  <w:lang w:val="en-US"/>
                </w:rPr>
                <w:t>a</w:t>
              </w:r>
              <w:r w:rsidR="00523E7A" w:rsidRPr="007F3A60">
                <w:rPr>
                  <w:rStyle w:val="a8"/>
                </w:rPr>
                <w:t>-</w:t>
              </w:r>
              <w:r w:rsidR="00523E7A" w:rsidRPr="007F3A60">
                <w:rPr>
                  <w:rStyle w:val="a8"/>
                  <w:lang w:val="en-US"/>
                </w:rPr>
                <w:t>k</w:t>
              </w:r>
              <w:r w:rsidR="00523E7A" w:rsidRPr="007F3A60">
                <w:rPr>
                  <w:rStyle w:val="a8"/>
                </w:rPr>
                <w:t>-</w:t>
              </w:r>
              <w:r w:rsidR="00523E7A" w:rsidRPr="007F3A60">
                <w:rPr>
                  <w:rStyle w:val="a8"/>
                  <w:lang w:val="en-US"/>
                </w:rPr>
                <w:t>d</w:t>
              </w:r>
              <w:r w:rsidR="00523E7A" w:rsidRPr="007F3A60">
                <w:rPr>
                  <w:rStyle w:val="a8"/>
                </w:rPr>
                <w:t>.</w:t>
              </w:r>
              <w:r w:rsidR="00523E7A" w:rsidRPr="007F3A60">
                <w:rPr>
                  <w:rStyle w:val="a8"/>
                  <w:lang w:val="en-US"/>
                </w:rPr>
                <w:t>ru</w:t>
              </w:r>
            </w:hyperlink>
            <w:r w:rsidRPr="00B975C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7938E2" w:rsidP="007938E2">
            <w:r w:rsidRPr="00B975CB">
              <w:t xml:space="preserve">Победителем запроса цен признается, по решению закупочной комиссии, допущенный </w:t>
            </w:r>
            <w:r w:rsidRPr="00B975CB">
              <w:lastRenderedPageBreak/>
              <w:t>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6E34EA" w:rsidRPr="006E34EA" w:rsidRDefault="006E34EA" w:rsidP="00CC5AE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6E34EA">
              <w:rPr>
                <w:b/>
                <w:szCs w:val="24"/>
                <w:shd w:val="clear" w:color="auto" w:fill="FFFFFF"/>
              </w:rPr>
              <w:t>548 487, 60</w:t>
            </w:r>
            <w:r w:rsidRPr="006E34EA">
              <w:rPr>
                <w:szCs w:val="24"/>
              </w:rPr>
              <w:t xml:space="preserve"> </w:t>
            </w:r>
            <w:r>
              <w:rPr>
                <w:szCs w:val="24"/>
              </w:rPr>
              <w:t>руб</w:t>
            </w:r>
            <w:r w:rsidRPr="006E34EA">
              <w:rPr>
                <w:szCs w:val="24"/>
              </w:rPr>
              <w:t xml:space="preserve">  (пятьсот сорок восемь тысяч четыреста восемьдесят семь рублей</w:t>
            </w:r>
            <w:r w:rsidR="00ED4C51" w:rsidRPr="00ED4C51">
              <w:rPr>
                <w:szCs w:val="24"/>
              </w:rPr>
              <w:t xml:space="preserve"> 60 </w:t>
            </w:r>
            <w:r w:rsidR="00ED4C51">
              <w:rPr>
                <w:szCs w:val="24"/>
              </w:rPr>
              <w:t>коп)</w:t>
            </w:r>
            <w:r w:rsidRPr="006E34EA">
              <w:rPr>
                <w:szCs w:val="24"/>
              </w:rPr>
              <w:t xml:space="preserve"> с НДС 18%</w:t>
            </w:r>
          </w:p>
          <w:p w:rsidR="00D55F73" w:rsidRPr="00675BB9" w:rsidRDefault="008D54E1" w:rsidP="00ED4C51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675BB9">
              <w:t>Начальная максимальн</w:t>
            </w:r>
            <w:r w:rsidRPr="009852DE">
              <w:t xml:space="preserve">ая цена  договора включает в себя: </w:t>
            </w:r>
            <w:r w:rsidR="00ED4C51">
              <w:rPr>
                <w:szCs w:val="24"/>
              </w:rPr>
              <w:t>стоимость самого товара</w:t>
            </w:r>
            <w:r w:rsidR="00ED4C51" w:rsidRPr="00ED4C51">
              <w:rPr>
                <w:szCs w:val="24"/>
              </w:rPr>
              <w:t xml:space="preserve"> с</w:t>
            </w:r>
            <w:r w:rsidR="00ED4C51">
              <w:rPr>
                <w:szCs w:val="24"/>
              </w:rPr>
              <w:t xml:space="preserve"> налогами и сборами, с </w:t>
            </w:r>
            <w:r w:rsidR="00ED4C51" w:rsidRPr="00ED4C51">
              <w:rPr>
                <w:szCs w:val="24"/>
              </w:rPr>
              <w:t>заводской поверкой (калибровкой), сертификацией (сертификаты качества, соответствия), стоимостью тары, упаковки, маркировки</w:t>
            </w:r>
            <w:r w:rsidR="00ED4C51" w:rsidRPr="00ED4C51">
              <w:rPr>
                <w:rFonts w:eastAsia="MS Mincho"/>
                <w:szCs w:val="24"/>
                <w:lang w:eastAsia="ja-JP"/>
              </w:rPr>
              <w:t>, а также</w:t>
            </w:r>
            <w:r w:rsidR="00ED4C51" w:rsidRPr="00ED4C51">
              <w:rPr>
                <w:szCs w:val="24"/>
              </w:rPr>
              <w:t xml:space="preserve"> </w:t>
            </w:r>
            <w:r w:rsidR="00ED4C51" w:rsidRPr="00ED4C51">
              <w:rPr>
                <w:rFonts w:eastAsia="MS Mincho"/>
                <w:szCs w:val="24"/>
                <w:lang w:eastAsia="ja-JP"/>
              </w:rPr>
              <w:t xml:space="preserve">транспортными расходами по доставке ТМЦ Покупателю. (до </w:t>
            </w:r>
            <w:r w:rsidR="00ED4C51" w:rsidRPr="00ED4C51">
              <w:rPr>
                <w:szCs w:val="24"/>
              </w:rPr>
              <w:t>Склада транспортной компании в г. Томске, либо склад Поставщика в г. Томске, либо склад заказчика, находящегося по адресу: 636000, г. Северск, ул. Предзаводская, 9, склад №035.)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CC65B9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675BB9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6A4891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2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«</w:t>
            </w:r>
            <w:hyperlink r:id="rId13" w:history="1">
              <w:r w:rsidR="00523E7A" w:rsidRPr="00B975CB">
                <w:rPr>
                  <w:rStyle w:val="a8"/>
                </w:rPr>
                <w:t>ООО</w:t>
              </w:r>
            </w:hyperlink>
            <w:r w:rsidR="00523E7A" w:rsidRPr="00B975CB">
              <w:t xml:space="preserve"> «</w:t>
            </w:r>
            <w:r w:rsidR="00523E7A">
              <w:t>Аукционный Конкурсный Дом</w:t>
            </w:r>
            <w:r w:rsidR="00523E7A" w:rsidRPr="00B975CB">
              <w:t xml:space="preserve">»  в сети «Интернет» по адресу: </w:t>
            </w:r>
            <w:hyperlink r:id="rId14" w:history="1">
              <w:r w:rsidR="00523E7A" w:rsidRPr="007F3A60">
                <w:rPr>
                  <w:rStyle w:val="a8"/>
                  <w:lang w:val="en-US"/>
                </w:rPr>
                <w:t>http</w:t>
              </w:r>
              <w:r w:rsidR="00523E7A" w:rsidRPr="007F3A60">
                <w:rPr>
                  <w:rStyle w:val="a8"/>
                </w:rPr>
                <w:t>://</w:t>
              </w:r>
              <w:r w:rsidR="00523E7A" w:rsidRPr="007F3A60">
                <w:rPr>
                  <w:rStyle w:val="a8"/>
                  <w:lang w:val="en-US"/>
                </w:rPr>
                <w:t>www</w:t>
              </w:r>
              <w:r w:rsidR="00523E7A" w:rsidRPr="007F3A60">
                <w:rPr>
                  <w:rStyle w:val="a8"/>
                </w:rPr>
                <w:t>.</w:t>
              </w:r>
              <w:r w:rsidR="00523E7A" w:rsidRPr="007F3A60">
                <w:rPr>
                  <w:rStyle w:val="a8"/>
                  <w:lang w:val="en-US"/>
                </w:rPr>
                <w:t>a</w:t>
              </w:r>
              <w:r w:rsidR="00523E7A" w:rsidRPr="007F3A60">
                <w:rPr>
                  <w:rStyle w:val="a8"/>
                </w:rPr>
                <w:t>-</w:t>
              </w:r>
              <w:r w:rsidR="00523E7A" w:rsidRPr="007F3A60">
                <w:rPr>
                  <w:rStyle w:val="a8"/>
                  <w:lang w:val="en-US"/>
                </w:rPr>
                <w:t>k</w:t>
              </w:r>
              <w:r w:rsidR="00523E7A" w:rsidRPr="007F3A60">
                <w:rPr>
                  <w:rStyle w:val="a8"/>
                </w:rPr>
                <w:t>-</w:t>
              </w:r>
              <w:r w:rsidR="00523E7A" w:rsidRPr="007F3A60">
                <w:rPr>
                  <w:rStyle w:val="a8"/>
                  <w:lang w:val="en-US"/>
                </w:rPr>
                <w:t>d</w:t>
              </w:r>
              <w:r w:rsidR="00523E7A" w:rsidRPr="007F3A60">
                <w:rPr>
                  <w:rStyle w:val="a8"/>
                </w:rPr>
                <w:t>.</w:t>
              </w:r>
              <w:r w:rsidR="00523E7A" w:rsidRPr="007F3A60">
                <w:rPr>
                  <w:rStyle w:val="a8"/>
                  <w:lang w:val="en-US"/>
                </w:rPr>
                <w:t>ru</w:t>
              </w:r>
            </w:hyperlink>
            <w:r w:rsidRPr="00B975CB">
              <w:t xml:space="preserve"> определяется правилами данной электронной торговой площадки.</w:t>
            </w:r>
            <w:r w:rsidR="006A4891" w:rsidRPr="00377CA2">
              <w:br/>
            </w:r>
            <w:r w:rsidR="006A4891" w:rsidRPr="00377CA2">
              <w:br/>
            </w:r>
            <w:r w:rsidR="006A4891" w:rsidRPr="006A4891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CC5AE6" w:rsidP="007938E2">
            <w:pPr>
              <w:outlineLvl w:val="0"/>
            </w:pPr>
            <w:r>
              <w:rPr>
                <w:spacing w:val="-6"/>
              </w:rPr>
              <w:t xml:space="preserve">не </w:t>
            </w:r>
            <w:r w:rsidR="007938E2" w:rsidRPr="001B1299">
              <w:rPr>
                <w:spacing w:val="-6"/>
              </w:rPr>
              <w:t>возможна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523E7A" w:rsidP="00523E7A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  <w:lang w:val="en-US"/>
              </w:rPr>
              <w:t>27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>
              <w:rPr>
                <w:b/>
                <w:i/>
                <w:iCs/>
                <w:u w:val="single"/>
              </w:rPr>
              <w:t>июня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523E7A" w:rsidP="00523E7A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4</w:t>
            </w:r>
            <w:r w:rsidR="00D93D7E" w:rsidRPr="00AF7C38">
              <w:rPr>
                <w:b/>
                <w:i/>
                <w:iCs/>
                <w:u w:val="single"/>
              </w:rPr>
              <w:t xml:space="preserve"> </w:t>
            </w:r>
            <w:r w:rsidR="00714363">
              <w:rPr>
                <w:b/>
                <w:i/>
                <w:iCs/>
                <w:u w:val="single"/>
              </w:rPr>
              <w:t>ию</w:t>
            </w:r>
            <w:r>
              <w:rPr>
                <w:b/>
                <w:i/>
                <w:iCs/>
                <w:u w:val="single"/>
              </w:rPr>
              <w:t>л</w:t>
            </w:r>
            <w:r w:rsidR="00714363">
              <w:rPr>
                <w:b/>
                <w:i/>
                <w:iCs/>
                <w:u w:val="single"/>
              </w:rPr>
              <w:t>я</w:t>
            </w:r>
            <w:r w:rsidR="00D54F29" w:rsidRPr="00AF7C38">
              <w:rPr>
                <w:b/>
                <w:i/>
                <w:iCs/>
                <w:u w:val="single"/>
              </w:rPr>
              <w:t xml:space="preserve"> 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523E7A" w:rsidRPr="00B975CB">
                <w:rPr>
                  <w:rStyle w:val="a8"/>
                </w:rPr>
                <w:t>ООО</w:t>
              </w:r>
            </w:hyperlink>
            <w:r w:rsidR="00523E7A" w:rsidRPr="00B975CB">
              <w:t xml:space="preserve"> «</w:t>
            </w:r>
            <w:r w:rsidR="00523E7A">
              <w:t>Аукционный Конкурсный Дом</w:t>
            </w:r>
            <w:r w:rsidR="00523E7A" w:rsidRPr="00B975CB">
              <w:t xml:space="preserve">»  в сети «Интернет» по адресу: </w:t>
            </w:r>
            <w:hyperlink r:id="rId16" w:history="1">
              <w:r w:rsidR="00523E7A" w:rsidRPr="007F3A60">
                <w:rPr>
                  <w:rStyle w:val="a8"/>
                  <w:lang w:val="en-US"/>
                </w:rPr>
                <w:t>http</w:t>
              </w:r>
              <w:r w:rsidR="00523E7A" w:rsidRPr="007F3A60">
                <w:rPr>
                  <w:rStyle w:val="a8"/>
                </w:rPr>
                <w:t>://</w:t>
              </w:r>
              <w:r w:rsidR="00523E7A" w:rsidRPr="007F3A60">
                <w:rPr>
                  <w:rStyle w:val="a8"/>
                  <w:lang w:val="en-US"/>
                </w:rPr>
                <w:t>www</w:t>
              </w:r>
              <w:r w:rsidR="00523E7A" w:rsidRPr="007F3A60">
                <w:rPr>
                  <w:rStyle w:val="a8"/>
                </w:rPr>
                <w:t>.</w:t>
              </w:r>
              <w:r w:rsidR="00523E7A" w:rsidRPr="007F3A60">
                <w:rPr>
                  <w:rStyle w:val="a8"/>
                  <w:lang w:val="en-US"/>
                </w:rPr>
                <w:t>a</w:t>
              </w:r>
              <w:r w:rsidR="00523E7A" w:rsidRPr="007F3A60">
                <w:rPr>
                  <w:rStyle w:val="a8"/>
                </w:rPr>
                <w:t>-</w:t>
              </w:r>
              <w:r w:rsidR="00523E7A" w:rsidRPr="007F3A60">
                <w:rPr>
                  <w:rStyle w:val="a8"/>
                  <w:lang w:val="en-US"/>
                </w:rPr>
                <w:t>k</w:t>
              </w:r>
              <w:r w:rsidR="00523E7A" w:rsidRPr="007F3A60">
                <w:rPr>
                  <w:rStyle w:val="a8"/>
                </w:rPr>
                <w:t>-</w:t>
              </w:r>
              <w:r w:rsidR="00523E7A" w:rsidRPr="007F3A60">
                <w:rPr>
                  <w:rStyle w:val="a8"/>
                  <w:lang w:val="en-US"/>
                </w:rPr>
                <w:t>d</w:t>
              </w:r>
              <w:r w:rsidR="00523E7A" w:rsidRPr="007F3A60">
                <w:rPr>
                  <w:rStyle w:val="a8"/>
                </w:rPr>
                <w:t>.</w:t>
              </w:r>
              <w:r w:rsidR="00523E7A" w:rsidRPr="007F3A60">
                <w:rPr>
                  <w:rStyle w:val="a8"/>
                  <w:lang w:val="en-US"/>
                </w:rPr>
                <w:t>ru</w:t>
              </w:r>
            </w:hyperlink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149F5"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lastRenderedPageBreak/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lastRenderedPageBreak/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1DFE" w:rsidRDefault="000A1DFE" w:rsidP="007938E2">
      <w:r>
        <w:separator/>
      </w:r>
    </w:p>
  </w:endnote>
  <w:endnote w:type="continuationSeparator" w:id="0">
    <w:p w:rsidR="000A1DFE" w:rsidRDefault="000A1DFE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FE5DA1">
    <w:pPr>
      <w:pStyle w:val="a5"/>
      <w:jc w:val="center"/>
    </w:pPr>
    <w:fldSimple w:instr=" PAGE   \* MERGEFORMAT ">
      <w:r w:rsidR="00523E7A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1DFE" w:rsidRDefault="000A1DFE" w:rsidP="007938E2">
      <w:r>
        <w:separator/>
      </w:r>
    </w:p>
  </w:footnote>
  <w:footnote w:type="continuationSeparator" w:id="0">
    <w:p w:rsidR="000A1DFE" w:rsidRDefault="000A1DFE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31D9F"/>
    <w:rsid w:val="0004497E"/>
    <w:rsid w:val="00046382"/>
    <w:rsid w:val="00060237"/>
    <w:rsid w:val="00072459"/>
    <w:rsid w:val="00075E49"/>
    <w:rsid w:val="00082074"/>
    <w:rsid w:val="000A1DFE"/>
    <w:rsid w:val="000A44BA"/>
    <w:rsid w:val="000B2DD0"/>
    <w:rsid w:val="000C4F38"/>
    <w:rsid w:val="000E63BA"/>
    <w:rsid w:val="000E7AA5"/>
    <w:rsid w:val="00133A94"/>
    <w:rsid w:val="00172A38"/>
    <w:rsid w:val="00187D75"/>
    <w:rsid w:val="001A1CB3"/>
    <w:rsid w:val="001A2900"/>
    <w:rsid w:val="001B1299"/>
    <w:rsid w:val="001E1983"/>
    <w:rsid w:val="001E592C"/>
    <w:rsid w:val="00202652"/>
    <w:rsid w:val="00203FB8"/>
    <w:rsid w:val="00204386"/>
    <w:rsid w:val="002132F8"/>
    <w:rsid w:val="00225C74"/>
    <w:rsid w:val="0025346F"/>
    <w:rsid w:val="00262298"/>
    <w:rsid w:val="002652BC"/>
    <w:rsid w:val="002A0D0E"/>
    <w:rsid w:val="002A5796"/>
    <w:rsid w:val="002C0006"/>
    <w:rsid w:val="002E08D7"/>
    <w:rsid w:val="002E0C19"/>
    <w:rsid w:val="002E5024"/>
    <w:rsid w:val="002F3CF1"/>
    <w:rsid w:val="00300AEF"/>
    <w:rsid w:val="003148E5"/>
    <w:rsid w:val="00320B96"/>
    <w:rsid w:val="0032778E"/>
    <w:rsid w:val="0036374F"/>
    <w:rsid w:val="00373D79"/>
    <w:rsid w:val="00377CA2"/>
    <w:rsid w:val="003826D0"/>
    <w:rsid w:val="003D1F30"/>
    <w:rsid w:val="004208B0"/>
    <w:rsid w:val="00431525"/>
    <w:rsid w:val="00434FC4"/>
    <w:rsid w:val="00437DEE"/>
    <w:rsid w:val="00465CF4"/>
    <w:rsid w:val="00475AF9"/>
    <w:rsid w:val="004925AD"/>
    <w:rsid w:val="00492D26"/>
    <w:rsid w:val="004B170A"/>
    <w:rsid w:val="004C1332"/>
    <w:rsid w:val="00523E7A"/>
    <w:rsid w:val="00533318"/>
    <w:rsid w:val="00572298"/>
    <w:rsid w:val="005724B1"/>
    <w:rsid w:val="00581F94"/>
    <w:rsid w:val="00586D75"/>
    <w:rsid w:val="005A6CAF"/>
    <w:rsid w:val="005F5FB6"/>
    <w:rsid w:val="005F69F4"/>
    <w:rsid w:val="00602D1D"/>
    <w:rsid w:val="006138FF"/>
    <w:rsid w:val="00620D96"/>
    <w:rsid w:val="00624191"/>
    <w:rsid w:val="00632830"/>
    <w:rsid w:val="006372CC"/>
    <w:rsid w:val="00662456"/>
    <w:rsid w:val="00675BB9"/>
    <w:rsid w:val="006956E8"/>
    <w:rsid w:val="0069652D"/>
    <w:rsid w:val="006A4891"/>
    <w:rsid w:val="006E34EA"/>
    <w:rsid w:val="00714363"/>
    <w:rsid w:val="00745BB0"/>
    <w:rsid w:val="00754B51"/>
    <w:rsid w:val="0077601E"/>
    <w:rsid w:val="00777FB7"/>
    <w:rsid w:val="007938E2"/>
    <w:rsid w:val="007A0DF3"/>
    <w:rsid w:val="007B413F"/>
    <w:rsid w:val="007B5E36"/>
    <w:rsid w:val="007C1D1F"/>
    <w:rsid w:val="007D4215"/>
    <w:rsid w:val="007D761E"/>
    <w:rsid w:val="007E7E4B"/>
    <w:rsid w:val="007F0CF3"/>
    <w:rsid w:val="007F7CAE"/>
    <w:rsid w:val="008049B2"/>
    <w:rsid w:val="00804E7E"/>
    <w:rsid w:val="008559BD"/>
    <w:rsid w:val="00862580"/>
    <w:rsid w:val="0086269B"/>
    <w:rsid w:val="00870EF4"/>
    <w:rsid w:val="00871A41"/>
    <w:rsid w:val="00876CF1"/>
    <w:rsid w:val="00885837"/>
    <w:rsid w:val="00897E53"/>
    <w:rsid w:val="008B12E8"/>
    <w:rsid w:val="008C70E8"/>
    <w:rsid w:val="008D4D1B"/>
    <w:rsid w:val="008D54E1"/>
    <w:rsid w:val="008F6E7B"/>
    <w:rsid w:val="00922754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D7ED1"/>
    <w:rsid w:val="009E24AA"/>
    <w:rsid w:val="00A01F1E"/>
    <w:rsid w:val="00A03BAF"/>
    <w:rsid w:val="00A06743"/>
    <w:rsid w:val="00A16087"/>
    <w:rsid w:val="00A341F2"/>
    <w:rsid w:val="00A47B3C"/>
    <w:rsid w:val="00A92C89"/>
    <w:rsid w:val="00AD03B9"/>
    <w:rsid w:val="00AF7C38"/>
    <w:rsid w:val="00B308F7"/>
    <w:rsid w:val="00B33108"/>
    <w:rsid w:val="00B408E3"/>
    <w:rsid w:val="00B63B5D"/>
    <w:rsid w:val="00B815A1"/>
    <w:rsid w:val="00B82260"/>
    <w:rsid w:val="00B94692"/>
    <w:rsid w:val="00B975CB"/>
    <w:rsid w:val="00BB2FDB"/>
    <w:rsid w:val="00BB5BBD"/>
    <w:rsid w:val="00BB5F7F"/>
    <w:rsid w:val="00BC6F5F"/>
    <w:rsid w:val="00BD2887"/>
    <w:rsid w:val="00BF14B7"/>
    <w:rsid w:val="00C100EC"/>
    <w:rsid w:val="00C27BBC"/>
    <w:rsid w:val="00C83B41"/>
    <w:rsid w:val="00C95335"/>
    <w:rsid w:val="00CC5AE6"/>
    <w:rsid w:val="00CC65B9"/>
    <w:rsid w:val="00CD1AE1"/>
    <w:rsid w:val="00D17ED1"/>
    <w:rsid w:val="00D21325"/>
    <w:rsid w:val="00D402F9"/>
    <w:rsid w:val="00D40EAA"/>
    <w:rsid w:val="00D435C1"/>
    <w:rsid w:val="00D54F29"/>
    <w:rsid w:val="00D5516A"/>
    <w:rsid w:val="00D55F73"/>
    <w:rsid w:val="00D93D7E"/>
    <w:rsid w:val="00D95271"/>
    <w:rsid w:val="00DB177E"/>
    <w:rsid w:val="00DB6DBD"/>
    <w:rsid w:val="00DD04F0"/>
    <w:rsid w:val="00DD2E10"/>
    <w:rsid w:val="00E149F5"/>
    <w:rsid w:val="00E8321F"/>
    <w:rsid w:val="00EA2C4A"/>
    <w:rsid w:val="00EA3F9E"/>
    <w:rsid w:val="00ED4C51"/>
    <w:rsid w:val="00EF7CB0"/>
    <w:rsid w:val="00F16CE4"/>
    <w:rsid w:val="00F2078C"/>
    <w:rsid w:val="00F26FB1"/>
    <w:rsid w:val="00F500A0"/>
    <w:rsid w:val="00F718E7"/>
    <w:rsid w:val="00F96BBE"/>
    <w:rsid w:val="00FE5D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B60274-214F-4BE3-A0F8-A3B3CD0FC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1463</Words>
  <Characters>8341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9785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23</cp:revision>
  <cp:lastPrinted>2013-08-28T02:36:00Z</cp:lastPrinted>
  <dcterms:created xsi:type="dcterms:W3CDTF">2014-05-12T01:39:00Z</dcterms:created>
  <dcterms:modified xsi:type="dcterms:W3CDTF">2014-06-27T02:55:00Z</dcterms:modified>
</cp:coreProperties>
</file>