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4769EC" w:rsidP="008931E0">
      <w:pPr>
        <w:pStyle w:val="a5"/>
        <w:ind w:left="1134"/>
        <w:jc w:val="center"/>
        <w:rPr>
          <w:b/>
          <w:sz w:val="22"/>
          <w:szCs w:val="22"/>
        </w:rPr>
      </w:pPr>
      <w:r w:rsidRPr="004769E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003D6B" w:rsidRDefault="00003D6B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003D6B" w:rsidRDefault="00003D6B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003D6B" w:rsidRDefault="00003D6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003D6B" w:rsidRDefault="00003D6B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003D6B" w:rsidRDefault="00003D6B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4769E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4769EC" w:rsidP="008931E0">
      <w:pPr>
        <w:ind w:firstLine="142"/>
        <w:rPr>
          <w:sz w:val="22"/>
          <w:szCs w:val="22"/>
        </w:rPr>
      </w:pPr>
      <w:r w:rsidRPr="004769EC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003D6B" w:rsidRDefault="00003D6B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3pt;height:45.2pt" o:ole="">
            <v:imagedata r:id="rId7" o:title=""/>
          </v:shape>
          <o:OLEObject Type="Embed" ProgID="CorelDraw.Graphic.7" ShapeID="_x0000_i1025" DrawAspect="Content" ObjectID="_1510041989" r:id="rId8"/>
        </w:object>
      </w:r>
    </w:p>
    <w:p w:rsidR="00481106" w:rsidRPr="004E3523" w:rsidRDefault="004769EC" w:rsidP="008931E0">
      <w:pPr>
        <w:rPr>
          <w:sz w:val="22"/>
          <w:szCs w:val="22"/>
        </w:rPr>
      </w:pPr>
      <w:r w:rsidRPr="004769E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81106" w:rsidRPr="004E3523" w:rsidTr="00316617">
        <w:trPr>
          <w:trHeight w:val="699"/>
        </w:trPr>
        <w:tc>
          <w:tcPr>
            <w:tcW w:w="6228" w:type="dxa"/>
          </w:tcPr>
          <w:p w:rsidR="00481106" w:rsidRPr="004E3523" w:rsidRDefault="00481106" w:rsidP="00945063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945063">
              <w:rPr>
                <w:b/>
                <w:i/>
              </w:rPr>
              <w:t>311-7507/145</w:t>
            </w:r>
          </w:p>
        </w:tc>
      </w:tr>
    </w:tbl>
    <w:p w:rsidR="00481106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316617" w:rsidRPr="004E3523" w:rsidRDefault="00316617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Pr="004E3523" w:rsidRDefault="00481106" w:rsidP="008931E0">
      <w:pPr>
        <w:pStyle w:val="28"/>
        <w:rPr>
          <w:i/>
          <w:sz w:val="20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316617" w:rsidRPr="004E3523" w:rsidRDefault="0031661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481106" w:rsidRPr="004E3523" w:rsidRDefault="00481106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r w:rsidRPr="004769EC">
        <w:fldChar w:fldCharType="begin"/>
      </w:r>
      <w:r w:rsidR="00C315D9">
        <w:instrText xml:space="preserve"> TOC \o "1-3" \h \z \u </w:instrText>
      </w:r>
      <w:r w:rsidRPr="004769EC">
        <w:fldChar w:fldCharType="separate"/>
      </w:r>
      <w:hyperlink w:anchor="_Toc428185477" w:history="1">
        <w:r w:rsidR="00C315D9" w:rsidRPr="00C315D9">
          <w:rPr>
            <w:rStyle w:val="a8"/>
            <w:bCs/>
          </w:rPr>
          <w:t>1. ИЗВЕЩЕНИЕ О ПРОВЕДЕНИИ ЗАКУПКИ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_Toc428185477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3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78" w:history="1">
        <w:r w:rsidR="00C315D9" w:rsidRPr="00C315D9">
          <w:rPr>
            <w:rStyle w:val="a8"/>
          </w:rPr>
          <w:t>ЧАСТЬ 1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_Toc428185478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6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79" w:history="1">
        <w:r w:rsidR="00C315D9" w:rsidRPr="00C315D9">
          <w:rPr>
            <w:rStyle w:val="a8"/>
            <w:rFonts w:eastAsia="Arial Unicode MS"/>
          </w:rPr>
          <w:t>2. ТРЕБОВАНИЯ. ДОКУМЕНТЫ. СОСТАВ ЗАЯВКИ НА УЧАСТИЕ В ЗАКУПКЕ.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_Toc428185479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6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0" w:history="1">
        <w:r w:rsidR="00C315D9" w:rsidRPr="00C315D9">
          <w:rPr>
            <w:rStyle w:val="a8"/>
            <w:rFonts w:eastAsia="Arial Unicode MS"/>
          </w:rPr>
          <w:t>2.1. Требования. Документы, подтверждающие соответствие установленным требованиям.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_Toc428185480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6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1" w:history="1">
        <w:r w:rsidR="00C315D9" w:rsidRPr="00C315D9">
          <w:rPr>
            <w:rStyle w:val="a8"/>
            <w:rFonts w:eastAsia="Arial Unicode MS"/>
          </w:rPr>
          <w:t>2.1.1. Требования к участникам запроса цен.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_Toc428185481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6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2" w:history="1">
        <w:r w:rsidR="00C315D9" w:rsidRPr="00C315D9">
          <w:rPr>
            <w:rStyle w:val="a8"/>
            <w:rFonts w:eastAsia="Arial Unicode MS"/>
          </w:rPr>
          <w:t>2.1.2. Требования к продукции.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_Toc428185482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10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3" w:history="1">
        <w:r w:rsidR="00C315D9" w:rsidRPr="00C315D9">
          <w:rPr>
            <w:rStyle w:val="a8"/>
            <w:rFonts w:eastAsia="Arial Unicode MS"/>
          </w:rPr>
          <w:t>2.2. Состав заявки на участие в закупке.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_Toc428185483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10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4" w:history="1">
        <w:r w:rsidR="00C315D9" w:rsidRPr="00C315D9">
          <w:rPr>
            <w:rStyle w:val="a8"/>
            <w:rFonts w:eastAsia="Arial Unicode MS"/>
          </w:rPr>
          <w:t>3. КРИТЕРИИ И МЕТОДИКА ОЦЕНКИ ЗАЯВОК НА УЧАСТИЕ В ЗАКУПКЕ.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_Toc428185484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10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5" w:history="1">
        <w:r w:rsidR="00C315D9" w:rsidRPr="00C315D9">
          <w:rPr>
            <w:rStyle w:val="a8"/>
            <w:rFonts w:eastAsia="Arial Unicode MS"/>
          </w:rPr>
          <w:t>4. ОБРАЗЦЫ ФОРМ ОСНОВНЫХ ДОКУМЕНТОВ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_Toc428185485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10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8185486" w:history="1">
        <w:r w:rsidR="00C315D9" w:rsidRPr="00C315D9">
          <w:rPr>
            <w:rStyle w:val="a8"/>
          </w:rPr>
          <w:t>Спецификация оборудования (материалов)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_Toc428185486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23</w:t>
        </w:r>
        <w:r w:rsidRPr="00C315D9">
          <w:rPr>
            <w:webHidden/>
          </w:rPr>
          <w:fldChar w:fldCharType="end"/>
        </w:r>
      </w:hyperlink>
    </w:p>
    <w:p w:rsidR="00C315D9" w:rsidRP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7" w:history="1">
        <w:r w:rsidR="00C315D9" w:rsidRPr="00C315D9">
          <w:rPr>
            <w:rStyle w:val="a8"/>
          </w:rPr>
          <w:t>ЧАСТЬ 2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_Toc428185487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26</w:t>
        </w:r>
        <w:r w:rsidRPr="00C315D9">
          <w:rPr>
            <w:webHidden/>
          </w:rPr>
          <w:fldChar w:fldCharType="end"/>
        </w:r>
      </w:hyperlink>
    </w:p>
    <w:p w:rsidR="00C315D9" w:rsidRDefault="004769EC">
      <w:pPr>
        <w:pStyle w:val="1f0"/>
        <w:rPr>
          <w:rFonts w:asciiTheme="minorHAnsi" w:eastAsiaTheme="minorEastAsia" w:hAnsiTheme="minorHAnsi" w:cstheme="minorBidi"/>
        </w:rPr>
      </w:pPr>
      <w:hyperlink w:anchor="_Toc428185488" w:history="1">
        <w:r w:rsidR="00C315D9" w:rsidRPr="00C315D9">
          <w:rPr>
            <w:rStyle w:val="a8"/>
          </w:rPr>
          <w:t>ЧАСТЬ 3</w:t>
        </w:r>
        <w:r w:rsidR="00C315D9" w:rsidRPr="00C315D9">
          <w:rPr>
            <w:webHidden/>
          </w:rPr>
          <w:tab/>
        </w:r>
        <w:r w:rsidRPr="00C315D9">
          <w:rPr>
            <w:webHidden/>
          </w:rPr>
          <w:fldChar w:fldCharType="begin"/>
        </w:r>
        <w:r w:rsidR="00C315D9" w:rsidRPr="00C315D9">
          <w:rPr>
            <w:webHidden/>
          </w:rPr>
          <w:instrText xml:space="preserve"> PAGEREF _Toc428185488 \h </w:instrText>
        </w:r>
        <w:r w:rsidRPr="00C315D9">
          <w:rPr>
            <w:webHidden/>
          </w:rPr>
        </w:r>
        <w:r w:rsidRPr="00C315D9">
          <w:rPr>
            <w:webHidden/>
          </w:rPr>
          <w:fldChar w:fldCharType="separate"/>
        </w:r>
        <w:r w:rsidR="00C315D9" w:rsidRPr="00C315D9">
          <w:rPr>
            <w:webHidden/>
          </w:rPr>
          <w:t>26</w:t>
        </w:r>
        <w:r w:rsidRPr="00C315D9">
          <w:rPr>
            <w:webHidden/>
          </w:rPr>
          <w:fldChar w:fldCharType="end"/>
        </w:r>
      </w:hyperlink>
    </w:p>
    <w:p w:rsidR="00C315D9" w:rsidRDefault="004769EC">
      <w:r>
        <w:fldChar w:fldCharType="end"/>
      </w:r>
    </w:p>
    <w:p w:rsidR="00481106" w:rsidRPr="007B5435" w:rsidRDefault="00481106" w:rsidP="00C315D9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8185477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481106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81106" w:rsidRPr="00D1256A" w:rsidRDefault="00481106" w:rsidP="00DB2C95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</w:t>
                  </w:r>
                  <w:r w:rsidR="00101BC9">
                    <w:rPr>
                      <w:i/>
                      <w:sz w:val="22"/>
                      <w:szCs w:val="22"/>
                    </w:rPr>
                    <w:t>, от 04.06.2015 № 73, от 29.07.2015 № 75</w:t>
                  </w:r>
                  <w:r w:rsidRPr="00D1256A">
                    <w:rPr>
                      <w:i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0435CE" w:rsidP="00544423">
            <w:pPr>
              <w:jc w:val="both"/>
              <w:rPr>
                <w:b/>
              </w:rPr>
            </w:pPr>
            <w:r w:rsidRPr="00052F1B">
              <w:rPr>
                <w:i/>
                <w:sz w:val="22"/>
                <w:szCs w:val="22"/>
              </w:rPr>
              <w:t>Закупка осуществляется в соответствии с пп</w:t>
            </w:r>
            <w:r>
              <w:rPr>
                <w:i/>
                <w:sz w:val="22"/>
                <w:szCs w:val="22"/>
              </w:rPr>
              <w:t xml:space="preserve">. б) </w:t>
            </w:r>
            <w:r w:rsidRPr="00052F1B">
              <w:rPr>
                <w:i/>
                <w:sz w:val="22"/>
                <w:szCs w:val="22"/>
              </w:rPr>
              <w:t>п</w:t>
            </w:r>
            <w:r>
              <w:rPr>
                <w:i/>
                <w:sz w:val="22"/>
                <w:szCs w:val="22"/>
              </w:rPr>
              <w:t>. 4</w:t>
            </w:r>
            <w:r w:rsidRPr="00052F1B">
              <w:rPr>
                <w:i/>
                <w:sz w:val="22"/>
                <w:szCs w:val="22"/>
              </w:rPr>
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052F1B">
                <w:rPr>
                  <w:i/>
                  <w:sz w:val="22"/>
                  <w:szCs w:val="22"/>
                </w:rPr>
                <w:t>2014</w:t>
              </w:r>
              <w:r>
                <w:rPr>
                  <w:i/>
                  <w:sz w:val="22"/>
                  <w:szCs w:val="22"/>
                </w:rPr>
                <w:t xml:space="preserve"> </w:t>
              </w:r>
              <w:r w:rsidRPr="00052F1B">
                <w:rPr>
                  <w:i/>
                  <w:sz w:val="22"/>
                  <w:szCs w:val="22"/>
                </w:rPr>
                <w:t>г</w:t>
              </w:r>
            </w:smartTag>
            <w:r w:rsidRPr="00052F1B">
              <w:rPr>
                <w:i/>
                <w:sz w:val="22"/>
                <w:szCs w:val="22"/>
              </w:rPr>
              <w:t>. №</w:t>
            </w:r>
            <w:r>
              <w:rPr>
                <w:i/>
                <w:sz w:val="22"/>
                <w:szCs w:val="22"/>
              </w:rPr>
              <w:t xml:space="preserve"> </w:t>
            </w:r>
            <w:r w:rsidRPr="00052F1B">
              <w:rPr>
                <w:i/>
                <w:sz w:val="22"/>
                <w:szCs w:val="22"/>
              </w:rPr>
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</w:r>
          </w:p>
        </w:tc>
      </w:tr>
      <w:tr w:rsidR="000435CE" w:rsidRPr="00544423" w:rsidTr="00102E53">
        <w:tc>
          <w:tcPr>
            <w:tcW w:w="10884" w:type="dxa"/>
          </w:tcPr>
          <w:p w:rsidR="000435CE" w:rsidRPr="00052F1B" w:rsidRDefault="000435CE" w:rsidP="00544423">
            <w:pPr>
              <w:jc w:val="both"/>
              <w:rPr>
                <w:i/>
                <w:sz w:val="22"/>
                <w:szCs w:val="22"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945063" w:rsidRPr="00945063" w:rsidRDefault="00945063" w:rsidP="00A42B45">
            <w:pPr>
              <w:snapToGrid w:val="0"/>
              <w:jc w:val="both"/>
              <w:rPr>
                <w:b/>
                <w:sz w:val="22"/>
                <w:szCs w:val="22"/>
              </w:rPr>
            </w:pPr>
            <w:r w:rsidRPr="00945063">
              <w:rPr>
                <w:b/>
                <w:sz w:val="22"/>
                <w:szCs w:val="22"/>
              </w:rPr>
              <w:t>Право заключения договора на поставку специальной мебели для оптической лаборатории</w:t>
            </w:r>
          </w:p>
          <w:p w:rsidR="00481106" w:rsidRPr="00F048AC" w:rsidRDefault="00C315D9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481106" w:rsidRPr="001F5018">
              <w:rPr>
                <w:b/>
                <w:i/>
                <w:sz w:val="20"/>
                <w:szCs w:val="20"/>
              </w:rPr>
              <w:t>:</w:t>
            </w:r>
            <w:r w:rsidR="00481106" w:rsidRPr="00F048AC">
              <w:rPr>
                <w:sz w:val="22"/>
                <w:szCs w:val="22"/>
              </w:rPr>
              <w:t xml:space="preserve"> </w:t>
            </w:r>
            <w:r w:rsidR="00481106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481106" w:rsidRPr="00F048AC">
              <w:rPr>
                <w:sz w:val="22"/>
                <w:szCs w:val="22"/>
              </w:rPr>
              <w:t>.</w:t>
            </w:r>
          </w:p>
          <w:p w:rsidR="00481106" w:rsidRDefault="0048110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 w:rsidRPr="00F048AC">
              <w:rPr>
                <w:sz w:val="22"/>
                <w:szCs w:val="22"/>
              </w:rPr>
              <w:t xml:space="preserve"> </w:t>
            </w:r>
            <w:r w:rsidR="00C315D9">
              <w:rPr>
                <w:sz w:val="22"/>
                <w:szCs w:val="22"/>
              </w:rPr>
              <w:t xml:space="preserve">не позднее </w:t>
            </w:r>
            <w:r w:rsidR="00945063">
              <w:rPr>
                <w:sz w:val="22"/>
                <w:szCs w:val="22"/>
              </w:rPr>
              <w:t>14</w:t>
            </w:r>
            <w:r w:rsidR="00C315D9">
              <w:rPr>
                <w:sz w:val="22"/>
                <w:szCs w:val="22"/>
              </w:rPr>
              <w:t xml:space="preserve"> (</w:t>
            </w:r>
            <w:r w:rsidR="00945063">
              <w:rPr>
                <w:sz w:val="22"/>
                <w:szCs w:val="22"/>
              </w:rPr>
              <w:t>четырнадцати</w:t>
            </w:r>
            <w:r w:rsidR="00C315D9">
              <w:rPr>
                <w:sz w:val="22"/>
                <w:szCs w:val="22"/>
              </w:rPr>
              <w:t xml:space="preserve">) </w:t>
            </w:r>
            <w:r w:rsidR="00945063">
              <w:rPr>
                <w:sz w:val="22"/>
                <w:szCs w:val="22"/>
              </w:rPr>
              <w:t>недель</w:t>
            </w:r>
            <w:r w:rsidR="00C315D9">
              <w:rPr>
                <w:sz w:val="22"/>
                <w:szCs w:val="22"/>
              </w:rPr>
              <w:t xml:space="preserve"> с даты заключения договора</w:t>
            </w:r>
            <w:r>
              <w:rPr>
                <w:sz w:val="22"/>
                <w:szCs w:val="22"/>
              </w:rPr>
              <w:t>.</w:t>
            </w:r>
          </w:p>
          <w:p w:rsidR="00481106" w:rsidRPr="00F048AC" w:rsidRDefault="00481106" w:rsidP="0094506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 w:rsidR="00C315D9" w:rsidRPr="005C0037">
              <w:rPr>
                <w:sz w:val="22"/>
                <w:szCs w:val="22"/>
              </w:rPr>
              <w:t xml:space="preserve">г. Москва, ул. Сущевская, </w:t>
            </w:r>
            <w:r w:rsidR="00945063">
              <w:rPr>
                <w:sz w:val="22"/>
                <w:szCs w:val="22"/>
              </w:rPr>
              <w:t>вл</w:t>
            </w:r>
            <w:r w:rsidR="00C315D9" w:rsidRPr="005C0037">
              <w:rPr>
                <w:sz w:val="22"/>
                <w:szCs w:val="22"/>
              </w:rPr>
              <w:t>. 22</w:t>
            </w:r>
            <w:r w:rsidRPr="005C0037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481106" w:rsidRDefault="00481106" w:rsidP="00DB2C95">
      <w:pPr>
        <w:snapToGrid w:val="0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945063" w:rsidRPr="00BF48FF" w:rsidRDefault="00481106" w:rsidP="0094506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46252F" w:rsidRDefault="00481106" w:rsidP="00C315D9">
            <w:pPr>
              <w:jc w:val="both"/>
              <w:rPr>
                <w:sz w:val="22"/>
                <w:szCs w:val="22"/>
              </w:rPr>
            </w:pPr>
            <w:r w:rsidRPr="0046252F">
              <w:rPr>
                <w:sz w:val="22"/>
                <w:szCs w:val="22"/>
              </w:rPr>
              <w:t xml:space="preserve">с НДС </w:t>
            </w:r>
            <w:r w:rsidR="00C315D9" w:rsidRPr="0046252F">
              <w:rPr>
                <w:sz w:val="22"/>
                <w:szCs w:val="22"/>
              </w:rPr>
              <w:t>18</w:t>
            </w:r>
            <w:r w:rsidRPr="0046252F">
              <w:rPr>
                <w:sz w:val="22"/>
                <w:szCs w:val="22"/>
              </w:rPr>
              <w:t xml:space="preserve">% – </w:t>
            </w:r>
            <w:r w:rsidR="0046252F" w:rsidRPr="0046252F">
              <w:rPr>
                <w:b/>
                <w:sz w:val="22"/>
                <w:szCs w:val="22"/>
              </w:rPr>
              <w:t>3</w:t>
            </w:r>
            <w:r w:rsidR="007E294D">
              <w:rPr>
                <w:b/>
                <w:sz w:val="22"/>
                <w:szCs w:val="22"/>
              </w:rPr>
              <w:t> 802 837</w:t>
            </w:r>
            <w:r w:rsidR="0046252F" w:rsidRPr="0046252F">
              <w:rPr>
                <w:b/>
                <w:sz w:val="22"/>
                <w:szCs w:val="22"/>
              </w:rPr>
              <w:t xml:space="preserve">, </w:t>
            </w:r>
            <w:r w:rsidR="007E294D">
              <w:rPr>
                <w:b/>
                <w:sz w:val="22"/>
                <w:szCs w:val="22"/>
              </w:rPr>
              <w:t>32</w:t>
            </w:r>
            <w:r w:rsidRPr="0046252F">
              <w:rPr>
                <w:b/>
                <w:sz w:val="22"/>
                <w:szCs w:val="22"/>
              </w:rPr>
              <w:t xml:space="preserve"> </w:t>
            </w:r>
            <w:r w:rsidRPr="0046252F">
              <w:rPr>
                <w:sz w:val="22"/>
                <w:szCs w:val="22"/>
              </w:rPr>
              <w:t>(</w:t>
            </w:r>
            <w:r w:rsidR="0046252F" w:rsidRPr="0046252F">
              <w:rPr>
                <w:sz w:val="22"/>
                <w:szCs w:val="22"/>
              </w:rPr>
              <w:t xml:space="preserve">Три миллиона </w:t>
            </w:r>
            <w:r w:rsidR="007E294D">
              <w:rPr>
                <w:sz w:val="22"/>
                <w:szCs w:val="22"/>
              </w:rPr>
              <w:t>восемьсот две тысячи восемьсот тридцать семь</w:t>
            </w:r>
            <w:r w:rsidRPr="0046252F">
              <w:rPr>
                <w:sz w:val="22"/>
                <w:szCs w:val="22"/>
              </w:rPr>
              <w:t xml:space="preserve">) руб. </w:t>
            </w:r>
            <w:r w:rsidR="007E294D">
              <w:rPr>
                <w:sz w:val="22"/>
                <w:szCs w:val="22"/>
              </w:rPr>
              <w:t>32</w:t>
            </w:r>
            <w:r w:rsidRPr="0046252F">
              <w:rPr>
                <w:sz w:val="22"/>
                <w:szCs w:val="22"/>
              </w:rPr>
              <w:t xml:space="preserve"> коп.</w:t>
            </w:r>
          </w:p>
          <w:p w:rsidR="00C315D9" w:rsidRPr="00BF48FF" w:rsidRDefault="00C315D9" w:rsidP="007E294D">
            <w:pPr>
              <w:jc w:val="both"/>
              <w:rPr>
                <w:b/>
              </w:rPr>
            </w:pPr>
            <w:r w:rsidRPr="0046252F">
              <w:rPr>
                <w:sz w:val="22"/>
                <w:szCs w:val="22"/>
              </w:rPr>
              <w:t xml:space="preserve">без НДС – </w:t>
            </w:r>
            <w:r w:rsidR="007E294D" w:rsidRPr="007E294D">
              <w:rPr>
                <w:b/>
                <w:sz w:val="22"/>
                <w:szCs w:val="22"/>
              </w:rPr>
              <w:t>3</w:t>
            </w:r>
            <w:r w:rsidR="007E294D">
              <w:rPr>
                <w:b/>
                <w:sz w:val="22"/>
                <w:szCs w:val="22"/>
              </w:rPr>
              <w:t> </w:t>
            </w:r>
            <w:r w:rsidR="007E294D" w:rsidRPr="007E294D">
              <w:rPr>
                <w:b/>
                <w:sz w:val="22"/>
                <w:szCs w:val="22"/>
              </w:rPr>
              <w:t>222</w:t>
            </w:r>
            <w:r w:rsidR="007E294D">
              <w:rPr>
                <w:b/>
                <w:sz w:val="22"/>
                <w:szCs w:val="22"/>
              </w:rPr>
              <w:t xml:space="preserve"> </w:t>
            </w:r>
            <w:r w:rsidR="007E294D" w:rsidRPr="007E294D">
              <w:rPr>
                <w:b/>
                <w:sz w:val="22"/>
                <w:szCs w:val="22"/>
              </w:rPr>
              <w:t>743,</w:t>
            </w:r>
            <w:r w:rsidR="007E294D">
              <w:rPr>
                <w:b/>
                <w:sz w:val="22"/>
                <w:szCs w:val="22"/>
              </w:rPr>
              <w:t xml:space="preserve"> </w:t>
            </w:r>
            <w:r w:rsidR="007E294D" w:rsidRPr="007E294D">
              <w:rPr>
                <w:b/>
                <w:sz w:val="22"/>
                <w:szCs w:val="22"/>
              </w:rPr>
              <w:t>49</w:t>
            </w:r>
            <w:r w:rsidRPr="0046252F">
              <w:rPr>
                <w:b/>
                <w:sz w:val="22"/>
                <w:szCs w:val="22"/>
              </w:rPr>
              <w:t xml:space="preserve"> </w:t>
            </w:r>
            <w:r w:rsidRPr="0046252F">
              <w:rPr>
                <w:sz w:val="22"/>
                <w:szCs w:val="22"/>
              </w:rPr>
              <w:t>(</w:t>
            </w:r>
            <w:r w:rsidR="0046252F" w:rsidRPr="0046252F">
              <w:rPr>
                <w:sz w:val="22"/>
                <w:szCs w:val="22"/>
              </w:rPr>
              <w:t xml:space="preserve">Три миллиона </w:t>
            </w:r>
            <w:r w:rsidR="007E294D">
              <w:rPr>
                <w:sz w:val="22"/>
                <w:szCs w:val="22"/>
              </w:rPr>
              <w:t>двести двадцать две тысячи семьсот сорок три</w:t>
            </w:r>
            <w:r w:rsidRPr="0046252F">
              <w:rPr>
                <w:sz w:val="22"/>
                <w:szCs w:val="22"/>
              </w:rPr>
              <w:t xml:space="preserve">) руб. </w:t>
            </w:r>
            <w:r w:rsidR="007E294D">
              <w:rPr>
                <w:sz w:val="22"/>
                <w:szCs w:val="22"/>
              </w:rPr>
              <w:t>49</w:t>
            </w:r>
            <w:r w:rsidRPr="0046252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D1D71">
            <w:pPr>
              <w:jc w:val="both"/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3C5DA2" w:rsidRDefault="00BD1D71" w:rsidP="00BD1D71">
            <w:pPr>
              <w:snapToGrid w:val="0"/>
              <w:jc w:val="both"/>
              <w:rPr>
                <w:highlight w:val="yellow"/>
              </w:rPr>
            </w:pPr>
            <w:r w:rsidRPr="001A7233">
              <w:rPr>
                <w:sz w:val="21"/>
                <w:szCs w:val="21"/>
              </w:rPr>
              <w:t xml:space="preserve">Цена Договора включает в себя стоимость Товара, упаковки, доставки Товара до склада Заказчика, погрузочно-разгрузочных работ, </w:t>
            </w:r>
            <w:r w:rsidR="001A7233" w:rsidRPr="001A7233">
              <w:rPr>
                <w:sz w:val="21"/>
                <w:szCs w:val="21"/>
              </w:rPr>
              <w:t>сборки</w:t>
            </w:r>
            <w:r w:rsidR="0046252F">
              <w:rPr>
                <w:sz w:val="21"/>
                <w:szCs w:val="21"/>
              </w:rPr>
              <w:t xml:space="preserve"> и монтажа</w:t>
            </w:r>
            <w:r w:rsidR="001A7233" w:rsidRPr="001A7233">
              <w:rPr>
                <w:sz w:val="21"/>
                <w:szCs w:val="21"/>
              </w:rPr>
              <w:t xml:space="preserve"> Товара, </w:t>
            </w:r>
            <w:r w:rsidRPr="001A7233">
              <w:rPr>
                <w:sz w:val="21"/>
                <w:szCs w:val="21"/>
              </w:rPr>
              <w:t>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lastRenderedPageBreak/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="00A6128F">
              <w:rPr>
                <w:sz w:val="22"/>
                <w:szCs w:val="22"/>
              </w:rPr>
              <w:t>Аукционный Конкурсный Дом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A6128F">
                <w:rPr>
                  <w:rStyle w:val="a8"/>
                  <w:sz w:val="22"/>
                  <w:szCs w:val="22"/>
                </w:rPr>
                <w:t>www.</w:t>
              </w:r>
              <w:r w:rsidR="00A6128F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6128F">
                <w:rPr>
                  <w:rStyle w:val="a8"/>
                  <w:sz w:val="22"/>
                  <w:szCs w:val="22"/>
                </w:rPr>
                <w:t>-</w:t>
              </w:r>
              <w:r w:rsidR="00A6128F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6128F">
                <w:rPr>
                  <w:rStyle w:val="a8"/>
                  <w:sz w:val="22"/>
                  <w:szCs w:val="22"/>
                </w:rPr>
                <w:t>-</w:t>
              </w:r>
              <w:r w:rsidR="00A6128F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6128F">
                <w:rPr>
                  <w:rStyle w:val="a8"/>
                  <w:sz w:val="22"/>
                  <w:szCs w:val="22"/>
                </w:rPr>
                <w:t>.ru</w:t>
              </w:r>
            </w:hyperlink>
            <w:r w:rsidR="00A6128F">
              <w:rPr>
                <w:sz w:val="22"/>
                <w:szCs w:val="22"/>
              </w:rPr>
              <w:t>.</w:t>
            </w:r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DB2C95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481106" w:rsidP="00A6128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051D09">
              <w:rPr>
                <w:sz w:val="22"/>
                <w:szCs w:val="22"/>
              </w:rPr>
              <w:t xml:space="preserve">ЭТП </w:t>
            </w:r>
            <w:r w:rsidR="00A6128F">
              <w:rPr>
                <w:sz w:val="22"/>
                <w:szCs w:val="22"/>
              </w:rPr>
              <w:t>Аукционный Конкурсный Дом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="00A6128F" w:rsidRPr="00035255">
                <w:rPr>
                  <w:rStyle w:val="a8"/>
                  <w:sz w:val="22"/>
                  <w:szCs w:val="22"/>
                </w:rPr>
                <w:t>www.</w:t>
              </w:r>
              <w:r w:rsidR="00A6128F" w:rsidRPr="0003525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6128F" w:rsidRPr="00035255">
                <w:rPr>
                  <w:rStyle w:val="a8"/>
                  <w:sz w:val="22"/>
                  <w:szCs w:val="22"/>
                </w:rPr>
                <w:t>-</w:t>
              </w:r>
              <w:r w:rsidR="00A6128F" w:rsidRPr="0003525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6128F" w:rsidRPr="00035255">
                <w:rPr>
                  <w:rStyle w:val="a8"/>
                  <w:sz w:val="22"/>
                  <w:szCs w:val="22"/>
                </w:rPr>
                <w:t>-</w:t>
              </w:r>
              <w:r w:rsidR="00A6128F" w:rsidRPr="0003525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6128F" w:rsidRPr="00035255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6252F" w:rsidP="00D810D4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481106" w:rsidRPr="00674CFE">
              <w:rPr>
                <w:sz w:val="22"/>
                <w:szCs w:val="22"/>
              </w:rPr>
              <w:t>-00 (время московское) «</w:t>
            </w:r>
            <w:r w:rsidR="00A6128F">
              <w:rPr>
                <w:sz w:val="22"/>
                <w:szCs w:val="22"/>
                <w:lang w:val="en-US"/>
              </w:rPr>
              <w:t>0</w:t>
            </w:r>
            <w:r w:rsidR="00D810D4">
              <w:rPr>
                <w:sz w:val="22"/>
                <w:szCs w:val="22"/>
              </w:rPr>
              <w:t>3</w:t>
            </w:r>
            <w:r w:rsidR="00481106" w:rsidRPr="00674CFE">
              <w:rPr>
                <w:sz w:val="22"/>
                <w:szCs w:val="22"/>
              </w:rPr>
              <w:t xml:space="preserve">» </w:t>
            </w:r>
            <w:r w:rsidR="00A6128F">
              <w:rPr>
                <w:sz w:val="22"/>
                <w:szCs w:val="22"/>
              </w:rPr>
              <w:t>декабря</w:t>
            </w:r>
            <w:r w:rsidR="00481106" w:rsidRPr="00674CFE">
              <w:rPr>
                <w:sz w:val="22"/>
                <w:szCs w:val="22"/>
              </w:rPr>
              <w:t xml:space="preserve"> 201</w:t>
            </w:r>
            <w:r>
              <w:rPr>
                <w:sz w:val="22"/>
                <w:szCs w:val="22"/>
              </w:rPr>
              <w:t>5</w:t>
            </w:r>
            <w:r w:rsidR="00481106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>. Москва, ул. Сущевская д.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D810D4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>. Москва, ул. Сущевская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D810D4">
              <w:rPr>
                <w:sz w:val="22"/>
                <w:szCs w:val="22"/>
              </w:rPr>
              <w:t>10</w:t>
            </w:r>
            <w:r w:rsidRPr="00181666">
              <w:rPr>
                <w:sz w:val="22"/>
                <w:szCs w:val="22"/>
              </w:rPr>
              <w:t xml:space="preserve">» </w:t>
            </w:r>
            <w:r w:rsidR="00316617">
              <w:rPr>
                <w:sz w:val="22"/>
                <w:szCs w:val="22"/>
              </w:rPr>
              <w:t>декабря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46252F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</w:t>
            </w:r>
            <w:r w:rsidR="008D3B08">
              <w:rPr>
                <w:sz w:val="22"/>
                <w:szCs w:val="22"/>
              </w:rPr>
              <w:t xml:space="preserve"> рабочих</w:t>
            </w:r>
            <w:r w:rsidRPr="00E134CB">
              <w:rPr>
                <w:sz w:val="22"/>
                <w:szCs w:val="22"/>
              </w:rPr>
              <w:t xml:space="preserve">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481106" w:rsidRPr="00A82751" w:rsidTr="00102E53">
        <w:tc>
          <w:tcPr>
            <w:tcW w:w="10884" w:type="dxa"/>
            <w:vAlign w:val="center"/>
          </w:tcPr>
          <w:p w:rsidR="00481106" w:rsidRPr="00A82751" w:rsidRDefault="003C5DA2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481106" w:rsidRPr="00A82751">
              <w:rPr>
                <w:sz w:val="22"/>
                <w:szCs w:val="22"/>
              </w:rPr>
              <w:t>е требуется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AB40BC">
            <w:pPr>
              <w:snapToGrid w:val="0"/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940FE0">
            <w:pPr>
              <w:jc w:val="both"/>
            </w:pPr>
          </w:p>
        </w:tc>
      </w:tr>
      <w:tr w:rsidR="00481106" w:rsidRPr="00F133FF" w:rsidTr="00102E53">
        <w:tc>
          <w:tcPr>
            <w:tcW w:w="10884" w:type="dxa"/>
            <w:vAlign w:val="center"/>
          </w:tcPr>
          <w:p w:rsidR="00481106" w:rsidRPr="00F133FF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407E6A" w:rsidTr="00102E53">
        <w:tc>
          <w:tcPr>
            <w:tcW w:w="10884" w:type="dxa"/>
            <w:vAlign w:val="center"/>
          </w:tcPr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481106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81106" w:rsidRPr="00407E6A" w:rsidRDefault="00481106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81106" w:rsidRPr="00407E6A" w:rsidRDefault="00481106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481106" w:rsidRPr="00407E6A" w:rsidRDefault="00481106" w:rsidP="00940FE0">
            <w:pPr>
              <w:jc w:val="both"/>
              <w:rPr>
                <w:color w:val="003366"/>
              </w:rPr>
            </w:pP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B65D3C" w:rsidRDefault="00481106" w:rsidP="00DB2C95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481106" w:rsidRPr="00B65D3C" w:rsidTr="00102E53">
        <w:tc>
          <w:tcPr>
            <w:tcW w:w="10884" w:type="dxa"/>
            <w:vAlign w:val="center"/>
          </w:tcPr>
          <w:p w:rsidR="00481106" w:rsidRPr="0078081B" w:rsidRDefault="00481106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435CE" w:rsidRPr="00C42DD8" w:rsidRDefault="000435CE" w:rsidP="000435CE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347315020"/>
      <w:bookmarkStart w:id="25" w:name="_Toc373315230"/>
      <w:r w:rsidRPr="00C42DD8">
        <w:rPr>
          <w:b/>
        </w:rPr>
        <w:lastRenderedPageBreak/>
        <w:t>ЧАСТЬ 1</w:t>
      </w:r>
      <w:bookmarkEnd w:id="23"/>
    </w:p>
    <w:p w:rsidR="000435CE" w:rsidRPr="00C42DD8" w:rsidRDefault="000435CE" w:rsidP="000435CE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0435CE" w:rsidRPr="00C42DD8" w:rsidRDefault="000435CE" w:rsidP="000435CE">
      <w:pPr>
        <w:jc w:val="both"/>
        <w:rPr>
          <w:b/>
          <w:sz w:val="22"/>
          <w:szCs w:val="22"/>
        </w:rPr>
      </w:pPr>
    </w:p>
    <w:p w:rsidR="000435CE" w:rsidRPr="00C42DD8" w:rsidRDefault="000435CE" w:rsidP="000435CE">
      <w:pPr>
        <w:ind w:left="357"/>
        <w:jc w:val="center"/>
        <w:outlineLvl w:val="0"/>
        <w:rPr>
          <w:rFonts w:eastAsia="Arial Unicode MS"/>
          <w:b/>
        </w:rPr>
      </w:pPr>
      <w:bookmarkStart w:id="26" w:name="_Toc392681352"/>
      <w:bookmarkEnd w:id="24"/>
      <w:bookmarkEnd w:id="25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7" w:name="_Toc383792454"/>
      <w:bookmarkStart w:id="28" w:name="_Toc384030501"/>
      <w:bookmarkStart w:id="29" w:name="_Ref384311435"/>
      <w:bookmarkStart w:id="30" w:name="_Toc390100129"/>
      <w:bookmarkStart w:id="31" w:name="_Ref405791283"/>
      <w:bookmarkStart w:id="32" w:name="_Ref405821788"/>
      <w:bookmarkStart w:id="33" w:name="_Ref405823001"/>
      <w:bookmarkEnd w:id="26"/>
    </w:p>
    <w:p w:rsidR="000435CE" w:rsidRPr="00B115BC" w:rsidRDefault="000435CE" w:rsidP="000435CE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0435CE" w:rsidRPr="00B115BC" w:rsidRDefault="000435CE" w:rsidP="000435CE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14"/>
        <w:gridCol w:w="11"/>
        <w:gridCol w:w="3838"/>
        <w:gridCol w:w="5517"/>
      </w:tblGrid>
      <w:tr w:rsidR="000435CE" w:rsidRPr="006A686E" w:rsidTr="00003D6B">
        <w:trPr>
          <w:trHeight w:val="440"/>
          <w:tblHeader/>
        </w:trPr>
        <w:tc>
          <w:tcPr>
            <w:tcW w:w="714" w:type="dxa"/>
            <w:tcBorders>
              <w:left w:val="single" w:sz="4" w:space="0" w:color="4D974A"/>
            </w:tcBorders>
            <w:vAlign w:val="center"/>
          </w:tcPr>
          <w:bookmarkEnd w:id="27"/>
          <w:bookmarkEnd w:id="28"/>
          <w:bookmarkEnd w:id="29"/>
          <w:bookmarkEnd w:id="30"/>
          <w:bookmarkEnd w:id="31"/>
          <w:bookmarkEnd w:id="32"/>
          <w:bookmarkEnd w:id="33"/>
          <w:p w:rsidR="000435CE" w:rsidRPr="006A686E" w:rsidRDefault="000435CE" w:rsidP="00003D6B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49" w:type="dxa"/>
            <w:gridSpan w:val="2"/>
            <w:tcBorders>
              <w:right w:val="single" w:sz="4" w:space="0" w:color="4D974A"/>
            </w:tcBorders>
            <w:vAlign w:val="center"/>
          </w:tcPr>
          <w:p w:rsidR="000435CE" w:rsidRPr="006A686E" w:rsidRDefault="000435CE" w:rsidP="00003D6B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17" w:type="dxa"/>
            <w:tcBorders>
              <w:left w:val="single" w:sz="4" w:space="0" w:color="4D974A"/>
            </w:tcBorders>
            <w:vAlign w:val="center"/>
          </w:tcPr>
          <w:p w:rsidR="000435CE" w:rsidRPr="006A686E" w:rsidRDefault="000435CE" w:rsidP="00003D6B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435CE" w:rsidRPr="006A686E" w:rsidTr="00003D6B">
        <w:trPr>
          <w:trHeight w:val="367"/>
        </w:trPr>
        <w:tc>
          <w:tcPr>
            <w:tcW w:w="714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435CE" w:rsidRPr="006A686E" w:rsidRDefault="000435CE" w:rsidP="00003D6B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66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435CE" w:rsidRPr="006A686E" w:rsidRDefault="000435CE" w:rsidP="00003D6B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435CE" w:rsidRPr="006A686E" w:rsidTr="00003D6B">
        <w:trPr>
          <w:trHeight w:val="367"/>
        </w:trPr>
        <w:tc>
          <w:tcPr>
            <w:tcW w:w="725" w:type="dxa"/>
            <w:gridSpan w:val="2"/>
            <w:tcBorders>
              <w:top w:val="single" w:sz="4" w:space="0" w:color="4D974A"/>
              <w:bottom w:val="nil"/>
            </w:tcBorders>
          </w:tcPr>
          <w:p w:rsidR="000435CE" w:rsidRPr="006A686E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38" w:type="dxa"/>
            <w:tcBorders>
              <w:top w:val="single" w:sz="4" w:space="0" w:color="4D974A"/>
              <w:bottom w:val="nil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быть зарегистрированным в 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17" w:type="dxa"/>
            <w:tcBorders>
              <w:top w:val="single" w:sz="4" w:space="0" w:color="4D974A"/>
              <w:bottom w:val="nil"/>
            </w:tcBorders>
          </w:tcPr>
          <w:p w:rsidR="000435CE" w:rsidRPr="003C1847" w:rsidRDefault="000435CE" w:rsidP="00003D6B">
            <w:pPr>
              <w:ind w:right="153"/>
              <w:rPr>
                <w:sz w:val="21"/>
                <w:szCs w:val="21"/>
                <w:highlight w:val="yellow"/>
              </w:rPr>
            </w:pPr>
            <w:r w:rsidRPr="00D13651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D13651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D13651">
              <w:rPr>
                <w:sz w:val="21"/>
                <w:szCs w:val="21"/>
              </w:rPr>
              <w:t>)</w:t>
            </w:r>
          </w:p>
        </w:tc>
      </w:tr>
      <w:tr w:rsidR="000435CE" w:rsidRPr="006A686E" w:rsidTr="00003D6B">
        <w:trPr>
          <w:trHeight w:val="1514"/>
        </w:trPr>
        <w:tc>
          <w:tcPr>
            <w:tcW w:w="714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34" w:name="_Ref405790941"/>
          </w:p>
        </w:tc>
        <w:bookmarkEnd w:id="34"/>
        <w:tc>
          <w:tcPr>
            <w:tcW w:w="3849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0435CE" w:rsidRPr="006A686E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0435CE" w:rsidRPr="00F7159D" w:rsidRDefault="000435CE" w:rsidP="000435CE">
            <w:pPr>
              <w:numPr>
                <w:ilvl w:val="0"/>
                <w:numId w:val="4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435CE" w:rsidRPr="00F7159D" w:rsidRDefault="000435CE" w:rsidP="000435CE">
            <w:pPr>
              <w:numPr>
                <w:ilvl w:val="0"/>
                <w:numId w:val="48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35"/>
          </w:p>
        </w:tc>
      </w:tr>
      <w:tr w:rsidR="000435CE" w:rsidRPr="006A686E" w:rsidTr="00003D6B">
        <w:trPr>
          <w:trHeight w:val="15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0435CE" w:rsidRPr="009C46F0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435CE" w:rsidRPr="009C46F0" w:rsidRDefault="000435CE" w:rsidP="00003D6B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435CE" w:rsidRPr="009C46F0" w:rsidRDefault="000435CE" w:rsidP="00003D6B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0435CE" w:rsidRPr="009C46F0" w:rsidRDefault="000435CE" w:rsidP="00003D6B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435CE" w:rsidRPr="009C46F0" w:rsidRDefault="000435CE" w:rsidP="00003D6B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 xml:space="preserve">В случае, если получение решения об одобрении или о </w:t>
            </w:r>
            <w:r w:rsidRPr="009C46F0">
              <w:rPr>
                <w:sz w:val="21"/>
                <w:szCs w:val="21"/>
              </w:rPr>
              <w:lastRenderedPageBreak/>
              <w:t>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0435CE" w:rsidRPr="006A686E" w:rsidTr="00003D6B">
        <w:trPr>
          <w:trHeight w:val="45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521A2D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435CE" w:rsidRPr="006A686E" w:rsidTr="00003D6B">
        <w:trPr>
          <w:trHeight w:val="32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CC5EA4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435CE" w:rsidRPr="006A686E" w:rsidTr="00003D6B">
        <w:trPr>
          <w:trHeight w:val="18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CC5EA4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435CE" w:rsidRPr="006A686E" w:rsidTr="00003D6B">
        <w:trPr>
          <w:trHeight w:val="114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CC5EA4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0435CE" w:rsidRPr="006A686E" w:rsidTr="00003D6B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CC5EA4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0435CE" w:rsidRPr="006A686E" w:rsidTr="00003D6B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CC5EA4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435CE" w:rsidRPr="006A686E" w:rsidTr="00003D6B">
        <w:trPr>
          <w:trHeight w:val="779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CC5EA4" w:rsidRDefault="006F1D6C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 и копии форм бухгалтерской отчетности (формы № 1,2) за </w:t>
            </w:r>
            <w:r>
              <w:rPr>
                <w:sz w:val="21"/>
                <w:szCs w:val="21"/>
                <w:lang w:val="en-US"/>
              </w:rPr>
              <w:t>I</w:t>
            </w:r>
            <w:r>
              <w:rPr>
                <w:sz w:val="21"/>
                <w:szCs w:val="21"/>
              </w:rPr>
              <w:t xml:space="preserve"> полугодие 2015 г., за подписью руководителя и главного бухгалтера.</w:t>
            </w:r>
          </w:p>
        </w:tc>
      </w:tr>
      <w:tr w:rsidR="000435CE" w:rsidRPr="006A686E" w:rsidTr="00003D6B">
        <w:trPr>
          <w:trHeight w:val="56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8C7786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435CE" w:rsidRPr="006A686E" w:rsidTr="00003D6B">
        <w:trPr>
          <w:trHeight w:val="47"/>
        </w:trPr>
        <w:tc>
          <w:tcPr>
            <w:tcW w:w="714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49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435CE" w:rsidRPr="006A686E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17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435CE" w:rsidRPr="00521A2D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0435CE" w:rsidRPr="006A686E" w:rsidTr="00003D6B">
        <w:trPr>
          <w:trHeight w:val="699"/>
        </w:trPr>
        <w:tc>
          <w:tcPr>
            <w:tcW w:w="714" w:type="dxa"/>
          </w:tcPr>
          <w:p w:rsidR="000435CE" w:rsidRPr="009C46F0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49" w:type="dxa"/>
            <w:gridSpan w:val="2"/>
            <w:vAlign w:val="center"/>
          </w:tcPr>
          <w:p w:rsidR="000435CE" w:rsidRPr="009C46F0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17" w:type="dxa"/>
            <w:vMerge w:val="restart"/>
          </w:tcPr>
          <w:p w:rsidR="000435CE" w:rsidRPr="003A0AEA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435CE" w:rsidRPr="003A0AEA" w:rsidRDefault="000435CE" w:rsidP="00003D6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0435CE" w:rsidRPr="003A0AEA" w:rsidRDefault="000435CE" w:rsidP="00003D6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435CE" w:rsidRPr="003A0AEA" w:rsidRDefault="000435CE" w:rsidP="00003D6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435CE" w:rsidRPr="003A0AEA" w:rsidRDefault="000435CE" w:rsidP="00003D6B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о неприостановлении деятельности участника </w:t>
            </w:r>
            <w:r w:rsidRPr="003A0AEA">
              <w:rPr>
                <w:sz w:val="21"/>
                <w:szCs w:val="21"/>
              </w:rPr>
              <w:lastRenderedPageBreak/>
              <w:t>закупки.</w:t>
            </w:r>
          </w:p>
        </w:tc>
      </w:tr>
      <w:tr w:rsidR="000435CE" w:rsidRPr="006A686E" w:rsidTr="00003D6B">
        <w:trPr>
          <w:trHeight w:val="440"/>
        </w:trPr>
        <w:tc>
          <w:tcPr>
            <w:tcW w:w="709" w:type="dxa"/>
          </w:tcPr>
          <w:p w:rsidR="000435CE" w:rsidRPr="003A0AEA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49" w:type="dxa"/>
            <w:gridSpan w:val="2"/>
          </w:tcPr>
          <w:p w:rsidR="000435CE" w:rsidRPr="003A0AEA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</w:t>
            </w:r>
            <w:r w:rsidRPr="003A0AEA">
              <w:rPr>
                <w:sz w:val="21"/>
                <w:szCs w:val="21"/>
              </w:rPr>
              <w:lastRenderedPageBreak/>
              <w:t>приостановлена;</w:t>
            </w:r>
          </w:p>
        </w:tc>
        <w:tc>
          <w:tcPr>
            <w:tcW w:w="5517" w:type="dxa"/>
            <w:vMerge/>
          </w:tcPr>
          <w:p w:rsidR="000435CE" w:rsidRPr="006A686E" w:rsidRDefault="000435CE" w:rsidP="00003D6B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0435CE" w:rsidRPr="006A686E" w:rsidTr="00003D6B">
        <w:trPr>
          <w:trHeight w:val="440"/>
        </w:trPr>
        <w:tc>
          <w:tcPr>
            <w:tcW w:w="709" w:type="dxa"/>
          </w:tcPr>
          <w:p w:rsidR="000435CE" w:rsidRPr="00FB4A7D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9" w:type="dxa"/>
            <w:gridSpan w:val="2"/>
          </w:tcPr>
          <w:p w:rsidR="000435CE" w:rsidRPr="00FB4A7D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17" w:type="dxa"/>
          </w:tcPr>
          <w:p w:rsidR="000435CE" w:rsidRPr="00FB4A7D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0435CE" w:rsidRPr="006A686E" w:rsidTr="00003D6B">
        <w:trPr>
          <w:trHeight w:val="440"/>
        </w:trPr>
        <w:tc>
          <w:tcPr>
            <w:tcW w:w="709" w:type="dxa"/>
          </w:tcPr>
          <w:p w:rsidR="000435CE" w:rsidRPr="003A0AEA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49" w:type="dxa"/>
            <w:gridSpan w:val="2"/>
          </w:tcPr>
          <w:p w:rsidR="000435CE" w:rsidRPr="003A0AEA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435CE" w:rsidRPr="003A0AEA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17" w:type="dxa"/>
          </w:tcPr>
          <w:p w:rsidR="000435CE" w:rsidRPr="004575BE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435CE" w:rsidRPr="006A686E" w:rsidTr="00003D6B">
        <w:trPr>
          <w:trHeight w:val="440"/>
        </w:trPr>
        <w:tc>
          <w:tcPr>
            <w:tcW w:w="709" w:type="dxa"/>
          </w:tcPr>
          <w:p w:rsidR="000435CE" w:rsidRPr="00C7703C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49" w:type="dxa"/>
            <w:gridSpan w:val="2"/>
          </w:tcPr>
          <w:p w:rsidR="000435CE" w:rsidRPr="00C7703C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435CE" w:rsidRPr="00C7703C" w:rsidRDefault="000435CE" w:rsidP="00003D6B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    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закупки:</w:t>
            </w:r>
          </w:p>
          <w:p w:rsidR="000435CE" w:rsidRPr="00C7703C" w:rsidRDefault="000435CE" w:rsidP="00003D6B">
            <w:pPr>
              <w:tabs>
                <w:tab w:val="left" w:pos="0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 лицензию на ______________;</w:t>
            </w:r>
          </w:p>
          <w:p w:rsidR="000435CE" w:rsidRPr="00C7703C" w:rsidRDefault="000435CE" w:rsidP="00003D6B">
            <w:pPr>
              <w:tabs>
                <w:tab w:val="left" w:pos="0"/>
                <w:tab w:val="num" w:pos="419"/>
                <w:tab w:val="num" w:pos="1211"/>
                <w:tab w:val="num" w:pos="1494"/>
              </w:tabs>
              <w:ind w:left="5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- лицензию на ______________.</w:t>
            </w:r>
          </w:p>
        </w:tc>
        <w:tc>
          <w:tcPr>
            <w:tcW w:w="5517" w:type="dxa"/>
          </w:tcPr>
          <w:p w:rsidR="000435CE" w:rsidRPr="00C7703C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40"/>
          </w:p>
          <w:p w:rsidR="000435CE" w:rsidRPr="00C7703C" w:rsidRDefault="000435CE" w:rsidP="00003D6B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C7703C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0435CE" w:rsidRPr="00C7703C" w:rsidRDefault="000435CE" w:rsidP="00003D6B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0435CE" w:rsidRPr="00C7703C" w:rsidRDefault="000435CE" w:rsidP="00003D6B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r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C7703C" w:rsidDel="000F05B1">
              <w:rPr>
                <w:i/>
                <w:sz w:val="20"/>
                <w:szCs w:val="20"/>
              </w:rPr>
              <w:t xml:space="preserve"> </w:t>
            </w:r>
            <w:r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0435CE" w:rsidRPr="002F4AAB" w:rsidTr="00003D6B">
        <w:trPr>
          <w:trHeight w:val="70"/>
        </w:trPr>
        <w:tc>
          <w:tcPr>
            <w:tcW w:w="709" w:type="dxa"/>
          </w:tcPr>
          <w:p w:rsidR="000435CE" w:rsidRPr="00C7703C" w:rsidRDefault="000435CE" w:rsidP="00003D6B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49" w:type="dxa"/>
            <w:gridSpan w:val="2"/>
          </w:tcPr>
          <w:p w:rsidR="000435CE" w:rsidRPr="00C7703C" w:rsidRDefault="000435CE" w:rsidP="00003D6B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0435CE" w:rsidRPr="00C7703C" w:rsidRDefault="000435CE" w:rsidP="00003D6B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-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0435CE" w:rsidRPr="00C7703C" w:rsidRDefault="000435CE" w:rsidP="00003D6B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435CE" w:rsidRPr="00C7703C" w:rsidRDefault="000435CE" w:rsidP="00003D6B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17" w:type="dxa"/>
          </w:tcPr>
          <w:p w:rsidR="000435CE" w:rsidRPr="00C7703C" w:rsidRDefault="000435CE" w:rsidP="00003D6B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документы не предоставляются. Проверка на соответствие данному требованию осуществляется по данным реестрам организатором закупки (заказчиком) </w:t>
            </w:r>
            <w:r w:rsidRPr="00C7703C">
              <w:rPr>
                <w:sz w:val="21"/>
                <w:szCs w:val="21"/>
              </w:rPr>
              <w:lastRenderedPageBreak/>
              <w:t>самостоятельно.</w:t>
            </w:r>
          </w:p>
        </w:tc>
      </w:tr>
    </w:tbl>
    <w:p w:rsidR="000435CE" w:rsidRPr="00EB17CC" w:rsidRDefault="000435CE" w:rsidP="000435CE">
      <w:pPr>
        <w:ind w:left="357"/>
        <w:jc w:val="both"/>
        <w:outlineLvl w:val="0"/>
        <w:rPr>
          <w:sz w:val="22"/>
          <w:szCs w:val="22"/>
        </w:rPr>
      </w:pPr>
    </w:p>
    <w:p w:rsidR="000435CE" w:rsidRPr="00B115BC" w:rsidRDefault="000435CE" w:rsidP="000435CE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0435CE" w:rsidRPr="002F4AAB" w:rsidTr="00003D6B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0435CE" w:rsidRPr="002F4AAB" w:rsidRDefault="000435CE" w:rsidP="00003D6B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0435CE" w:rsidRPr="002F4AAB" w:rsidRDefault="000435CE" w:rsidP="00003D6B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435CE" w:rsidRPr="002F4AAB" w:rsidRDefault="000435CE" w:rsidP="00003D6B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435CE" w:rsidRPr="008D19EB" w:rsidTr="00003D6B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435CE" w:rsidRPr="002F4AAB" w:rsidRDefault="000435CE" w:rsidP="000435CE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0435CE" w:rsidRPr="00416348" w:rsidRDefault="000435CE" w:rsidP="00003D6B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0435CE" w:rsidRPr="008D19EB" w:rsidRDefault="000435CE" w:rsidP="00003D6B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435CE" w:rsidRPr="008D19EB" w:rsidTr="00003D6B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435CE" w:rsidRPr="00D8090F" w:rsidRDefault="000435CE" w:rsidP="000435CE">
            <w:pPr>
              <w:numPr>
                <w:ilvl w:val="0"/>
                <w:numId w:val="32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0435CE" w:rsidRPr="008D19EB" w:rsidRDefault="000435CE" w:rsidP="00003D6B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0435CE" w:rsidRPr="008D19EB" w:rsidRDefault="000435CE" w:rsidP="00003D6B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0435CE" w:rsidRDefault="000435CE" w:rsidP="000435CE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0435CE" w:rsidRPr="00E81FDA" w:rsidRDefault="000435CE" w:rsidP="000435CE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0435CE" w:rsidRPr="000C535A" w:rsidRDefault="000435CE" w:rsidP="000435CE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0435CE" w:rsidRDefault="000435CE" w:rsidP="000435C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0435CE" w:rsidRDefault="000435CE" w:rsidP="000435C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0435CE" w:rsidRPr="00F077B7" w:rsidRDefault="000435CE" w:rsidP="000435C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0435CE" w:rsidRPr="00F077B7" w:rsidRDefault="000435CE" w:rsidP="000435C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435CE" w:rsidRPr="00F077B7" w:rsidRDefault="000435CE" w:rsidP="000435CE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0435CE" w:rsidRDefault="000435CE" w:rsidP="000435CE">
      <w:pPr>
        <w:ind w:firstLine="709"/>
        <w:jc w:val="both"/>
        <w:rPr>
          <w:b/>
          <w:i/>
        </w:rPr>
      </w:pPr>
    </w:p>
    <w:p w:rsidR="000435CE" w:rsidRPr="00B115BC" w:rsidRDefault="000435CE" w:rsidP="000435CE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0435CE" w:rsidRPr="00F077B7" w:rsidRDefault="000435CE" w:rsidP="000435CE">
      <w:pPr>
        <w:ind w:firstLine="709"/>
        <w:jc w:val="both"/>
        <w:rPr>
          <w:b/>
          <w:i/>
        </w:rPr>
      </w:pPr>
    </w:p>
    <w:p w:rsidR="000435CE" w:rsidRDefault="000435CE" w:rsidP="000435CE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435CE" w:rsidRPr="00563FFA" w:rsidRDefault="000435CE" w:rsidP="000435CE">
      <w:pPr>
        <w:ind w:right="153" w:firstLine="636"/>
        <w:jc w:val="both"/>
        <w:rPr>
          <w:b/>
          <w:bCs/>
          <w:i/>
        </w:rPr>
      </w:pPr>
    </w:p>
    <w:p w:rsidR="000435CE" w:rsidRPr="005E025D" w:rsidRDefault="000435CE" w:rsidP="000435CE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0435CE" w:rsidRPr="00563FFA" w:rsidRDefault="000435CE" w:rsidP="000435C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435CE" w:rsidRDefault="000435CE" w:rsidP="000435C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435CE" w:rsidRPr="00FC52A1" w:rsidRDefault="000435CE" w:rsidP="000435C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0435CE" w:rsidRPr="001A70D2" w:rsidRDefault="000435CE" w:rsidP="000435CE">
      <w:pPr>
        <w:jc w:val="right"/>
        <w:rPr>
          <w:b/>
          <w:bCs/>
          <w:sz w:val="22"/>
          <w:szCs w:val="22"/>
        </w:rPr>
      </w:pPr>
    </w:p>
    <w:p w:rsidR="000435CE" w:rsidRPr="001A70D2" w:rsidRDefault="000435CE" w:rsidP="000435CE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435CE" w:rsidRPr="001A70D2" w:rsidRDefault="000435CE" w:rsidP="000435CE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435CE" w:rsidRPr="001A70D2" w:rsidRDefault="000435CE" w:rsidP="000435CE">
      <w:pPr>
        <w:rPr>
          <w:sz w:val="21"/>
          <w:szCs w:val="21"/>
        </w:rPr>
      </w:pPr>
    </w:p>
    <w:p w:rsidR="000435CE" w:rsidRPr="001A70D2" w:rsidRDefault="000435CE" w:rsidP="000435CE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435CE" w:rsidRPr="001A70D2" w:rsidRDefault="000435CE" w:rsidP="000435CE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435CE" w:rsidRPr="001A70D2" w:rsidRDefault="000435CE" w:rsidP="000435CE">
      <w:pPr>
        <w:jc w:val="center"/>
        <w:rPr>
          <w:b/>
          <w:sz w:val="21"/>
          <w:szCs w:val="21"/>
        </w:rPr>
      </w:pPr>
    </w:p>
    <w:p w:rsidR="000435CE" w:rsidRPr="001A70D2" w:rsidRDefault="000435CE" w:rsidP="000435CE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0435CE" w:rsidRPr="00812A41" w:rsidRDefault="000435CE" w:rsidP="000435CE">
      <w:pPr>
        <w:jc w:val="center"/>
        <w:rPr>
          <w:b/>
          <w:sz w:val="21"/>
          <w:szCs w:val="21"/>
        </w:rPr>
      </w:pPr>
    </w:p>
    <w:p w:rsidR="000435CE" w:rsidRPr="00812A41" w:rsidRDefault="000435CE" w:rsidP="000435CE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0435CE" w:rsidRPr="00812A41" w:rsidRDefault="000435CE" w:rsidP="000435CE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435CE" w:rsidRPr="00812A41" w:rsidRDefault="000435CE" w:rsidP="000435CE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435CE" w:rsidRPr="00812A41" w:rsidRDefault="000435CE" w:rsidP="000435CE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435CE" w:rsidRPr="00812A41" w:rsidRDefault="000435CE" w:rsidP="000435CE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0435CE" w:rsidRPr="00812A41" w:rsidRDefault="000435CE" w:rsidP="000435CE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435CE" w:rsidRDefault="000435CE" w:rsidP="000435CE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435CE" w:rsidRPr="00812A41" w:rsidRDefault="000435CE" w:rsidP="000435CE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435CE" w:rsidRPr="00812A41" w:rsidRDefault="000435CE" w:rsidP="000435CE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435CE" w:rsidRPr="00812A41" w:rsidRDefault="000435CE" w:rsidP="000435CE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435CE" w:rsidRPr="00812A41" w:rsidRDefault="000435CE" w:rsidP="000435CE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0435CE" w:rsidRPr="00812A41" w:rsidRDefault="000435CE" w:rsidP="000435CE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435CE" w:rsidRDefault="000435CE" w:rsidP="000435CE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435CE" w:rsidRPr="00812A41" w:rsidRDefault="000435CE" w:rsidP="000435CE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435CE" w:rsidRPr="007E5645" w:rsidTr="00003D6B">
        <w:trPr>
          <w:cantSplit/>
          <w:tblHeader/>
        </w:trPr>
        <w:tc>
          <w:tcPr>
            <w:tcW w:w="709" w:type="dxa"/>
            <w:vAlign w:val="center"/>
          </w:tcPr>
          <w:p w:rsidR="000435CE" w:rsidRPr="007E5645" w:rsidRDefault="000435CE" w:rsidP="00003D6B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0435CE" w:rsidRPr="007E5645" w:rsidRDefault="000435CE" w:rsidP="00003D6B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435CE" w:rsidRPr="007E5645" w:rsidRDefault="000435CE" w:rsidP="00003D6B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435CE" w:rsidRPr="007E5645" w:rsidTr="00003D6B">
        <w:trPr>
          <w:cantSplit/>
        </w:trPr>
        <w:tc>
          <w:tcPr>
            <w:tcW w:w="709" w:type="dxa"/>
            <w:vAlign w:val="center"/>
          </w:tcPr>
          <w:p w:rsidR="000435CE" w:rsidRPr="007E5645" w:rsidRDefault="000435CE" w:rsidP="000435C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435CE" w:rsidRPr="007E5645" w:rsidRDefault="000435CE" w:rsidP="00003D6B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435CE" w:rsidRPr="004035DD" w:rsidRDefault="000435CE" w:rsidP="00003D6B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435CE" w:rsidRPr="007E5645" w:rsidTr="00003D6B">
        <w:trPr>
          <w:cantSplit/>
        </w:trPr>
        <w:tc>
          <w:tcPr>
            <w:tcW w:w="709" w:type="dxa"/>
            <w:vAlign w:val="center"/>
          </w:tcPr>
          <w:p w:rsidR="000435CE" w:rsidRPr="007E5645" w:rsidRDefault="000435CE" w:rsidP="000435C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435CE" w:rsidRPr="007E5645" w:rsidRDefault="000435CE" w:rsidP="00003D6B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435CE" w:rsidRPr="004035DD" w:rsidRDefault="000435CE" w:rsidP="00003D6B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435CE" w:rsidRPr="007E5645" w:rsidTr="00003D6B">
        <w:trPr>
          <w:cantSplit/>
        </w:trPr>
        <w:tc>
          <w:tcPr>
            <w:tcW w:w="709" w:type="dxa"/>
            <w:vAlign w:val="center"/>
          </w:tcPr>
          <w:p w:rsidR="000435CE" w:rsidRPr="007E5645" w:rsidRDefault="000435CE" w:rsidP="000435C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435CE" w:rsidRPr="007E5645" w:rsidRDefault="000435CE" w:rsidP="00003D6B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435CE" w:rsidRPr="004035DD" w:rsidRDefault="000435CE" w:rsidP="00003D6B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435CE" w:rsidRPr="007E5645" w:rsidTr="00003D6B">
        <w:trPr>
          <w:cantSplit/>
        </w:trPr>
        <w:tc>
          <w:tcPr>
            <w:tcW w:w="709" w:type="dxa"/>
            <w:vAlign w:val="center"/>
          </w:tcPr>
          <w:p w:rsidR="000435CE" w:rsidRPr="007E5645" w:rsidRDefault="000435CE" w:rsidP="000435CE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435CE" w:rsidRPr="007E5645" w:rsidRDefault="000435CE" w:rsidP="00003D6B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435CE" w:rsidRPr="004035DD" w:rsidRDefault="000435CE" w:rsidP="00003D6B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435CE" w:rsidRPr="007E5645" w:rsidRDefault="000435CE" w:rsidP="000435CE">
      <w:pPr>
        <w:jc w:val="right"/>
        <w:rPr>
          <w:sz w:val="22"/>
          <w:szCs w:val="22"/>
        </w:rPr>
      </w:pPr>
    </w:p>
    <w:p w:rsidR="000435CE" w:rsidRPr="007E5645" w:rsidRDefault="000435CE" w:rsidP="000435CE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435CE" w:rsidRPr="00B24F6F" w:rsidRDefault="000435CE" w:rsidP="000435CE">
      <w:pPr>
        <w:spacing w:before="120"/>
        <w:ind w:firstLine="720"/>
        <w:jc w:val="both"/>
        <w:rPr>
          <w:sz w:val="22"/>
          <w:szCs w:val="22"/>
        </w:rPr>
      </w:pPr>
    </w:p>
    <w:p w:rsidR="000435CE" w:rsidRDefault="000435CE" w:rsidP="000435CE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0435CE" w:rsidRPr="00B24F6F" w:rsidRDefault="000435CE" w:rsidP="000435CE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435CE" w:rsidRPr="00B24F6F" w:rsidRDefault="000435CE" w:rsidP="000435CE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435CE" w:rsidRPr="00B24F6F" w:rsidRDefault="000435CE" w:rsidP="000435CE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435CE" w:rsidRDefault="000435CE" w:rsidP="000435CE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435CE" w:rsidRPr="00CF53CB" w:rsidRDefault="000435CE" w:rsidP="000435CE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435CE" w:rsidRPr="00CF53CB" w:rsidRDefault="000435CE" w:rsidP="000435CE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435CE" w:rsidRPr="00CF53CB" w:rsidRDefault="000435CE" w:rsidP="000435CE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0435CE" w:rsidRPr="00CF53CB" w:rsidRDefault="000435CE" w:rsidP="000435CE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0435CE" w:rsidRPr="00CF53CB" w:rsidRDefault="000435CE" w:rsidP="000435CE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435CE" w:rsidRPr="00CF53CB" w:rsidRDefault="000435CE" w:rsidP="000435CE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435CE" w:rsidRPr="00BA64F2" w:rsidRDefault="000435CE" w:rsidP="000435CE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435CE" w:rsidRPr="00FC130A" w:rsidRDefault="000435CE" w:rsidP="000435CE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0435CE" w:rsidRPr="00FC130A" w:rsidRDefault="000435CE" w:rsidP="000435CE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435CE" w:rsidRPr="00F649EE" w:rsidRDefault="000435CE" w:rsidP="000435CE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435CE" w:rsidRPr="00CA0341" w:rsidRDefault="000435CE" w:rsidP="000435C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г. Москва, ул. Сущевская, д. 22, лицом, имеющим право действовать от имени организации-победителя без доверенности;</w:t>
      </w:r>
    </w:p>
    <w:p w:rsidR="000435CE" w:rsidRDefault="000435CE" w:rsidP="000435C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435CE" w:rsidRPr="00B22E9E" w:rsidRDefault="000435CE" w:rsidP="000435C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435CE" w:rsidRPr="00B22E9E" w:rsidRDefault="000435CE" w:rsidP="000435CE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435CE" w:rsidRPr="00B22E9E" w:rsidRDefault="000435CE" w:rsidP="000435CE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435CE" w:rsidRPr="00B22E9E" w:rsidRDefault="000435CE" w:rsidP="000435CE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435CE" w:rsidRPr="00B22E9E" w:rsidRDefault="000435CE" w:rsidP="000435CE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435CE" w:rsidRPr="00F703AF" w:rsidRDefault="000435CE" w:rsidP="000435CE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435CE" w:rsidRPr="00F703AF" w:rsidRDefault="000435CE" w:rsidP="000435CE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435CE" w:rsidRPr="00F703AF" w:rsidRDefault="000435CE" w:rsidP="000435CE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435CE" w:rsidRPr="00F703AF" w:rsidRDefault="000435CE" w:rsidP="000435CE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435CE" w:rsidRPr="00F703AF" w:rsidRDefault="000435CE" w:rsidP="000435CE">
      <w:pPr>
        <w:spacing w:before="120"/>
        <w:ind w:firstLine="720"/>
        <w:jc w:val="both"/>
        <w:rPr>
          <w:sz w:val="22"/>
          <w:szCs w:val="22"/>
        </w:rPr>
      </w:pPr>
    </w:p>
    <w:p w:rsidR="000435CE" w:rsidRPr="00F703AF" w:rsidRDefault="000435CE" w:rsidP="000435CE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0435CE" w:rsidRPr="00F703AF" w:rsidRDefault="000435CE" w:rsidP="000435CE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435CE" w:rsidRPr="00F703AF" w:rsidRDefault="000435CE" w:rsidP="000435CE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435CE" w:rsidRPr="00F703AF" w:rsidTr="00003D6B">
        <w:trPr>
          <w:tblHeader/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435CE" w:rsidRPr="00F703AF" w:rsidRDefault="000435CE" w:rsidP="00003D6B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0435CE" w:rsidRPr="00F703AF" w:rsidRDefault="000435CE" w:rsidP="00003D6B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435CE" w:rsidRPr="00F703AF" w:rsidRDefault="000435CE" w:rsidP="00003D6B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435CE" w:rsidRPr="00F703AF" w:rsidRDefault="000435CE" w:rsidP="00003D6B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435CE" w:rsidRPr="00F703AF" w:rsidTr="00003D6B">
        <w:trPr>
          <w:jc w:val="center"/>
        </w:trPr>
        <w:tc>
          <w:tcPr>
            <w:tcW w:w="1107" w:type="dxa"/>
            <w:vAlign w:val="center"/>
          </w:tcPr>
          <w:p w:rsidR="000435CE" w:rsidRPr="00F703AF" w:rsidRDefault="000435CE" w:rsidP="00003D6B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435CE" w:rsidRPr="00F703AF" w:rsidRDefault="000435CE" w:rsidP="00003D6B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435CE" w:rsidRPr="00F703AF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35CE" w:rsidRPr="00F703AF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435CE" w:rsidRPr="00F703AF" w:rsidRDefault="000435CE" w:rsidP="000435CE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435CE" w:rsidRPr="00F703AF" w:rsidRDefault="000435CE" w:rsidP="000435CE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435CE" w:rsidRPr="00973FE1" w:rsidRDefault="000435CE" w:rsidP="000435C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435CE" w:rsidRPr="00C0339A" w:rsidRDefault="000435CE" w:rsidP="000435CE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435CE" w:rsidRPr="00C0339A" w:rsidRDefault="000435CE" w:rsidP="000435CE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35CE" w:rsidRDefault="000435CE" w:rsidP="000435CE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435CE" w:rsidRDefault="000435CE" w:rsidP="000435CE">
      <w:pPr>
        <w:pStyle w:val="Times12"/>
        <w:ind w:right="-29"/>
        <w:rPr>
          <w:szCs w:val="24"/>
        </w:rPr>
        <w:sectPr w:rsidR="000435CE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03D6B" w:rsidRPr="00FC009D" w:rsidRDefault="00003D6B" w:rsidP="00003D6B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003D6B" w:rsidRPr="0029185F" w:rsidRDefault="00003D6B" w:rsidP="00003D6B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003D6B" w:rsidRPr="0029185F" w:rsidRDefault="00003D6B" w:rsidP="00003D6B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003D6B" w:rsidRDefault="00003D6B" w:rsidP="00003D6B">
      <w:pPr>
        <w:jc w:val="right"/>
        <w:rPr>
          <w:b/>
          <w:sz w:val="22"/>
          <w:szCs w:val="22"/>
        </w:rPr>
      </w:pPr>
    </w:p>
    <w:p w:rsidR="00003D6B" w:rsidRPr="00FC009D" w:rsidRDefault="00003D6B" w:rsidP="00003D6B">
      <w:pPr>
        <w:jc w:val="right"/>
        <w:rPr>
          <w:b/>
          <w:sz w:val="22"/>
          <w:szCs w:val="22"/>
        </w:rPr>
      </w:pPr>
    </w:p>
    <w:p w:rsidR="00003D6B" w:rsidRPr="00805A1B" w:rsidRDefault="00003D6B" w:rsidP="00003D6B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003D6B" w:rsidRDefault="00003D6B" w:rsidP="00003D6B">
      <w:pPr>
        <w:jc w:val="right"/>
        <w:rPr>
          <w:b/>
          <w:i/>
          <w:iCs/>
        </w:rPr>
      </w:pPr>
    </w:p>
    <w:p w:rsidR="00003D6B" w:rsidRPr="00FC009D" w:rsidRDefault="00003D6B" w:rsidP="00003D6B">
      <w:pPr>
        <w:jc w:val="right"/>
        <w:rPr>
          <w:b/>
          <w:i/>
          <w:iCs/>
        </w:rPr>
      </w:pPr>
    </w:p>
    <w:p w:rsidR="00003D6B" w:rsidRDefault="00003D6B" w:rsidP="00003D6B">
      <w:pPr>
        <w:spacing w:after="120"/>
        <w:jc w:val="center"/>
        <w:rPr>
          <w:b/>
          <w:bCs/>
          <w:spacing w:val="60"/>
          <w:sz w:val="26"/>
          <w:szCs w:val="26"/>
        </w:rPr>
      </w:pPr>
      <w:bookmarkStart w:id="56" w:name="_СВЕДЕНИЯ_О_ПРИНАДЛЕЖНОСТИ_1"/>
      <w:bookmarkEnd w:id="56"/>
      <w:r>
        <w:rPr>
          <w:b/>
          <w:bCs/>
          <w:spacing w:val="60"/>
          <w:sz w:val="26"/>
          <w:szCs w:val="26"/>
        </w:rPr>
        <w:t>ФОРМА</w:t>
      </w:r>
    </w:p>
    <w:p w:rsidR="00003D6B" w:rsidRDefault="00003D6B" w:rsidP="00003D6B">
      <w:pPr>
        <w:spacing w:after="48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декларации о соответствии участника закупки критериям отнесения</w:t>
      </w:r>
      <w:r>
        <w:rPr>
          <w:b/>
          <w:bCs/>
          <w:sz w:val="26"/>
          <w:szCs w:val="26"/>
        </w:rPr>
        <w:br/>
        <w:t>к субъектам малого и среднего предпринимательства</w:t>
      </w:r>
    </w:p>
    <w:p w:rsidR="00003D6B" w:rsidRDefault="00003D6B" w:rsidP="00003D6B">
      <w:pPr>
        <w:ind w:firstLine="567"/>
      </w:pPr>
      <w:r>
        <w:t xml:space="preserve">Подтверждаем, что  </w:t>
      </w:r>
    </w:p>
    <w:p w:rsidR="00003D6B" w:rsidRDefault="00003D6B" w:rsidP="00003D6B">
      <w:pPr>
        <w:pBdr>
          <w:top w:val="single" w:sz="4" w:space="1" w:color="auto"/>
        </w:pBdr>
        <w:spacing w:after="120"/>
        <w:ind w:left="2637"/>
        <w:jc w:val="center"/>
      </w:pPr>
      <w:r>
        <w:t>(указывается наименование участника закупки)</w:t>
      </w:r>
    </w:p>
    <w:p w:rsidR="00003D6B" w:rsidRDefault="00003D6B" w:rsidP="00003D6B">
      <w:pPr>
        <w:jc w:val="both"/>
      </w:pPr>
      <w:r>
        <w:t xml:space="preserve">в соответствии со статьей 4 Федерального закона “О развитии малого и среднего предпринимательства в Российской Федерации” удовлетворяет критериям отнесения организации к субъектам  </w:t>
      </w:r>
    </w:p>
    <w:p w:rsidR="00003D6B" w:rsidRDefault="00003D6B" w:rsidP="00003D6B">
      <w:pPr>
        <w:pBdr>
          <w:top w:val="single" w:sz="4" w:space="1" w:color="auto"/>
        </w:pBdr>
        <w:spacing w:after="120"/>
        <w:ind w:left="2665"/>
        <w:jc w:val="center"/>
      </w:pPr>
      <w:r>
        <w:t>(указывается субъект малого или среднего предпринимательства</w:t>
      </w:r>
      <w:r>
        <w:br/>
        <w:t>в зависимости от критериев отнесения)</w:t>
      </w:r>
    </w:p>
    <w:p w:rsidR="00003D6B" w:rsidRDefault="00003D6B" w:rsidP="00003D6B">
      <w:r>
        <w:t>предпринимательства, и сообщаем следующую информацию:</w:t>
      </w:r>
    </w:p>
    <w:p w:rsidR="00003D6B" w:rsidRDefault="00003D6B" w:rsidP="00003D6B">
      <w:pPr>
        <w:ind w:left="567"/>
      </w:pPr>
      <w:r>
        <w:t xml:space="preserve">1. Адрес местонахождения (юридический адрес):  </w:t>
      </w:r>
    </w:p>
    <w:p w:rsidR="00003D6B" w:rsidRDefault="00003D6B" w:rsidP="00003D6B">
      <w:pPr>
        <w:pBdr>
          <w:top w:val="single" w:sz="4" w:space="1" w:color="auto"/>
        </w:pBdr>
        <w:ind w:left="5755"/>
        <w:rPr>
          <w:sz w:val="2"/>
          <w:szCs w:val="2"/>
        </w:rPr>
      </w:pPr>
    </w:p>
    <w:p w:rsidR="00003D6B" w:rsidRDefault="00003D6B" w:rsidP="00003D6B">
      <w:pPr>
        <w:tabs>
          <w:tab w:val="right" w:pos="9923"/>
        </w:tabs>
      </w:pPr>
      <w:r>
        <w:tab/>
        <w:t>.</w:t>
      </w:r>
    </w:p>
    <w:p w:rsidR="00003D6B" w:rsidRDefault="00003D6B" w:rsidP="00003D6B">
      <w:pPr>
        <w:pBdr>
          <w:top w:val="single" w:sz="4" w:space="1" w:color="auto"/>
        </w:pBdr>
        <w:ind w:right="113"/>
        <w:rPr>
          <w:sz w:val="2"/>
          <w:szCs w:val="2"/>
        </w:rPr>
      </w:pPr>
    </w:p>
    <w:p w:rsidR="00003D6B" w:rsidRDefault="00003D6B" w:rsidP="00003D6B">
      <w:pPr>
        <w:tabs>
          <w:tab w:val="right" w:pos="9923"/>
        </w:tabs>
        <w:ind w:left="567"/>
      </w:pPr>
      <w:r w:rsidRPr="00AC3EA9">
        <w:t>2</w:t>
      </w:r>
      <w:r>
        <w:t>.</w:t>
      </w:r>
      <w:r>
        <w:rPr>
          <w:lang w:val="en-US"/>
        </w:rPr>
        <w:t> </w:t>
      </w:r>
      <w:r>
        <w:t xml:space="preserve">ИНН/КПП:  </w:t>
      </w:r>
      <w:r>
        <w:tab/>
        <w:t>.</w:t>
      </w:r>
    </w:p>
    <w:p w:rsidR="00003D6B" w:rsidRDefault="00003D6B" w:rsidP="00003D6B">
      <w:pPr>
        <w:pBdr>
          <w:top w:val="single" w:sz="4" w:space="1" w:color="auto"/>
        </w:pBdr>
        <w:ind w:left="2098" w:right="113"/>
        <w:jc w:val="center"/>
      </w:pPr>
      <w:r>
        <w:t>(№, сведения о дате выдачи документа и выдавшем его органе)</w:t>
      </w:r>
    </w:p>
    <w:p w:rsidR="00003D6B" w:rsidRDefault="00003D6B" w:rsidP="00003D6B">
      <w:pPr>
        <w:tabs>
          <w:tab w:val="right" w:pos="9923"/>
        </w:tabs>
        <w:ind w:left="567"/>
      </w:pPr>
      <w:r>
        <w:t xml:space="preserve">3. ОГРН:  </w:t>
      </w:r>
      <w:r>
        <w:tab/>
        <w:t>.</w:t>
      </w:r>
    </w:p>
    <w:p w:rsidR="00003D6B" w:rsidRDefault="00003D6B" w:rsidP="00003D6B">
      <w:pPr>
        <w:pBdr>
          <w:top w:val="single" w:sz="4" w:space="1" w:color="auto"/>
        </w:pBdr>
        <w:ind w:left="1616" w:right="113"/>
        <w:rPr>
          <w:sz w:val="2"/>
          <w:szCs w:val="2"/>
        </w:rPr>
      </w:pPr>
    </w:p>
    <w:p w:rsidR="00003D6B" w:rsidRDefault="00003D6B" w:rsidP="00003D6B">
      <w:pPr>
        <w:ind w:firstLine="567"/>
        <w:jc w:val="both"/>
      </w:pPr>
      <w:r>
        <w:t xml:space="preserve">4. Сведения о наличии (об отсутствии) сведений в реестре субъектов малого и среднего предпринимательства субъекта Российской Федерации (в случае ведения такого реестра органом государственной власти субъекта Российской Федерации)  </w:t>
      </w:r>
    </w:p>
    <w:p w:rsidR="00003D6B" w:rsidRDefault="00003D6B" w:rsidP="00003D6B">
      <w:pPr>
        <w:pBdr>
          <w:top w:val="single" w:sz="4" w:space="1" w:color="auto"/>
        </w:pBdr>
        <w:ind w:left="7002"/>
        <w:rPr>
          <w:sz w:val="2"/>
          <w:szCs w:val="2"/>
        </w:rPr>
      </w:pPr>
    </w:p>
    <w:p w:rsidR="00003D6B" w:rsidRDefault="00003D6B" w:rsidP="00003D6B">
      <w:pPr>
        <w:tabs>
          <w:tab w:val="right" w:pos="9923"/>
        </w:tabs>
      </w:pPr>
      <w:r w:rsidRPr="00AC3EA9">
        <w:tab/>
      </w:r>
      <w:r>
        <w:t>.</w:t>
      </w:r>
    </w:p>
    <w:p w:rsidR="00003D6B" w:rsidRDefault="00003D6B" w:rsidP="00003D6B">
      <w:pPr>
        <w:pBdr>
          <w:top w:val="single" w:sz="4" w:space="1" w:color="auto"/>
        </w:pBdr>
        <w:ind w:right="113"/>
        <w:jc w:val="center"/>
      </w:pPr>
      <w:r>
        <w:t>(наименование уполномоченного органа, дата внесения в реестр и номер в реестре)</w:t>
      </w:r>
    </w:p>
    <w:p w:rsidR="00003D6B" w:rsidRDefault="00003D6B" w:rsidP="00003D6B">
      <w:pPr>
        <w:spacing w:after="120"/>
        <w:ind w:firstLine="567"/>
        <w:jc w:val="both"/>
      </w:pPr>
      <w:r>
        <w:t xml:space="preserve">5. Сведения о соответствии критериям отнесения к субъектам малого и среднего предпринимательства, а также сведения о производимых товарах, работах, услугах и видах деятельности </w:t>
      </w:r>
      <w:r>
        <w:rPr>
          <w:rStyle w:val="affffff3"/>
        </w:rPr>
        <w:endnoteReference w:customMarkFollows="1" w:id="2"/>
        <w:t>1</w:t>
      </w:r>
      <w: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567"/>
        <w:gridCol w:w="4649"/>
        <w:gridCol w:w="1588"/>
        <w:gridCol w:w="1588"/>
        <w:gridCol w:w="1588"/>
      </w:tblGrid>
      <w:tr w:rsidR="00003D6B" w:rsidRPr="00155F24" w:rsidTr="00003D6B">
        <w:trPr>
          <w:cantSplit/>
          <w:tblHeader/>
        </w:trPr>
        <w:tc>
          <w:tcPr>
            <w:tcW w:w="567" w:type="dxa"/>
            <w:vAlign w:val="center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№ п/п</w:t>
            </w:r>
          </w:p>
        </w:tc>
        <w:tc>
          <w:tcPr>
            <w:tcW w:w="4649" w:type="dxa"/>
            <w:vAlign w:val="center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 xml:space="preserve">Наименование сведений </w:t>
            </w:r>
            <w:r w:rsidRPr="00155F24">
              <w:rPr>
                <w:rStyle w:val="affffff3"/>
                <w:sz w:val="22"/>
                <w:szCs w:val="22"/>
              </w:rPr>
              <w:endnoteReference w:customMarkFollows="1" w:id="3"/>
              <w:t>2</w:t>
            </w:r>
          </w:p>
        </w:tc>
        <w:tc>
          <w:tcPr>
            <w:tcW w:w="1588" w:type="dxa"/>
            <w:vAlign w:val="center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Малые предприятия</w:t>
            </w:r>
          </w:p>
        </w:tc>
        <w:tc>
          <w:tcPr>
            <w:tcW w:w="1588" w:type="dxa"/>
            <w:vAlign w:val="center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Средние предприятия</w:t>
            </w:r>
          </w:p>
        </w:tc>
        <w:tc>
          <w:tcPr>
            <w:tcW w:w="1588" w:type="dxa"/>
            <w:vAlign w:val="center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Показатель</w:t>
            </w:r>
          </w:p>
        </w:tc>
      </w:tr>
      <w:tr w:rsidR="00003D6B" w:rsidRPr="00155F24" w:rsidTr="00003D6B">
        <w:trPr>
          <w:cantSplit/>
          <w:tblHeader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 xml:space="preserve">1 </w:t>
            </w:r>
            <w:r w:rsidRPr="00155F24">
              <w:rPr>
                <w:rStyle w:val="affffff3"/>
                <w:sz w:val="22"/>
                <w:szCs w:val="22"/>
              </w:rPr>
              <w:endnoteReference w:customMarkFollows="1" w:id="4"/>
              <w:t>3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2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3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4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5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 в уставном (складочном) капитале (паевом фонде) Российской Федерации, субъекта Российской Федерации, муниципальных образований, общественных и религиозных организаций (объединений), благотворительных и иных фондов в уставном (складочном) капитале (паевом фонде) указанных юридических лиц не должна превышать двадцать пять процентов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товариществ), процентов</w:t>
            </w:r>
          </w:p>
        </w:tc>
        <w:tc>
          <w:tcPr>
            <w:tcW w:w="3176" w:type="dxa"/>
            <w:gridSpan w:val="2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не более 25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2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 в уставном (складочном) капитале (паевом фонде) иностранных юридических лиц, процентов</w:t>
            </w:r>
          </w:p>
        </w:tc>
        <w:tc>
          <w:tcPr>
            <w:tcW w:w="3176" w:type="dxa"/>
            <w:gridSpan w:val="2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3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Суммарная доля участия, принадлежащая одному или нескольким юридическим лицам, не являющимся субъектами малого и среднего предпринимательства, процентов</w:t>
            </w:r>
          </w:p>
        </w:tc>
        <w:tc>
          <w:tcPr>
            <w:tcW w:w="3176" w:type="dxa"/>
            <w:gridSpan w:val="2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не более 49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  <w:vMerge w:val="restart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4</w:t>
            </w:r>
          </w:p>
        </w:tc>
        <w:tc>
          <w:tcPr>
            <w:tcW w:w="4649" w:type="dxa"/>
            <w:vMerge w:val="restart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 или по совместительству с учетом реально отработанного времени, работников представительств, филиалов и других обособленных подразделений указанных микропредприятия, малого предприятия или среднего предприятия) за последние 3 года, человек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до 100 включительно</w:t>
            </w:r>
          </w:p>
        </w:tc>
        <w:tc>
          <w:tcPr>
            <w:tcW w:w="1588" w:type="dxa"/>
            <w:vMerge w:val="restart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от 101 до 250 включительно</w:t>
            </w:r>
          </w:p>
        </w:tc>
        <w:tc>
          <w:tcPr>
            <w:tcW w:w="1588" w:type="dxa"/>
            <w:vMerge w:val="restart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указывается количество человек</w:t>
            </w:r>
            <w:r w:rsidRPr="00155F24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  <w:vMerge/>
          </w:tcPr>
          <w:p w:rsidR="00003D6B" w:rsidRPr="00155F24" w:rsidRDefault="00003D6B" w:rsidP="00003D6B">
            <w:pPr>
              <w:jc w:val="center"/>
            </w:pPr>
          </w:p>
        </w:tc>
        <w:tc>
          <w:tcPr>
            <w:tcW w:w="4649" w:type="dxa"/>
            <w:vMerge/>
          </w:tcPr>
          <w:p w:rsidR="00003D6B" w:rsidRPr="00155F24" w:rsidRDefault="00003D6B" w:rsidP="00003D6B">
            <w:pPr>
              <w:ind w:left="57"/>
            </w:pPr>
          </w:p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до 15 – микропред</w:t>
            </w:r>
            <w:r w:rsidRPr="00155F24">
              <w:rPr>
                <w:sz w:val="22"/>
                <w:szCs w:val="22"/>
              </w:rPr>
              <w:softHyphen/>
              <w:t>приятие</w:t>
            </w:r>
          </w:p>
        </w:tc>
        <w:tc>
          <w:tcPr>
            <w:tcW w:w="1588" w:type="dxa"/>
            <w:vMerge/>
          </w:tcPr>
          <w:p w:rsidR="00003D6B" w:rsidRPr="00155F24" w:rsidRDefault="00003D6B" w:rsidP="00003D6B"/>
        </w:tc>
        <w:tc>
          <w:tcPr>
            <w:tcW w:w="1588" w:type="dxa"/>
            <w:vMerge/>
          </w:tcPr>
          <w:p w:rsidR="00003D6B" w:rsidRPr="00155F24" w:rsidRDefault="00003D6B" w:rsidP="00003D6B">
            <w:pPr>
              <w:ind w:left="57"/>
            </w:pPr>
          </w:p>
        </w:tc>
      </w:tr>
      <w:tr w:rsidR="00003D6B" w:rsidRPr="00155F24" w:rsidTr="00003D6B">
        <w:trPr>
          <w:cantSplit/>
        </w:trPr>
        <w:tc>
          <w:tcPr>
            <w:tcW w:w="567" w:type="dxa"/>
            <w:vMerge w:val="restart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5</w:t>
            </w:r>
          </w:p>
        </w:tc>
        <w:tc>
          <w:tcPr>
            <w:tcW w:w="4649" w:type="dxa"/>
            <w:vMerge w:val="restart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 xml:space="preserve">Выручка от реализации товаров, работ, услуг без учета налога на добавленную стоимость или балансовая стоимость активов (остаточная стоимость основных средств и нематериальных </w:t>
            </w:r>
            <w:r w:rsidRPr="00155F24">
              <w:rPr>
                <w:sz w:val="22"/>
                <w:szCs w:val="22"/>
              </w:rPr>
              <w:lastRenderedPageBreak/>
              <w:t>активов) за последние 3 года, млн. рублей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800</w:t>
            </w:r>
          </w:p>
        </w:tc>
        <w:tc>
          <w:tcPr>
            <w:tcW w:w="1588" w:type="dxa"/>
            <w:vMerge w:val="restart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2000</w:t>
            </w:r>
          </w:p>
        </w:tc>
        <w:tc>
          <w:tcPr>
            <w:tcW w:w="1588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указывается в млн. рублей</w:t>
            </w:r>
            <w:r w:rsidRPr="00155F24">
              <w:rPr>
                <w:sz w:val="22"/>
                <w:szCs w:val="22"/>
              </w:rPr>
              <w:br/>
              <w:t>(за каждый год)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  <w:vMerge/>
          </w:tcPr>
          <w:p w:rsidR="00003D6B" w:rsidRPr="00155F24" w:rsidRDefault="00003D6B" w:rsidP="00003D6B">
            <w:pPr>
              <w:jc w:val="center"/>
            </w:pPr>
          </w:p>
        </w:tc>
        <w:tc>
          <w:tcPr>
            <w:tcW w:w="4649" w:type="dxa"/>
            <w:vMerge/>
          </w:tcPr>
          <w:p w:rsidR="00003D6B" w:rsidRPr="00155F24" w:rsidRDefault="00003D6B" w:rsidP="00003D6B"/>
        </w:tc>
        <w:tc>
          <w:tcPr>
            <w:tcW w:w="1588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120 в год – микро</w:t>
            </w:r>
            <w:r w:rsidRPr="00155F24">
              <w:rPr>
                <w:sz w:val="22"/>
                <w:szCs w:val="22"/>
              </w:rPr>
              <w:softHyphen/>
              <w:t>предприятие</w:t>
            </w:r>
          </w:p>
        </w:tc>
        <w:tc>
          <w:tcPr>
            <w:tcW w:w="1588" w:type="dxa"/>
            <w:vMerge/>
          </w:tcPr>
          <w:p w:rsidR="00003D6B" w:rsidRPr="00155F24" w:rsidRDefault="00003D6B" w:rsidP="00003D6B"/>
        </w:tc>
        <w:tc>
          <w:tcPr>
            <w:tcW w:w="1588" w:type="dxa"/>
          </w:tcPr>
          <w:p w:rsidR="00003D6B" w:rsidRPr="00155F24" w:rsidRDefault="00003D6B" w:rsidP="00003D6B">
            <w:pPr>
              <w:ind w:left="57"/>
            </w:pP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Сведения о видах деятельности юридического лица согласно учредительным документам или о видах деятельности физического лица,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лица, с указанием кодов ОКВЭД2 и ОКПД2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7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Сведения о производимых субъектами малого и среднего предпринимательства товарах, работах, услугах с указанием кодов ОКВЭД2 и ОКПД2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8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Сведения об участии в утвержденных программах партнерства отдельных заказчиков с субъектами малого и среднего предпринимательства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(в случае участия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наименование заказчика, реализующего программу партнерства)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9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Наличие сведений о субъекте малого и среднего предпринимательства в реестре участников программ партнерства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(при наличии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наименование заказчика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держателя реестра участников программ партнерства)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10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Наличие опыта исполнения государственных, муниципальных контрактов, гражданско-правовых договоров бюджетных учреждений либо договоров, заключенных с юридическими лицами, подпадающими под действие Федерального закона “О закупках товаров, работ, услуг отдельными видами юридических лиц”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  <w:r w:rsidRPr="00155F24">
              <w:rPr>
                <w:sz w:val="22"/>
                <w:szCs w:val="22"/>
              </w:rPr>
              <w:br/>
              <w:t xml:space="preserve">(при наличии </w:t>
            </w:r>
            <w:r w:rsidRPr="00155F24">
              <w:rPr>
                <w:sz w:val="22"/>
                <w:szCs w:val="22"/>
              </w:rPr>
              <w:sym w:font="Symbol" w:char="F02D"/>
            </w:r>
            <w:r w:rsidRPr="00155F24">
              <w:rPr>
                <w:sz w:val="22"/>
                <w:szCs w:val="22"/>
              </w:rPr>
              <w:t xml:space="preserve"> количество исполненных контрактов и общая сумма)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11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Сведения о наличии опыта производства и поставки продукции, включенной в реестр инновационной продукции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Сведения о наличии у субъекта малого и среднего предпринимательства статуса лица, участвующего в реализации проекта создания и обеспечения функционирования территориально обособленного комплекса (инновационного центра “Сколково”)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  <w:rPr>
                <w:lang w:val="en-US"/>
              </w:rPr>
            </w:pPr>
            <w:r w:rsidRPr="00155F24">
              <w:rPr>
                <w:sz w:val="22"/>
                <w:szCs w:val="22"/>
              </w:rPr>
              <w:sym w:font="Symbol" w:char="F02D"/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13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Сведения о том, что руководитель, члены коллегиального исполнительного органа, главный бухгалтер субъекта малого и среднего предпринимательства не имеют судимости за преступления в сфере экономики (за исключением лиц, у которых такая судимость погашена или снята), а также о том,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деятельностью, связанной с деятельностью субъекта малого и среднего предпринимательства, и административное наказание в виде дисквалификации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  <w:tr w:rsidR="00003D6B" w:rsidRPr="00155F24" w:rsidTr="00003D6B">
        <w:trPr>
          <w:cantSplit/>
        </w:trPr>
        <w:tc>
          <w:tcPr>
            <w:tcW w:w="567" w:type="dxa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14</w:t>
            </w:r>
          </w:p>
        </w:tc>
        <w:tc>
          <w:tcPr>
            <w:tcW w:w="4649" w:type="dxa"/>
          </w:tcPr>
          <w:p w:rsidR="00003D6B" w:rsidRPr="00155F24" w:rsidRDefault="00003D6B" w:rsidP="00003D6B">
            <w:pPr>
              <w:ind w:left="57"/>
            </w:pPr>
            <w:r w:rsidRPr="00155F24">
              <w:rPr>
                <w:sz w:val="22"/>
                <w:szCs w:val="22"/>
              </w:rPr>
              <w:t>Информация о наличии сведений о субъекте малого и среднего предпринимательства в реестрах недобросовестных поставщиков, предусмотренных Федеральным законом “О закупках товаров, работ, услуг отдельными видами юридических лиц” и Федеральным законом “О контрактной системе в сфере закупок товаров, работ, услуг для обеспечения государственных и муниципальных нужд”</w:t>
            </w:r>
          </w:p>
        </w:tc>
        <w:tc>
          <w:tcPr>
            <w:tcW w:w="4764" w:type="dxa"/>
            <w:gridSpan w:val="3"/>
          </w:tcPr>
          <w:p w:rsidR="00003D6B" w:rsidRPr="00155F24" w:rsidRDefault="00003D6B" w:rsidP="00003D6B">
            <w:pPr>
              <w:jc w:val="center"/>
            </w:pPr>
            <w:r w:rsidRPr="00155F24">
              <w:rPr>
                <w:sz w:val="22"/>
                <w:szCs w:val="22"/>
              </w:rPr>
              <w:t>да (нет)</w:t>
            </w:r>
          </w:p>
        </w:tc>
      </w:tr>
    </w:tbl>
    <w:p w:rsidR="00003D6B" w:rsidRDefault="00003D6B" w:rsidP="00003D6B">
      <w:pPr>
        <w:spacing w:before="240"/>
        <w:ind w:right="5954"/>
        <w:jc w:val="center"/>
      </w:pPr>
    </w:p>
    <w:p w:rsidR="00003D6B" w:rsidRDefault="00003D6B" w:rsidP="00003D6B">
      <w:pPr>
        <w:spacing w:before="240"/>
        <w:ind w:right="5954"/>
        <w:jc w:val="center"/>
      </w:pPr>
    </w:p>
    <w:p w:rsidR="00003D6B" w:rsidRDefault="00003D6B" w:rsidP="00003D6B">
      <w:pPr>
        <w:spacing w:before="240"/>
        <w:ind w:right="5954"/>
        <w:jc w:val="center"/>
      </w:pPr>
    </w:p>
    <w:p w:rsidR="00003D6B" w:rsidRDefault="00003D6B" w:rsidP="00003D6B">
      <w:pPr>
        <w:pBdr>
          <w:top w:val="single" w:sz="4" w:space="1" w:color="auto"/>
        </w:pBdr>
        <w:ind w:right="5952"/>
        <w:jc w:val="center"/>
      </w:pPr>
      <w:r>
        <w:t>(подпись)</w:t>
      </w:r>
    </w:p>
    <w:p w:rsidR="00003D6B" w:rsidRDefault="00003D6B" w:rsidP="00003D6B">
      <w:pPr>
        <w:spacing w:after="240"/>
        <w:ind w:left="851"/>
      </w:pPr>
      <w:r>
        <w:t>М.П.</w:t>
      </w:r>
    </w:p>
    <w:p w:rsidR="00003D6B" w:rsidRDefault="00003D6B" w:rsidP="00003D6B"/>
    <w:p w:rsidR="00003D6B" w:rsidRDefault="00003D6B" w:rsidP="00003D6B">
      <w:pPr>
        <w:pBdr>
          <w:top w:val="single" w:sz="4" w:space="1" w:color="auto"/>
        </w:pBdr>
        <w:jc w:val="center"/>
      </w:pPr>
      <w:r>
        <w:t>(фамилия, имя, отчество (при наличии) подписавшего, должность)</w:t>
      </w:r>
    </w:p>
    <w:p w:rsidR="00003D6B" w:rsidRDefault="00003D6B" w:rsidP="00003D6B"/>
    <w:p w:rsidR="00003D6B" w:rsidRDefault="00003D6B" w:rsidP="00003D6B">
      <w:pPr>
        <w:pStyle w:val="afffffc"/>
        <w:ind w:firstLine="567"/>
        <w:jc w:val="both"/>
      </w:pPr>
      <w:r>
        <w:rPr>
          <w:rStyle w:val="affffff3"/>
        </w:rPr>
        <w:t>1</w:t>
      </w:r>
      <w:r>
        <w:t> Категория субъекта малого или среднего предпринимательства изменяется только в случае, если предельные значения выше или ниже предельных значений, указанных в пункте 4 настоящего документа, в течение 3 календарных лет, следующих один за другим.</w:t>
      </w:r>
    </w:p>
    <w:p w:rsidR="00003D6B" w:rsidRDefault="00003D6B" w:rsidP="00003D6B">
      <w:pPr>
        <w:pStyle w:val="afffffc"/>
        <w:ind w:firstLine="567"/>
        <w:jc w:val="both"/>
      </w:pPr>
      <w:r>
        <w:rPr>
          <w:rStyle w:val="affffff3"/>
        </w:rPr>
        <w:t>2</w:t>
      </w:r>
      <w:r>
        <w:t xml:space="preserve"> Ограничения по суммарной доле участия в уставном (складочном) капитале (паевом фонде) иностранных юридических лиц, суммарной доле участия, принадлежащей одному или нескольким юридическим лицам, не являющимся субъектами малого и среднего предпринимательства, не распространяются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</w:t>
      </w:r>
      <w:r>
        <w:sym w:font="Symbol" w:char="F02D"/>
      </w:r>
      <w:r>
        <w:t xml:space="preserve">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г. № 244-ФЗ “Об инновационном центре “Сколково”,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г. № 127-ФЗ “О науке и государственной научно-технической политике”.</w:t>
      </w:r>
    </w:p>
    <w:p w:rsidR="000435CE" w:rsidRDefault="00003D6B" w:rsidP="00003D6B">
      <w:pPr>
        <w:jc w:val="right"/>
        <w:rPr>
          <w:b/>
          <w:sz w:val="22"/>
          <w:szCs w:val="22"/>
        </w:rPr>
      </w:pPr>
      <w:r>
        <w:rPr>
          <w:rStyle w:val="affffff3"/>
        </w:rPr>
        <w:t>3</w:t>
      </w:r>
      <w:r>
        <w:t> Пункты 1 – 7 являются обязательными для заполнения.</w:t>
      </w:r>
      <w:r>
        <w:rPr>
          <w:b/>
          <w:sz w:val="22"/>
          <w:szCs w:val="22"/>
        </w:rPr>
        <w:br w:type="page"/>
      </w:r>
      <w:r w:rsidR="000435CE"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2</w:t>
      </w:r>
      <w:r w:rsidR="000435CE" w:rsidRPr="00574458">
        <w:rPr>
          <w:b/>
          <w:sz w:val="22"/>
          <w:szCs w:val="22"/>
        </w:rPr>
        <w:t>.</w:t>
      </w:r>
    </w:p>
    <w:p w:rsidR="000435CE" w:rsidRPr="000E59EC" w:rsidRDefault="000435CE" w:rsidP="000435CE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435CE" w:rsidRDefault="000435CE" w:rsidP="000435CE">
      <w:pPr>
        <w:rPr>
          <w:sz w:val="21"/>
          <w:szCs w:val="21"/>
        </w:rPr>
      </w:pPr>
    </w:p>
    <w:p w:rsidR="000435CE" w:rsidRPr="00E91A56" w:rsidRDefault="000435CE" w:rsidP="000435CE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435CE" w:rsidRPr="00E91A56" w:rsidRDefault="000435CE" w:rsidP="000435CE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435CE" w:rsidRPr="00C93292" w:rsidRDefault="000435CE" w:rsidP="000435CE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435CE" w:rsidRPr="00C93292" w:rsidTr="00003D6B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435CE" w:rsidRPr="00C93292" w:rsidRDefault="000435CE" w:rsidP="00003D6B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435CE" w:rsidRPr="00C93292" w:rsidRDefault="000435CE" w:rsidP="00003D6B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435CE" w:rsidRPr="00C93292" w:rsidRDefault="000435CE" w:rsidP="00003D6B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435CE" w:rsidRPr="00C93292" w:rsidRDefault="000435CE" w:rsidP="00003D6B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435CE" w:rsidRPr="00C93292" w:rsidTr="00003D6B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435CE" w:rsidRPr="00C93292" w:rsidTr="00003D6B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435CE" w:rsidRPr="00234AE0" w:rsidRDefault="000435CE" w:rsidP="00003D6B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435CE" w:rsidRPr="00234AE0" w:rsidRDefault="000435CE" w:rsidP="00003D6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435CE" w:rsidRPr="00234AE0" w:rsidRDefault="000435CE" w:rsidP="00003D6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435CE" w:rsidRPr="00234AE0" w:rsidRDefault="000435CE" w:rsidP="00003D6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435CE" w:rsidRPr="00234AE0" w:rsidRDefault="000435CE" w:rsidP="00003D6B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435CE" w:rsidRPr="00234AE0" w:rsidRDefault="000435CE" w:rsidP="00003D6B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435CE" w:rsidRPr="00234AE0" w:rsidRDefault="000435CE" w:rsidP="00003D6B">
            <w:pPr>
              <w:rPr>
                <w:bCs/>
                <w:sz w:val="18"/>
                <w:szCs w:val="18"/>
              </w:rPr>
            </w:pPr>
          </w:p>
        </w:tc>
      </w:tr>
      <w:tr w:rsidR="000435CE" w:rsidRPr="00C93292" w:rsidTr="00003D6B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435CE" w:rsidRPr="00234AE0" w:rsidRDefault="000435CE" w:rsidP="00003D6B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435CE" w:rsidRPr="00234AE0" w:rsidRDefault="000435CE" w:rsidP="00003D6B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435CE" w:rsidRPr="00C93292" w:rsidTr="00003D6B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435CE" w:rsidRPr="00C93292" w:rsidRDefault="000435CE" w:rsidP="00003D6B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435CE" w:rsidRPr="00C93292" w:rsidRDefault="000435CE" w:rsidP="00003D6B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435CE" w:rsidRPr="00234AE0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435CE" w:rsidRPr="00B3789F" w:rsidRDefault="000435CE" w:rsidP="000435CE">
      <w:pPr>
        <w:pStyle w:val="Times12"/>
        <w:ind w:firstLine="0"/>
        <w:rPr>
          <w:sz w:val="22"/>
        </w:rPr>
      </w:pPr>
    </w:p>
    <w:p w:rsidR="000435CE" w:rsidRPr="00B272BC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435CE" w:rsidRPr="00C93292" w:rsidRDefault="000435CE" w:rsidP="000435CE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435CE" w:rsidRPr="00551FC5" w:rsidRDefault="000435CE" w:rsidP="000435CE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435CE" w:rsidRPr="00B272BC" w:rsidRDefault="000435CE" w:rsidP="000435CE">
      <w:pPr>
        <w:jc w:val="center"/>
        <w:rPr>
          <w:b/>
        </w:rPr>
      </w:pPr>
    </w:p>
    <w:p w:rsidR="000435CE" w:rsidRPr="0053751C" w:rsidRDefault="000435CE" w:rsidP="000435CE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35CE" w:rsidRPr="0053751C" w:rsidRDefault="000435CE" w:rsidP="000435CE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35CE" w:rsidRPr="00FC009D" w:rsidRDefault="000435CE" w:rsidP="000435CE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35CE" w:rsidRPr="00FC009D" w:rsidRDefault="000435CE" w:rsidP="000435CE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35CE" w:rsidRPr="00FC009D" w:rsidTr="00003D6B">
        <w:trPr>
          <w:trHeight w:val="510"/>
        </w:trPr>
        <w:tc>
          <w:tcPr>
            <w:tcW w:w="566" w:type="dxa"/>
            <w:vMerge w:val="restart"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435CE" w:rsidRPr="00FC009D" w:rsidTr="00003D6B">
        <w:trPr>
          <w:trHeight w:val="1590"/>
        </w:trPr>
        <w:tc>
          <w:tcPr>
            <w:tcW w:w="566" w:type="dxa"/>
            <w:vMerge/>
            <w:vAlign w:val="center"/>
          </w:tcPr>
          <w:p w:rsidR="000435CE" w:rsidRPr="00FC009D" w:rsidRDefault="000435CE" w:rsidP="00003D6B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35CE" w:rsidRPr="00FC009D" w:rsidTr="00003D6B">
        <w:trPr>
          <w:trHeight w:val="630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56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</w:p>
        </w:tc>
      </w:tr>
    </w:tbl>
    <w:p w:rsidR="000435CE" w:rsidRDefault="000435CE" w:rsidP="000435CE">
      <w:pPr>
        <w:pStyle w:val="Times12"/>
        <w:ind w:firstLine="0"/>
        <w:jc w:val="left"/>
        <w:rPr>
          <w:szCs w:val="24"/>
        </w:rPr>
        <w:sectPr w:rsidR="000435CE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435CE" w:rsidRPr="00FC009D" w:rsidRDefault="000435CE" w:rsidP="000435C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35CE" w:rsidRPr="00FC009D" w:rsidTr="00003D6B">
        <w:trPr>
          <w:trHeight w:val="510"/>
        </w:trPr>
        <w:tc>
          <w:tcPr>
            <w:tcW w:w="12475" w:type="dxa"/>
            <w:gridSpan w:val="7"/>
            <w:vAlign w:val="bottom"/>
          </w:tcPr>
          <w:p w:rsidR="000435CE" w:rsidRPr="00FC009D" w:rsidRDefault="000435CE" w:rsidP="00003D6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35CE" w:rsidRPr="00FC009D" w:rsidTr="00003D6B">
        <w:trPr>
          <w:trHeight w:val="1590"/>
        </w:trPr>
        <w:tc>
          <w:tcPr>
            <w:tcW w:w="851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435CE" w:rsidRPr="00FC009D" w:rsidRDefault="000435CE" w:rsidP="00003D6B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435CE" w:rsidRPr="00FC009D" w:rsidRDefault="000435CE" w:rsidP="00003D6B">
            <w:pPr>
              <w:rPr>
                <w:i/>
                <w:sz w:val="20"/>
                <w:szCs w:val="20"/>
              </w:rPr>
            </w:pP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435CE" w:rsidRPr="00FC009D" w:rsidRDefault="000435CE" w:rsidP="00003D6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35CE" w:rsidRPr="00FC009D" w:rsidTr="00003D6B">
        <w:trPr>
          <w:trHeight w:val="386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35CE" w:rsidRPr="00FC009D" w:rsidTr="00003D6B">
        <w:trPr>
          <w:trHeight w:val="407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35CE" w:rsidRPr="00FC009D" w:rsidTr="00003D6B">
        <w:trPr>
          <w:trHeight w:val="427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35CE" w:rsidRPr="00FC009D" w:rsidTr="00003D6B">
        <w:trPr>
          <w:trHeight w:val="40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35CE" w:rsidRPr="00FC009D" w:rsidTr="00003D6B">
        <w:trPr>
          <w:trHeight w:val="315"/>
        </w:trPr>
        <w:tc>
          <w:tcPr>
            <w:tcW w:w="85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435CE" w:rsidRPr="00FC009D" w:rsidRDefault="000435CE" w:rsidP="00003D6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35CE" w:rsidRPr="00FC009D" w:rsidRDefault="000435CE" w:rsidP="000435CE">
      <w:pPr>
        <w:jc w:val="right"/>
        <w:rPr>
          <w:sz w:val="22"/>
        </w:rPr>
      </w:pPr>
    </w:p>
    <w:p w:rsidR="000435CE" w:rsidRPr="00FC009D" w:rsidRDefault="000435CE" w:rsidP="000435CE">
      <w:pPr>
        <w:pStyle w:val="Times12"/>
        <w:jc w:val="center"/>
        <w:rPr>
          <w:bCs w:val="0"/>
          <w:sz w:val="28"/>
          <w:szCs w:val="28"/>
        </w:rPr>
        <w:sectPr w:rsidR="000435CE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35CE" w:rsidRPr="00770FB1" w:rsidDel="00EC0238" w:rsidRDefault="000435CE" w:rsidP="000435CE">
      <w:pPr>
        <w:pStyle w:val="Times12"/>
        <w:tabs>
          <w:tab w:val="left" w:pos="1134"/>
        </w:tabs>
        <w:ind w:firstLine="0"/>
        <w:rPr>
          <w:szCs w:val="24"/>
        </w:rPr>
      </w:pPr>
    </w:p>
    <w:p w:rsidR="000435CE" w:rsidRPr="00FC009D" w:rsidRDefault="000435CE" w:rsidP="000435CE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435CE" w:rsidRPr="0053751C" w:rsidRDefault="000435CE" w:rsidP="000435CE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435CE" w:rsidRPr="0053751C" w:rsidRDefault="000435CE" w:rsidP="000435CE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435CE" w:rsidRPr="0053751C" w:rsidRDefault="000435CE" w:rsidP="000435CE">
      <w:pPr>
        <w:pStyle w:val="Times12"/>
        <w:jc w:val="center"/>
        <w:rPr>
          <w:b/>
          <w:snapToGrid w:val="0"/>
          <w:sz w:val="22"/>
        </w:rPr>
      </w:pPr>
    </w:p>
    <w:p w:rsidR="000435CE" w:rsidRPr="0053751C" w:rsidRDefault="000435CE" w:rsidP="000435CE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435CE" w:rsidRDefault="000435CE" w:rsidP="000435CE">
      <w:pPr>
        <w:pStyle w:val="Times12"/>
        <w:ind w:firstLine="0"/>
        <w:jc w:val="center"/>
        <w:rPr>
          <w:b/>
          <w:sz w:val="22"/>
        </w:rPr>
      </w:pPr>
      <w:bookmarkStart w:id="57" w:name="_Техническое_предложение_(Форма"/>
      <w:bookmarkStart w:id="58" w:name="_Toc235439567"/>
      <w:bookmarkStart w:id="59" w:name="_Toc390267515"/>
      <w:bookmarkStart w:id="60" w:name="_Toc412201950"/>
      <w:bookmarkStart w:id="61" w:name="_Toc418595543"/>
      <w:bookmarkEnd w:id="57"/>
    </w:p>
    <w:p w:rsidR="000435CE" w:rsidRPr="00700B34" w:rsidRDefault="000435CE" w:rsidP="000435CE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58"/>
      <w:bookmarkEnd w:id="59"/>
      <w:bookmarkEnd w:id="60"/>
      <w:bookmarkEnd w:id="61"/>
    </w:p>
    <w:p w:rsidR="000435CE" w:rsidRPr="00700B34" w:rsidRDefault="000435CE" w:rsidP="000435CE">
      <w:pPr>
        <w:pStyle w:val="Times12"/>
        <w:ind w:firstLine="0"/>
        <w:jc w:val="center"/>
        <w:rPr>
          <w:b/>
          <w:i/>
          <w:sz w:val="22"/>
        </w:rPr>
      </w:pPr>
    </w:p>
    <w:p w:rsidR="000435CE" w:rsidRPr="0053751C" w:rsidRDefault="000435CE" w:rsidP="000435CE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435CE" w:rsidRPr="0053751C" w:rsidRDefault="000435CE" w:rsidP="000435CE">
      <w:pPr>
        <w:pStyle w:val="Times12"/>
        <w:rPr>
          <w:i/>
          <w:sz w:val="22"/>
        </w:rPr>
      </w:pPr>
    </w:p>
    <w:p w:rsidR="000435CE" w:rsidRPr="0053751C" w:rsidRDefault="000435CE" w:rsidP="000435CE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435CE" w:rsidRDefault="000435CE" w:rsidP="000435CE">
      <w:pPr>
        <w:pStyle w:val="Times12"/>
        <w:ind w:firstLine="0"/>
        <w:rPr>
          <w:sz w:val="22"/>
        </w:rPr>
      </w:pPr>
    </w:p>
    <w:p w:rsidR="000435CE" w:rsidRDefault="000435CE" w:rsidP="000435CE">
      <w:pPr>
        <w:pStyle w:val="Times12"/>
        <w:ind w:firstLine="0"/>
        <w:rPr>
          <w:sz w:val="22"/>
        </w:rPr>
      </w:pPr>
    </w:p>
    <w:p w:rsidR="000435CE" w:rsidRPr="00B3789F" w:rsidRDefault="000435CE" w:rsidP="000435CE">
      <w:pPr>
        <w:pStyle w:val="Times12"/>
        <w:ind w:firstLine="0"/>
        <w:rPr>
          <w:sz w:val="22"/>
        </w:rPr>
      </w:pPr>
    </w:p>
    <w:p w:rsidR="000435CE" w:rsidRPr="00B272BC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435CE" w:rsidRPr="00C93292" w:rsidRDefault="000435CE" w:rsidP="000435CE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435CE" w:rsidRPr="00551FC5" w:rsidRDefault="000435CE" w:rsidP="000435CE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435CE" w:rsidRPr="00FC009D" w:rsidRDefault="000435CE" w:rsidP="000435CE">
      <w:pPr>
        <w:jc w:val="center"/>
        <w:rPr>
          <w:b/>
        </w:rPr>
      </w:pPr>
    </w:p>
    <w:p w:rsidR="000435CE" w:rsidRPr="00403A14" w:rsidRDefault="000435CE" w:rsidP="000435CE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435CE" w:rsidRPr="00403A14" w:rsidRDefault="000435CE" w:rsidP="000435C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435CE" w:rsidRPr="00403A14" w:rsidRDefault="000435CE" w:rsidP="000435C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435CE" w:rsidRPr="00403A14" w:rsidRDefault="000435CE" w:rsidP="000435C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435CE" w:rsidRPr="00403A14" w:rsidRDefault="000435CE" w:rsidP="000435C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435CE" w:rsidRDefault="000435CE" w:rsidP="000435CE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435CE" w:rsidRPr="0044568C" w:rsidRDefault="000435CE" w:rsidP="000435CE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435CE" w:rsidRPr="00403A14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435CE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435CE" w:rsidRPr="00580CE4" w:rsidRDefault="000435CE" w:rsidP="000435CE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435CE" w:rsidRPr="00580CE4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435CE" w:rsidRPr="00580CE4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435CE" w:rsidRPr="00580CE4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435CE" w:rsidRPr="00580CE4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435CE" w:rsidRPr="00580CE4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435CE" w:rsidRDefault="000435CE" w:rsidP="000435CE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435CE" w:rsidRPr="00580CE4" w:rsidRDefault="000435CE" w:rsidP="000435CE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435CE" w:rsidRPr="00FC009D" w:rsidRDefault="000435CE" w:rsidP="000435CE">
      <w:pPr>
        <w:shd w:val="clear" w:color="auto" w:fill="FFFFFF"/>
        <w:tabs>
          <w:tab w:val="left" w:pos="1080"/>
        </w:tabs>
        <w:suppressAutoHyphens/>
        <w:ind w:firstLine="540"/>
      </w:pPr>
    </w:p>
    <w:p w:rsidR="000435CE" w:rsidRDefault="000435CE" w:rsidP="000435CE">
      <w:pPr>
        <w:pStyle w:val="Times12"/>
        <w:ind w:right="-29" w:firstLine="0"/>
        <w:rPr>
          <w:b/>
          <w:i/>
          <w:szCs w:val="24"/>
        </w:rPr>
        <w:sectPr w:rsidR="000435CE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435CE" w:rsidRPr="00FC009D" w:rsidRDefault="000435CE" w:rsidP="000435CE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435CE" w:rsidRPr="00B675B0" w:rsidRDefault="000435CE" w:rsidP="000435CE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435CE" w:rsidRPr="00B675B0" w:rsidRDefault="000435CE" w:rsidP="000435CE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435CE" w:rsidRPr="00FC009D" w:rsidRDefault="000435CE" w:rsidP="000435CE">
      <w:pPr>
        <w:pStyle w:val="Times12"/>
        <w:jc w:val="center"/>
        <w:rPr>
          <w:b/>
          <w:snapToGrid w:val="0"/>
          <w:szCs w:val="24"/>
        </w:rPr>
      </w:pPr>
    </w:p>
    <w:p w:rsidR="000435CE" w:rsidRPr="00B675B0" w:rsidRDefault="000435CE" w:rsidP="000435CE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435CE" w:rsidRPr="00B675B0" w:rsidRDefault="000435CE" w:rsidP="000435CE">
      <w:pPr>
        <w:jc w:val="right"/>
        <w:rPr>
          <w:b/>
          <w:i/>
          <w:iCs/>
          <w:sz w:val="22"/>
          <w:szCs w:val="22"/>
        </w:rPr>
      </w:pPr>
    </w:p>
    <w:p w:rsidR="000435CE" w:rsidRPr="009C388D" w:rsidRDefault="000435CE" w:rsidP="000435CE">
      <w:pPr>
        <w:pStyle w:val="Times12"/>
        <w:ind w:firstLine="0"/>
        <w:jc w:val="center"/>
        <w:rPr>
          <w:b/>
          <w:sz w:val="22"/>
        </w:rPr>
      </w:pPr>
      <w:bookmarkStart w:id="62" w:name="_Сводная_таблица_стоимости"/>
      <w:bookmarkStart w:id="63" w:name="_Toc270325674"/>
      <w:bookmarkStart w:id="64" w:name="_Toc390267516"/>
      <w:bookmarkStart w:id="65" w:name="_Toc412201951"/>
      <w:bookmarkStart w:id="66" w:name="_Toc418595544"/>
      <w:bookmarkEnd w:id="62"/>
      <w:r w:rsidRPr="009C388D">
        <w:rPr>
          <w:b/>
          <w:sz w:val="22"/>
        </w:rPr>
        <w:t>СВОДНАЯ ТАБЛИЦА СТОИМОСТИ (Форма 3)</w:t>
      </w:r>
      <w:bookmarkEnd w:id="63"/>
      <w:bookmarkEnd w:id="64"/>
      <w:bookmarkEnd w:id="65"/>
      <w:bookmarkEnd w:id="66"/>
    </w:p>
    <w:p w:rsidR="000435CE" w:rsidRPr="00B675B0" w:rsidRDefault="000435CE" w:rsidP="000435CE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435CE" w:rsidRPr="00B675B0" w:rsidRDefault="000435CE" w:rsidP="000435CE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435CE" w:rsidRDefault="000435CE" w:rsidP="000435CE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435CE" w:rsidRDefault="000435CE" w:rsidP="000435CE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0435CE" w:rsidRPr="008237B1" w:rsidTr="00003D6B">
        <w:tc>
          <w:tcPr>
            <w:tcW w:w="611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0435CE" w:rsidRPr="00E55BC9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0435CE" w:rsidRPr="008237B1" w:rsidTr="00003D6B">
        <w:tc>
          <w:tcPr>
            <w:tcW w:w="611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435CE" w:rsidRPr="008237B1" w:rsidTr="00003D6B">
        <w:tc>
          <w:tcPr>
            <w:tcW w:w="611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435CE" w:rsidRPr="008237B1" w:rsidTr="00003D6B">
        <w:tc>
          <w:tcPr>
            <w:tcW w:w="611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435CE" w:rsidRPr="008237B1" w:rsidTr="00003D6B">
        <w:tc>
          <w:tcPr>
            <w:tcW w:w="611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435CE" w:rsidRPr="008237B1" w:rsidTr="00003D6B">
        <w:tc>
          <w:tcPr>
            <w:tcW w:w="611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435CE" w:rsidRPr="008237B1" w:rsidRDefault="000435CE" w:rsidP="00003D6B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0435CE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35CE" w:rsidRPr="00B3789F" w:rsidRDefault="000435CE" w:rsidP="000435CE">
      <w:pPr>
        <w:pStyle w:val="Times12"/>
        <w:ind w:firstLine="0"/>
        <w:rPr>
          <w:sz w:val="22"/>
        </w:rPr>
      </w:pPr>
    </w:p>
    <w:p w:rsidR="000435CE" w:rsidRPr="00B272BC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435CE" w:rsidRPr="00C93292" w:rsidRDefault="000435CE" w:rsidP="000435CE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435CE" w:rsidRPr="00551FC5" w:rsidRDefault="000435CE" w:rsidP="000435CE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435CE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35CE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35CE" w:rsidRPr="003374B9" w:rsidRDefault="000435CE" w:rsidP="000435CE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435CE" w:rsidRPr="003374B9" w:rsidRDefault="000435CE" w:rsidP="000435CE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435CE" w:rsidRPr="003374B9" w:rsidRDefault="000435CE" w:rsidP="000435CE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435CE" w:rsidRPr="003374B9" w:rsidRDefault="000435CE" w:rsidP="000435CE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435CE" w:rsidRPr="003374B9" w:rsidRDefault="000435CE" w:rsidP="000435CE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435CE" w:rsidRPr="000D601F" w:rsidRDefault="000435CE" w:rsidP="000435CE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0435CE" w:rsidRPr="003374B9" w:rsidRDefault="000435CE" w:rsidP="000435CE">
      <w:pPr>
        <w:pStyle w:val="Times12"/>
        <w:numPr>
          <w:ilvl w:val="0"/>
          <w:numId w:val="44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0435CE" w:rsidRDefault="000435CE" w:rsidP="000435CE">
      <w:pPr>
        <w:pStyle w:val="Times12"/>
        <w:ind w:right="-29"/>
        <w:rPr>
          <w:b/>
          <w:i/>
          <w:szCs w:val="24"/>
        </w:rPr>
        <w:sectPr w:rsidR="000435CE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435CE" w:rsidRPr="004E4F2B" w:rsidRDefault="000435CE" w:rsidP="000435CE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435CE" w:rsidRPr="00B3789F" w:rsidRDefault="000435CE" w:rsidP="000435CE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435CE" w:rsidRPr="00B3789F" w:rsidRDefault="000435CE" w:rsidP="000435CE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435CE" w:rsidRDefault="000435CE" w:rsidP="000435CE">
      <w:pPr>
        <w:jc w:val="right"/>
        <w:rPr>
          <w:b/>
        </w:rPr>
      </w:pPr>
    </w:p>
    <w:p w:rsidR="000435CE" w:rsidRPr="002F0782" w:rsidRDefault="000435CE" w:rsidP="000435CE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67" w:name="_Toc367713652"/>
      <w:bookmarkStart w:id="68" w:name="_Toc368904445"/>
      <w:bookmarkStart w:id="69" w:name="_Toc368904466"/>
      <w:bookmarkStart w:id="70" w:name="_Toc368904621"/>
      <w:bookmarkStart w:id="71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67"/>
      <w:bookmarkEnd w:id="68"/>
      <w:bookmarkEnd w:id="69"/>
      <w:bookmarkEnd w:id="70"/>
      <w:bookmarkEnd w:id="71"/>
    </w:p>
    <w:p w:rsidR="000435CE" w:rsidRPr="002F0782" w:rsidRDefault="000435CE" w:rsidP="000435CE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435CE" w:rsidRPr="002F0782" w:rsidRDefault="000435CE" w:rsidP="000435CE">
      <w:pPr>
        <w:jc w:val="center"/>
        <w:rPr>
          <w:b/>
        </w:rPr>
      </w:pPr>
    </w:p>
    <w:p w:rsidR="000435CE" w:rsidRPr="002F0782" w:rsidRDefault="000435CE" w:rsidP="000435CE">
      <w:pPr>
        <w:jc w:val="center"/>
        <w:rPr>
          <w:b/>
        </w:rPr>
      </w:pPr>
    </w:p>
    <w:p w:rsidR="000435CE" w:rsidRPr="002F0782" w:rsidRDefault="000435CE" w:rsidP="000435CE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435CE" w:rsidRPr="002F0782" w:rsidRDefault="000435CE" w:rsidP="000435CE">
      <w:pPr>
        <w:pStyle w:val="2f8"/>
        <w:spacing w:after="240"/>
        <w:rPr>
          <w:b/>
        </w:rPr>
      </w:pPr>
    </w:p>
    <w:p w:rsidR="000435CE" w:rsidRPr="002F0782" w:rsidRDefault="000435CE" w:rsidP="000435CE">
      <w:pPr>
        <w:pStyle w:val="2f8"/>
        <w:spacing w:after="240"/>
        <w:rPr>
          <w:b/>
        </w:rPr>
      </w:pPr>
    </w:p>
    <w:p w:rsidR="000435CE" w:rsidRPr="002F0782" w:rsidRDefault="000435CE" w:rsidP="000435CE">
      <w:pPr>
        <w:pStyle w:val="2f8"/>
        <w:spacing w:after="240"/>
        <w:rPr>
          <w:b/>
        </w:rPr>
      </w:pPr>
    </w:p>
    <w:p w:rsidR="000435CE" w:rsidRPr="002F0782" w:rsidRDefault="000435CE" w:rsidP="000435CE">
      <w:pPr>
        <w:pStyle w:val="Times12"/>
        <w:ind w:firstLine="0"/>
        <w:rPr>
          <w:sz w:val="22"/>
        </w:rPr>
      </w:pPr>
    </w:p>
    <w:p w:rsidR="000435CE" w:rsidRPr="002F0782" w:rsidRDefault="000435CE" w:rsidP="000435CE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435CE" w:rsidRPr="002F0782" w:rsidRDefault="000435CE" w:rsidP="000435CE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435CE" w:rsidRPr="002F0782" w:rsidRDefault="000435CE" w:rsidP="000435CE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435CE" w:rsidRPr="002F0782" w:rsidRDefault="000435CE" w:rsidP="000435CE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435CE" w:rsidRPr="002F0782" w:rsidRDefault="000435CE" w:rsidP="000435CE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435CE" w:rsidRPr="002F0782" w:rsidRDefault="000435CE" w:rsidP="000435CE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435CE" w:rsidRPr="002F0782" w:rsidRDefault="000435CE" w:rsidP="000435CE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435CE" w:rsidRPr="002F0782" w:rsidRDefault="000435CE" w:rsidP="000435CE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435CE" w:rsidRPr="002F0782" w:rsidRDefault="000435CE" w:rsidP="000435CE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435CE" w:rsidRPr="002F0782" w:rsidRDefault="000435CE" w:rsidP="000435CE">
      <w:pPr>
        <w:jc w:val="right"/>
        <w:rPr>
          <w:b/>
        </w:rPr>
      </w:pPr>
    </w:p>
    <w:p w:rsidR="000435CE" w:rsidRPr="002F0782" w:rsidRDefault="000435CE" w:rsidP="000435CE">
      <w:pPr>
        <w:jc w:val="right"/>
        <w:rPr>
          <w:b/>
        </w:rPr>
      </w:pPr>
    </w:p>
    <w:p w:rsidR="000435CE" w:rsidRPr="00C42DD8" w:rsidRDefault="000435CE" w:rsidP="00E174AF">
      <w:pPr>
        <w:tabs>
          <w:tab w:val="left" w:pos="360"/>
        </w:tabs>
        <w:ind w:left="360"/>
        <w:contextualSpacing/>
        <w:jc w:val="center"/>
        <w:rPr>
          <w:b/>
        </w:rPr>
      </w:pPr>
      <w:r w:rsidRPr="002F0782">
        <w:br w:type="page"/>
      </w:r>
      <w:bookmarkStart w:id="72" w:name="_Справка_об_участии_в_судебных_разби"/>
      <w:bookmarkStart w:id="73" w:name="_Справка_об_участии"/>
      <w:bookmarkStart w:id="74" w:name="_БАНКОВСКАЯ_ГАРАНТИЯ_ОБЕСПЕЧЕНИЯ_1"/>
      <w:bookmarkStart w:id="75" w:name="_БАНКОВСКАЯ_ГАРАНТИЯ_ОБЕСПЕЧЕНИЯ"/>
      <w:bookmarkEnd w:id="72"/>
      <w:bookmarkEnd w:id="73"/>
      <w:bookmarkEnd w:id="51"/>
      <w:bookmarkEnd w:id="52"/>
      <w:bookmarkEnd w:id="74"/>
      <w:bookmarkEnd w:id="75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0435CE" w:rsidRPr="009D3E97" w:rsidRDefault="000435CE" w:rsidP="000435CE">
      <w:pPr>
        <w:pStyle w:val="Times12"/>
        <w:ind w:left="5387" w:firstLine="0"/>
        <w:jc w:val="left"/>
        <w:rPr>
          <w:sz w:val="22"/>
        </w:rPr>
      </w:pPr>
    </w:p>
    <w:p w:rsidR="000435CE" w:rsidRPr="009D3E97" w:rsidRDefault="000435CE" w:rsidP="000435CE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6" w:name="_Toc390267492"/>
      <w:r w:rsidRPr="009D3E97">
        <w:rPr>
          <w:sz w:val="22"/>
        </w:rPr>
        <w:t xml:space="preserve">Порядок проведения </w:t>
      </w:r>
      <w:bookmarkEnd w:id="76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435CE" w:rsidRPr="009D3E97" w:rsidRDefault="000435CE" w:rsidP="000435CE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435CE" w:rsidRPr="00C42DD8" w:rsidRDefault="000435CE" w:rsidP="000435CE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0435CE" w:rsidRPr="009D3E97" w:rsidRDefault="000435CE" w:rsidP="000435CE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0435CE" w:rsidRDefault="000435CE" w:rsidP="000435CE">
      <w:pPr>
        <w:ind w:left="357"/>
        <w:jc w:val="both"/>
        <w:outlineLvl w:val="0"/>
        <w:rPr>
          <w:sz w:val="22"/>
          <w:szCs w:val="22"/>
        </w:rPr>
      </w:pPr>
    </w:p>
    <w:p w:rsidR="00481106" w:rsidRDefault="00481106" w:rsidP="000435CE">
      <w:pPr>
        <w:spacing w:line="360" w:lineRule="auto"/>
        <w:ind w:left="357"/>
        <w:jc w:val="center"/>
        <w:outlineLvl w:val="0"/>
        <w:rPr>
          <w:sz w:val="22"/>
          <w:szCs w:val="22"/>
        </w:rPr>
      </w:pPr>
    </w:p>
    <w:sectPr w:rsidR="00481106" w:rsidSect="0094252C">
      <w:headerReference w:type="even" r:id="rId25"/>
      <w:headerReference w:type="default" r:id="rId26"/>
      <w:footerReference w:type="default" r:id="rId27"/>
      <w:headerReference w:type="first" r:id="rId28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3D6B" w:rsidRDefault="00003D6B">
      <w:r>
        <w:separator/>
      </w:r>
    </w:p>
  </w:endnote>
  <w:endnote w:type="continuationSeparator" w:id="1">
    <w:p w:rsidR="00003D6B" w:rsidRDefault="00003D6B">
      <w:r>
        <w:continuationSeparator/>
      </w:r>
    </w:p>
  </w:endnote>
  <w:endnote w:id="2">
    <w:p w:rsidR="00003D6B" w:rsidRDefault="00003D6B" w:rsidP="00003D6B">
      <w:pPr>
        <w:pStyle w:val="afffffc"/>
        <w:jc w:val="both"/>
      </w:pPr>
    </w:p>
  </w:endnote>
  <w:endnote w:id="3">
    <w:p w:rsidR="00003D6B" w:rsidRDefault="00003D6B" w:rsidP="00003D6B">
      <w:pPr>
        <w:pStyle w:val="afffffc"/>
        <w:ind w:firstLine="567"/>
        <w:jc w:val="both"/>
      </w:pPr>
    </w:p>
  </w:endnote>
  <w:endnote w:id="4">
    <w:p w:rsidR="00003D6B" w:rsidRDefault="00003D6B" w:rsidP="00003D6B">
      <w:pPr>
        <w:pStyle w:val="afffffc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4769EC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003D6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03D6B" w:rsidRDefault="00003D6B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Pr="00FE6219" w:rsidRDefault="00003D6B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Pr="00FE6219" w:rsidRDefault="00003D6B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4769E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003D6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810D4">
      <w:rPr>
        <w:rStyle w:val="aff8"/>
        <w:noProof/>
      </w:rPr>
      <w:t>25</w:t>
    </w:r>
    <w:r>
      <w:rPr>
        <w:rStyle w:val="aff8"/>
      </w:rPr>
      <w:fldChar w:fldCharType="end"/>
    </w:r>
  </w:p>
  <w:p w:rsidR="00003D6B" w:rsidRDefault="00003D6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3D6B" w:rsidRDefault="00003D6B">
      <w:r>
        <w:separator/>
      </w:r>
    </w:p>
  </w:footnote>
  <w:footnote w:type="continuationSeparator" w:id="1">
    <w:p w:rsidR="00003D6B" w:rsidRDefault="00003D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4769E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003D6B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003D6B" w:rsidRDefault="00003D6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4769E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003D6B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D810D4">
      <w:rPr>
        <w:rStyle w:val="aff8"/>
        <w:noProof/>
      </w:rPr>
      <w:t>3</w:t>
    </w:r>
    <w:r>
      <w:rPr>
        <w:rStyle w:val="aff8"/>
      </w:rPr>
      <w:fldChar w:fldCharType="end"/>
    </w:r>
  </w:p>
  <w:p w:rsidR="00003D6B" w:rsidRDefault="00003D6B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Pr="00F429FC" w:rsidRDefault="004769EC" w:rsidP="00E81FDA">
    <w:pPr>
      <w:pStyle w:val="a5"/>
      <w:jc w:val="center"/>
    </w:pPr>
    <w:fldSimple w:instr=" PAGE   \* MERGEFORMAT ">
      <w:r w:rsidR="00D810D4">
        <w:rPr>
          <w:noProof/>
        </w:rPr>
        <w:t>20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Pr="00F429FC" w:rsidRDefault="004769EC" w:rsidP="00E81FDA">
    <w:pPr>
      <w:pStyle w:val="a5"/>
      <w:jc w:val="center"/>
    </w:pPr>
    <w:fldSimple w:instr=" PAGE   \* MERGEFORMAT ">
      <w:r w:rsidR="00D810D4">
        <w:rPr>
          <w:noProof/>
        </w:rPr>
        <w:t>23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D6B" w:rsidRDefault="00003D6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6F484F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4660EA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066422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4DFE720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A4AF67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5D86A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13C47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9E0DD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DFEC7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AACF8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8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9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5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1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7"/>
  </w:num>
  <w:num w:numId="14">
    <w:abstractNumId w:val="28"/>
  </w:num>
  <w:num w:numId="15">
    <w:abstractNumId w:val="22"/>
  </w:num>
  <w:num w:numId="16">
    <w:abstractNumId w:val="42"/>
  </w:num>
  <w:num w:numId="17">
    <w:abstractNumId w:val="47"/>
  </w:num>
  <w:num w:numId="18">
    <w:abstractNumId w:val="43"/>
  </w:num>
  <w:num w:numId="19">
    <w:abstractNumId w:val="29"/>
  </w:num>
  <w:num w:numId="20">
    <w:abstractNumId w:val="13"/>
  </w:num>
  <w:num w:numId="21">
    <w:abstractNumId w:val="39"/>
  </w:num>
  <w:num w:numId="22">
    <w:abstractNumId w:val="45"/>
  </w:num>
  <w:num w:numId="23">
    <w:abstractNumId w:val="36"/>
  </w:num>
  <w:num w:numId="24">
    <w:abstractNumId w:val="19"/>
  </w:num>
  <w:num w:numId="25">
    <w:abstractNumId w:val="33"/>
  </w:num>
  <w:num w:numId="26">
    <w:abstractNumId w:val="41"/>
  </w:num>
  <w:num w:numId="27">
    <w:abstractNumId w:val="46"/>
  </w:num>
  <w:num w:numId="28">
    <w:abstractNumId w:val="31"/>
  </w:num>
  <w:num w:numId="29">
    <w:abstractNumId w:val="20"/>
  </w:num>
  <w:num w:numId="30">
    <w:abstractNumId w:val="30"/>
  </w:num>
  <w:num w:numId="31">
    <w:abstractNumId w:val="44"/>
  </w:num>
  <w:num w:numId="32">
    <w:abstractNumId w:val="18"/>
  </w:num>
  <w:num w:numId="33">
    <w:abstractNumId w:val="38"/>
  </w:num>
  <w:num w:numId="34">
    <w:abstractNumId w:val="34"/>
  </w:num>
  <w:num w:numId="35">
    <w:abstractNumId w:val="21"/>
  </w:num>
  <w:num w:numId="36">
    <w:abstractNumId w:val="35"/>
  </w:num>
  <w:num w:numId="37">
    <w:abstractNumId w:val="26"/>
  </w:num>
  <w:num w:numId="38">
    <w:abstractNumId w:val="24"/>
  </w:num>
  <w:num w:numId="39">
    <w:abstractNumId w:val="25"/>
  </w:num>
  <w:num w:numId="40">
    <w:abstractNumId w:val="11"/>
  </w:num>
  <w:num w:numId="41">
    <w:abstractNumId w:val="40"/>
  </w:num>
  <w:num w:numId="42">
    <w:abstractNumId w:val="10"/>
  </w:num>
  <w:num w:numId="43">
    <w:abstractNumId w:val="14"/>
  </w:num>
  <w:num w:numId="44">
    <w:abstractNumId w:val="37"/>
  </w:num>
  <w:num w:numId="45">
    <w:abstractNumId w:val="12"/>
  </w:num>
  <w:num w:numId="46">
    <w:abstractNumId w:val="15"/>
  </w:num>
  <w:num w:numId="47">
    <w:abstractNumId w:val="32"/>
  </w:num>
  <w:num w:numId="48">
    <w:abstractNumId w:val="23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3D6B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5CE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3ECC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BC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0A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233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B14"/>
    <w:rsid w:val="00253C71"/>
    <w:rsid w:val="00254EA5"/>
    <w:rsid w:val="0025512A"/>
    <w:rsid w:val="00255912"/>
    <w:rsid w:val="00255FE0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617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5DA2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52F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69EC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5A9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A46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03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1D6C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6C8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4D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3B08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063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6B9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28F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382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AB1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D71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15D9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528D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0D4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4AF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87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03C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52C1"/>
    <w:rsid w:val="00E760AA"/>
    <w:rsid w:val="00E76303"/>
    <w:rsid w:val="00E76DE8"/>
    <w:rsid w:val="00E7768D"/>
    <w:rsid w:val="00E80482"/>
    <w:rsid w:val="00E8120C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1FF8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E752C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50461"/>
    <w:pPr>
      <w:numPr>
        <w:numId w:val="37"/>
      </w:numPr>
    </w:pPr>
  </w:style>
  <w:style w:type="numbering" w:customStyle="1" w:styleId="a">
    <w:name w:val="**Тире_список"/>
    <w:rsid w:val="00950461"/>
    <w:pPr>
      <w:numPr>
        <w:numId w:val="13"/>
      </w:numPr>
    </w:pPr>
  </w:style>
  <w:style w:type="numbering" w:customStyle="1" w:styleId="11">
    <w:name w:val="Стиль11"/>
    <w:rsid w:val="00950461"/>
    <w:pPr>
      <w:numPr>
        <w:numId w:val="36"/>
      </w:numPr>
    </w:pPr>
  </w:style>
  <w:style w:type="character" w:customStyle="1" w:styleId="Heading1Char17">
    <w:name w:val="Heading 1 Char17"/>
    <w:aliases w:val="Заголовок 1 Знак Знак Знак Знак Знак Знак Знак Знак Знак Char17,H1 Char17,H1 Знак Char17,Document Header1 Char17,Headi... Char17,Heading 1iz Char17,Б1 Char17,Б11 Char17,Введение... Char17,Заголовок параграфа (1.) Char17,h1 Char17"/>
    <w:basedOn w:val="a2"/>
    <w:uiPriority w:val="99"/>
    <w:locked/>
    <w:rsid w:val="000435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6">
    <w:name w:val="Heading 1 Char16"/>
    <w:aliases w:val="Заголовок 1 Знак Знак Знак Знак Знак Знак Знак Знак Знак Char16,H1 Char16,H1 Знак Char16,Document Header1 Char16,Headi... Char16,Heading 1iz Char16,Б1 Char16,Б11 Char16,Введение... Char16,Заголовок параграфа (1.) Char16,h1 Char16"/>
    <w:basedOn w:val="a2"/>
    <w:uiPriority w:val="99"/>
    <w:locked/>
    <w:rsid w:val="000435CE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5">
    <w:name w:val="Heading 1 Char15"/>
    <w:aliases w:val="Заголовок 1 Знак Знак Знак Знак Знак Знак Знак Знак Знак Char15,H1 Char15,H1 Знак Char15,Document Header1 Char15,Headi... Char15,Heading 1iz Char15,Б1 Char15,Б11 Char15,Введение... Char15,Заголовок параграфа (1.) Char15,h1 Char15"/>
    <w:basedOn w:val="a2"/>
    <w:uiPriority w:val="99"/>
    <w:locked/>
    <w:rsid w:val="000435CE"/>
    <w:rPr>
      <w:rFonts w:ascii="Cambria" w:hAnsi="Cambria" w:cs="Times New Roman"/>
      <w:b/>
      <w:bCs/>
      <w:kern w:val="32"/>
      <w:sz w:val="32"/>
      <w:szCs w:val="32"/>
    </w:rPr>
  </w:style>
  <w:style w:type="character" w:styleId="affffff3">
    <w:name w:val="endnote reference"/>
    <w:uiPriority w:val="99"/>
    <w:locked/>
    <w:rsid w:val="00003D6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1466</TotalTime>
  <Pages>25</Pages>
  <Words>6204</Words>
  <Characters>44602</Characters>
  <Application>Microsoft Office Word</Application>
  <DocSecurity>0</DocSecurity>
  <Lines>371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50705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65</cp:revision>
  <cp:lastPrinted>2013-09-30T12:33:00Z</cp:lastPrinted>
  <dcterms:created xsi:type="dcterms:W3CDTF">2015-05-06T09:25:00Z</dcterms:created>
  <dcterms:modified xsi:type="dcterms:W3CDTF">2015-11-26T08:20:00Z</dcterms:modified>
</cp:coreProperties>
</file>